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   ft_putchar(char c)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write(1, &amp;c, 1);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