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color w:val="auto"/>
        </w:rPr>
        <w:t>Controlo de fluxo: estruturas de repetição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2656840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Repetir uma acção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720" w:right="640" w:hanging="699"/>
        <w:spacing w:after="0" w:line="255" w:lineRule="auto"/>
        <w:tabs>
          <w:tab w:leader="none" w:pos="1720" w:val="left"/>
        </w:tabs>
        <w:numPr>
          <w:ilvl w:val="0"/>
          <w:numId w:val="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Muitas vezes, para resolver um problema temos que repetir um conjunto de acções até que uma condição se verifique.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338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Por exemplo, ir até à praia de bicicleta…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61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3720" w:hanging="699"/>
        <w:spacing w:after="0"/>
        <w:tabs>
          <w:tab w:leader="none" w:pos="3720" w:val="left"/>
        </w:tabs>
        <w:numPr>
          <w:ilvl w:val="1"/>
          <w:numId w:val="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“Tenho que pedalar até chegar à praia.”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1329690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Repetir uma acção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720" w:right="960" w:hanging="699"/>
        <w:spacing w:after="0" w:line="258" w:lineRule="auto"/>
        <w:tabs>
          <w:tab w:leader="none" w:pos="1720" w:val="left"/>
        </w:tabs>
        <w:numPr>
          <w:ilvl w:val="0"/>
          <w:numId w:val="2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 xml:space="preserve">Muitas vezes, para resolver um problema temos que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repetir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um conjunto de acções num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ciclo</w:t>
      </w:r>
      <w:r>
        <w:rPr>
          <w:rFonts w:ascii="Arial" w:cs="Arial" w:eastAsia="Arial" w:hAnsi="Arial"/>
          <w:sz w:val="68"/>
          <w:szCs w:val="68"/>
          <w:color w:val="auto"/>
        </w:rPr>
        <w:t>, até que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68"/>
          <w:szCs w:val="68"/>
          <w:color w:val="auto"/>
        </w:rPr>
        <w:t>uma condição se verifique.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327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2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Por exemplo, ir até à praia de bicicleta…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3720" w:hanging="699"/>
        <w:spacing w:after="0"/>
        <w:tabs>
          <w:tab w:leader="none" w:pos="3720" w:val="left"/>
        </w:tabs>
        <w:numPr>
          <w:ilvl w:val="0"/>
          <w:numId w:val="3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“Tenho que pedalar até chegar à praia.”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4282440</wp:posOffset>
            </wp:positionH>
            <wp:positionV relativeFrom="paragraph">
              <wp:posOffset>-35560</wp:posOffset>
            </wp:positionV>
            <wp:extent cx="5604510" cy="4260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220"/>
        <w:spacing w:after="0"/>
        <w:tabs>
          <w:tab w:leader="none" w:pos="12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FFFFFF"/>
        </w:rPr>
        <w:t>Acção repetida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6"/>
          <w:szCs w:val="36"/>
          <w:color w:val="FFFFFF"/>
        </w:rPr>
        <w:t>Condição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1003935</wp:posOffset>
            </wp:positionV>
            <wp:extent cx="3806825" cy="11931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Insistir antes de prosseguir!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right="162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color w:val="auto"/>
        </w:rPr>
        <w:t xml:space="preserve">Um algoritmo deverá permitir exprimir que acções deverão ser </w:t>
      </w:r>
      <w:r>
        <w:rPr>
          <w:rFonts w:ascii="Arial" w:cs="Arial" w:eastAsia="Arial" w:hAnsi="Arial"/>
          <w:sz w:val="55"/>
          <w:szCs w:val="55"/>
          <w:b w:val="1"/>
          <w:bCs w:val="1"/>
          <w:color w:val="auto"/>
        </w:rPr>
        <w:t>repetidas</w:t>
      </w:r>
      <w:r>
        <w:rPr>
          <w:rFonts w:ascii="Arial" w:cs="Arial" w:eastAsia="Arial" w:hAnsi="Arial"/>
          <w:sz w:val="55"/>
          <w:szCs w:val="55"/>
          <w:color w:val="auto"/>
        </w:rPr>
        <w:t xml:space="preserve"> consoante uma </w:t>
      </w:r>
      <w:r>
        <w:rPr>
          <w:rFonts w:ascii="Arial" w:cs="Arial" w:eastAsia="Arial" w:hAnsi="Arial"/>
          <w:sz w:val="55"/>
          <w:szCs w:val="55"/>
          <w:b w:val="1"/>
          <w:bCs w:val="1"/>
          <w:color w:val="auto"/>
        </w:rPr>
        <w:t>condição</w:t>
      </w:r>
      <w:r>
        <w:rPr>
          <w:rFonts w:ascii="Arial" w:cs="Arial" w:eastAsia="Arial" w:hAnsi="Arial"/>
          <w:sz w:val="55"/>
          <w:szCs w:val="55"/>
          <w:color w:val="auto"/>
        </w:rPr>
        <w:t>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color w:val="auto"/>
        </w:rPr>
        <w:t>A avaliação da condição só pode resultar em dois valores possíveis: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60" w:space="340"/>
            <w:col w:w="170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600" w:hanging="579"/>
        <w:spacing w:after="0"/>
        <w:tabs>
          <w:tab w:leader="none" w:pos="2600" w:val="left"/>
        </w:tabs>
        <w:numPr>
          <w:ilvl w:val="1"/>
          <w:numId w:val="4"/>
        </w:numPr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  <w:r>
        <w:rPr>
          <w:rFonts w:ascii="Arial" w:cs="Arial" w:eastAsia="Arial" w:hAnsi="Arial"/>
          <w:sz w:val="55"/>
          <w:szCs w:val="55"/>
          <w:b w:val="1"/>
          <w:bCs w:val="1"/>
          <w:color w:val="auto"/>
        </w:rPr>
        <w:t>VERDADEIRO</w:t>
      </w:r>
    </w:p>
    <w:p>
      <w:pPr>
        <w:spacing w:after="0" w:line="200" w:lineRule="exact"/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</w:p>
    <w:p>
      <w:pPr>
        <w:spacing w:after="0" w:line="366" w:lineRule="exact"/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</w:p>
    <w:p>
      <w:pPr>
        <w:ind w:left="2600" w:hanging="579"/>
        <w:spacing w:after="0"/>
        <w:tabs>
          <w:tab w:leader="none" w:pos="2600" w:val="left"/>
        </w:tabs>
        <w:numPr>
          <w:ilvl w:val="1"/>
          <w:numId w:val="4"/>
        </w:numPr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  <w:r>
        <w:rPr>
          <w:rFonts w:ascii="Arial" w:cs="Arial" w:eastAsia="Arial" w:hAnsi="Arial"/>
          <w:sz w:val="55"/>
          <w:szCs w:val="55"/>
          <w:b w:val="1"/>
          <w:bCs w:val="1"/>
          <w:color w:val="auto"/>
        </w:rPr>
        <w:t>FALSO</w:t>
      </w:r>
    </w:p>
    <w:p>
      <w:pPr>
        <w:spacing w:after="0" w:line="200" w:lineRule="exact"/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</w:p>
    <w:p>
      <w:pPr>
        <w:spacing w:after="0" w:line="366" w:lineRule="exact"/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</w:p>
    <w:p>
      <w:pPr>
        <w:ind w:left="1600" w:right="1720" w:hanging="579"/>
        <w:spacing w:after="0" w:line="295" w:lineRule="auto"/>
        <w:tabs>
          <w:tab w:leader="none" w:pos="1600" w:val="left"/>
        </w:tabs>
        <w:numPr>
          <w:ilvl w:val="0"/>
          <w:numId w:val="4"/>
        </w:numPr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  <w:r>
        <w:rPr>
          <w:rFonts w:ascii="Arial" w:cs="Arial" w:eastAsia="Arial" w:hAnsi="Arial"/>
          <w:sz w:val="55"/>
          <w:szCs w:val="55"/>
          <w:b w:val="1"/>
          <w:bCs w:val="1"/>
          <w:color w:val="auto"/>
        </w:rPr>
        <w:t>Quando não há condições para repetir, o algoritmo deverá prosseguir com as acções seguintes!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625475</wp:posOffset>
            </wp:positionV>
            <wp:extent cx="3806825" cy="11931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1"/>
          <w:szCs w:val="101"/>
          <w:color w:val="984529"/>
        </w:rPr>
        <w:t>Ciclos controlados por uma condição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6308725</wp:posOffset>
            </wp:positionV>
            <wp:extent cx="3806825" cy="11931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Ciclos controlados por uma condição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right="20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 execução do bloco de acções de um ciclo são controladas através do valor lógico de uma condição.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Distinguem-se dois tipos de ciclo: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20" w:space="260"/>
            <w:col w:w="171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2480" w:right="4300" w:hanging="459"/>
        <w:spacing w:after="0" w:line="283" w:lineRule="auto"/>
        <w:tabs>
          <w:tab w:leader="none" w:pos="24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 xml:space="preserve">O ciclo que permite que o bloco de acções seja executado 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incondicionalmente</w:t>
      </w:r>
      <w:r>
        <w:rPr>
          <w:rFonts w:ascii="Arial" w:cs="Arial" w:eastAsia="Arial" w:hAnsi="Arial"/>
          <w:sz w:val="45"/>
          <w:szCs w:val="45"/>
          <w:color w:val="auto"/>
        </w:rPr>
        <w:t xml:space="preserve"> pela 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primeira vez</w:t>
      </w:r>
      <w:r>
        <w:rPr>
          <w:rFonts w:ascii="Arial" w:cs="Arial" w:eastAsia="Arial" w:hAnsi="Arial"/>
          <w:sz w:val="45"/>
          <w:szCs w:val="45"/>
          <w:color w:val="auto"/>
        </w:rPr>
        <w:t>.</w:t>
      </w:r>
    </w:p>
    <w:p>
      <w:pPr>
        <w:spacing w:after="0" w:line="28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480" w:hanging="459"/>
        <w:spacing w:after="0"/>
        <w:tabs>
          <w:tab w:leader="none" w:pos="3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Executa o ciclo pelo menos uma vez.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480" w:right="1460" w:hanging="459"/>
        <w:spacing w:after="0" w:line="297" w:lineRule="auto"/>
        <w:tabs>
          <w:tab w:leader="none" w:pos="24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 xml:space="preserve">O ciclo em que o bloco de acções é executado 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sempre dependendo da condição</w:t>
      </w:r>
      <w:r>
        <w:rPr>
          <w:rFonts w:ascii="Arial" w:cs="Arial" w:eastAsia="Arial" w:hAnsi="Arial"/>
          <w:sz w:val="45"/>
          <w:szCs w:val="45"/>
          <w:color w:val="auto"/>
        </w:rPr>
        <w:t>.</w:t>
      </w:r>
    </w:p>
    <w:p>
      <w:pPr>
        <w:spacing w:after="0" w:line="24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480" w:hanging="459"/>
        <w:spacing w:after="0"/>
        <w:tabs>
          <w:tab w:leader="none" w:pos="3480" w:val="left"/>
        </w:tabs>
        <w:numPr>
          <w:ilvl w:val="1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Pode nunca executar o ciclo!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705485</wp:posOffset>
            </wp:positionV>
            <wp:extent cx="3806825" cy="11931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REPETIR …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620" w:right="240" w:hanging="599"/>
        <w:spacing w:after="0" w:line="281" w:lineRule="auto"/>
        <w:tabs>
          <w:tab w:leader="none" w:pos="1620" w:val="left"/>
        </w:tabs>
        <w:numPr>
          <w:ilvl w:val="0"/>
          <w:numId w:val="6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 xml:space="preserve">Esta construção é utilizada nos casos em que o ciclo tem que ser executado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pelo menos uma vez</w:t>
      </w:r>
      <w:r>
        <w:rPr>
          <w:rFonts w:ascii="Arial" w:cs="Arial" w:eastAsia="Arial" w:hAnsi="Arial"/>
          <w:sz w:val="57"/>
          <w:szCs w:val="57"/>
          <w:color w:val="auto"/>
        </w:rPr>
        <w:t>: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REPETIR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3008630</wp:posOffset>
            </wp:positionH>
            <wp:positionV relativeFrom="paragraph">
              <wp:posOffset>-447040</wp:posOffset>
            </wp:positionV>
            <wp:extent cx="6428105" cy="15017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5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color w:val="017100"/>
        </w:rPr>
        <w:t>acções do ciclo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4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ENQUANTO (</w:t>
      </w:r>
      <w:r>
        <w:rPr>
          <w:rFonts w:ascii="Courier New" w:cs="Courier New" w:eastAsia="Courier New" w:hAnsi="Courier New"/>
          <w:sz w:val="64"/>
          <w:szCs w:val="64"/>
          <w:i w:val="1"/>
          <w:iCs w:val="1"/>
          <w:color w:val="004D80"/>
        </w:rPr>
        <w:t>condição lógica</w:t>
      </w: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620" w:right="860" w:hanging="599"/>
        <w:spacing w:after="0" w:line="295" w:lineRule="auto"/>
        <w:tabs>
          <w:tab w:leader="none" w:pos="1620" w:val="left"/>
        </w:tabs>
        <w:numPr>
          <w:ilvl w:val="0"/>
          <w:numId w:val="7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 xml:space="preserve">A primeira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avaliação da condição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é realizada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depois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de se ter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executado o ciclo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pela primeira vez.</w:t>
      </w:r>
    </w:p>
    <w:p>
      <w:pPr>
        <w:spacing w:after="0" w:line="295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1620" w:hanging="599"/>
        <w:spacing w:after="0"/>
        <w:tabs>
          <w:tab w:leader="none" w:pos="1620" w:val="left"/>
        </w:tabs>
        <w:numPr>
          <w:ilvl w:val="0"/>
          <w:numId w:val="7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 xml:space="preserve">Se a condição lógica for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verdadeira</w:t>
      </w:r>
      <w:r>
        <w:rPr>
          <w:rFonts w:ascii="Arial" w:cs="Arial" w:eastAsia="Arial" w:hAnsi="Arial"/>
          <w:sz w:val="57"/>
          <w:szCs w:val="57"/>
          <w:color w:val="auto"/>
        </w:rPr>
        <w:t xml:space="preserve">, o ciclo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é repetido</w:t>
      </w:r>
      <w:r>
        <w:rPr>
          <w:rFonts w:ascii="Arial" w:cs="Arial" w:eastAsia="Arial" w:hAnsi="Arial"/>
          <w:sz w:val="57"/>
          <w:szCs w:val="57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754380</wp:posOffset>
            </wp:positionV>
            <wp:extent cx="3806825" cy="11931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Caso prático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8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“Adivinhe o número.”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auto"/>
        </w:rPr>
        <w:t>numero_oculto =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1510030</wp:posOffset>
            </wp:positionH>
            <wp:positionV relativeFrom="paragraph">
              <wp:posOffset>-473075</wp:posOffset>
            </wp:positionV>
            <wp:extent cx="9425940" cy="36099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940" cy="36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REPETIR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31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017100"/>
        </w:rPr>
        <w:t>LER(tentativa)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ENQUANTO(</w:t>
      </w:r>
      <w:r>
        <w:rPr>
          <w:rFonts w:ascii="Courier New" w:cs="Courier New" w:eastAsia="Courier New" w:hAnsi="Courier New"/>
          <w:sz w:val="68"/>
          <w:szCs w:val="68"/>
          <w:color w:val="004D80"/>
        </w:rPr>
        <w:t>tentativa &lt;&gt; numero_oculto</w:t>
      </w: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auto"/>
        </w:rPr>
        <w:t>ESCREVER("Acertou!")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993775</wp:posOffset>
            </wp:positionV>
            <wp:extent cx="3806825" cy="11931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ENQUANTO … FIM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620" w:right="240" w:hanging="599"/>
        <w:spacing w:after="0" w:line="281" w:lineRule="auto"/>
        <w:tabs>
          <w:tab w:leader="none" w:pos="1620" w:val="left"/>
        </w:tabs>
        <w:numPr>
          <w:ilvl w:val="0"/>
          <w:numId w:val="9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 xml:space="preserve">Esta construção é utilizada nos casos em que o ciclo tem que ser executado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sempre sob a condição</w:t>
      </w:r>
      <w:r>
        <w:rPr>
          <w:rFonts w:ascii="Arial" w:cs="Arial" w:eastAsia="Arial" w:hAnsi="Arial"/>
          <w:sz w:val="57"/>
          <w:szCs w:val="57"/>
          <w:color w:val="auto"/>
        </w:rPr>
        <w:t>: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ENQUANTO (</w:t>
      </w:r>
      <w:r>
        <w:rPr>
          <w:rFonts w:ascii="Courier New" w:cs="Courier New" w:eastAsia="Courier New" w:hAnsi="Courier New"/>
          <w:sz w:val="64"/>
          <w:szCs w:val="64"/>
          <w:i w:val="1"/>
          <w:iCs w:val="1"/>
          <w:color w:val="004D80"/>
        </w:rPr>
        <w:t>condição lógica</w:t>
      </w: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3008630</wp:posOffset>
            </wp:positionH>
            <wp:positionV relativeFrom="paragraph">
              <wp:posOffset>-447040</wp:posOffset>
            </wp:positionV>
            <wp:extent cx="6428105" cy="15017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5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color w:val="017100"/>
        </w:rPr>
        <w:t>acções do ciclo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4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FIM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620" w:right="820" w:hanging="599"/>
        <w:spacing w:after="0" w:line="295" w:lineRule="auto"/>
        <w:tabs>
          <w:tab w:leader="none" w:pos="1620" w:val="left"/>
        </w:tabs>
        <w:numPr>
          <w:ilvl w:val="0"/>
          <w:numId w:val="10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 xml:space="preserve">A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primeira execução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do ciclo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depende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da avaliação prévia da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condição</w:t>
      </w:r>
      <w:r>
        <w:rPr>
          <w:rFonts w:ascii="Arial" w:cs="Arial" w:eastAsia="Arial" w:hAnsi="Arial"/>
          <w:sz w:val="57"/>
          <w:szCs w:val="57"/>
          <w:color w:val="auto"/>
        </w:rPr>
        <w:t>: o ciclo pode nunca ser executado!</w:t>
      </w:r>
    </w:p>
    <w:p>
      <w:pPr>
        <w:spacing w:after="0" w:line="295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1620" w:hanging="599"/>
        <w:spacing w:after="0"/>
        <w:tabs>
          <w:tab w:leader="none" w:pos="1620" w:val="left"/>
        </w:tabs>
        <w:numPr>
          <w:ilvl w:val="0"/>
          <w:numId w:val="10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 xml:space="preserve">Se a condição lógica for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verdadeira</w:t>
      </w:r>
      <w:r>
        <w:rPr>
          <w:rFonts w:ascii="Arial" w:cs="Arial" w:eastAsia="Arial" w:hAnsi="Arial"/>
          <w:sz w:val="57"/>
          <w:szCs w:val="57"/>
          <w:color w:val="auto"/>
        </w:rPr>
        <w:t xml:space="preserve">, o ciclo </w:t>
      </w:r>
      <w:r>
        <w:rPr>
          <w:rFonts w:ascii="Arial" w:cs="Arial" w:eastAsia="Arial" w:hAnsi="Arial"/>
          <w:sz w:val="57"/>
          <w:szCs w:val="57"/>
          <w:b w:val="1"/>
          <w:bCs w:val="1"/>
          <w:color w:val="auto"/>
        </w:rPr>
        <w:t>é repetido</w:t>
      </w:r>
      <w:r>
        <w:rPr>
          <w:rFonts w:ascii="Arial" w:cs="Arial" w:eastAsia="Arial" w:hAnsi="Arial"/>
          <w:sz w:val="57"/>
          <w:szCs w:val="57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754380</wp:posOffset>
            </wp:positionV>
            <wp:extent cx="3806825" cy="11931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Caso prático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“Encher garrafões de 5 litros com limonada”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1510030</wp:posOffset>
            </wp:positionH>
            <wp:positionV relativeFrom="paragraph">
              <wp:posOffset>52070</wp:posOffset>
            </wp:positionV>
            <wp:extent cx="7023100" cy="46259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462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auto"/>
        </w:rPr>
        <w:t>limonada = 3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auto"/>
        </w:rPr>
        <w:t>garrafoes = 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3140" w:right="5220" w:hanging="719"/>
        <w:spacing w:after="0" w:line="25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ENQUANTO(</w:t>
      </w:r>
      <w:r>
        <w:rPr>
          <w:rFonts w:ascii="Courier New" w:cs="Courier New" w:eastAsia="Courier New" w:hAnsi="Courier New"/>
          <w:sz w:val="68"/>
          <w:szCs w:val="68"/>
          <w:color w:val="004D80"/>
        </w:rPr>
        <w:t>limonada &gt;= 5</w:t>
      </w: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 xml:space="preserve">) </w:t>
      </w:r>
      <w:r>
        <w:rPr>
          <w:rFonts w:ascii="Courier New" w:cs="Courier New" w:eastAsia="Courier New" w:hAnsi="Courier New"/>
          <w:sz w:val="68"/>
          <w:szCs w:val="68"/>
          <w:color w:val="017100"/>
        </w:rPr>
        <w:t>garrafoes = garrafoes + 1 limonada = limonada - 5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FIM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auto"/>
        </w:rPr>
        <w:t>ESCREVER(garrafoes)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485775</wp:posOffset>
            </wp:positionV>
            <wp:extent cx="3806825" cy="11931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Ciclos controlados por um contador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Ciclos controlados por um contador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right="780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Há situações em se sabe o número de vezes que um ciclo vai executar, antes de se iniciar um ciclo.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right="4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Nestes casos, há um contador que vai percorrer um conjunto de valores. A dimensão desse conjunto define o número de iterações do ciclo.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7826375</wp:posOffset>
            </wp:positionH>
            <wp:positionV relativeFrom="paragraph">
              <wp:posOffset>1450975</wp:posOffset>
            </wp:positionV>
            <wp:extent cx="3806825" cy="11931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320" w:space="40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PARA … ATÉ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560" w:right="100" w:hanging="539"/>
        <w:spacing w:after="0" w:line="266" w:lineRule="auto"/>
        <w:tabs>
          <w:tab w:leader="none" w:pos="1560" w:val="left"/>
        </w:tabs>
        <w:numPr>
          <w:ilvl w:val="0"/>
          <w:numId w:val="12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Neste construção, é necessário uma variável que vai tomar uma sucessão de valores, desde o inicial até ao final. Essa sucessão define o número de iterações do ciclo.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2220" w:right="520" w:hanging="719"/>
        <w:spacing w:after="0" w:line="25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PARA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contador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=</w:t>
      </w:r>
      <w:r>
        <w:rPr>
          <w:rFonts w:ascii="Courier New" w:cs="Courier New" w:eastAsia="Courier New" w:hAnsi="Courier New"/>
          <w:sz w:val="52"/>
          <w:szCs w:val="52"/>
          <w:color w:val="004D80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004D80"/>
        </w:rPr>
        <w:t>val_inicial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ATÉ</w:t>
      </w:r>
      <w:r>
        <w:rPr>
          <w:rFonts w:ascii="Courier New" w:cs="Courier New" w:eastAsia="Courier New" w:hAnsi="Courier New"/>
          <w:sz w:val="52"/>
          <w:szCs w:val="52"/>
          <w:color w:val="004D80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004D80"/>
        </w:rPr>
        <w:t>val_final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PASSO</w:t>
      </w:r>
      <w:r>
        <w:rPr>
          <w:rFonts w:ascii="Courier New" w:cs="Courier New" w:eastAsia="Courier New" w:hAnsi="Courier New"/>
          <w:sz w:val="52"/>
          <w:szCs w:val="52"/>
          <w:color w:val="004D80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004D80"/>
        </w:rPr>
        <w:t>passo</w:t>
      </w:r>
      <w:r>
        <w:rPr>
          <w:rFonts w:ascii="Courier New" w:cs="Courier New" w:eastAsia="Courier New" w:hAnsi="Courier New"/>
          <w:sz w:val="52"/>
          <w:szCs w:val="52"/>
          <w:color w:val="017100"/>
        </w:rPr>
        <w:t xml:space="preserve"> acções do ciclo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921385</wp:posOffset>
            </wp:positionH>
            <wp:positionV relativeFrom="paragraph">
              <wp:posOffset>-783590</wp:posOffset>
            </wp:positionV>
            <wp:extent cx="10603230" cy="1196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323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FIM PARA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560" w:right="940" w:hanging="539"/>
        <w:spacing w:after="0" w:line="298" w:lineRule="auto"/>
        <w:tabs>
          <w:tab w:leader="none" w:pos="1560" w:val="left"/>
        </w:tabs>
        <w:numPr>
          <w:ilvl w:val="0"/>
          <w:numId w:val="13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A evolução do contador progride em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incrementos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de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uma unidade</w:t>
      </w:r>
      <w:r>
        <w:rPr>
          <w:rFonts w:ascii="Arial" w:cs="Arial" w:eastAsia="Arial" w:hAnsi="Arial"/>
          <w:sz w:val="52"/>
          <w:szCs w:val="52"/>
          <w:color w:val="auto"/>
        </w:rPr>
        <w:t>, pelo que é facultativo indicar o passo.</w:t>
      </w:r>
    </w:p>
    <w:p>
      <w:pPr>
        <w:spacing w:after="0" w:line="291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ind w:left="2560" w:hanging="539"/>
        <w:spacing w:after="0"/>
        <w:tabs>
          <w:tab w:leader="none" w:pos="2560" w:val="left"/>
        </w:tabs>
        <w:numPr>
          <w:ilvl w:val="1"/>
          <w:numId w:val="13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Tem que se indicar o passo se for diferente de 1.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693420</wp:posOffset>
            </wp:positionV>
            <wp:extent cx="3806825" cy="11931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PARA … ATÉ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4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Exemplo: apresentar os números pares até 10.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4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PARA</w:t>
      </w:r>
      <w:r>
        <w:rPr>
          <w:rFonts w:ascii="Courier New" w:cs="Courier New" w:eastAsia="Courier New" w:hAnsi="Courier New"/>
          <w:sz w:val="64"/>
          <w:szCs w:val="64"/>
          <w:color w:val="auto"/>
        </w:rPr>
        <w:t xml:space="preserve"> i =</w:t>
      </w:r>
      <w:r>
        <w:rPr>
          <w:rFonts w:ascii="Courier New" w:cs="Courier New" w:eastAsia="Courier New" w:hAnsi="Courier New"/>
          <w:sz w:val="64"/>
          <w:szCs w:val="64"/>
          <w:color w:val="004D80"/>
        </w:rPr>
        <w:t xml:space="preserve"> </w:t>
      </w:r>
      <w:r>
        <w:rPr>
          <w:rFonts w:ascii="Courier New" w:cs="Courier New" w:eastAsia="Courier New" w:hAnsi="Courier New"/>
          <w:sz w:val="64"/>
          <w:szCs w:val="64"/>
          <w:i w:val="1"/>
          <w:iCs w:val="1"/>
          <w:color w:val="004D80"/>
        </w:rPr>
        <w:t>2</w:t>
      </w:r>
      <w:r>
        <w:rPr>
          <w:rFonts w:ascii="Courier New" w:cs="Courier New" w:eastAsia="Courier New" w:hAnsi="Courier New"/>
          <w:sz w:val="64"/>
          <w:szCs w:val="64"/>
          <w:color w:val="auto"/>
        </w:rPr>
        <w:t xml:space="preserve"> </w:t>
      </w: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ATÉ</w:t>
      </w:r>
      <w:r>
        <w:rPr>
          <w:rFonts w:ascii="Courier New" w:cs="Courier New" w:eastAsia="Courier New" w:hAnsi="Courier New"/>
          <w:sz w:val="64"/>
          <w:szCs w:val="64"/>
          <w:color w:val="004D80"/>
        </w:rPr>
        <w:t xml:space="preserve"> </w:t>
      </w:r>
      <w:r>
        <w:rPr>
          <w:rFonts w:ascii="Courier New" w:cs="Courier New" w:eastAsia="Courier New" w:hAnsi="Courier New"/>
          <w:sz w:val="64"/>
          <w:szCs w:val="64"/>
          <w:i w:val="1"/>
          <w:iCs w:val="1"/>
          <w:color w:val="004D80"/>
        </w:rPr>
        <w:t>10</w:t>
      </w:r>
      <w:r>
        <w:rPr>
          <w:rFonts w:ascii="Courier New" w:cs="Courier New" w:eastAsia="Courier New" w:hAnsi="Courier New"/>
          <w:sz w:val="64"/>
          <w:szCs w:val="64"/>
          <w:color w:val="auto"/>
        </w:rPr>
        <w:t xml:space="preserve"> </w:t>
      </w: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PASSO</w:t>
      </w:r>
      <w:r>
        <w:rPr>
          <w:rFonts w:ascii="Courier New" w:cs="Courier New" w:eastAsia="Courier New" w:hAnsi="Courier New"/>
          <w:sz w:val="64"/>
          <w:szCs w:val="64"/>
          <w:color w:val="004D80"/>
        </w:rPr>
        <w:t xml:space="preserve"> </w:t>
      </w:r>
      <w:r>
        <w:rPr>
          <w:rFonts w:ascii="Courier New" w:cs="Courier New" w:eastAsia="Courier New" w:hAnsi="Courier New"/>
          <w:sz w:val="64"/>
          <w:szCs w:val="64"/>
          <w:i w:val="1"/>
          <w:iCs w:val="1"/>
          <w:color w:val="004D80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3131185</wp:posOffset>
            </wp:positionH>
            <wp:positionV relativeFrom="paragraph">
              <wp:posOffset>-447040</wp:posOffset>
            </wp:positionV>
            <wp:extent cx="6183630" cy="15017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5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color w:val="017100"/>
        </w:rPr>
        <w:t>ESCREVER(i)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4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FIM PARA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2471420</wp:posOffset>
            </wp:positionV>
            <wp:extent cx="3806825" cy="11931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Composição de ciclos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Composição de ciclos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1720" w:right="740" w:hanging="699"/>
        <w:spacing w:after="0" w:line="264" w:lineRule="auto"/>
        <w:tabs>
          <w:tab w:leader="none" w:pos="1720" w:val="left"/>
        </w:tabs>
        <w:numPr>
          <w:ilvl w:val="0"/>
          <w:numId w:val="15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 xml:space="preserve">Podemos compor ciclos, quando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dentro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de um ciclo decorre um bloco de acções que se repetem,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dependendo de outra condição ou contador</w:t>
      </w:r>
      <w:r>
        <w:rPr>
          <w:rFonts w:ascii="Arial" w:cs="Arial" w:eastAsia="Arial" w:hAnsi="Arial"/>
          <w:sz w:val="68"/>
          <w:szCs w:val="68"/>
          <w:color w:val="auto"/>
        </w:rPr>
        <w:t>.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Dentro de um ciclo, insere-se um novo ciclo.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740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 xml:space="preserve">O ciclo interior é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inteiramente executado dentro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de cada iteração do ciclo exterior.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7191375</wp:posOffset>
            </wp:positionH>
            <wp:positionV relativeFrom="paragraph">
              <wp:posOffset>784860</wp:posOffset>
            </wp:positionV>
            <wp:extent cx="3806825" cy="11931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20" w:space="400"/>
            <w:col w:w="15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Simule um relógio, com indicação das horas e minutos.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2877820</wp:posOffset>
            </wp:positionV>
            <wp:extent cx="3806825" cy="11931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 (ciclos condicionais)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7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Simule um relógio, com indicação das horas e minutos.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85090</wp:posOffset>
            </wp:positionV>
            <wp:extent cx="12103735" cy="618236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735" cy="618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horas = 0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ENQUANTO(</w:t>
      </w:r>
      <w:r>
        <w:rPr>
          <w:rFonts w:ascii="Courier New" w:cs="Courier New" w:eastAsia="Courier New" w:hAnsi="Courier New"/>
          <w:sz w:val="56"/>
          <w:szCs w:val="56"/>
          <w:color w:val="004D80"/>
        </w:rPr>
        <w:t>horas &lt; 24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minutos = 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ENQUANTO(</w:t>
      </w:r>
      <w:r>
        <w:rPr>
          <w:rFonts w:ascii="Courier New" w:cs="Courier New" w:eastAsia="Courier New" w:hAnsi="Courier New"/>
          <w:sz w:val="56"/>
          <w:szCs w:val="56"/>
          <w:color w:val="004D80"/>
        </w:rPr>
        <w:t>minutos &lt; 60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ESCREVE(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horas, minutos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minutos = minutos + 1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horas = horas + 1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 ENQUANTO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 (ciclos contados)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8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Simule um relógio, com indicação das horas e minutos.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PARA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horas =</w:t>
      </w:r>
      <w:r>
        <w:rPr>
          <w:rFonts w:ascii="Courier New" w:cs="Courier New" w:eastAsia="Courier New" w:hAnsi="Courier New"/>
          <w:sz w:val="56"/>
          <w:szCs w:val="56"/>
          <w:color w:val="004D80"/>
        </w:rPr>
        <w:t xml:space="preserve"> </w:t>
      </w: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004D80"/>
        </w:rPr>
        <w:t>0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ATÉ</w:t>
      </w:r>
      <w:r>
        <w:rPr>
          <w:rFonts w:ascii="Courier New" w:cs="Courier New" w:eastAsia="Courier New" w:hAnsi="Courier New"/>
          <w:sz w:val="56"/>
          <w:szCs w:val="56"/>
          <w:color w:val="004D80"/>
        </w:rPr>
        <w:t xml:space="preserve"> </w:t>
      </w: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004D80"/>
        </w:rPr>
        <w:t>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-391160</wp:posOffset>
            </wp:positionV>
            <wp:extent cx="11203305" cy="29876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298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PARA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minutos =</w:t>
      </w:r>
      <w:r>
        <w:rPr>
          <w:rFonts w:ascii="Courier New" w:cs="Courier New" w:eastAsia="Courier New" w:hAnsi="Courier New"/>
          <w:sz w:val="56"/>
          <w:szCs w:val="56"/>
          <w:color w:val="004D80"/>
        </w:rPr>
        <w:t xml:space="preserve"> </w:t>
      </w: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004D80"/>
        </w:rPr>
        <w:t>0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ATÉ</w:t>
      </w:r>
      <w:r>
        <w:rPr>
          <w:rFonts w:ascii="Courier New" w:cs="Courier New" w:eastAsia="Courier New" w:hAnsi="Courier New"/>
          <w:sz w:val="56"/>
          <w:szCs w:val="56"/>
          <w:color w:val="004D80"/>
        </w:rPr>
        <w:t xml:space="preserve"> </w:t>
      </w: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004D80"/>
        </w:rPr>
        <w:t>59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ESCREVE(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horas, minutos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 PARA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 PARA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1297305</wp:posOffset>
            </wp:positionV>
            <wp:extent cx="3806825" cy="11931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Implementação em 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0" w:name="page21"/>
    <w:bookmarkEnd w:id="2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6"/>
          <w:szCs w:val="86"/>
          <w:color w:val="auto"/>
        </w:rPr>
        <w:t>REPETIR … ENQUANTO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center"/>
        <w:ind w:right="7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Em C, utiliza-se a construção</w:t>
      </w:r>
      <w:r>
        <w:rPr>
          <w:rFonts w:ascii="Courier New" w:cs="Courier New" w:eastAsia="Courier New" w:hAnsi="Courier New"/>
          <w:sz w:val="51"/>
          <w:szCs w:val="51"/>
          <w:color w:val="auto"/>
        </w:rPr>
        <w:t xml:space="preserve"> </w:t>
      </w:r>
      <w:r>
        <w:rPr>
          <w:rFonts w:ascii="Courier New" w:cs="Courier New" w:eastAsia="Courier New" w:hAnsi="Courier New"/>
          <w:sz w:val="51"/>
          <w:szCs w:val="51"/>
          <w:i w:val="1"/>
          <w:iCs w:val="1"/>
          <w:color w:val="auto"/>
        </w:rPr>
        <w:t>do-while</w:t>
      </w:r>
      <w:r>
        <w:rPr>
          <w:rFonts w:ascii="Arial" w:cs="Arial" w:eastAsia="Arial" w:hAnsi="Arial"/>
          <w:sz w:val="51"/>
          <w:szCs w:val="5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do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2692400</wp:posOffset>
            </wp:positionH>
            <wp:positionV relativeFrom="paragraph">
              <wp:posOffset>-391160</wp:posOffset>
            </wp:positionV>
            <wp:extent cx="5080000" cy="21494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14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{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auto"/>
        </w:rPr>
        <w:t>// ciclo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}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while(</w:t>
      </w: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auto"/>
        </w:rPr>
        <w:t>condição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O ciclo é sempre realizado pela primeira vez.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60" w:space="300"/>
            <w:col w:w="17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560" w:hanging="539"/>
        <w:spacing w:after="0"/>
        <w:tabs>
          <w:tab w:leader="none" w:pos="1560" w:val="left"/>
        </w:tabs>
        <w:numPr>
          <w:ilvl w:val="0"/>
          <w:numId w:val="19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A repetição do ciclo ocorre sempre que o valor da condição seja</w:t>
      </w:r>
    </w:p>
    <w:p>
      <w:pPr>
        <w:ind w:left="1560"/>
        <w:spacing w:after="0"/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VERDADEIRO.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738505</wp:posOffset>
            </wp:positionV>
            <wp:extent cx="3806825" cy="119316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1" w:name="page22"/>
    <w:bookmarkEnd w:id="2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REPETIR …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20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Exemplo: adivinhe o número.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int numero_oculto, tentativa;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2107565</wp:posOffset>
            </wp:positionH>
            <wp:positionV relativeFrom="paragraph">
              <wp:posOffset>-394970</wp:posOffset>
            </wp:positionV>
            <wp:extent cx="8231505" cy="42449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505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numero_oculto = 5;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do {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080" w:right="2380"/>
        <w:spacing w:after="0" w:line="24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017100"/>
        </w:rPr>
        <w:t>printf("Insira um número até 10: "); scanf("%d", &amp;tentativa);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360" w:right="3100"/>
        <w:spacing w:after="0" w:line="53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} while(</w:t>
      </w:r>
      <w:r>
        <w:rPr>
          <w:rFonts w:ascii="Courier New" w:cs="Courier New" w:eastAsia="Courier New" w:hAnsi="Courier New"/>
          <w:sz w:val="56"/>
          <w:szCs w:val="56"/>
          <w:color w:val="004D80"/>
        </w:rPr>
        <w:t>tentativa != numero_oculto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; printf("Acertou!\n");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-227965</wp:posOffset>
            </wp:positionV>
            <wp:extent cx="3806825" cy="119316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2" w:name="page23"/>
    <w:bookmarkEnd w:id="2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ENQUANTO … FIM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560" w:hanging="539"/>
        <w:spacing w:after="0"/>
        <w:tabs>
          <w:tab w:leader="none" w:pos="1560" w:val="left"/>
        </w:tabs>
        <w:numPr>
          <w:ilvl w:val="0"/>
          <w:numId w:val="22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Em C, utiliza-se a construção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auto"/>
        </w:rPr>
        <w:t>while</w:t>
      </w:r>
      <w:r>
        <w:rPr>
          <w:rFonts w:ascii="Arial" w:cs="Arial" w:eastAsia="Arial" w:hAnsi="Arial"/>
          <w:sz w:val="52"/>
          <w:szCs w:val="5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5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while(</w:t>
      </w: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auto"/>
        </w:rPr>
        <w:t>condição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3683000</wp:posOffset>
            </wp:positionH>
            <wp:positionV relativeFrom="paragraph">
              <wp:posOffset>-391160</wp:posOffset>
            </wp:positionV>
            <wp:extent cx="5080000" cy="17303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3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5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{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auto"/>
        </w:rPr>
        <w:t>// ciclo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5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1560" w:hanging="539"/>
        <w:spacing w:after="0"/>
        <w:tabs>
          <w:tab w:leader="none" w:pos="1560" w:val="left"/>
        </w:tabs>
        <w:numPr>
          <w:ilvl w:val="0"/>
          <w:numId w:val="23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A execução do ciclo depende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sempre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do valor da condição:</w:t>
      </w:r>
    </w:p>
    <w:p>
      <w:pPr>
        <w:spacing w:after="0" w:line="200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spacing w:after="0" w:line="336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ind w:left="1560" w:hanging="539"/>
        <w:spacing w:after="0"/>
        <w:tabs>
          <w:tab w:leader="none" w:pos="1560" w:val="left"/>
        </w:tabs>
        <w:numPr>
          <w:ilvl w:val="0"/>
          <w:numId w:val="23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O ciclo só é executado/repetido quando o valor da condição é</w:t>
      </w:r>
    </w:p>
    <w:p>
      <w:pPr>
        <w:ind w:left="1560"/>
        <w:spacing w:after="0"/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VERDADEIRO.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758190</wp:posOffset>
            </wp:positionV>
            <wp:extent cx="3806825" cy="119316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3" w:name="page24"/>
    <w:bookmarkEnd w:id="2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ENQUANTO … FIM ENQUANTO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24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Exemplo: encher garrafões de 5 litros com limonada.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int limonada, garrafoes;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1522730</wp:posOffset>
            </wp:positionH>
            <wp:positionV relativeFrom="paragraph">
              <wp:posOffset>-338455</wp:posOffset>
            </wp:positionV>
            <wp:extent cx="8141335" cy="39655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335" cy="396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limonada = 3;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garrafoes = 0;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while(</w:t>
      </w:r>
      <w:r>
        <w:rPr>
          <w:rFonts w:ascii="Courier New" w:cs="Courier New" w:eastAsia="Courier New" w:hAnsi="Courier New"/>
          <w:sz w:val="48"/>
          <w:szCs w:val="48"/>
          <w:color w:val="004D80"/>
        </w:rPr>
        <w:t>limonada &gt;= 5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) {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3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017100"/>
        </w:rPr>
        <w:t>garrafoes = garrafoes + 1;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017100"/>
        </w:rPr>
        <w:t>limonada = limonada - 5;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printf("%d garrafões cheios.\n", garrafoes);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798195</wp:posOffset>
            </wp:positionV>
            <wp:extent cx="3806825" cy="119316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4" w:name="page25"/>
    <w:bookmarkEnd w:id="2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PARA … ATÉ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560" w:hanging="539"/>
        <w:spacing w:after="0"/>
        <w:tabs>
          <w:tab w:leader="none" w:pos="1560" w:val="left"/>
        </w:tabs>
        <w:numPr>
          <w:ilvl w:val="0"/>
          <w:numId w:val="25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Em C, utiliza-se a construção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auto"/>
        </w:rPr>
        <w:t>for</w:t>
      </w:r>
      <w:r>
        <w:rPr>
          <w:rFonts w:ascii="Arial" w:cs="Arial" w:eastAsia="Arial" w:hAnsi="Arial"/>
          <w:sz w:val="52"/>
          <w:szCs w:val="5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340" w:right="580"/>
        <w:spacing w:after="0" w:line="25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for(</w:t>
      </w:r>
      <w:r>
        <w:rPr>
          <w:rFonts w:ascii="Courier New" w:cs="Courier New" w:eastAsia="Courier New" w:hAnsi="Courier New"/>
          <w:sz w:val="42"/>
          <w:szCs w:val="42"/>
          <w:i w:val="1"/>
          <w:iCs w:val="1"/>
          <w:color w:val="auto"/>
        </w:rPr>
        <w:t>inicialização; condição_pré_iteração; operação_final_iteração</w:t>
      </w: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 xml:space="preserve">) 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819150</wp:posOffset>
            </wp:positionH>
            <wp:positionV relativeFrom="paragraph">
              <wp:posOffset>-629920</wp:posOffset>
            </wp:positionV>
            <wp:extent cx="10807700" cy="12731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0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i w:val="1"/>
          <w:iCs w:val="1"/>
          <w:color w:val="auto"/>
        </w:rPr>
        <w:t>// ciclo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A execução do ciclo depende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sempre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do valor da condição: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right="262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O ciclo só é executado/repetido quando o valor da condição é VERDADEIRO.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7927975</wp:posOffset>
            </wp:positionH>
            <wp:positionV relativeFrom="paragraph">
              <wp:posOffset>521335</wp:posOffset>
            </wp:positionV>
            <wp:extent cx="3806825" cy="119316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40" w:space="320"/>
            <w:col w:w="17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5" w:name="page26"/>
    <w:bookmarkEnd w:id="2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FAZER … ATÉ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2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Exemplo: apresentar os números pares até 10.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3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int i;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2436495</wp:posOffset>
            </wp:positionH>
            <wp:positionV relativeFrom="paragraph">
              <wp:posOffset>-290195</wp:posOffset>
            </wp:positionV>
            <wp:extent cx="7573010" cy="18827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3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for(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>i = 2; i &lt;= 10; i = i + 2</w:t>
      </w: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)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3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{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printf("Número par: %d\n", i);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2777490</wp:posOffset>
            </wp:positionV>
            <wp:extent cx="3806825" cy="119316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09CF92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7FDCC233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1BEFD79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4">
    <w:nsid w:val="41A7C4C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5">
    <w:nsid w:val="6B68079A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E6AFB66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519B500D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431BD7B7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3F2DBA31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7C83E458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257130A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3">
    <w:nsid w:val="62BBD95A"/>
    <w:multiLevelType w:val="hybridMultilevel"/>
    <w:lvl w:ilvl="0">
      <w:lvlJc w:val="left"/>
      <w:lvlText w:val="•"/>
      <w:numFmt w:val="bullet"/>
      <w:start w:val="1"/>
    </w:lvl>
  </w:abstractNum>
  <w:abstractNum w:abstractNumId="14">
    <w:nsid w:val="436C6125"/>
    <w:multiLevelType w:val="hybridMultilevel"/>
    <w:lvl w:ilvl="0">
      <w:lvlJc w:val="left"/>
      <w:lvlText w:val="•"/>
      <w:numFmt w:val="bullet"/>
      <w:start w:val="1"/>
    </w:lvl>
  </w:abstractNum>
  <w:abstractNum w:abstractNumId="15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333AB105"/>
    <w:multiLevelType w:val="hybridMultilevel"/>
    <w:lvl w:ilvl="0">
      <w:lvlJc w:val="left"/>
      <w:lvlText w:val="•"/>
      <w:numFmt w:val="bullet"/>
      <w:start w:val="1"/>
    </w:lvl>
  </w:abstractNum>
  <w:abstractNum w:abstractNumId="17">
    <w:nsid w:val="721DA317"/>
    <w:multiLevelType w:val="hybridMultilevel"/>
    <w:lvl w:ilvl="0">
      <w:lvlJc w:val="left"/>
      <w:lvlText w:val="•"/>
      <w:numFmt w:val="bullet"/>
      <w:start w:val="1"/>
    </w:lvl>
  </w:abstractNum>
  <w:abstractNum w:abstractNumId="18">
    <w:nsid w:val="2443A858"/>
    <w:multiLevelType w:val="hybridMultilevel"/>
    <w:lvl w:ilvl="0">
      <w:lvlJc w:val="left"/>
      <w:lvlText w:val="•"/>
      <w:numFmt w:val="bullet"/>
      <w:start w:val="1"/>
    </w:lvl>
  </w:abstractNum>
  <w:abstractNum w:abstractNumId="19">
    <w:nsid w:val="2D1D5AE9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6763845E"/>
    <w:multiLevelType w:val="hybridMultilevel"/>
    <w:lvl w:ilvl="0">
      <w:lvlJc w:val="left"/>
      <w:lvlText w:val="\}"/>
      <w:numFmt w:val="bullet"/>
      <w:start w:val="1"/>
    </w:lvl>
  </w:abstractNum>
  <w:abstractNum w:abstractNumId="21">
    <w:nsid w:val="75A2A8D4"/>
    <w:multiLevelType w:val="hybridMultilevel"/>
    <w:lvl w:ilvl="0">
      <w:lvlJc w:val="left"/>
      <w:lvlText w:val="•"/>
      <w:numFmt w:val="bullet"/>
      <w:start w:val="1"/>
    </w:lvl>
  </w:abstractNum>
  <w:abstractNum w:abstractNumId="22">
    <w:nsid w:val="8EDBDAB"/>
    <w:multiLevelType w:val="hybridMultilevel"/>
    <w:lvl w:ilvl="0">
      <w:lvlJc w:val="left"/>
      <w:lvlText w:val="•"/>
      <w:numFmt w:val="bullet"/>
      <w:start w:val="1"/>
    </w:lvl>
  </w:abstractNum>
  <w:abstractNum w:abstractNumId="23">
    <w:nsid w:val="79838CB2"/>
    <w:multiLevelType w:val="hybridMultilevel"/>
    <w:lvl w:ilvl="0">
      <w:lvlJc w:val="left"/>
      <w:lvlText w:val="•"/>
      <w:numFmt w:val="bullet"/>
      <w:start w:val="1"/>
    </w:lvl>
  </w:abstractNum>
  <w:abstractNum w:abstractNumId="24">
    <w:nsid w:val="4353D0CD"/>
    <w:multiLevelType w:val="hybridMultilevel"/>
    <w:lvl w:ilvl="0">
      <w:lvlJc w:val="left"/>
      <w:lvlText w:val="•"/>
      <w:numFmt w:val="bullet"/>
      <w:start w:val="1"/>
    </w:lvl>
  </w:abstractNum>
  <w:abstractNum w:abstractNumId="25">
    <w:nsid w:val="B03E0C6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png"/><Relationship Id="rId30" Type="http://schemas.openxmlformats.org/officeDocument/2006/relationships/image" Target="media/image19.jpeg"/><Relationship Id="rId31" Type="http://schemas.openxmlformats.org/officeDocument/2006/relationships/image" Target="media/image20.pn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png"/><Relationship Id="rId41" Type="http://schemas.openxmlformats.org/officeDocument/2006/relationships/image" Target="media/image30.jpeg"/><Relationship Id="rId42" Type="http://schemas.openxmlformats.org/officeDocument/2006/relationships/image" Target="media/image31.png"/><Relationship Id="rId43" Type="http://schemas.openxmlformats.org/officeDocument/2006/relationships/image" Target="media/image32.jpeg"/><Relationship Id="rId44" Type="http://schemas.openxmlformats.org/officeDocument/2006/relationships/image" Target="media/image33.png"/><Relationship Id="rId45" Type="http://schemas.openxmlformats.org/officeDocument/2006/relationships/image" Target="media/image34.jpeg"/><Relationship Id="rId46" Type="http://schemas.openxmlformats.org/officeDocument/2006/relationships/image" Target="media/image35.png"/><Relationship Id="rId47" Type="http://schemas.openxmlformats.org/officeDocument/2006/relationships/image" Target="media/image36.jpeg"/><Relationship Id="rId48" Type="http://schemas.openxmlformats.org/officeDocument/2006/relationships/image" Target="media/image37.png"/><Relationship Id="rId49" Type="http://schemas.openxmlformats.org/officeDocument/2006/relationships/image" Target="media/image38.jpeg"/><Relationship Id="rId50" Type="http://schemas.openxmlformats.org/officeDocument/2006/relationships/image" Target="media/image39.png"/><Relationship Id="rId51" Type="http://schemas.openxmlformats.org/officeDocument/2006/relationships/image" Target="media/image4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2023-04-27T14:29:05Z</dcterms:created>
  <dcterms:modified xsi:type="dcterms:W3CDTF">2023-04-27T14:29:05Z</dcterms:modified>
</cp:coreProperties>
</file>