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57B41" w14:textId="6278DFEA" w:rsidR="00D03B34" w:rsidRDefault="00FD148C" w:rsidP="00FD148C">
      <w:r w:rsidRPr="00FD148C">
        <w:drawing>
          <wp:inline distT="0" distB="0" distL="0" distR="0" wp14:anchorId="0070FFC4" wp14:editId="25FC7DF5">
            <wp:extent cx="5400040" cy="238950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11E3" w14:textId="0C42114D" w:rsidR="00FD148C" w:rsidRDefault="00FD148C" w:rsidP="00FD148C"/>
    <w:p w14:paraId="5D9E76A9" w14:textId="0279757A" w:rsidR="00FD148C" w:rsidRDefault="00FD148C" w:rsidP="00FD148C">
      <w:r>
        <w:t xml:space="preserve">O que fazer quando o </w:t>
      </w:r>
      <w:proofErr w:type="spellStart"/>
      <w:r>
        <w:t>dp</w:t>
      </w:r>
      <w:proofErr w:type="spellEnd"/>
      <w:r>
        <w:t xml:space="preserve"> esta ligado ao poste unicamente pelo </w:t>
      </w:r>
      <w:proofErr w:type="spellStart"/>
      <w:r>
        <w:t>geul</w:t>
      </w:r>
      <w:proofErr w:type="spellEnd"/>
      <w:r>
        <w:t xml:space="preserve"> e o </w:t>
      </w:r>
      <w:proofErr w:type="spellStart"/>
      <w:r>
        <w:t>aerial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(com o </w:t>
      </w:r>
      <w:proofErr w:type="spellStart"/>
      <w:r>
        <w:t>riser</w:t>
      </w:r>
      <w:proofErr w:type="spellEnd"/>
      <w:r>
        <w:t xml:space="preserve"> entre os dois)?</w:t>
      </w:r>
    </w:p>
    <w:p w14:paraId="089C8DE2" w14:textId="78FBD24B" w:rsidR="00D956E3" w:rsidRDefault="00D956E3" w:rsidP="00FD148C"/>
    <w:p w14:paraId="6FBF8B1C" w14:textId="300D9135" w:rsidR="00D956E3" w:rsidRDefault="00D956E3" w:rsidP="00FD148C">
      <w:r w:rsidRPr="00D956E3">
        <w:drawing>
          <wp:inline distT="0" distB="0" distL="0" distR="0" wp14:anchorId="757E0BFB" wp14:editId="01A84938">
            <wp:extent cx="4098290" cy="306768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 rotWithShape="1">
                    <a:blip r:embed="rId5"/>
                    <a:srcRect l="24107"/>
                    <a:stretch/>
                  </pic:blipFill>
                  <pic:spPr bwMode="auto">
                    <a:xfrm>
                      <a:off x="0" y="0"/>
                      <a:ext cx="4098290" cy="306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86A03" w14:textId="5FE733EA" w:rsidR="00D956E3" w:rsidRDefault="00D956E3" w:rsidP="00FD148C">
      <w:r>
        <w:t xml:space="preserve">Os </w:t>
      </w:r>
      <w:proofErr w:type="spellStart"/>
      <w:r>
        <w:t>risers</w:t>
      </w:r>
      <w:proofErr w:type="spellEnd"/>
      <w:r>
        <w:t xml:space="preserve"> vão diretamente para o poste ou ficam com uma vala antes?</w:t>
      </w:r>
    </w:p>
    <w:p w14:paraId="43BF84F4" w14:textId="77777777" w:rsidR="00D956E3" w:rsidRPr="00FD148C" w:rsidRDefault="00D956E3" w:rsidP="00FD148C"/>
    <w:sectPr w:rsidR="00D956E3" w:rsidRPr="00FD1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8C"/>
    <w:rsid w:val="004C51B1"/>
    <w:rsid w:val="00AF0499"/>
    <w:rsid w:val="00D03B34"/>
    <w:rsid w:val="00D956E3"/>
    <w:rsid w:val="00FD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D8AFF"/>
  <w15:chartTrackingRefBased/>
  <w15:docId w15:val="{BA174DED-89B9-4C15-8D30-91D794C6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Gabryel Nóbrega</dc:creator>
  <cp:keywords/>
  <dc:description/>
  <cp:lastModifiedBy>Gabryel Nóbrega</cp:lastModifiedBy>
  <cp:revision>2</cp:revision>
  <dcterms:created xsi:type="dcterms:W3CDTF">2022-12-26T11:20:00Z</dcterms:created>
  <dcterms:modified xsi:type="dcterms:W3CDTF">2022-12-26T11:27:00Z</dcterms:modified>
</cp:coreProperties>
</file>