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51B645D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4B5F78">
              <w:rPr>
                <w:rFonts w:eastAsiaTheme="majorEastAsia"/>
                <w:sz w:val="24"/>
                <w:szCs w:val="24"/>
              </w:rPr>
              <w:t xml:space="preserve"> Informática y Telecomunicaciones 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F268477" w:rsidR="00AC4D77" w:rsidRDefault="004B5F7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Sebastian Gonzalez Garrido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5E9A673" w:rsidR="00AC4D77" w:rsidRDefault="004B5F7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5F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887C213" w:rsidR="00AC4D77" w:rsidRDefault="004B5F7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5F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BF30313" w:rsidR="00E43678" w:rsidRPr="004B5F78" w:rsidRDefault="004B5F78" w:rsidP="004B5F78">
            <w:pPr>
              <w:jc w:val="center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Análisis de procesos y propuesta de soluciones informáticas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9829B19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C19868D" w:rsidR="00E43678" w:rsidRPr="00045D87" w:rsidRDefault="004B5F78" w:rsidP="004B5F78">
            <w:pPr>
              <w:jc w:val="both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Considero que tengo un buen dominio para analizar necesidades y requerimientos, identificar problemas y proponer soluciones informáticas viables. He podido aplicar esta competencia en distintos proyectos, aunque debo seguir reforzando la documentación formal, la trazabilidad y la validación de requerimientos con los usuarios.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2EE7615" w:rsidR="00E43678" w:rsidRPr="004B5F78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Desarrollo y mantenimiento de soluciones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284F4F5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38A46C6" w:rsidR="00E43678" w:rsidRPr="00045D87" w:rsidRDefault="004B5F78" w:rsidP="004B5F78">
            <w:pPr>
              <w:jc w:val="both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Tengo experiencia desarrollando soluciones informáticas funcionales y transformando requerimientos en funcionalidades concretas. Manejo distintas herramientas y tecnologías de desarrollo, aunque debo continuar fortaleciendo aspectos relacionados con mantenibilidad, estandarización y despliegue de soluciones en ambientes productivos.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5B1AC82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Diseño y construcción de modelos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1B643E7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92B56B3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Poseo un buen dominio en modelamiento de datos y en la creación de estructuras que permiten almacenar y relacionar información de acuerdo con los requerimientos de un sistema. Debo continuar profundizando en optimización, escalabilidad y selección de distintos modelos de bases de datos.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DC930AD" w:rsidR="00E43678" w:rsidRPr="00045D87" w:rsidRDefault="004B5F78" w:rsidP="004B5F78">
            <w:pPr>
              <w:jc w:val="center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lastRenderedPageBreak/>
              <w:t>Consultas y manipulación de información en bases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857DA25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FCC8487" w:rsidR="00E43678" w:rsidRPr="00045D87" w:rsidRDefault="004B5F78" w:rsidP="004B5F78">
            <w:pPr>
              <w:jc w:val="both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Puedo crear consultas y operaciones para obtener, modificar y procesar información almacenada en bases de datos. Considero que tengo un buen nivel en esta competencia, aunque todavía puedo mejorar en optimización de consultas, rendimiento y procesamiento de mayores volúmenes de información.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A00BCFD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Programación y desarrollo aplicando buenas prácticas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D58A67E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9991070" w:rsidR="004B5F78" w:rsidRPr="004B5F78" w:rsidRDefault="004B5F78" w:rsidP="004B5F78">
            <w:pPr>
              <w:jc w:val="both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Tengo la capacidad de desarrollar programas y funcionalidades de distinta complejidad utilizando diferentes tecnologías. Procuro trabajar de manera modular y ordenada, aunque debo seguir reforzando el uso sistemático de patrones de diseño, estándares de codificación y pruebas automatizadas.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333F5B6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Pruebas y aseguramiento de la calidad del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CF7FC94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DC84391" w:rsidR="00E43678" w:rsidRPr="00045D87" w:rsidRDefault="004B5F78" w:rsidP="004B5F78">
            <w:pPr>
              <w:jc w:val="both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Puedo realizar pruebas funcionales, detectar errores y verificar que una solución cumpla con sus principales requerimientos. Sin embargo, todavía necesito reforzar la planificación formal de pruebas, automatización, métricas de calidad y aplicación de metodologías de aseguramiento de calidad.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FC370A4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Diseño de arquitectura de soluciones informáticas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CF4092A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6910906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C16DB22" w:rsidR="00E43678" w:rsidRPr="00045D87" w:rsidRDefault="004B5F78" w:rsidP="004B5F78">
            <w:pPr>
              <w:jc w:val="both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Tengo conocimientos para identificar los componentes principales de una solución, definir su estructura, servicios, bases de datos e integraciones. Debo continuar profundizando en patrones arquitectónicos, documentación técnica, escalabilidad y diseño de soluciones para ambientes de mayor complejidad.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6A425E9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Integración y automatización de soluciones y procesos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3B7FF0D2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93C02F3" w:rsidR="00E43678" w:rsidRPr="00045D87" w:rsidRDefault="004B5F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B5F78">
              <w:rPr>
                <w:b/>
                <w:bCs/>
                <w:sz w:val="18"/>
                <w:szCs w:val="18"/>
              </w:rPr>
              <w:t>Tengo la capacidad de integrar distintos componentes y servicios para construir soluciones que automaticen u optimicen procesos. Considero que poseo un buen dominio, aunque debo ganar mayor experiencia en integraciones empresariales, monitoreo y operación de sistemas en producción.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7648" w14:textId="77777777" w:rsidR="00764B2E" w:rsidRDefault="00764B2E" w:rsidP="00DF38AE">
      <w:pPr>
        <w:spacing w:after="0" w:line="240" w:lineRule="auto"/>
      </w:pPr>
      <w:r>
        <w:separator/>
      </w:r>
    </w:p>
  </w:endnote>
  <w:endnote w:type="continuationSeparator" w:id="0">
    <w:p w14:paraId="52F4796D" w14:textId="77777777" w:rsidR="00764B2E" w:rsidRDefault="00764B2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92E10" w14:textId="77777777" w:rsidR="00764B2E" w:rsidRDefault="00764B2E" w:rsidP="00DF38AE">
      <w:pPr>
        <w:spacing w:after="0" w:line="240" w:lineRule="auto"/>
      </w:pPr>
      <w:r>
        <w:separator/>
      </w:r>
    </w:p>
  </w:footnote>
  <w:footnote w:type="continuationSeparator" w:id="0">
    <w:p w14:paraId="79D736AD" w14:textId="77777777" w:rsidR="00764B2E" w:rsidRDefault="00764B2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683128">
    <w:abstractNumId w:val="3"/>
  </w:num>
  <w:num w:numId="2" w16cid:durableId="1797024089">
    <w:abstractNumId w:val="9"/>
  </w:num>
  <w:num w:numId="3" w16cid:durableId="2011445999">
    <w:abstractNumId w:val="13"/>
  </w:num>
  <w:num w:numId="4" w16cid:durableId="1364477899">
    <w:abstractNumId w:val="29"/>
  </w:num>
  <w:num w:numId="5" w16cid:durableId="1655992640">
    <w:abstractNumId w:val="31"/>
  </w:num>
  <w:num w:numId="6" w16cid:durableId="1231504999">
    <w:abstractNumId w:val="4"/>
  </w:num>
  <w:num w:numId="7" w16cid:durableId="702706237">
    <w:abstractNumId w:val="12"/>
  </w:num>
  <w:num w:numId="8" w16cid:durableId="1553998574">
    <w:abstractNumId w:val="20"/>
  </w:num>
  <w:num w:numId="9" w16cid:durableId="1209955872">
    <w:abstractNumId w:val="16"/>
  </w:num>
  <w:num w:numId="10" w16cid:durableId="133915716">
    <w:abstractNumId w:val="10"/>
  </w:num>
  <w:num w:numId="11" w16cid:durableId="1430153264">
    <w:abstractNumId w:val="25"/>
  </w:num>
  <w:num w:numId="12" w16cid:durableId="2064869009">
    <w:abstractNumId w:val="36"/>
  </w:num>
  <w:num w:numId="13" w16cid:durableId="426736313">
    <w:abstractNumId w:val="30"/>
  </w:num>
  <w:num w:numId="14" w16cid:durableId="1243828812">
    <w:abstractNumId w:val="1"/>
  </w:num>
  <w:num w:numId="15" w16cid:durableId="689524163">
    <w:abstractNumId w:val="37"/>
  </w:num>
  <w:num w:numId="16" w16cid:durableId="1356030483">
    <w:abstractNumId w:val="22"/>
  </w:num>
  <w:num w:numId="17" w16cid:durableId="909772480">
    <w:abstractNumId w:val="18"/>
  </w:num>
  <w:num w:numId="18" w16cid:durableId="1925185660">
    <w:abstractNumId w:val="32"/>
  </w:num>
  <w:num w:numId="19" w16cid:durableId="186869746">
    <w:abstractNumId w:val="11"/>
  </w:num>
  <w:num w:numId="20" w16cid:durableId="339743436">
    <w:abstractNumId w:val="40"/>
  </w:num>
  <w:num w:numId="21" w16cid:durableId="1009530275">
    <w:abstractNumId w:val="35"/>
  </w:num>
  <w:num w:numId="22" w16cid:durableId="1582909267">
    <w:abstractNumId w:val="14"/>
  </w:num>
  <w:num w:numId="23" w16cid:durableId="919677803">
    <w:abstractNumId w:val="15"/>
  </w:num>
  <w:num w:numId="24" w16cid:durableId="2050841087">
    <w:abstractNumId w:val="5"/>
  </w:num>
  <w:num w:numId="25" w16cid:durableId="257953938">
    <w:abstractNumId w:val="17"/>
  </w:num>
  <w:num w:numId="26" w16cid:durableId="1388604725">
    <w:abstractNumId w:val="21"/>
  </w:num>
  <w:num w:numId="27" w16cid:durableId="1910919453">
    <w:abstractNumId w:val="24"/>
  </w:num>
  <w:num w:numId="28" w16cid:durableId="1334798532">
    <w:abstractNumId w:val="0"/>
  </w:num>
  <w:num w:numId="29" w16cid:durableId="1100756424">
    <w:abstractNumId w:val="19"/>
  </w:num>
  <w:num w:numId="30" w16cid:durableId="2144615524">
    <w:abstractNumId w:val="23"/>
  </w:num>
  <w:num w:numId="31" w16cid:durableId="1378704118">
    <w:abstractNumId w:val="2"/>
  </w:num>
  <w:num w:numId="32" w16cid:durableId="1757358461">
    <w:abstractNumId w:val="7"/>
  </w:num>
  <w:num w:numId="33" w16cid:durableId="998654144">
    <w:abstractNumId w:val="33"/>
  </w:num>
  <w:num w:numId="34" w16cid:durableId="349720970">
    <w:abstractNumId w:val="39"/>
  </w:num>
  <w:num w:numId="35" w16cid:durableId="768817808">
    <w:abstractNumId w:val="6"/>
  </w:num>
  <w:num w:numId="36" w16cid:durableId="672074486">
    <w:abstractNumId w:val="26"/>
  </w:num>
  <w:num w:numId="37" w16cid:durableId="390004823">
    <w:abstractNumId w:val="38"/>
  </w:num>
  <w:num w:numId="38" w16cid:durableId="24644165">
    <w:abstractNumId w:val="28"/>
  </w:num>
  <w:num w:numId="39" w16cid:durableId="121508710">
    <w:abstractNumId w:val="27"/>
  </w:num>
  <w:num w:numId="40" w16cid:durableId="180554980">
    <w:abstractNumId w:val="34"/>
  </w:num>
  <w:num w:numId="41" w16cid:durableId="11533319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1600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B00"/>
    <w:rsid w:val="004A4890"/>
    <w:rsid w:val="004B26D5"/>
    <w:rsid w:val="004B2F24"/>
    <w:rsid w:val="004B52D0"/>
    <w:rsid w:val="004B5F78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4B2E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4106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 gonzalez</cp:lastModifiedBy>
  <cp:revision>2</cp:revision>
  <cp:lastPrinted>2019-12-16T20:10:00Z</cp:lastPrinted>
  <dcterms:created xsi:type="dcterms:W3CDTF">2026-09-05T13:32:00Z</dcterms:created>
  <dcterms:modified xsi:type="dcterms:W3CDTF">2026-09-05T13:32:00Z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