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366" w:rsidRDefault="009B2366" w:rsidP="009B2366">
      <w:r>
        <w:t>I’m Ted Seeber, a Senior Software Engineer with 20 years of experience in the Microsoft Stack.  I help businesses with full stack development from database schema design up through the user interface.  I specialize in data warehousing and reporting, but I can be an asset on any project.  I’m looking for a chance to help mentor teams especially.  I’d appreciate a chance to interview with your company.</w:t>
      </w:r>
    </w:p>
    <w:p w:rsidR="00875F61" w:rsidRPr="007A4A52" w:rsidRDefault="00875F61" w:rsidP="007A4A52">
      <w:bookmarkStart w:id="0" w:name="_GoBack"/>
      <w:bookmarkEnd w:id="0"/>
    </w:p>
    <w:sectPr w:rsidR="00875F61" w:rsidRPr="007A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164"/>
    <w:rsid w:val="0031400B"/>
    <w:rsid w:val="003D0164"/>
    <w:rsid w:val="007A4A52"/>
    <w:rsid w:val="00875F61"/>
    <w:rsid w:val="009B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43005-4D85-4274-B1BF-9A98E5F5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36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0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Seeber</dc:creator>
  <cp:keywords/>
  <dc:description/>
  <cp:lastModifiedBy>Theodore Seeber</cp:lastModifiedBy>
  <cp:revision>5</cp:revision>
  <dcterms:created xsi:type="dcterms:W3CDTF">2015-11-30T19:02:00Z</dcterms:created>
  <dcterms:modified xsi:type="dcterms:W3CDTF">2015-12-01T17:02:00Z</dcterms:modified>
</cp:coreProperties>
</file>