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3614D" w14:textId="77777777" w:rsidR="002C1867" w:rsidRPr="00150C60" w:rsidRDefault="002C1867" w:rsidP="002C1867">
      <w:pPr>
        <w:widowControl w:val="0"/>
        <w:spacing w:after="0" w:line="240" w:lineRule="auto"/>
        <w:jc w:val="center"/>
        <w:rPr>
          <w:b/>
          <w:bCs/>
          <w:sz w:val="28"/>
          <w:szCs w:val="28"/>
        </w:rPr>
      </w:pPr>
      <w:r w:rsidRPr="00150C60">
        <w:rPr>
          <w:b/>
          <w:bCs/>
          <w:sz w:val="28"/>
          <w:szCs w:val="28"/>
        </w:rPr>
        <w:t>Theodore M. Seeber</w:t>
      </w:r>
    </w:p>
    <w:p w14:paraId="7A78C48D" w14:textId="3A63B5E3" w:rsidR="002C1867" w:rsidRPr="00150C60" w:rsidRDefault="002C1867" w:rsidP="002C1867">
      <w:pPr>
        <w:widowControl w:val="0"/>
        <w:spacing w:after="0" w:line="240" w:lineRule="auto"/>
        <w:jc w:val="center"/>
        <w:rPr>
          <w:sz w:val="20"/>
          <w:szCs w:val="20"/>
        </w:rPr>
      </w:pPr>
      <w:r w:rsidRPr="00150C60">
        <w:rPr>
          <w:sz w:val="20"/>
          <w:szCs w:val="20"/>
        </w:rPr>
        <w:t>503-318-1508</w:t>
      </w:r>
      <w:r w:rsidR="00150C60">
        <w:rPr>
          <w:sz w:val="20"/>
          <w:szCs w:val="20"/>
        </w:rPr>
        <w:t xml:space="preserve"> </w:t>
      </w:r>
      <w:r w:rsidRPr="00150C60">
        <w:rPr>
          <w:sz w:val="20"/>
          <w:szCs w:val="20"/>
        </w:rPr>
        <w:t xml:space="preserve"> |</w:t>
      </w:r>
      <w:r w:rsidR="00150C60">
        <w:rPr>
          <w:sz w:val="20"/>
          <w:szCs w:val="20"/>
        </w:rPr>
        <w:t xml:space="preserve"> </w:t>
      </w:r>
      <w:r w:rsidRPr="00150C60">
        <w:rPr>
          <w:sz w:val="20"/>
          <w:szCs w:val="20"/>
        </w:rPr>
        <w:t xml:space="preserve"> seebert42@gmail.com</w:t>
      </w:r>
    </w:p>
    <w:p w14:paraId="11A7AE1C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68CF3040" w14:textId="1AE311C0" w:rsidR="002C1867" w:rsidRDefault="00521BA5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ANALYST / SOFTWARE ENGINEER</w:t>
      </w:r>
    </w:p>
    <w:p w14:paraId="0130D29E" w14:textId="36866971" w:rsidR="00150C60" w:rsidRPr="00166DC0" w:rsidRDefault="00166DC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DATA QUALITY  |  </w:t>
      </w:r>
      <w:r w:rsidRPr="00166DC0">
        <w:rPr>
          <w:b/>
          <w:bCs/>
          <w:sz w:val="20"/>
          <w:szCs w:val="20"/>
        </w:rPr>
        <w:t>DATA GOVERNANCE</w:t>
      </w:r>
      <w:r>
        <w:rPr>
          <w:b/>
          <w:bCs/>
          <w:sz w:val="20"/>
          <w:szCs w:val="20"/>
        </w:rPr>
        <w:t xml:space="preserve">  |  DATA ARCHITECTURE</w:t>
      </w:r>
    </w:p>
    <w:p w14:paraId="5DCB21FE" w14:textId="77777777" w:rsidR="002C1867" w:rsidRPr="00166DC0" w:rsidRDefault="002C1867" w:rsidP="002C1867">
      <w:pPr>
        <w:widowControl w:val="0"/>
        <w:spacing w:after="0" w:line="240" w:lineRule="auto"/>
        <w:rPr>
          <w:b/>
          <w:bCs/>
          <w:sz w:val="20"/>
          <w:szCs w:val="20"/>
        </w:rPr>
      </w:pPr>
    </w:p>
    <w:p w14:paraId="5C589024" w14:textId="25F48781" w:rsidR="002C1867" w:rsidRPr="00150C60" w:rsidRDefault="004C209F" w:rsidP="00150C60">
      <w:pPr>
        <w:widowControl w:val="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Software Engineer with expertise in finding the</w:t>
      </w:r>
      <w:r w:rsidR="002C1867" w:rsidRPr="00150C60">
        <w:rPr>
          <w:sz w:val="20"/>
          <w:szCs w:val="20"/>
        </w:rPr>
        <w:t xml:space="preserve"> secrets your data is hiding.</w:t>
      </w:r>
      <w:r w:rsidR="00150C60"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H</w:t>
      </w:r>
      <w:r w:rsidR="002C1867" w:rsidRPr="00150C60">
        <w:rPr>
          <w:sz w:val="20"/>
          <w:szCs w:val="20"/>
        </w:rPr>
        <w:t>ighly</w:t>
      </w:r>
      <w:r>
        <w:rPr>
          <w:sz w:val="20"/>
          <w:szCs w:val="20"/>
        </w:rPr>
        <w:t>-</w:t>
      </w:r>
      <w:r w:rsidR="002C1867" w:rsidRPr="00150C60">
        <w:rPr>
          <w:sz w:val="20"/>
          <w:szCs w:val="20"/>
        </w:rPr>
        <w:t>educated</w:t>
      </w:r>
      <w:proofErr w:type="gramEnd"/>
      <w:r>
        <w:rPr>
          <w:sz w:val="20"/>
          <w:szCs w:val="20"/>
        </w:rPr>
        <w:t>,</w:t>
      </w:r>
      <w:r w:rsidR="002C1867" w:rsidRPr="00150C60">
        <w:rPr>
          <w:sz w:val="20"/>
          <w:szCs w:val="20"/>
        </w:rPr>
        <w:t xml:space="preserve"> Data Analyst</w:t>
      </w:r>
      <w:r w:rsidR="00DF22DB">
        <w:rPr>
          <w:sz w:val="20"/>
          <w:szCs w:val="20"/>
        </w:rPr>
        <w:t>/Data Architect/Data Administrator</w:t>
      </w:r>
      <w:r w:rsidR="002C1867" w:rsidRPr="00150C60">
        <w:rPr>
          <w:sz w:val="20"/>
          <w:szCs w:val="20"/>
        </w:rPr>
        <w:t xml:space="preserve"> with success in many different industries. </w:t>
      </w:r>
      <w:r>
        <w:rPr>
          <w:sz w:val="20"/>
          <w:szCs w:val="20"/>
        </w:rPr>
        <w:t xml:space="preserve">Adept at wearing </w:t>
      </w:r>
      <w:r w:rsidR="002C1867" w:rsidRPr="00150C60">
        <w:rPr>
          <w:sz w:val="20"/>
          <w:szCs w:val="20"/>
        </w:rPr>
        <w:t xml:space="preserve">many hats </w:t>
      </w:r>
      <w:r>
        <w:rPr>
          <w:sz w:val="20"/>
          <w:szCs w:val="20"/>
        </w:rPr>
        <w:t xml:space="preserve">while working </w:t>
      </w:r>
      <w:r w:rsidR="002C1867" w:rsidRPr="00150C60">
        <w:rPr>
          <w:sz w:val="20"/>
          <w:szCs w:val="20"/>
        </w:rPr>
        <w:t xml:space="preserve">on a small team, sometimes acting as architect, sometimes as scrum master, </w:t>
      </w:r>
      <w:r>
        <w:rPr>
          <w:sz w:val="20"/>
          <w:szCs w:val="20"/>
        </w:rPr>
        <w:t>flexing to the needs to expand or contract the team size</w:t>
      </w:r>
      <w:r w:rsidR="002C1867" w:rsidRPr="00150C60">
        <w:rPr>
          <w:sz w:val="20"/>
          <w:szCs w:val="20"/>
        </w:rPr>
        <w:t xml:space="preserve">. </w:t>
      </w:r>
      <w:r>
        <w:rPr>
          <w:sz w:val="20"/>
          <w:szCs w:val="20"/>
        </w:rPr>
        <w:t>Solid f</w:t>
      </w:r>
      <w:r w:rsidR="002C1867" w:rsidRPr="00150C60">
        <w:rPr>
          <w:sz w:val="20"/>
          <w:szCs w:val="20"/>
        </w:rPr>
        <w:t>amiliar</w:t>
      </w:r>
      <w:r>
        <w:rPr>
          <w:sz w:val="20"/>
          <w:szCs w:val="20"/>
        </w:rPr>
        <w:t>ity</w:t>
      </w:r>
      <w:r w:rsidR="002C1867" w:rsidRPr="00150C60">
        <w:rPr>
          <w:sz w:val="20"/>
          <w:szCs w:val="20"/>
        </w:rPr>
        <w:t xml:space="preserve"> with Gantt charts and in tracking KPIs to keep a project on track. </w:t>
      </w:r>
      <w:r>
        <w:rPr>
          <w:sz w:val="20"/>
          <w:szCs w:val="20"/>
        </w:rPr>
        <w:t>H</w:t>
      </w:r>
      <w:r w:rsidR="002C1867" w:rsidRPr="00150C60">
        <w:rPr>
          <w:sz w:val="20"/>
          <w:szCs w:val="20"/>
        </w:rPr>
        <w:t xml:space="preserve">ighly experienced with what works and does not work for coding standards, and </w:t>
      </w:r>
      <w:r>
        <w:rPr>
          <w:sz w:val="20"/>
          <w:szCs w:val="20"/>
        </w:rPr>
        <w:t>is</w:t>
      </w:r>
      <w:r w:rsidR="002C1867" w:rsidRPr="00150C60">
        <w:rPr>
          <w:sz w:val="20"/>
          <w:szCs w:val="20"/>
        </w:rPr>
        <w:t xml:space="preserve"> good with leading programmers to work together as a team. </w:t>
      </w:r>
    </w:p>
    <w:p w14:paraId="5F2FF1E4" w14:textId="77777777" w:rsidR="00150C60" w:rsidRDefault="00150C6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</w:p>
    <w:p w14:paraId="0B0C0603" w14:textId="2E19462E" w:rsidR="002C1867" w:rsidRPr="00150C60" w:rsidRDefault="00150C6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TECHNICAL </w:t>
      </w:r>
      <w:r w:rsidRPr="00150C60">
        <w:rPr>
          <w:b/>
          <w:bCs/>
          <w:sz w:val="20"/>
          <w:szCs w:val="20"/>
        </w:rPr>
        <w:t>SKILLS</w:t>
      </w:r>
    </w:p>
    <w:p w14:paraId="674F4DBF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68667C1D" w14:textId="7FC2364C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 xml:space="preserve">Operating Environments: </w:t>
      </w:r>
      <w:r w:rsidRPr="00150C60">
        <w:rPr>
          <w:sz w:val="20"/>
          <w:szCs w:val="20"/>
        </w:rPr>
        <w:t>Windows Server, Windows Client, Azure, Linux</w:t>
      </w:r>
    </w:p>
    <w:p w14:paraId="282DA7FB" w14:textId="6BF8F43A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 xml:space="preserve">Databases: </w:t>
      </w:r>
      <w:r w:rsidRPr="00150C60">
        <w:rPr>
          <w:sz w:val="20"/>
          <w:szCs w:val="20"/>
        </w:rPr>
        <w:t>SQL Server, Azure, Oracle, SQL Lite, MySQL, MariaDB, MongoDB, Denodo, Active Directory</w:t>
      </w:r>
    </w:p>
    <w:p w14:paraId="531BF2C2" w14:textId="1AA6E8D9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High Level Languages:</w:t>
      </w:r>
      <w:r w:rsidRPr="00150C60">
        <w:rPr>
          <w:sz w:val="20"/>
          <w:szCs w:val="20"/>
        </w:rPr>
        <w:t xml:space="preserve"> C#, Java, Perl, Python, M, DAX, SQL, PHP, HTML 3.0-5.0, JavaScript, PowerShell, CMD, </w:t>
      </w:r>
      <w:proofErr w:type="gramStart"/>
      <w:r w:rsidRPr="00150C60">
        <w:rPr>
          <w:sz w:val="20"/>
          <w:szCs w:val="20"/>
        </w:rPr>
        <w:t>BASH,  ASP</w:t>
      </w:r>
      <w:proofErr w:type="gramEnd"/>
      <w:r w:rsidRPr="00150C60">
        <w:rPr>
          <w:sz w:val="20"/>
          <w:szCs w:val="20"/>
        </w:rPr>
        <w:t>,  LINQ, C++</w:t>
      </w:r>
    </w:p>
    <w:p w14:paraId="217B442C" w14:textId="70CFE78F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Methodologies:</w:t>
      </w:r>
      <w:r w:rsidRPr="00150C60">
        <w:rPr>
          <w:sz w:val="20"/>
          <w:szCs w:val="20"/>
        </w:rPr>
        <w:t xml:space="preserve"> Scripting, Procedural, CI/CD, SCRUM, Agile, Waterfall, curl REST</w:t>
      </w:r>
    </w:p>
    <w:p w14:paraId="563C1828" w14:textId="0E90C4AD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Data Description Schema APIs:</w:t>
      </w:r>
      <w:r w:rsidRPr="00150C60">
        <w:rPr>
          <w:sz w:val="20"/>
          <w:szCs w:val="20"/>
        </w:rPr>
        <w:t xml:space="preserve"> JSON, XML, CSV, REST, ODBC, JDBC</w:t>
      </w:r>
    </w:p>
    <w:p w14:paraId="3AFDFAC0" w14:textId="42C328DB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Frameworks:</w:t>
      </w:r>
      <w:r w:rsidRPr="00150C60">
        <w:rPr>
          <w:sz w:val="20"/>
          <w:szCs w:val="20"/>
        </w:rPr>
        <w:t xml:space="preserve"> Web Forms, Windows Forms, ASP.NET, PowerBI, SSIS, SSAS, Python Database</w:t>
      </w:r>
    </w:p>
    <w:p w14:paraId="7D481D03" w14:textId="0F339248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Software Lifecycle Management Tools:</w:t>
      </w:r>
      <w:r w:rsidRPr="00150C60">
        <w:rPr>
          <w:sz w:val="20"/>
          <w:szCs w:val="20"/>
        </w:rPr>
        <w:t xml:space="preserve"> Jira, GIT, Red Hat SQL Tools, Microsoft Project, Gantt Charts, Visio Data Flow Diagraming, Visual Bugs, Visual Studio IDE</w:t>
      </w:r>
    </w:p>
    <w:p w14:paraId="2917FD65" w14:textId="222304E4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Office Business Intelligence:</w:t>
      </w:r>
      <w:r w:rsidRPr="00150C60">
        <w:rPr>
          <w:sz w:val="20"/>
          <w:szCs w:val="20"/>
        </w:rPr>
        <w:t xml:space="preserve"> Office365, Excel, Word, Crystal Reports, PowerBI</w:t>
      </w:r>
    </w:p>
    <w:p w14:paraId="1860DBB8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6AFE4A88" w14:textId="787796F5" w:rsidR="00850267" w:rsidRPr="00150C60" w:rsidRDefault="00850267" w:rsidP="008502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CORE COMPETENCIES</w:t>
      </w:r>
    </w:p>
    <w:p w14:paraId="27C2DA7D" w14:textId="77777777" w:rsidR="00850267" w:rsidRPr="00150C60" w:rsidRDefault="00850267" w:rsidP="00850267">
      <w:pPr>
        <w:widowControl w:val="0"/>
        <w:spacing w:after="0" w:line="240" w:lineRule="auto"/>
        <w:jc w:val="center"/>
        <w:rPr>
          <w:sz w:val="20"/>
          <w:szCs w:val="20"/>
        </w:rPr>
      </w:pPr>
    </w:p>
    <w:p w14:paraId="59B48C70" w14:textId="24DDA4D3" w:rsidR="00850267" w:rsidRPr="00150C60" w:rsidRDefault="00C12517" w:rsidP="00850267">
      <w:pPr>
        <w:widowControl w:val="0"/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Coding Standards  |  Inventory Management Automation  |  Data Entry Integrity</w:t>
      </w:r>
    </w:p>
    <w:p w14:paraId="735C7F96" w14:textId="601B8134" w:rsidR="00850267" w:rsidRPr="00150C60" w:rsidRDefault="00C12517" w:rsidP="00850267">
      <w:pPr>
        <w:widowControl w:val="0"/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Centralized Data Lakes  |  </w:t>
      </w:r>
      <w:r w:rsidR="00263C12">
        <w:rPr>
          <w:sz w:val="20"/>
          <w:szCs w:val="20"/>
        </w:rPr>
        <w:t>Server Stored Procedures</w:t>
      </w:r>
    </w:p>
    <w:p w14:paraId="0CBB18E9" w14:textId="77777777" w:rsidR="00850267" w:rsidRPr="00150C60" w:rsidRDefault="00850267" w:rsidP="002C1867">
      <w:pPr>
        <w:widowControl w:val="0"/>
        <w:spacing w:after="0" w:line="240" w:lineRule="auto"/>
        <w:rPr>
          <w:sz w:val="20"/>
          <w:szCs w:val="20"/>
        </w:rPr>
      </w:pPr>
    </w:p>
    <w:p w14:paraId="7DCDFCFA" w14:textId="72A3EAF3" w:rsidR="002C1867" w:rsidRPr="00150C60" w:rsidRDefault="00166DC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PROFESSIONAL EXPERIENCE</w:t>
      </w:r>
    </w:p>
    <w:p w14:paraId="6AC7484A" w14:textId="55E7B6FF" w:rsidR="00402351" w:rsidRPr="00150C60" w:rsidRDefault="00402351" w:rsidP="00402351">
      <w:pPr>
        <w:widowControl w:val="0"/>
        <w:tabs>
          <w:tab w:val="right" w:pos="9900"/>
        </w:tabs>
        <w:spacing w:after="0"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br/>
      </w:r>
      <w:r w:rsidRPr="00150C60">
        <w:rPr>
          <w:b/>
          <w:bCs/>
          <w:sz w:val="20"/>
          <w:szCs w:val="20"/>
        </w:rPr>
        <w:t>INTEL</w:t>
      </w:r>
      <w:r>
        <w:rPr>
          <w:b/>
          <w:bCs/>
          <w:sz w:val="20"/>
          <w:szCs w:val="20"/>
        </w:rPr>
        <w:t>- MSO</w:t>
      </w:r>
      <w:r w:rsidRPr="00150C60">
        <w:rPr>
          <w:b/>
          <w:bCs/>
          <w:sz w:val="20"/>
          <w:szCs w:val="20"/>
        </w:rPr>
        <w:tab/>
        <w:t xml:space="preserve">September </w:t>
      </w:r>
      <w:r w:rsidR="00AE0691">
        <w:rPr>
          <w:b/>
          <w:bCs/>
          <w:sz w:val="20"/>
          <w:szCs w:val="20"/>
        </w:rPr>
        <w:t>2023</w:t>
      </w:r>
      <w:r w:rsidRPr="00150C60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150C60">
        <w:rPr>
          <w:b/>
          <w:bCs/>
          <w:sz w:val="20"/>
          <w:szCs w:val="20"/>
        </w:rPr>
        <w:t xml:space="preserve"> </w:t>
      </w:r>
      <w:r w:rsidR="00AE0691">
        <w:rPr>
          <w:b/>
          <w:bCs/>
          <w:sz w:val="20"/>
          <w:szCs w:val="20"/>
        </w:rPr>
        <w:t>February</w:t>
      </w:r>
      <w:r>
        <w:rPr>
          <w:b/>
          <w:bCs/>
          <w:sz w:val="20"/>
          <w:szCs w:val="20"/>
        </w:rPr>
        <w:t xml:space="preserve"> 202</w:t>
      </w:r>
      <w:r w:rsidR="00AE0691">
        <w:rPr>
          <w:b/>
          <w:bCs/>
          <w:sz w:val="20"/>
          <w:szCs w:val="20"/>
        </w:rPr>
        <w:t>4</w:t>
      </w:r>
    </w:p>
    <w:p w14:paraId="7A2D290E" w14:textId="7D60A45C" w:rsidR="00402351" w:rsidRPr="00150C60" w:rsidRDefault="00AE0691" w:rsidP="00402351">
      <w:pPr>
        <w:widowControl w:val="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Provided Support for </w:t>
      </w:r>
      <w:r w:rsidR="00DF7AA5">
        <w:rPr>
          <w:sz w:val="20"/>
          <w:szCs w:val="20"/>
        </w:rPr>
        <w:t>Agile and SQL 2022 conversion, while increasing agile processes in a multi-geographic team.</w:t>
      </w:r>
    </w:p>
    <w:p w14:paraId="318CE6C3" w14:textId="77777777" w:rsidR="00402351" w:rsidRDefault="00402351" w:rsidP="00402351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Participate</w:t>
      </w:r>
      <w:r w:rsidRPr="00150C60">
        <w:rPr>
          <w:sz w:val="20"/>
          <w:szCs w:val="20"/>
        </w:rPr>
        <w:t xml:space="preserve">d </w:t>
      </w:r>
      <w:r>
        <w:rPr>
          <w:sz w:val="20"/>
          <w:szCs w:val="20"/>
        </w:rPr>
        <w:t>i</w:t>
      </w:r>
      <w:r w:rsidRPr="00150C60">
        <w:rPr>
          <w:sz w:val="20"/>
          <w:szCs w:val="20"/>
        </w:rPr>
        <w:t>n a cross-functional, cross-</w:t>
      </w:r>
      <w:proofErr w:type="gramStart"/>
      <w:r w:rsidRPr="00150C60">
        <w:rPr>
          <w:sz w:val="20"/>
          <w:szCs w:val="20"/>
        </w:rPr>
        <w:t>geo</w:t>
      </w:r>
      <w:proofErr w:type="gramEnd"/>
      <w:r w:rsidRPr="00150C60">
        <w:rPr>
          <w:sz w:val="20"/>
          <w:szCs w:val="20"/>
        </w:rPr>
        <w:t xml:space="preserve"> team with 90% remote</w:t>
      </w:r>
      <w:r>
        <w:rPr>
          <w:sz w:val="20"/>
          <w:szCs w:val="20"/>
        </w:rPr>
        <w:t xml:space="preserve"> members</w:t>
      </w:r>
      <w:r w:rsidRPr="00150C60">
        <w:rPr>
          <w:sz w:val="20"/>
          <w:szCs w:val="20"/>
        </w:rPr>
        <w:t>, improving team connection and morale with daily time zone efficient meetings.</w:t>
      </w:r>
    </w:p>
    <w:p w14:paraId="324D64B3" w14:textId="2C936781" w:rsidR="00413DF3" w:rsidRDefault="00413DF3" w:rsidP="00402351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Tested and updated 36 ETL processes for upgrade from SQL 2018 to SQL 2022 in Azure</w:t>
      </w:r>
    </w:p>
    <w:p w14:paraId="66B2F43C" w14:textId="55E27A85" w:rsidR="00413DF3" w:rsidRPr="00150C60" w:rsidRDefault="004271B2" w:rsidP="00402351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Created deployment pipelines in </w:t>
      </w:r>
      <w:proofErr w:type="gramStart"/>
      <w:r>
        <w:rPr>
          <w:sz w:val="20"/>
          <w:szCs w:val="20"/>
        </w:rPr>
        <w:t>Azure</w:t>
      </w:r>
      <w:proofErr w:type="gramEnd"/>
    </w:p>
    <w:p w14:paraId="1FBC33B3" w14:textId="057D973E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3EEA37BB" w14:textId="77777777" w:rsidR="000C7B3D" w:rsidRDefault="000C7B3D" w:rsidP="002C1867">
      <w:pPr>
        <w:widowControl w:val="0"/>
        <w:tabs>
          <w:tab w:val="right" w:pos="9900"/>
        </w:tabs>
        <w:spacing w:after="0" w:line="240" w:lineRule="auto"/>
        <w:rPr>
          <w:b/>
          <w:bCs/>
          <w:sz w:val="20"/>
          <w:szCs w:val="20"/>
        </w:rPr>
      </w:pPr>
    </w:p>
    <w:p w14:paraId="626EECB1" w14:textId="21A480B4" w:rsidR="002C1867" w:rsidRPr="00150C60" w:rsidRDefault="00150C60" w:rsidP="002C1867">
      <w:pPr>
        <w:widowControl w:val="0"/>
        <w:tabs>
          <w:tab w:val="right" w:pos="9900"/>
        </w:tabs>
        <w:spacing w:after="0" w:line="240" w:lineRule="auto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INTEL</w:t>
      </w:r>
      <w:r w:rsidR="000C7B3D">
        <w:rPr>
          <w:b/>
          <w:bCs/>
          <w:sz w:val="20"/>
          <w:szCs w:val="20"/>
        </w:rPr>
        <w:t>- DCAI</w:t>
      </w:r>
      <w:r w:rsidR="002C1867" w:rsidRPr="00150C60">
        <w:rPr>
          <w:b/>
          <w:bCs/>
          <w:sz w:val="20"/>
          <w:szCs w:val="20"/>
        </w:rPr>
        <w:tab/>
        <w:t xml:space="preserve">September 2016 </w:t>
      </w:r>
      <w:r>
        <w:rPr>
          <w:b/>
          <w:bCs/>
          <w:sz w:val="20"/>
          <w:szCs w:val="20"/>
        </w:rPr>
        <w:t>–</w:t>
      </w:r>
      <w:r w:rsidR="002C1867" w:rsidRPr="00150C60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August 2023</w:t>
      </w:r>
    </w:p>
    <w:p w14:paraId="547B3577" w14:textId="0AF30EE8" w:rsidR="002C1867" w:rsidRPr="00150C60" w:rsidRDefault="002C1867" w:rsidP="008502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Added automated reporting and data quality analysis to PACT team saving $1.4 million/year.</w:t>
      </w:r>
    </w:p>
    <w:p w14:paraId="15BEF70A" w14:textId="58E44FEB" w:rsidR="002C1867" w:rsidRPr="00150C60" w:rsidRDefault="00263C12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Participate</w:t>
      </w:r>
      <w:r w:rsidR="002C1867" w:rsidRPr="00150C60">
        <w:rPr>
          <w:sz w:val="20"/>
          <w:szCs w:val="20"/>
        </w:rPr>
        <w:t xml:space="preserve">d </w:t>
      </w:r>
      <w:r>
        <w:rPr>
          <w:sz w:val="20"/>
          <w:szCs w:val="20"/>
        </w:rPr>
        <w:t>i</w:t>
      </w:r>
      <w:r w:rsidR="002C1867" w:rsidRPr="00150C60">
        <w:rPr>
          <w:sz w:val="20"/>
          <w:szCs w:val="20"/>
        </w:rPr>
        <w:t>n a cross-functional, cross-geo team with 90% remote</w:t>
      </w:r>
      <w:r>
        <w:rPr>
          <w:sz w:val="20"/>
          <w:szCs w:val="20"/>
        </w:rPr>
        <w:t xml:space="preserve"> members</w:t>
      </w:r>
      <w:r w:rsidR="002C1867" w:rsidRPr="00150C60">
        <w:rPr>
          <w:sz w:val="20"/>
          <w:szCs w:val="20"/>
        </w:rPr>
        <w:t>, improving team connection and morale with daily time zone efficient meetings.</w:t>
      </w:r>
    </w:p>
    <w:p w14:paraId="5A18082F" w14:textId="0591C0B4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bookmarkStart w:id="0" w:name="OLE_LINK1"/>
      <w:r w:rsidRPr="00150C60">
        <w:rPr>
          <w:sz w:val="20"/>
          <w:szCs w:val="20"/>
        </w:rPr>
        <w:t>Automated inventory management for DEO engineering samples, resulting in a 35% increase in reuse between platforms.</w:t>
      </w:r>
    </w:p>
    <w:p w14:paraId="66FECCD6" w14:textId="1D83183B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bookmarkStart w:id="1" w:name="OLE_LINK2"/>
      <w:bookmarkEnd w:id="0"/>
      <w:r w:rsidRPr="00150C60">
        <w:rPr>
          <w:sz w:val="20"/>
          <w:szCs w:val="20"/>
        </w:rPr>
        <w:t>Automated EDI from 15 tools into a centralized data lake for combining data, resulting in a 1085 man-hour per year savings in refreshing dashboards.</w:t>
      </w:r>
    </w:p>
    <w:p w14:paraId="58051ECF" w14:textId="5AF2D500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bookmarkStart w:id="2" w:name="OLE_LINK3"/>
      <w:bookmarkEnd w:id="1"/>
      <w:r w:rsidRPr="00150C60">
        <w:rPr>
          <w:sz w:val="20"/>
          <w:szCs w:val="20"/>
        </w:rPr>
        <w:t>Advised internal clients about data entry issues discovered in the ETL Process, reducing errors and giving better data integrity.</w:t>
      </w:r>
    </w:p>
    <w:p w14:paraId="577BC8B5" w14:textId="0CB694CD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bookmarkStart w:id="3" w:name="OLE_LINK4"/>
      <w:bookmarkEnd w:id="2"/>
      <w:r w:rsidRPr="00150C60">
        <w:rPr>
          <w:sz w:val="20"/>
          <w:szCs w:val="20"/>
        </w:rPr>
        <w:t>Tuned a complex set of ETL and EDI automation to maximize server efficiency using SFTP, curl, Python, SSIS and linked server-based solutions in XML, JSON, CSV, and ODBC data sources, enabling automated import from both internal and external data sources.</w:t>
      </w:r>
    </w:p>
    <w:p w14:paraId="42CFBBF8" w14:textId="7FABABD2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bookmarkStart w:id="4" w:name="OLE_LINK5"/>
      <w:bookmarkEnd w:id="3"/>
      <w:r w:rsidRPr="00150C60">
        <w:rPr>
          <w:sz w:val="20"/>
          <w:szCs w:val="20"/>
        </w:rPr>
        <w:t>Fulfilled several roles from scrum master to CD/CI deployment, reducing initial investment in the project.</w:t>
      </w:r>
      <w:bookmarkEnd w:id="4"/>
    </w:p>
    <w:p w14:paraId="366AE85E" w14:textId="7146F500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bookmarkStart w:id="5" w:name="OLE_LINK6"/>
      <w:r w:rsidRPr="00150C60">
        <w:rPr>
          <w:sz w:val="20"/>
          <w:szCs w:val="20"/>
        </w:rPr>
        <w:t>Created multiple reports for Optane project managing all aspects of quality assurance, from change requests to defect management, resulting in the Apache Pass and Barlow Pass releases.</w:t>
      </w:r>
    </w:p>
    <w:p w14:paraId="317E8119" w14:textId="340BD470" w:rsidR="002C1867" w:rsidRPr="00150C60" w:rsidRDefault="00263C12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bookmarkStart w:id="6" w:name="OLE_LINK7"/>
      <w:bookmarkEnd w:id="5"/>
      <w:r>
        <w:rPr>
          <w:sz w:val="20"/>
          <w:szCs w:val="20"/>
        </w:rPr>
        <w:t>Assisted</w:t>
      </w:r>
      <w:r w:rsidR="002C1867" w:rsidRPr="00150C60">
        <w:rPr>
          <w:sz w:val="20"/>
          <w:szCs w:val="20"/>
        </w:rPr>
        <w:t xml:space="preserve"> as a part of a larger group creating data governance and architectural decisions related to a cross-functional Design Group, leading to the OneBOM effort.</w:t>
      </w:r>
    </w:p>
    <w:p w14:paraId="33B06AF2" w14:textId="09FB4FE1" w:rsidR="002C1867" w:rsidRPr="00150C60" w:rsidRDefault="00263C12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</w:t>
      </w:r>
      <w:r w:rsidR="002C1867" w:rsidRPr="00150C60">
        <w:rPr>
          <w:sz w:val="20"/>
          <w:szCs w:val="20"/>
        </w:rPr>
        <w:t>nalyz</w:t>
      </w:r>
      <w:r>
        <w:rPr>
          <w:sz w:val="20"/>
          <w:szCs w:val="20"/>
        </w:rPr>
        <w:t>ed</w:t>
      </w:r>
      <w:r w:rsidR="002C1867" w:rsidRPr="00150C60">
        <w:rPr>
          <w:sz w:val="20"/>
          <w:szCs w:val="20"/>
        </w:rPr>
        <w:t xml:space="preserve"> back end schemas and coming up with innovative queries to improve ETL Efficiency and reduce server load.</w:t>
      </w:r>
    </w:p>
    <w:bookmarkEnd w:id="6"/>
    <w:p w14:paraId="240E5B89" w14:textId="77777777" w:rsidR="004271B2" w:rsidRPr="004271B2" w:rsidRDefault="004271B2" w:rsidP="004271B2">
      <w:pPr>
        <w:widowControl w:val="0"/>
        <w:tabs>
          <w:tab w:val="center" w:pos="5040"/>
          <w:tab w:val="right" w:pos="9900"/>
        </w:tabs>
        <w:spacing w:after="0" w:line="240" w:lineRule="auto"/>
        <w:ind w:left="360"/>
        <w:rPr>
          <w:sz w:val="20"/>
          <w:szCs w:val="20"/>
        </w:rPr>
      </w:pPr>
      <w:r w:rsidRPr="004271B2">
        <w:rPr>
          <w:sz w:val="20"/>
          <w:szCs w:val="20"/>
        </w:rPr>
        <w:lastRenderedPageBreak/>
        <w:t>Theodore M. Seeber</w:t>
      </w:r>
      <w:r w:rsidRPr="004271B2">
        <w:rPr>
          <w:sz w:val="20"/>
          <w:szCs w:val="20"/>
        </w:rPr>
        <w:tab/>
        <w:t>503-318-1508</w:t>
      </w:r>
      <w:r w:rsidRPr="004271B2">
        <w:rPr>
          <w:sz w:val="20"/>
          <w:szCs w:val="20"/>
        </w:rPr>
        <w:tab/>
        <w:t>Page 2</w:t>
      </w:r>
    </w:p>
    <w:p w14:paraId="2C2C2DCB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35E58676" w14:textId="16A3E3C8" w:rsidR="002C1867" w:rsidRPr="00150C60" w:rsidRDefault="00150C60" w:rsidP="002C1867">
      <w:pPr>
        <w:widowControl w:val="0"/>
        <w:tabs>
          <w:tab w:val="right" w:pos="9900"/>
        </w:tabs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XTREME CONSULTING GROUP</w:t>
      </w:r>
      <w:r w:rsidR="002C1867" w:rsidRPr="00150C60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March</w:t>
      </w:r>
      <w:r w:rsidR="002C1867" w:rsidRPr="00150C60">
        <w:rPr>
          <w:b/>
          <w:bCs/>
          <w:sz w:val="20"/>
          <w:szCs w:val="20"/>
        </w:rPr>
        <w:t xml:space="preserve"> 201</w:t>
      </w:r>
      <w:r w:rsidR="0085193D">
        <w:rPr>
          <w:b/>
          <w:bCs/>
          <w:sz w:val="20"/>
          <w:szCs w:val="20"/>
        </w:rPr>
        <w:t>6</w:t>
      </w:r>
      <w:r w:rsidR="002C1867" w:rsidRPr="00150C60">
        <w:rPr>
          <w:b/>
          <w:bCs/>
          <w:sz w:val="20"/>
          <w:szCs w:val="20"/>
        </w:rPr>
        <w:t xml:space="preserve"> - August 2016</w:t>
      </w:r>
    </w:p>
    <w:p w14:paraId="41641BCF" w14:textId="6CAC3862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Freightliner | BMW</w:t>
      </w:r>
      <w:r w:rsidR="00150C60">
        <w:rPr>
          <w:b/>
          <w:bCs/>
          <w:sz w:val="20"/>
          <w:szCs w:val="20"/>
        </w:rPr>
        <w:t>,</w:t>
      </w:r>
      <w:r w:rsidR="00150C60" w:rsidRPr="00150C60">
        <w:rPr>
          <w:sz w:val="20"/>
          <w:szCs w:val="20"/>
        </w:rPr>
        <w:t xml:space="preserve"> June 2016 - August 2016</w:t>
      </w:r>
    </w:p>
    <w:p w14:paraId="388B9DDB" w14:textId="20ED7656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bookmarkStart w:id="7" w:name="OLE_LINK8"/>
      <w:r w:rsidRPr="00150C60">
        <w:rPr>
          <w:sz w:val="20"/>
          <w:szCs w:val="20"/>
        </w:rPr>
        <w:t>Reverse</w:t>
      </w:r>
      <w:r w:rsidR="00263C12">
        <w:rPr>
          <w:sz w:val="20"/>
          <w:szCs w:val="20"/>
        </w:rPr>
        <w:t>-e</w:t>
      </w:r>
      <w:r w:rsidRPr="00150C60">
        <w:rPr>
          <w:sz w:val="20"/>
          <w:szCs w:val="20"/>
        </w:rPr>
        <w:t>ngineered SAPGUI VBS Scripts, DTS scripts, SSIS scripts, 1734 table, 4000 Views, 3000 stored procedures SQL Server 2005, for a database containing the full parts supply chain for North America Freightliner.</w:t>
      </w:r>
    </w:p>
    <w:bookmarkEnd w:id="7"/>
    <w:p w14:paraId="0935DB05" w14:textId="77777777" w:rsidR="002C1867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4897BB1B" w14:textId="77777777" w:rsidR="00150C60" w:rsidRPr="00150C60" w:rsidRDefault="00150C60" w:rsidP="002C1867">
      <w:pPr>
        <w:widowControl w:val="0"/>
        <w:spacing w:after="0" w:line="240" w:lineRule="auto"/>
        <w:rPr>
          <w:sz w:val="20"/>
          <w:szCs w:val="20"/>
        </w:rPr>
      </w:pPr>
    </w:p>
    <w:p w14:paraId="5B0A3C57" w14:textId="507FEDFC" w:rsidR="002C1867" w:rsidRPr="00150C60" w:rsidRDefault="002C1867" w:rsidP="002C1867">
      <w:pPr>
        <w:widowControl w:val="0"/>
        <w:tabs>
          <w:tab w:val="right" w:pos="9900"/>
        </w:tabs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 xml:space="preserve">Software Technology Group </w:t>
      </w:r>
      <w:r w:rsidR="0085193D">
        <w:rPr>
          <w:b/>
          <w:bCs/>
          <w:sz w:val="20"/>
          <w:szCs w:val="20"/>
        </w:rPr>
        <w:tab/>
      </w:r>
      <w:r w:rsidRPr="003553C4">
        <w:rPr>
          <w:b/>
          <w:bCs/>
          <w:sz w:val="20"/>
          <w:szCs w:val="20"/>
        </w:rPr>
        <w:t>March 2015 - October 2015</w:t>
      </w:r>
    </w:p>
    <w:p w14:paraId="32B9C600" w14:textId="78E7B457" w:rsidR="002C1867" w:rsidRPr="00150C60" w:rsidRDefault="002C1867" w:rsidP="00150C60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720"/>
        <w:rPr>
          <w:sz w:val="20"/>
          <w:szCs w:val="20"/>
        </w:rPr>
      </w:pPr>
      <w:bookmarkStart w:id="8" w:name="OLE_LINK9"/>
      <w:r w:rsidRPr="00150C60">
        <w:rPr>
          <w:sz w:val="20"/>
          <w:szCs w:val="20"/>
        </w:rPr>
        <w:t>Coded C# WPF Application and SQL Server Stored Procedures to interface an ordering database to a Domino laser for marking glass panes, enabling reorder for breakage in factory and reducing waste 23%.</w:t>
      </w:r>
    </w:p>
    <w:p w14:paraId="1BEDB329" w14:textId="3704CFC9" w:rsidR="002C1867" w:rsidRPr="00150C60" w:rsidRDefault="002C1867" w:rsidP="00150C60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720"/>
        <w:rPr>
          <w:sz w:val="20"/>
          <w:szCs w:val="20"/>
        </w:rPr>
      </w:pPr>
      <w:bookmarkStart w:id="9" w:name="OLE_LINK10"/>
      <w:bookmarkEnd w:id="8"/>
      <w:r w:rsidRPr="00150C60">
        <w:rPr>
          <w:sz w:val="20"/>
          <w:szCs w:val="20"/>
        </w:rPr>
        <w:t>Created an MVC C# Data Entry and Reporting Tool, running Ubuntu Linux/Firefox HTML5 on the front end, Windows/Chrome/HTML5 in the back office, and SQL Server stored procedures for complex reporting from the back end enabling GIS and GPS reporting of delivery trucks.</w:t>
      </w:r>
    </w:p>
    <w:p w14:paraId="08FEF87A" w14:textId="4A91BD96" w:rsidR="002C1867" w:rsidRPr="00150C60" w:rsidRDefault="002C1867" w:rsidP="00150C60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720"/>
        <w:rPr>
          <w:sz w:val="20"/>
          <w:szCs w:val="20"/>
        </w:rPr>
      </w:pPr>
      <w:bookmarkStart w:id="10" w:name="OLE_LINK11"/>
      <w:bookmarkEnd w:id="9"/>
      <w:r w:rsidRPr="00150C60">
        <w:rPr>
          <w:sz w:val="20"/>
          <w:szCs w:val="20"/>
        </w:rPr>
        <w:t xml:space="preserve">Increased functionality on ASP.NET 4.0 Webforms website, editing CSS, modifying HTML5 and handling changes from </w:t>
      </w:r>
      <w:proofErr w:type="spellStart"/>
      <w:r w:rsidRPr="00150C60">
        <w:rPr>
          <w:sz w:val="20"/>
          <w:szCs w:val="20"/>
        </w:rPr>
        <w:t>Exigo</w:t>
      </w:r>
      <w:proofErr w:type="spellEnd"/>
      <w:r w:rsidRPr="00150C60">
        <w:rPr>
          <w:sz w:val="20"/>
          <w:szCs w:val="20"/>
        </w:rPr>
        <w:t xml:space="preserve"> web service/Azure Database for a large HR customer drawing online org charts.</w:t>
      </w:r>
    </w:p>
    <w:bookmarkEnd w:id="10"/>
    <w:p w14:paraId="61E0A2D6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01D3C463" w14:textId="571800A7" w:rsidR="002C1867" w:rsidRPr="00150C60" w:rsidRDefault="00150C6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EDUCATION</w:t>
      </w:r>
    </w:p>
    <w:p w14:paraId="4210FF8E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3EDBF51B" w14:textId="374F707C" w:rsidR="002C1867" w:rsidRPr="00150C60" w:rsidRDefault="002C1867" w:rsidP="00150C60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Bachelor of Science</w:t>
      </w:r>
      <w:r w:rsidR="00150C60">
        <w:rPr>
          <w:b/>
          <w:bCs/>
          <w:sz w:val="20"/>
          <w:szCs w:val="20"/>
        </w:rPr>
        <w:t xml:space="preserve"> (BS) in </w:t>
      </w:r>
      <w:r w:rsidRPr="00150C60">
        <w:rPr>
          <w:b/>
          <w:bCs/>
          <w:sz w:val="20"/>
          <w:szCs w:val="20"/>
        </w:rPr>
        <w:t>Software Engineering Technology</w:t>
      </w:r>
    </w:p>
    <w:p w14:paraId="0CBE119E" w14:textId="203CF217" w:rsidR="002C1867" w:rsidRPr="00150C60" w:rsidRDefault="00150C60" w:rsidP="00150C60">
      <w:pPr>
        <w:widowControl w:val="0"/>
        <w:spacing w:after="0" w:line="240" w:lineRule="auto"/>
        <w:jc w:val="center"/>
        <w:rPr>
          <w:sz w:val="20"/>
          <w:szCs w:val="20"/>
        </w:rPr>
      </w:pPr>
      <w:r w:rsidRPr="00150C60">
        <w:rPr>
          <w:sz w:val="20"/>
          <w:szCs w:val="20"/>
        </w:rPr>
        <w:t>OREGON INSTITUTE OF TECHNOLOGY</w:t>
      </w:r>
      <w:r w:rsidR="00850267" w:rsidRPr="00150C60">
        <w:rPr>
          <w:sz w:val="20"/>
          <w:szCs w:val="20"/>
        </w:rPr>
        <w:t xml:space="preserve">, </w:t>
      </w:r>
      <w:r w:rsidR="002C1867" w:rsidRPr="00150C60">
        <w:rPr>
          <w:sz w:val="20"/>
          <w:szCs w:val="20"/>
        </w:rPr>
        <w:t>Klamath Falls, OR</w:t>
      </w:r>
    </w:p>
    <w:p w14:paraId="5EBDAF73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32DBFCF1" w14:textId="77777777" w:rsidR="002C1867" w:rsidRPr="00150C60" w:rsidRDefault="002C1867">
      <w:pPr>
        <w:widowControl w:val="0"/>
        <w:spacing w:after="0" w:line="240" w:lineRule="auto"/>
        <w:rPr>
          <w:sz w:val="20"/>
          <w:szCs w:val="20"/>
        </w:rPr>
      </w:pPr>
    </w:p>
    <w:sectPr w:rsidR="002C1867" w:rsidRPr="00150C60" w:rsidSect="004927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806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A1F7F" w14:textId="77777777" w:rsidR="00422377" w:rsidRDefault="00422377" w:rsidP="00263C12">
      <w:pPr>
        <w:spacing w:after="0" w:line="240" w:lineRule="auto"/>
      </w:pPr>
      <w:r>
        <w:separator/>
      </w:r>
    </w:p>
  </w:endnote>
  <w:endnote w:type="continuationSeparator" w:id="0">
    <w:p w14:paraId="6D723721" w14:textId="77777777" w:rsidR="00422377" w:rsidRDefault="00422377" w:rsidP="0026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5ED4C" w14:textId="77777777" w:rsidR="00263C12" w:rsidRDefault="00263C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630C2" w14:textId="77777777" w:rsidR="00263C12" w:rsidRDefault="00263C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0EA82" w14:textId="77777777" w:rsidR="00263C12" w:rsidRDefault="00263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D5EE8" w14:textId="77777777" w:rsidR="00422377" w:rsidRDefault="00422377" w:rsidP="00263C12">
      <w:pPr>
        <w:spacing w:after="0" w:line="240" w:lineRule="auto"/>
      </w:pPr>
      <w:r>
        <w:separator/>
      </w:r>
    </w:p>
  </w:footnote>
  <w:footnote w:type="continuationSeparator" w:id="0">
    <w:p w14:paraId="388DB299" w14:textId="77777777" w:rsidR="00422377" w:rsidRDefault="00422377" w:rsidP="0026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CE9C7" w14:textId="1ADE6010" w:rsidR="00263C12" w:rsidRDefault="00263C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936C7" w14:textId="6017FB16" w:rsidR="00263C12" w:rsidRDefault="00263C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23E4" w14:textId="753C06D0" w:rsidR="00263C12" w:rsidRDefault="00263C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840EC"/>
    <w:multiLevelType w:val="hybridMultilevel"/>
    <w:tmpl w:val="A6B87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86C32"/>
    <w:multiLevelType w:val="hybridMultilevel"/>
    <w:tmpl w:val="15F017C0"/>
    <w:lvl w:ilvl="0" w:tplc="50A41CB4">
      <w:start w:val="1"/>
      <w:numFmt w:val="bullet"/>
      <w:lvlText w:val=""/>
      <w:lvlJc w:val="left"/>
      <w:pPr>
        <w:ind w:left="1080" w:hanging="360"/>
      </w:pPr>
      <w:rPr>
        <w:rFonts w:ascii="Symbol" w:eastAsia="Arial Unicode MS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90359">
    <w:abstractNumId w:val="0"/>
  </w:num>
  <w:num w:numId="2" w16cid:durableId="1602255991">
    <w:abstractNumId w:val="1"/>
  </w:num>
  <w:num w:numId="3" w16cid:durableId="1567646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67"/>
    <w:rsid w:val="00047E91"/>
    <w:rsid w:val="00094785"/>
    <w:rsid w:val="000C7B3D"/>
    <w:rsid w:val="000F54FA"/>
    <w:rsid w:val="00150C60"/>
    <w:rsid w:val="00166DC0"/>
    <w:rsid w:val="001B0EB9"/>
    <w:rsid w:val="00263C12"/>
    <w:rsid w:val="00266380"/>
    <w:rsid w:val="002C1867"/>
    <w:rsid w:val="003311A7"/>
    <w:rsid w:val="003553C4"/>
    <w:rsid w:val="00402351"/>
    <w:rsid w:val="00402B3C"/>
    <w:rsid w:val="00413DF3"/>
    <w:rsid w:val="00422377"/>
    <w:rsid w:val="00424B63"/>
    <w:rsid w:val="004271B2"/>
    <w:rsid w:val="0049270D"/>
    <w:rsid w:val="004A274A"/>
    <w:rsid w:val="004C209F"/>
    <w:rsid w:val="004D5AC9"/>
    <w:rsid w:val="00521BA5"/>
    <w:rsid w:val="006F6951"/>
    <w:rsid w:val="007E4C65"/>
    <w:rsid w:val="0081540B"/>
    <w:rsid w:val="00850267"/>
    <w:rsid w:val="0085193D"/>
    <w:rsid w:val="0085692B"/>
    <w:rsid w:val="00AE0691"/>
    <w:rsid w:val="00C0789E"/>
    <w:rsid w:val="00C12517"/>
    <w:rsid w:val="00CB0D2C"/>
    <w:rsid w:val="00D60060"/>
    <w:rsid w:val="00DB1C44"/>
    <w:rsid w:val="00DF22DB"/>
    <w:rsid w:val="00DF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4DD2B"/>
  <w15:chartTrackingRefBased/>
  <w15:docId w15:val="{9F2E78F6-2832-4D72-858F-0546DA1F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86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02B3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02B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02B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2B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2B3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2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0267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C209F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63C1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63C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C12"/>
  </w:style>
  <w:style w:type="paragraph" w:styleId="Footer">
    <w:name w:val="footer"/>
    <w:basedOn w:val="Normal"/>
    <w:link w:val="FooterChar"/>
    <w:uiPriority w:val="99"/>
    <w:unhideWhenUsed/>
    <w:rsid w:val="00263C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A</dc:creator>
  <cp:keywords/>
  <dc:description/>
  <cp:lastModifiedBy>Theodore Seeber</cp:lastModifiedBy>
  <cp:revision>17</cp:revision>
  <dcterms:created xsi:type="dcterms:W3CDTF">2024-02-29T18:47:00Z</dcterms:created>
  <dcterms:modified xsi:type="dcterms:W3CDTF">2024-03-29T17:31:00Z</dcterms:modified>
</cp:coreProperties>
</file>