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B80B8" w14:textId="02F35E0C" w:rsidR="00554AF2" w:rsidRPr="00E16A90" w:rsidRDefault="005C5AC9" w:rsidP="0039765E">
      <w:pPr>
        <w:pStyle w:val="Ttulodedocumento"/>
        <w:rPr>
          <w:lang w:val="es-CO"/>
        </w:rPr>
      </w:pPr>
      <w:r>
        <w:rPr>
          <w:lang w:val="es-CO"/>
        </w:rPr>
        <w:t>Iteración 1: Proyecto del curso</w:t>
      </w:r>
    </w:p>
    <w:p w14:paraId="468E86DF" w14:textId="151A5F1D" w:rsidR="00FA0A28" w:rsidRDefault="00FA0A28" w:rsidP="00CD012A">
      <w:pPr>
        <w:pStyle w:val="NombreAutor"/>
        <w:rPr>
          <w:lang w:val="es-CO"/>
        </w:rPr>
      </w:pPr>
      <w:r>
        <w:rPr>
          <w:lang w:val="es-CO"/>
        </w:rPr>
        <w:t>Sebastian Garcia 20163004</w:t>
      </w:r>
      <w:r w:rsidR="00CD012A">
        <w:rPr>
          <w:lang w:val="es-CO"/>
        </w:rPr>
        <w:t xml:space="preserve">7, </w:t>
      </w:r>
      <w:r>
        <w:rPr>
          <w:lang w:val="es-CO"/>
        </w:rPr>
        <w:t xml:space="preserve">Mateo Saravia </w:t>
      </w:r>
      <w:r w:rsidR="0026371C">
        <w:rPr>
          <w:lang w:val="es-CO"/>
        </w:rPr>
        <w:t>201629885</w:t>
      </w:r>
    </w:p>
    <w:p w14:paraId="6DE3F9B5" w14:textId="5DEF7A6E" w:rsidR="00F82740" w:rsidRDefault="00F82740" w:rsidP="009C56F9">
      <w:pPr>
        <w:pStyle w:val="NombreAutor"/>
        <w:rPr>
          <w:lang w:val="es-CO"/>
        </w:rPr>
      </w:pPr>
      <w:r>
        <w:rPr>
          <w:lang w:val="es-CO"/>
        </w:rPr>
        <w:t>Grupo B-09</w:t>
      </w:r>
    </w:p>
    <w:p w14:paraId="13320790" w14:textId="6CF2D661" w:rsidR="006435B8" w:rsidRDefault="006435B8" w:rsidP="009C56F9">
      <w:pPr>
        <w:pStyle w:val="NombreAutor"/>
        <w:rPr>
          <w:lang w:val="es-CO"/>
        </w:rPr>
      </w:pPr>
      <w:r>
        <w:rPr>
          <w:lang w:val="es-CO"/>
        </w:rPr>
        <w:t>Sistemas Transaccionales</w:t>
      </w:r>
    </w:p>
    <w:p w14:paraId="236175D9" w14:textId="1A38FD7E" w:rsidR="006435B8" w:rsidRDefault="006435B8" w:rsidP="009C56F9">
      <w:pPr>
        <w:pStyle w:val="NombreAutor"/>
        <w:rPr>
          <w:lang w:val="es-CO"/>
        </w:rPr>
      </w:pPr>
      <w:r>
        <w:rPr>
          <w:lang w:val="es-CO"/>
        </w:rPr>
        <w:t>Ingeniería de Sistemas y Computación</w:t>
      </w:r>
    </w:p>
    <w:p w14:paraId="00C06FF2" w14:textId="4D4B02B9" w:rsidR="00BD524C" w:rsidRDefault="00BD524C" w:rsidP="006435B8">
      <w:pPr>
        <w:pStyle w:val="NombreAutor"/>
        <w:rPr>
          <w:lang w:val="es-CO"/>
        </w:rPr>
      </w:pPr>
      <w:r>
        <w:rPr>
          <w:lang w:val="es-CO"/>
        </w:rPr>
        <w:t>Universidad de Los Andes, Bogotá</w:t>
      </w:r>
      <w:r w:rsidR="006435B8">
        <w:rPr>
          <w:lang w:val="es-CO"/>
        </w:rPr>
        <w:t>, Co.</w:t>
      </w:r>
    </w:p>
    <w:p w14:paraId="379410CC" w14:textId="549261D2" w:rsidR="008B42BB" w:rsidRPr="00E16A90" w:rsidRDefault="008B42BB" w:rsidP="006435B8">
      <w:pPr>
        <w:pStyle w:val="NombreAutor"/>
        <w:rPr>
          <w:lang w:val="es-CO"/>
        </w:rPr>
      </w:pPr>
      <w:r w:rsidRPr="008B42BB">
        <w:rPr>
          <w:lang w:val="es-CO"/>
        </w:rPr>
        <w:t>{</w:t>
      </w:r>
      <w:r>
        <w:rPr>
          <w:lang w:val="es-CO"/>
        </w:rPr>
        <w:t>js.garcial1</w:t>
      </w:r>
      <w:r w:rsidRPr="008B42BB">
        <w:rPr>
          <w:lang w:val="es-CO"/>
        </w:rPr>
        <w:t xml:space="preserve">, </w:t>
      </w:r>
      <w:r>
        <w:rPr>
          <w:lang w:val="es-CO"/>
        </w:rPr>
        <w:t>m.saravia</w:t>
      </w:r>
      <w:r w:rsidRPr="008B42BB">
        <w:rPr>
          <w:lang w:val="es-CO"/>
        </w:rPr>
        <w:t>}@uniandes.edu.co</w:t>
      </w:r>
    </w:p>
    <w:p w14:paraId="39288FDF" w14:textId="361370ED" w:rsidR="007963BA" w:rsidRPr="00E16A90" w:rsidRDefault="005C5AC9" w:rsidP="009C56F9">
      <w:pPr>
        <w:pStyle w:val="NombreAutor"/>
        <w:rPr>
          <w:lang w:val="es-CO"/>
        </w:rPr>
      </w:pPr>
      <w:r>
        <w:rPr>
          <w:lang w:val="es-CO"/>
        </w:rPr>
        <w:t>Marzo 18</w:t>
      </w:r>
      <w:r w:rsidR="00FA0A28">
        <w:rPr>
          <w:lang w:val="es-CO"/>
        </w:rPr>
        <w:t xml:space="preserve">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64242F15" w14:textId="77777777" w:rsidR="00914CCA" w:rsidRPr="00E16A90" w:rsidRDefault="00914CCA" w:rsidP="0039765E">
          <w:pPr>
            <w:pStyle w:val="TOCHeading"/>
            <w:rPr>
              <w:lang w:val="es-CO"/>
            </w:rPr>
          </w:pPr>
          <w:r w:rsidRPr="00E16A90">
            <w:rPr>
              <w:lang w:val="es-CO"/>
            </w:rPr>
            <w:t>Tabla de contenido</w:t>
          </w:r>
        </w:p>
        <w:p w14:paraId="3D56F8AD" w14:textId="77777777" w:rsidR="00602AB4"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09215592" w:history="1">
            <w:r w:rsidR="00602AB4" w:rsidRPr="00B90CF7">
              <w:rPr>
                <w:rStyle w:val="Hyperlink"/>
                <w:noProof/>
              </w:rPr>
              <w:t>1</w:t>
            </w:r>
            <w:r w:rsidR="00602AB4">
              <w:rPr>
                <w:rFonts w:asciiTheme="minorHAnsi" w:eastAsiaTheme="minorEastAsia" w:hAnsiTheme="minorHAnsi" w:cstheme="minorBidi"/>
                <w:noProof/>
                <w:lang w:val="en-US" w:eastAsia="en-US"/>
              </w:rPr>
              <w:tab/>
            </w:r>
            <w:r w:rsidR="00602AB4" w:rsidRPr="00B90CF7">
              <w:rPr>
                <w:rStyle w:val="Hyperlink"/>
                <w:noProof/>
              </w:rPr>
              <w:t>Introducción</w:t>
            </w:r>
            <w:r w:rsidR="00602AB4">
              <w:rPr>
                <w:noProof/>
                <w:webHidden/>
              </w:rPr>
              <w:tab/>
            </w:r>
            <w:r w:rsidR="00602AB4">
              <w:rPr>
                <w:noProof/>
                <w:webHidden/>
              </w:rPr>
              <w:fldChar w:fldCharType="begin"/>
            </w:r>
            <w:r w:rsidR="00602AB4">
              <w:rPr>
                <w:noProof/>
                <w:webHidden/>
              </w:rPr>
              <w:instrText xml:space="preserve"> PAGEREF _Toc509215592 \h </w:instrText>
            </w:r>
            <w:r w:rsidR="00602AB4">
              <w:rPr>
                <w:noProof/>
                <w:webHidden/>
              </w:rPr>
            </w:r>
            <w:r w:rsidR="00602AB4">
              <w:rPr>
                <w:noProof/>
                <w:webHidden/>
              </w:rPr>
              <w:fldChar w:fldCharType="separate"/>
            </w:r>
            <w:r w:rsidR="00602AB4">
              <w:rPr>
                <w:noProof/>
                <w:webHidden/>
              </w:rPr>
              <w:t>1</w:t>
            </w:r>
            <w:r w:rsidR="00602AB4">
              <w:rPr>
                <w:noProof/>
                <w:webHidden/>
              </w:rPr>
              <w:fldChar w:fldCharType="end"/>
            </w:r>
          </w:hyperlink>
        </w:p>
        <w:p w14:paraId="4C8ECFAA" w14:textId="77777777" w:rsidR="00602AB4" w:rsidRDefault="00133248">
          <w:pPr>
            <w:pStyle w:val="TOC1"/>
            <w:rPr>
              <w:rFonts w:asciiTheme="minorHAnsi" w:eastAsiaTheme="minorEastAsia" w:hAnsiTheme="minorHAnsi" w:cstheme="minorBidi"/>
              <w:noProof/>
              <w:lang w:val="en-US" w:eastAsia="en-US"/>
            </w:rPr>
          </w:pPr>
          <w:hyperlink w:anchor="_Toc509215593" w:history="1">
            <w:r w:rsidR="00602AB4" w:rsidRPr="00B90CF7">
              <w:rPr>
                <w:rStyle w:val="Hyperlink"/>
                <w:noProof/>
              </w:rPr>
              <w:t>2</w:t>
            </w:r>
            <w:r w:rsidR="00602AB4">
              <w:rPr>
                <w:rFonts w:asciiTheme="minorHAnsi" w:eastAsiaTheme="minorEastAsia" w:hAnsiTheme="minorHAnsi" w:cstheme="minorBidi"/>
                <w:noProof/>
                <w:lang w:val="en-US" w:eastAsia="en-US"/>
              </w:rPr>
              <w:tab/>
            </w:r>
            <w:r w:rsidR="00602AB4" w:rsidRPr="00B90CF7">
              <w:rPr>
                <w:rStyle w:val="Hyperlink"/>
                <w:noProof/>
              </w:rPr>
              <w:t>Análisis del caso de estudio Alohandes</w:t>
            </w:r>
            <w:r w:rsidR="00602AB4">
              <w:rPr>
                <w:noProof/>
                <w:webHidden/>
              </w:rPr>
              <w:tab/>
            </w:r>
            <w:r w:rsidR="00602AB4">
              <w:rPr>
                <w:noProof/>
                <w:webHidden/>
              </w:rPr>
              <w:fldChar w:fldCharType="begin"/>
            </w:r>
            <w:r w:rsidR="00602AB4">
              <w:rPr>
                <w:noProof/>
                <w:webHidden/>
              </w:rPr>
              <w:instrText xml:space="preserve"> PAGEREF _Toc509215593 \h </w:instrText>
            </w:r>
            <w:r w:rsidR="00602AB4">
              <w:rPr>
                <w:noProof/>
                <w:webHidden/>
              </w:rPr>
            </w:r>
            <w:r w:rsidR="00602AB4">
              <w:rPr>
                <w:noProof/>
                <w:webHidden/>
              </w:rPr>
              <w:fldChar w:fldCharType="separate"/>
            </w:r>
            <w:r w:rsidR="00602AB4">
              <w:rPr>
                <w:noProof/>
                <w:webHidden/>
              </w:rPr>
              <w:t>1</w:t>
            </w:r>
            <w:r w:rsidR="00602AB4">
              <w:rPr>
                <w:noProof/>
                <w:webHidden/>
              </w:rPr>
              <w:fldChar w:fldCharType="end"/>
            </w:r>
          </w:hyperlink>
        </w:p>
        <w:p w14:paraId="1DC18194" w14:textId="77777777" w:rsidR="00602AB4" w:rsidRDefault="00133248">
          <w:pPr>
            <w:pStyle w:val="TOC1"/>
            <w:rPr>
              <w:rFonts w:asciiTheme="minorHAnsi" w:eastAsiaTheme="minorEastAsia" w:hAnsiTheme="minorHAnsi" w:cstheme="minorBidi"/>
              <w:noProof/>
              <w:lang w:val="en-US" w:eastAsia="en-US"/>
            </w:rPr>
          </w:pPr>
          <w:hyperlink w:anchor="_Toc509215594" w:history="1">
            <w:r w:rsidR="00602AB4" w:rsidRPr="00B90CF7">
              <w:rPr>
                <w:rStyle w:val="Hyperlink"/>
                <w:noProof/>
              </w:rPr>
              <w:t>3</w:t>
            </w:r>
            <w:r w:rsidR="00602AB4">
              <w:rPr>
                <w:rFonts w:asciiTheme="minorHAnsi" w:eastAsiaTheme="minorEastAsia" w:hAnsiTheme="minorHAnsi" w:cstheme="minorBidi"/>
                <w:noProof/>
                <w:lang w:val="en-US" w:eastAsia="en-US"/>
              </w:rPr>
              <w:tab/>
            </w:r>
            <w:r w:rsidR="00602AB4" w:rsidRPr="00B90CF7">
              <w:rPr>
                <w:rStyle w:val="Hyperlink"/>
                <w:noProof/>
              </w:rPr>
              <w:t>Diseño de la base de datos</w:t>
            </w:r>
            <w:r w:rsidR="00602AB4">
              <w:rPr>
                <w:noProof/>
                <w:webHidden/>
              </w:rPr>
              <w:tab/>
            </w:r>
            <w:r w:rsidR="00602AB4">
              <w:rPr>
                <w:noProof/>
                <w:webHidden/>
              </w:rPr>
              <w:fldChar w:fldCharType="begin"/>
            </w:r>
            <w:r w:rsidR="00602AB4">
              <w:rPr>
                <w:noProof/>
                <w:webHidden/>
              </w:rPr>
              <w:instrText xml:space="preserve"> PAGEREF _Toc509215594 \h </w:instrText>
            </w:r>
            <w:r w:rsidR="00602AB4">
              <w:rPr>
                <w:noProof/>
                <w:webHidden/>
              </w:rPr>
            </w:r>
            <w:r w:rsidR="00602AB4">
              <w:rPr>
                <w:noProof/>
                <w:webHidden/>
              </w:rPr>
              <w:fldChar w:fldCharType="separate"/>
            </w:r>
            <w:r w:rsidR="00602AB4">
              <w:rPr>
                <w:noProof/>
                <w:webHidden/>
              </w:rPr>
              <w:t>2</w:t>
            </w:r>
            <w:r w:rsidR="00602AB4">
              <w:rPr>
                <w:noProof/>
                <w:webHidden/>
              </w:rPr>
              <w:fldChar w:fldCharType="end"/>
            </w:r>
          </w:hyperlink>
        </w:p>
        <w:p w14:paraId="2394D5EC" w14:textId="77777777" w:rsidR="00602AB4" w:rsidRDefault="00133248">
          <w:pPr>
            <w:pStyle w:val="TOC2"/>
            <w:tabs>
              <w:tab w:val="left" w:pos="1200"/>
              <w:tab w:val="right" w:leader="dot" w:pos="9628"/>
            </w:tabs>
            <w:rPr>
              <w:rFonts w:asciiTheme="minorHAnsi" w:eastAsiaTheme="minorEastAsia" w:hAnsiTheme="minorHAnsi" w:cstheme="minorBidi"/>
              <w:noProof/>
              <w:lang w:val="en-US" w:eastAsia="en-US"/>
            </w:rPr>
          </w:pPr>
          <w:hyperlink w:anchor="_Toc509215595" w:history="1">
            <w:r w:rsidR="00602AB4" w:rsidRPr="00B90CF7">
              <w:rPr>
                <w:rStyle w:val="Hyperlink"/>
                <w:noProof/>
              </w:rPr>
              <w:t>3.1</w:t>
            </w:r>
            <w:r w:rsidR="00602AB4">
              <w:rPr>
                <w:rFonts w:asciiTheme="minorHAnsi" w:eastAsiaTheme="minorEastAsia" w:hAnsiTheme="minorHAnsi" w:cstheme="minorBidi"/>
                <w:noProof/>
                <w:lang w:val="en-US" w:eastAsia="en-US"/>
              </w:rPr>
              <w:tab/>
            </w:r>
            <w:r w:rsidR="00602AB4" w:rsidRPr="00B90CF7">
              <w:rPr>
                <w:rStyle w:val="Hyperlink"/>
                <w:noProof/>
              </w:rPr>
              <w:t>Análisis del modelo de datos relacional</w:t>
            </w:r>
            <w:r w:rsidR="00602AB4">
              <w:rPr>
                <w:noProof/>
                <w:webHidden/>
              </w:rPr>
              <w:tab/>
            </w:r>
            <w:r w:rsidR="00602AB4">
              <w:rPr>
                <w:noProof/>
                <w:webHidden/>
              </w:rPr>
              <w:fldChar w:fldCharType="begin"/>
            </w:r>
            <w:r w:rsidR="00602AB4">
              <w:rPr>
                <w:noProof/>
                <w:webHidden/>
              </w:rPr>
              <w:instrText xml:space="preserve"> PAGEREF _Toc509215595 \h </w:instrText>
            </w:r>
            <w:r w:rsidR="00602AB4">
              <w:rPr>
                <w:noProof/>
                <w:webHidden/>
              </w:rPr>
            </w:r>
            <w:r w:rsidR="00602AB4">
              <w:rPr>
                <w:noProof/>
                <w:webHidden/>
              </w:rPr>
              <w:fldChar w:fldCharType="separate"/>
            </w:r>
            <w:r w:rsidR="00602AB4">
              <w:rPr>
                <w:noProof/>
                <w:webHidden/>
              </w:rPr>
              <w:t>2</w:t>
            </w:r>
            <w:r w:rsidR="00602AB4">
              <w:rPr>
                <w:noProof/>
                <w:webHidden/>
              </w:rPr>
              <w:fldChar w:fldCharType="end"/>
            </w:r>
          </w:hyperlink>
        </w:p>
        <w:p w14:paraId="1FDF7955" w14:textId="77777777" w:rsidR="00602AB4" w:rsidRDefault="00133248">
          <w:pPr>
            <w:pStyle w:val="TOC1"/>
            <w:rPr>
              <w:rFonts w:asciiTheme="minorHAnsi" w:eastAsiaTheme="minorEastAsia" w:hAnsiTheme="minorHAnsi" w:cstheme="minorBidi"/>
              <w:noProof/>
              <w:lang w:val="en-US" w:eastAsia="en-US"/>
            </w:rPr>
          </w:pPr>
          <w:hyperlink w:anchor="_Toc509215596" w:history="1">
            <w:r w:rsidR="00602AB4" w:rsidRPr="00B90CF7">
              <w:rPr>
                <w:rStyle w:val="Hyperlink"/>
                <w:noProof/>
              </w:rPr>
              <w:t>4</w:t>
            </w:r>
            <w:r w:rsidR="00602AB4">
              <w:rPr>
                <w:rFonts w:asciiTheme="minorHAnsi" w:eastAsiaTheme="minorEastAsia" w:hAnsiTheme="minorHAnsi" w:cstheme="minorBidi"/>
                <w:noProof/>
                <w:lang w:val="en-US" w:eastAsia="en-US"/>
              </w:rPr>
              <w:tab/>
            </w:r>
            <w:r w:rsidR="00602AB4" w:rsidRPr="00B90CF7">
              <w:rPr>
                <w:rStyle w:val="Hyperlink"/>
                <w:noProof/>
              </w:rPr>
              <w:t>Balance de pruebas</w:t>
            </w:r>
            <w:r w:rsidR="00602AB4">
              <w:rPr>
                <w:noProof/>
                <w:webHidden/>
              </w:rPr>
              <w:tab/>
            </w:r>
            <w:r w:rsidR="00602AB4">
              <w:rPr>
                <w:noProof/>
                <w:webHidden/>
              </w:rPr>
              <w:fldChar w:fldCharType="begin"/>
            </w:r>
            <w:r w:rsidR="00602AB4">
              <w:rPr>
                <w:noProof/>
                <w:webHidden/>
              </w:rPr>
              <w:instrText xml:space="preserve"> PAGEREF _Toc509215596 \h </w:instrText>
            </w:r>
            <w:r w:rsidR="00602AB4">
              <w:rPr>
                <w:noProof/>
                <w:webHidden/>
              </w:rPr>
            </w:r>
            <w:r w:rsidR="00602AB4">
              <w:rPr>
                <w:noProof/>
                <w:webHidden/>
              </w:rPr>
              <w:fldChar w:fldCharType="separate"/>
            </w:r>
            <w:r w:rsidR="00602AB4">
              <w:rPr>
                <w:noProof/>
                <w:webHidden/>
              </w:rPr>
              <w:t>3</w:t>
            </w:r>
            <w:r w:rsidR="00602AB4">
              <w:rPr>
                <w:noProof/>
                <w:webHidden/>
              </w:rPr>
              <w:fldChar w:fldCharType="end"/>
            </w:r>
          </w:hyperlink>
        </w:p>
        <w:p w14:paraId="5B3E6700" w14:textId="77777777" w:rsidR="00602AB4" w:rsidRDefault="00133248">
          <w:pPr>
            <w:pStyle w:val="TOC1"/>
            <w:rPr>
              <w:rFonts w:asciiTheme="minorHAnsi" w:eastAsiaTheme="minorEastAsia" w:hAnsiTheme="minorHAnsi" w:cstheme="minorBidi"/>
              <w:noProof/>
              <w:lang w:val="en-US" w:eastAsia="en-US"/>
            </w:rPr>
          </w:pPr>
          <w:hyperlink w:anchor="_Toc509215597" w:history="1">
            <w:r w:rsidR="00602AB4" w:rsidRPr="00B90CF7">
              <w:rPr>
                <w:rStyle w:val="Hyperlink"/>
                <w:noProof/>
              </w:rPr>
              <w:t>5</w:t>
            </w:r>
            <w:r w:rsidR="00602AB4">
              <w:rPr>
                <w:rFonts w:asciiTheme="minorHAnsi" w:eastAsiaTheme="minorEastAsia" w:hAnsiTheme="minorHAnsi" w:cstheme="minorBidi"/>
                <w:noProof/>
                <w:lang w:val="en-US" w:eastAsia="en-US"/>
              </w:rPr>
              <w:tab/>
            </w:r>
            <w:r w:rsidR="00602AB4" w:rsidRPr="00B90CF7">
              <w:rPr>
                <w:rStyle w:val="Hyperlink"/>
                <w:noProof/>
              </w:rPr>
              <w:t>Resultados obtenidos</w:t>
            </w:r>
            <w:r w:rsidR="00602AB4">
              <w:rPr>
                <w:noProof/>
                <w:webHidden/>
              </w:rPr>
              <w:tab/>
            </w:r>
            <w:r w:rsidR="00602AB4">
              <w:rPr>
                <w:noProof/>
                <w:webHidden/>
              </w:rPr>
              <w:fldChar w:fldCharType="begin"/>
            </w:r>
            <w:r w:rsidR="00602AB4">
              <w:rPr>
                <w:noProof/>
                <w:webHidden/>
              </w:rPr>
              <w:instrText xml:space="preserve"> PAGEREF _Toc509215597 \h </w:instrText>
            </w:r>
            <w:r w:rsidR="00602AB4">
              <w:rPr>
                <w:noProof/>
                <w:webHidden/>
              </w:rPr>
            </w:r>
            <w:r w:rsidR="00602AB4">
              <w:rPr>
                <w:noProof/>
                <w:webHidden/>
              </w:rPr>
              <w:fldChar w:fldCharType="separate"/>
            </w:r>
            <w:r w:rsidR="00602AB4">
              <w:rPr>
                <w:noProof/>
                <w:webHidden/>
              </w:rPr>
              <w:t>3</w:t>
            </w:r>
            <w:r w:rsidR="00602AB4">
              <w:rPr>
                <w:noProof/>
                <w:webHidden/>
              </w:rPr>
              <w:fldChar w:fldCharType="end"/>
            </w:r>
          </w:hyperlink>
        </w:p>
        <w:p w14:paraId="25AF09BD" w14:textId="77777777" w:rsidR="00914CCA" w:rsidRPr="00E16A90" w:rsidRDefault="00A82C3D" w:rsidP="009C56F9">
          <w:pPr>
            <w:ind w:firstLine="0"/>
          </w:pPr>
          <w:r w:rsidRPr="00E16A90">
            <w:fldChar w:fldCharType="end"/>
          </w:r>
        </w:p>
      </w:sdtContent>
    </w:sdt>
    <w:p w14:paraId="47156FA0" w14:textId="78EC73CA" w:rsidR="00C974ED" w:rsidRPr="00E16A90" w:rsidRDefault="00914CCA" w:rsidP="0039765E">
      <w:pPr>
        <w:pStyle w:val="Heading1"/>
        <w:rPr>
          <w:lang w:val="es-CO"/>
        </w:rPr>
      </w:pPr>
      <w:bookmarkStart w:id="0" w:name="_Toc509215592"/>
      <w:r w:rsidRPr="00E16A90">
        <w:rPr>
          <w:lang w:val="es-CO"/>
        </w:rPr>
        <w:t>Introducció</w:t>
      </w:r>
      <w:r w:rsidR="00FF516C" w:rsidRPr="00E16A90">
        <w:rPr>
          <w:lang w:val="es-CO"/>
        </w:rPr>
        <w:t>n</w:t>
      </w:r>
      <w:bookmarkEnd w:id="0"/>
    </w:p>
    <w:p w14:paraId="7615FBB5" w14:textId="56D8D2BF" w:rsidR="00D84FDC" w:rsidRPr="00D84FDC" w:rsidRDefault="00C00262" w:rsidP="0039765E">
      <w:pPr>
        <w:rPr>
          <w:lang w:val="es-ES"/>
        </w:rPr>
      </w:pPr>
      <w:r>
        <w:rPr>
          <w:lang w:val="es-ES"/>
        </w:rPr>
        <w:t>El objetivo de la siguiente iteración es desarrollar habilidades en el proceso de diseño de una aplicación transaccional, a partir de la descripció</w:t>
      </w:r>
      <w:r w:rsidR="004A2671">
        <w:rPr>
          <w:lang w:val="es-ES"/>
        </w:rPr>
        <w:t xml:space="preserve">n de un caso de negocio. En este proyecto, el caso de negocio </w:t>
      </w:r>
      <w:r w:rsidR="00580737">
        <w:rPr>
          <w:lang w:val="es-ES"/>
        </w:rPr>
        <w:t>gira en torno al alojamiento de la comunidad universitaria: Alohandes. Alohandes es un facilitador de opciones de alojamiento para la comunidad universitaria.</w:t>
      </w:r>
    </w:p>
    <w:p w14:paraId="7FDFFDE9" w14:textId="3CA39592" w:rsidR="003C2030" w:rsidRDefault="00B55BD5" w:rsidP="00B505F8">
      <w:pPr>
        <w:pStyle w:val="Heading1"/>
        <w:rPr>
          <w:lang w:val="es-CO"/>
        </w:rPr>
      </w:pPr>
      <w:bookmarkStart w:id="1" w:name="_Toc509215593"/>
      <w:r>
        <w:rPr>
          <w:lang w:val="es-CO"/>
        </w:rPr>
        <w:t>Análisis del caso de estudio Alohandes</w:t>
      </w:r>
      <w:bookmarkEnd w:id="1"/>
    </w:p>
    <w:p w14:paraId="1ED3DBEC" w14:textId="369A2C7E" w:rsidR="00B505F8" w:rsidRDefault="00B505F8" w:rsidP="00B505F8">
      <w:r>
        <w:t xml:space="preserve">Luego de estudiar la descripción, los objetivos y la mision de Alohandes, se elaboró un modelo conceptual, basado en clases, (Figura 1) que representa los roles y entidades de negocio fundamentales para poder desarrollar la aplicación transaccional. </w:t>
      </w:r>
      <w:r w:rsidR="00333A43">
        <w:t xml:space="preserve">En este modelo se puede observar cómo un usuario puede ser un cliente o un operador que ofrece su inmueble a la comunidad. Alohandes tpone ciertas restricciones sobre los usuarios para que sean unicamente aquellos asociados con la Universidad de Los Andes los que </w:t>
      </w:r>
      <w:r w:rsidR="009A4EC5">
        <w:t xml:space="preserve">puedean gozar de este servicio de alohamiento. </w:t>
      </w:r>
      <w:r w:rsidR="00C350C3">
        <w:t xml:space="preserve">Se entiende como usuario aosciado a la universidad los estudiantes, profesores, empleados, padres de estudiantes, egresados, invitados y empresas hoteleras reconocidad que cuenten con todos los papeles legales vigentes para poder ofrecer el servicio de hoteleria. </w:t>
      </w:r>
    </w:p>
    <w:p w14:paraId="503C14C8" w14:textId="77777777" w:rsidR="00F115D8" w:rsidRDefault="00C350C3" w:rsidP="00B505F8">
      <w:r>
        <w:t xml:space="preserve">En el diagrama de clases (Figura 1) se representa cada tipo de inmueble como una entidad independiente. Sin embargo, en esta aplicación, sólo pueden existir inmuebles que hayan sidos propuestos por un operador. </w:t>
      </w:r>
      <w:r w:rsidR="003A3B8D">
        <w:t xml:space="preserve">A lo anterior se suman una series de reglas particulares para cada tipo de inmueble. Por ejemplo, un apartamento </w:t>
      </w:r>
      <w:r w:rsidR="00F115D8">
        <w:t xml:space="preserve">debe ser reservado con una cantidad mínima de 30 días mientras que una vivienda no puede superar los 30 dias por año. </w:t>
      </w:r>
    </w:p>
    <w:p w14:paraId="53A9B2F7" w14:textId="1C2F0B9D" w:rsidR="00C350C3" w:rsidRDefault="00F115D8" w:rsidP="00B505F8">
      <w:r>
        <w:t xml:space="preserve">Otro aspecto a tener en cuenta es el contrato. En el siguiente diagrama de clases, el contrato es representado como una </w:t>
      </w:r>
      <w:r w:rsidRPr="00F115D8">
        <w:rPr>
          <w:rFonts w:ascii="Courier New" w:hAnsi="Courier New" w:cs="Courier New"/>
          <w:sz w:val="20"/>
          <w:szCs w:val="20"/>
        </w:rPr>
        <w:t>Reserva</w:t>
      </w:r>
      <w:r>
        <w:t xml:space="preserve"> que un </w:t>
      </w:r>
      <w:r w:rsidRPr="00F115D8">
        <w:rPr>
          <w:rFonts w:ascii="Courier New" w:hAnsi="Courier New" w:cs="Courier New"/>
          <w:sz w:val="20"/>
          <w:szCs w:val="20"/>
        </w:rPr>
        <w:t>Cliente</w:t>
      </w:r>
      <w:r>
        <w:t xml:space="preserve"> hace sobre una </w:t>
      </w:r>
      <w:r w:rsidRPr="00F115D8">
        <w:rPr>
          <w:rFonts w:ascii="Courier New" w:hAnsi="Courier New" w:cs="Courier New"/>
          <w:sz w:val="20"/>
          <w:szCs w:val="20"/>
        </w:rPr>
        <w:t>Propuesta</w:t>
      </w:r>
      <w:r>
        <w:t xml:space="preserve"> en la aplicación. La </w:t>
      </w:r>
      <w:r w:rsidRPr="00F115D8">
        <w:rPr>
          <w:rFonts w:ascii="Courier New" w:hAnsi="Courier New" w:cs="Courier New"/>
          <w:sz w:val="20"/>
          <w:szCs w:val="20"/>
        </w:rPr>
        <w:t>Reserva</w:t>
      </w:r>
      <w:r>
        <w:t xml:space="preserve"> contiene información útil como lo es la fecha de registro de la reserva, la fecha en la que empezaria el cliente a utilizar el inmueble, y en caso de ser necesario, se cuenta con una fecha de cancelación que determinaria una multa que el </w:t>
      </w:r>
      <w:r w:rsidRPr="00F115D8">
        <w:rPr>
          <w:rFonts w:ascii="Courier New" w:hAnsi="Courier New" w:cs="Courier New"/>
          <w:sz w:val="20"/>
          <w:szCs w:val="20"/>
        </w:rPr>
        <w:t>Operador</w:t>
      </w:r>
      <w:r>
        <w:t xml:space="preserve"> le inpone al </w:t>
      </w:r>
      <w:r w:rsidRPr="00F115D8">
        <w:rPr>
          <w:rFonts w:ascii="Courier New" w:hAnsi="Courier New" w:cs="Courier New"/>
          <w:sz w:val="20"/>
          <w:szCs w:val="20"/>
        </w:rPr>
        <w:t>Cliente</w:t>
      </w:r>
      <w:r>
        <w:t>.</w:t>
      </w:r>
      <w:r w:rsidR="00437377">
        <w:t xml:space="preserve"> Adicionalmente, este contarto es el que se hace responsable se conocer el costo total a pagar por un inmueble, y la cantidad de noches que se piensa hacer uso de éste.</w:t>
      </w:r>
    </w:p>
    <w:p w14:paraId="48A5D026" w14:textId="3920824B" w:rsidR="00437377" w:rsidRDefault="00437377" w:rsidP="00B505F8">
      <w:r>
        <w:lastRenderedPageBreak/>
        <w:t>Finalmente, un Operador puede ofrecer varios servicios básicos en su propuesta. Se entiende como servicio básico la luz, televisión por cable, internet, un baño, telefono, agua, cocina, diferentes comidas como el desayuno, almuerzo o comida; y un apoyo social o academico. Los anteriores puede contar un con costo adicional, que afectaría el costo total del inmueble.</w:t>
      </w:r>
    </w:p>
    <w:p w14:paraId="7BA273D1" w14:textId="005E5A5E" w:rsidR="00B505F8" w:rsidRDefault="00B82020" w:rsidP="00B505F8">
      <w:pPr>
        <w:ind w:left="357" w:firstLine="0"/>
        <w:jc w:val="center"/>
      </w:pPr>
      <w:r>
        <w:rPr>
          <w:noProof/>
          <w:lang w:val="en-US" w:eastAsia="en-US"/>
        </w:rPr>
        <w:drawing>
          <wp:inline distT="0" distB="0" distL="0" distR="0" wp14:anchorId="0F6A8A92" wp14:editId="30B08EAD">
            <wp:extent cx="6101080" cy="2955290"/>
            <wp:effectExtent l="0" t="0" r="0" b="0"/>
            <wp:docPr id="15" name="Picture 15" descr="../../../.Trash/Modelo_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sh/Modelo_Conceptual.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1080" cy="2955290"/>
                    </a:xfrm>
                    <a:prstGeom prst="rect">
                      <a:avLst/>
                    </a:prstGeom>
                    <a:noFill/>
                    <a:ln>
                      <a:noFill/>
                    </a:ln>
                  </pic:spPr>
                </pic:pic>
              </a:graphicData>
            </a:graphic>
          </wp:inline>
        </w:drawing>
      </w:r>
    </w:p>
    <w:p w14:paraId="3C1B2F53" w14:textId="6CDF7100" w:rsidR="00B505F8" w:rsidRDefault="00B505F8" w:rsidP="00B505F8">
      <w:pPr>
        <w:jc w:val="center"/>
        <w:rPr>
          <w:sz w:val="20"/>
        </w:rPr>
      </w:pPr>
      <w:r>
        <w:rPr>
          <w:sz w:val="20"/>
        </w:rPr>
        <w:t>Figura 1. Modelo comceptual del caso de estudio.</w:t>
      </w:r>
    </w:p>
    <w:p w14:paraId="1337644B" w14:textId="77777777" w:rsidR="009E1BA0" w:rsidRDefault="009E1BA0" w:rsidP="00B505F8">
      <w:pPr>
        <w:jc w:val="center"/>
        <w:rPr>
          <w:sz w:val="20"/>
        </w:rPr>
      </w:pPr>
    </w:p>
    <w:p w14:paraId="43F986CD" w14:textId="3224DBA6" w:rsidR="009E1BA0" w:rsidRDefault="009E1BA0" w:rsidP="009E1BA0">
      <w:r>
        <w:t>A continuación se muestran los casos de uso.</w:t>
      </w:r>
    </w:p>
    <w:p w14:paraId="03716DE6" w14:textId="77777777" w:rsidR="009E1BA0" w:rsidRPr="00584752" w:rsidRDefault="009E1BA0" w:rsidP="009E1BA0">
      <w:pPr>
        <w:jc w:val="center"/>
        <w:rPr>
          <w:b/>
          <w:sz w:val="28"/>
          <w:lang w:val="es-ES"/>
        </w:rPr>
      </w:pPr>
      <w:r w:rsidRPr="00584752">
        <w:rPr>
          <w:b/>
          <w:sz w:val="28"/>
          <w:lang w:val="es-ES"/>
        </w:rPr>
        <w:t>Casos de uso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4219E18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191D15E"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1F0A511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5EEFFB1" w14:textId="77777777" w:rsidR="009E1BA0" w:rsidRPr="007E6C5E" w:rsidRDefault="009E1BA0" w:rsidP="009E1BA0">
            <w:pPr>
              <w:jc w:val="center"/>
              <w:rPr>
                <w:b/>
                <w:lang w:val="es-ES_tradnl"/>
              </w:rPr>
            </w:pPr>
            <w:r w:rsidRPr="007E6C5E">
              <w:rPr>
                <w:b/>
                <w:lang w:val="es-ES_tradnl"/>
              </w:rPr>
              <w:t>CU01: registro de usuarios.</w:t>
            </w:r>
          </w:p>
          <w:p w14:paraId="6CD413D9" w14:textId="77777777" w:rsidR="009E1BA0" w:rsidRPr="007E6C5E" w:rsidRDefault="009E1BA0" w:rsidP="009E1BA0">
            <w:pPr>
              <w:jc w:val="center"/>
              <w:rPr>
                <w:lang w:val="es-ES_tradnl"/>
              </w:rPr>
            </w:pPr>
            <w:r w:rsidRPr="007E6C5E">
              <w:rPr>
                <w:lang w:val="es-ES_tradnl"/>
              </w:rPr>
              <w:t>Registrar en la base de datos un usuario que puede ser un operador o un cliente. En este caso de uso se implementan las funcionales RF1 y RF3.</w:t>
            </w:r>
          </w:p>
        </w:tc>
      </w:tr>
      <w:tr w:rsidR="009E1BA0" w:rsidRPr="007E6C5E" w14:paraId="1B7AFC2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9D49592"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380B946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82900AB" w14:textId="77777777" w:rsidR="009E1BA0" w:rsidRPr="007E6C5E" w:rsidRDefault="009E1BA0" w:rsidP="009E1BA0">
            <w:pPr>
              <w:jc w:val="center"/>
              <w:rPr>
                <w:lang w:val="es-ES_tradnl"/>
              </w:rPr>
            </w:pPr>
            <w:r w:rsidRPr="007E6C5E">
              <w:rPr>
                <w:lang w:val="es-ES_tradnl"/>
              </w:rPr>
              <w:t>PERSONAS.</w:t>
            </w:r>
          </w:p>
        </w:tc>
      </w:tr>
      <w:tr w:rsidR="009E1BA0" w:rsidRPr="007E6C5E" w14:paraId="2B83F06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F495663" w14:textId="77777777" w:rsidR="009E1BA0" w:rsidRPr="007E6C5E" w:rsidRDefault="009E1BA0" w:rsidP="009E1BA0">
            <w:pPr>
              <w:jc w:val="center"/>
              <w:rPr>
                <w:lang w:val="es-ES_tradnl"/>
              </w:rPr>
            </w:pPr>
            <w:r w:rsidRPr="007E6C5E">
              <w:rPr>
                <w:lang w:val="es-ES_tradnl"/>
              </w:rPr>
              <w:t>Precondiciones</w:t>
            </w:r>
          </w:p>
        </w:tc>
      </w:tr>
      <w:tr w:rsidR="009E1BA0" w:rsidRPr="007E6C5E" w14:paraId="6D4DD3C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FAB64FA" w14:textId="77777777" w:rsidR="009E1BA0" w:rsidRPr="007E6C5E" w:rsidRDefault="009E1BA0" w:rsidP="009E1BA0">
            <w:pPr>
              <w:jc w:val="center"/>
              <w:rPr>
                <w:lang w:val="es-ES_tradnl"/>
              </w:rPr>
            </w:pPr>
            <w:r w:rsidRPr="007E6C5E">
              <w:rPr>
                <w:lang w:val="es-ES_tradnl"/>
              </w:rPr>
              <w:t>El operador debe tener una vinculación con la institución: estudiante, egresado, acudiente de un estudiante, empleado o invitado.</w:t>
            </w:r>
          </w:p>
        </w:tc>
      </w:tr>
      <w:tr w:rsidR="009E1BA0" w:rsidRPr="007E6C5E" w14:paraId="1474C7D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5DC2C7B8"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169B6546"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5F246A4F"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130F50AA"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4D9635D1" w14:textId="77777777" w:rsidR="009E1BA0" w:rsidRPr="007E6C5E" w:rsidRDefault="009E1BA0" w:rsidP="009E1BA0">
            <w:pPr>
              <w:jc w:val="center"/>
              <w:rPr>
                <w:b/>
                <w:lang w:val="es-ES_tradnl"/>
              </w:rPr>
            </w:pPr>
            <w:r w:rsidRPr="007E6C5E">
              <w:rPr>
                <w:b/>
                <w:lang w:val="es-ES_tradnl"/>
              </w:rPr>
              <w:t>Sistema</w:t>
            </w:r>
          </w:p>
        </w:tc>
      </w:tr>
      <w:tr w:rsidR="009E1BA0" w:rsidRPr="007E6C5E" w14:paraId="61A6D5D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288F9CE"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3BE449B3" w14:textId="77777777" w:rsidR="009E1BA0" w:rsidRPr="007E6C5E" w:rsidRDefault="009E1BA0" w:rsidP="009E1BA0">
            <w:pPr>
              <w:jc w:val="center"/>
              <w:rPr>
                <w:lang w:val="es-ES_tradnl"/>
              </w:rPr>
            </w:pPr>
            <w:r w:rsidRPr="007E6C5E">
              <w:rPr>
                <w:lang w:val="es-ES_tradnl"/>
              </w:rPr>
              <w:t>Selecciona la opción de “registro de usuario” en la interfaz.</w:t>
            </w:r>
          </w:p>
        </w:tc>
        <w:tc>
          <w:tcPr>
            <w:tcW w:w="4146" w:type="dxa"/>
            <w:tcBorders>
              <w:top w:val="single" w:sz="4" w:space="0" w:color="000000"/>
              <w:left w:val="single" w:sz="4" w:space="0" w:color="000000"/>
              <w:bottom w:val="single" w:sz="4" w:space="0" w:color="000000"/>
              <w:right w:val="single" w:sz="4" w:space="0" w:color="000000"/>
            </w:tcBorders>
          </w:tcPr>
          <w:p w14:paraId="3FEC2727" w14:textId="77777777" w:rsidR="009E1BA0" w:rsidRPr="007E6C5E" w:rsidRDefault="009E1BA0" w:rsidP="009E1BA0">
            <w:pPr>
              <w:jc w:val="center"/>
              <w:rPr>
                <w:lang w:val="es-ES_tradnl"/>
              </w:rPr>
            </w:pPr>
            <w:r w:rsidRPr="007E6C5E">
              <w:rPr>
                <w:lang w:val="es-ES_tradnl"/>
              </w:rPr>
              <w:t>Muestra un panel donde solicita los datos: tipo de identificación (cédula o nit), el número de la identificación, y el rol (cliente u operador).</w:t>
            </w:r>
          </w:p>
        </w:tc>
      </w:tr>
      <w:tr w:rsidR="009E1BA0" w:rsidRPr="007E6C5E" w14:paraId="5169C7E8"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586573D0" w14:textId="77777777" w:rsidR="009E1BA0" w:rsidRPr="007E6C5E" w:rsidRDefault="009E1BA0" w:rsidP="009E1BA0">
            <w:pPr>
              <w:jc w:val="center"/>
              <w:rPr>
                <w:b/>
              </w:rPr>
            </w:pPr>
            <w:r w:rsidRPr="007E6C5E">
              <w:rPr>
                <w:b/>
              </w:rPr>
              <w:t>2</w:t>
            </w:r>
          </w:p>
        </w:tc>
        <w:tc>
          <w:tcPr>
            <w:tcW w:w="4046" w:type="dxa"/>
            <w:tcBorders>
              <w:top w:val="single" w:sz="4" w:space="0" w:color="000000"/>
              <w:left w:val="single" w:sz="4" w:space="0" w:color="000000"/>
              <w:bottom w:val="single" w:sz="4" w:space="0" w:color="000000"/>
              <w:right w:val="single" w:sz="4" w:space="0" w:color="000000"/>
            </w:tcBorders>
          </w:tcPr>
          <w:p w14:paraId="4718D7F1" w14:textId="77777777" w:rsidR="009E1BA0" w:rsidRPr="007E6C5E" w:rsidRDefault="009E1BA0" w:rsidP="009E1BA0">
            <w:pPr>
              <w:jc w:val="center"/>
              <w:rPr>
                <w:lang w:val="es-ES_tradnl"/>
              </w:rPr>
            </w:pPr>
            <w:r w:rsidRPr="007E6C5E">
              <w:rPr>
                <w:lang w:val="es-ES_tradnl"/>
              </w:rPr>
              <w:t>El usuario selecciona dentro de una lista desplegable las variables: tipo de documento y rol y digita el número de identificación. Después de esto hace clic en el botón “aceptar”.</w:t>
            </w:r>
          </w:p>
        </w:tc>
        <w:tc>
          <w:tcPr>
            <w:tcW w:w="4146" w:type="dxa"/>
            <w:tcBorders>
              <w:top w:val="single" w:sz="4" w:space="0" w:color="000000"/>
              <w:left w:val="single" w:sz="4" w:space="0" w:color="000000"/>
              <w:bottom w:val="single" w:sz="4" w:space="0" w:color="000000"/>
              <w:right w:val="single" w:sz="4" w:space="0" w:color="000000"/>
            </w:tcBorders>
          </w:tcPr>
          <w:p w14:paraId="1F21092D" w14:textId="77777777" w:rsidR="009E1BA0" w:rsidRPr="007E6C5E" w:rsidRDefault="009E1BA0" w:rsidP="009E1BA0">
            <w:pPr>
              <w:jc w:val="center"/>
              <w:rPr>
                <w:lang w:val="es-ES_tradnl"/>
              </w:rPr>
            </w:pPr>
            <w:r w:rsidRPr="007E6C5E">
              <w:rPr>
                <w:lang w:val="es-ES_tradnl"/>
              </w:rPr>
              <w:t xml:space="preserve">Con los datos captura0dos verifica en la base de datos si existe un usuario con esa información. A partir de esa información, si encuentra usuario con esos datos despliega el caso de excepción #1. Si no lo encuentra, </w:t>
            </w:r>
            <w:r w:rsidRPr="007E6C5E">
              <w:rPr>
                <w:lang w:val="es-ES_tradnl"/>
              </w:rPr>
              <w:lastRenderedPageBreak/>
              <w:t>despliega los campos de registro de: nombre, apellido, vínculo y e-mail.</w:t>
            </w:r>
          </w:p>
        </w:tc>
      </w:tr>
      <w:tr w:rsidR="009E1BA0" w:rsidRPr="007E6C5E" w14:paraId="2FFAC104"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226F0D6" w14:textId="77777777" w:rsidR="009E1BA0" w:rsidRPr="007E6C5E" w:rsidRDefault="009E1BA0" w:rsidP="009E1BA0">
            <w:pPr>
              <w:jc w:val="center"/>
              <w:rPr>
                <w:b/>
                <w:lang w:val="es-ES_tradnl"/>
              </w:rPr>
            </w:pPr>
            <w:r w:rsidRPr="007E6C5E">
              <w:rPr>
                <w:b/>
                <w:lang w:val="es-ES_tradnl"/>
              </w:rPr>
              <w:lastRenderedPageBreak/>
              <w:t>3</w:t>
            </w:r>
          </w:p>
        </w:tc>
        <w:tc>
          <w:tcPr>
            <w:tcW w:w="4046" w:type="dxa"/>
            <w:tcBorders>
              <w:top w:val="single" w:sz="4" w:space="0" w:color="000000"/>
              <w:left w:val="single" w:sz="4" w:space="0" w:color="000000"/>
              <w:bottom w:val="single" w:sz="4" w:space="0" w:color="000000"/>
              <w:right w:val="single" w:sz="4" w:space="0" w:color="000000"/>
            </w:tcBorders>
          </w:tcPr>
          <w:p w14:paraId="0AF22E9E" w14:textId="77777777" w:rsidR="009E1BA0" w:rsidRPr="007E6C5E" w:rsidRDefault="009E1BA0" w:rsidP="009E1BA0">
            <w:pPr>
              <w:jc w:val="center"/>
              <w:rPr>
                <w:lang w:val="es-ES_tradnl"/>
              </w:rPr>
            </w:pPr>
            <w:r w:rsidRPr="007E6C5E">
              <w:rPr>
                <w:lang w:val="es-ES_tradnl"/>
              </w:rPr>
              <w:t>El usuario selecciona de una lista el tipo de vínculo, y diligencia los datos: nombre, apellido y email.</w:t>
            </w:r>
          </w:p>
        </w:tc>
        <w:tc>
          <w:tcPr>
            <w:tcW w:w="4146" w:type="dxa"/>
            <w:tcBorders>
              <w:top w:val="single" w:sz="4" w:space="0" w:color="000000"/>
              <w:left w:val="single" w:sz="4" w:space="0" w:color="000000"/>
              <w:bottom w:val="single" w:sz="4" w:space="0" w:color="000000"/>
              <w:right w:val="single" w:sz="4" w:space="0" w:color="000000"/>
            </w:tcBorders>
          </w:tcPr>
          <w:p w14:paraId="07F313F5" w14:textId="77777777" w:rsidR="009E1BA0" w:rsidRPr="007E6C5E" w:rsidRDefault="009E1BA0" w:rsidP="009E1BA0">
            <w:pPr>
              <w:jc w:val="center"/>
              <w:rPr>
                <w:lang w:val="es-ES_tradnl"/>
              </w:rPr>
            </w:pPr>
            <w:r w:rsidRPr="007E6C5E">
              <w:rPr>
                <w:lang w:val="es-ES_tradnl"/>
              </w:rPr>
              <w:t xml:space="preserve">Valida que los datos no sean nulos, el nombre y el apellido solo contengan caracteres alfabéticos y que el e-mail tenga un formato válido de correo (ejemplos: </w:t>
            </w:r>
            <w:hyperlink r:id="rId12" w:history="1">
              <w:r w:rsidRPr="007E6C5E">
                <w:rPr>
                  <w:rStyle w:val="Hyperlink"/>
                  <w:lang w:val="es-ES_tradnl"/>
                </w:rPr>
                <w:t>alguien@ejemplo.com</w:t>
              </w:r>
            </w:hyperlink>
            <w:r w:rsidRPr="007E6C5E">
              <w:rPr>
                <w:lang w:val="es-ES_tradnl"/>
              </w:rPr>
              <w:t>).</w:t>
            </w:r>
          </w:p>
          <w:p w14:paraId="13514618" w14:textId="77777777" w:rsidR="009E1BA0" w:rsidRPr="007E6C5E" w:rsidRDefault="009E1BA0" w:rsidP="009E1BA0">
            <w:pPr>
              <w:jc w:val="center"/>
              <w:rPr>
                <w:lang w:val="es-ES_tradnl"/>
              </w:rPr>
            </w:pPr>
            <w:r w:rsidRPr="007E6C5E">
              <w:rPr>
                <w:lang w:val="es-ES_tradnl"/>
              </w:rPr>
              <w:t>Si no se cumplen estas validaciones se envía el caso de excepción #2.</w:t>
            </w:r>
          </w:p>
        </w:tc>
      </w:tr>
      <w:tr w:rsidR="009E1BA0" w:rsidRPr="007E6C5E" w14:paraId="175CFE1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41CB7611" w14:textId="77777777" w:rsidR="009E1BA0" w:rsidRPr="007E6C5E" w:rsidRDefault="009E1BA0" w:rsidP="009E1BA0">
            <w:pPr>
              <w:jc w:val="center"/>
              <w:rPr>
                <w:b/>
              </w:rPr>
            </w:pPr>
            <w:r w:rsidRPr="007E6C5E">
              <w:rPr>
                <w:b/>
              </w:rPr>
              <w:t>4</w:t>
            </w:r>
          </w:p>
        </w:tc>
        <w:tc>
          <w:tcPr>
            <w:tcW w:w="4046" w:type="dxa"/>
            <w:tcBorders>
              <w:top w:val="single" w:sz="4" w:space="0" w:color="000000"/>
              <w:left w:val="single" w:sz="4" w:space="0" w:color="000000"/>
              <w:bottom w:val="single" w:sz="4" w:space="0" w:color="000000"/>
              <w:right w:val="single" w:sz="4" w:space="0" w:color="000000"/>
            </w:tcBorders>
          </w:tcPr>
          <w:p w14:paraId="357D4C2F" w14:textId="77777777" w:rsidR="009E1BA0" w:rsidRPr="007E6C5E" w:rsidRDefault="009E1BA0" w:rsidP="009E1BA0">
            <w:pPr>
              <w:jc w:val="center"/>
            </w:pPr>
          </w:p>
        </w:tc>
        <w:tc>
          <w:tcPr>
            <w:tcW w:w="4146" w:type="dxa"/>
            <w:tcBorders>
              <w:top w:val="single" w:sz="4" w:space="0" w:color="000000"/>
              <w:left w:val="single" w:sz="4" w:space="0" w:color="000000"/>
              <w:bottom w:val="single" w:sz="4" w:space="0" w:color="000000"/>
              <w:right w:val="single" w:sz="4" w:space="0" w:color="000000"/>
            </w:tcBorders>
          </w:tcPr>
          <w:p w14:paraId="22E07108" w14:textId="77777777" w:rsidR="009E1BA0" w:rsidRPr="007E6C5E" w:rsidRDefault="009E1BA0" w:rsidP="009E1BA0">
            <w:pPr>
              <w:jc w:val="center"/>
              <w:rPr>
                <w:lang w:val="es-ES_tradnl"/>
              </w:rPr>
            </w:pPr>
            <w:r w:rsidRPr="007E6C5E">
              <w:rPr>
                <w:lang w:val="es-ES_tradnl"/>
              </w:rPr>
              <w:t>Se inserta el registro en la base de datos en la entidad personas. Envía un mensaje diciendo usuario registrado. Si ocurre un error en la base de datos se envía al caso de excepción #3.</w:t>
            </w:r>
          </w:p>
        </w:tc>
      </w:tr>
      <w:tr w:rsidR="009E1BA0" w:rsidRPr="007E6C5E" w14:paraId="1A3BBD7A"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58CD5C7"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66F2252F" w14:textId="77777777" w:rsidR="009E1BA0" w:rsidRPr="007E6C5E" w:rsidRDefault="009E1BA0" w:rsidP="009E1BA0">
            <w:pPr>
              <w:jc w:val="center"/>
              <w:rPr>
                <w:lang w:val="es-ES_tradnl"/>
              </w:rPr>
            </w:pPr>
            <w:r w:rsidRPr="007E6C5E">
              <w:rPr>
                <w:lang w:val="es-ES_tradnl"/>
              </w:rPr>
              <w:t>Se abre un panel con el mensaje del sistema y la persona hace clic en “aceptar”.</w:t>
            </w:r>
          </w:p>
        </w:tc>
        <w:tc>
          <w:tcPr>
            <w:tcW w:w="4146" w:type="dxa"/>
            <w:tcBorders>
              <w:top w:val="single" w:sz="4" w:space="0" w:color="000000"/>
              <w:left w:val="single" w:sz="4" w:space="0" w:color="000000"/>
              <w:bottom w:val="single" w:sz="4" w:space="0" w:color="000000"/>
              <w:right w:val="single" w:sz="4" w:space="0" w:color="000000"/>
            </w:tcBorders>
          </w:tcPr>
          <w:p w14:paraId="72895982" w14:textId="77777777" w:rsidR="009E1BA0" w:rsidRPr="007E6C5E" w:rsidRDefault="009E1BA0" w:rsidP="009E1BA0">
            <w:pPr>
              <w:jc w:val="center"/>
              <w:rPr>
                <w:lang w:val="es-ES_tradnl"/>
              </w:rPr>
            </w:pPr>
          </w:p>
        </w:tc>
      </w:tr>
      <w:tr w:rsidR="009E1BA0" w:rsidRPr="007E6C5E" w14:paraId="442D82A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0E09E82"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2A698E0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0F9CE3C" w14:textId="77777777" w:rsidR="009E1BA0" w:rsidRPr="007E6C5E" w:rsidRDefault="009E1BA0" w:rsidP="009E1BA0">
            <w:pPr>
              <w:jc w:val="center"/>
              <w:rPr>
                <w:lang w:val="es-ES_tradnl"/>
              </w:rPr>
            </w:pPr>
            <w:r w:rsidRPr="007E6C5E">
              <w:rPr>
                <w:lang w:val="es-ES_tradnl"/>
              </w:rPr>
              <w:t>El usuario se registra en la base de datos.</w:t>
            </w:r>
          </w:p>
        </w:tc>
      </w:tr>
      <w:tr w:rsidR="009E1BA0" w:rsidRPr="007E6C5E" w14:paraId="1B89AA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E7A0E77"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62B3ABFB"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B71C238" w14:textId="77777777" w:rsidR="009E1BA0" w:rsidRPr="007E6C5E" w:rsidRDefault="009E1BA0" w:rsidP="009E1BA0">
            <w:pPr>
              <w:jc w:val="center"/>
              <w:rPr>
                <w:lang w:val="es-ES_tradnl"/>
              </w:rPr>
            </w:pPr>
            <w:r w:rsidRPr="007E6C5E">
              <w:rPr>
                <w:lang w:val="es-ES_tradnl"/>
              </w:rPr>
              <w:t>Caso 1: el sistema envía un mensaje diciendo “ya existe un usuario con esos datos” y finaliza el caso de uso.</w:t>
            </w:r>
          </w:p>
          <w:p w14:paraId="2634A00F" w14:textId="77777777" w:rsidR="009E1BA0" w:rsidRPr="007E6C5E" w:rsidRDefault="009E1BA0" w:rsidP="009E1BA0">
            <w:pPr>
              <w:jc w:val="center"/>
              <w:rPr>
                <w:lang w:val="es-ES_tradnl"/>
              </w:rPr>
            </w:pPr>
            <w:r w:rsidRPr="007E6C5E">
              <w:rPr>
                <w:lang w:val="es-ES_tradnl"/>
              </w:rPr>
              <w:t>Caso 2: el mensaje envía un mensaje diciendo “los datos diligenciados son inválidos” y regresa al punto #3 del flujo.</w:t>
            </w:r>
          </w:p>
          <w:p w14:paraId="4BED1E63" w14:textId="77777777" w:rsidR="009E1BA0" w:rsidRPr="007E6C5E" w:rsidRDefault="009E1BA0" w:rsidP="009E1BA0">
            <w:pPr>
              <w:jc w:val="center"/>
              <w:rPr>
                <w:lang w:val="es-ES_tradnl"/>
              </w:rPr>
            </w:pPr>
            <w:r w:rsidRPr="007E6C5E">
              <w:rPr>
                <w:lang w:val="es-ES_tradnl"/>
              </w:rPr>
              <w:t>Caso 3: El sistema envía un mensaje diciendo “no se pudieron registrar los datos” y finaliza el caso de uso.</w:t>
            </w:r>
          </w:p>
        </w:tc>
      </w:tr>
    </w:tbl>
    <w:p w14:paraId="21D9AB3B" w14:textId="77777777" w:rsidR="009E1BA0" w:rsidRPr="007E6C5E" w:rsidRDefault="009E1BA0" w:rsidP="009E1BA0">
      <w:pPr>
        <w:jc w:val="center"/>
      </w:pPr>
    </w:p>
    <w:p w14:paraId="368AB141"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10F08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1BED4A6"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107872D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5E24905" w14:textId="77777777" w:rsidR="009E1BA0" w:rsidRPr="007E6C5E" w:rsidRDefault="009E1BA0" w:rsidP="009E1BA0">
            <w:pPr>
              <w:jc w:val="center"/>
              <w:rPr>
                <w:b/>
                <w:lang w:val="es-ES_tradnl"/>
              </w:rPr>
            </w:pPr>
            <w:r w:rsidRPr="007E6C5E">
              <w:rPr>
                <w:b/>
                <w:lang w:val="es-ES_tradnl"/>
              </w:rPr>
              <w:t>CU02: Registrar propuesta de alojamiento.</w:t>
            </w:r>
          </w:p>
          <w:p w14:paraId="05184E17" w14:textId="77777777" w:rsidR="009E1BA0" w:rsidRPr="007E6C5E" w:rsidRDefault="009E1BA0" w:rsidP="009E1BA0">
            <w:pPr>
              <w:jc w:val="center"/>
              <w:rPr>
                <w:lang w:val="es-ES_tradnl"/>
              </w:rPr>
            </w:pPr>
            <w:r w:rsidRPr="007E6C5E">
              <w:rPr>
                <w:lang w:val="es-ES_tradnl"/>
              </w:rPr>
              <w:t>Registrar en la base de datos una propuesta que puede ser una vivienda express, un apartamento, una vivienda universitaria, una habitación o un inmueble hotelero. En este caso de uso se modela la funcionalidad RF2.</w:t>
            </w:r>
          </w:p>
        </w:tc>
      </w:tr>
      <w:tr w:rsidR="009E1BA0" w:rsidRPr="007E6C5E" w14:paraId="13C3653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DA7B91"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12F2EB3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A0F7681" w14:textId="77777777" w:rsidR="009E1BA0" w:rsidRPr="007E6C5E" w:rsidRDefault="009E1BA0" w:rsidP="009E1BA0">
            <w:pPr>
              <w:jc w:val="center"/>
              <w:rPr>
                <w:lang w:val="es-ES_tradnl"/>
              </w:rPr>
            </w:pPr>
            <w:r w:rsidRPr="007E6C5E">
              <w:rPr>
                <w:lang w:val="es-ES_tradnl"/>
              </w:rPr>
              <w:t>PROPUESTAS</w:t>
            </w:r>
          </w:p>
          <w:p w14:paraId="4E42062F" w14:textId="77777777" w:rsidR="009E1BA0" w:rsidRPr="007E6C5E" w:rsidRDefault="009E1BA0" w:rsidP="009E1BA0">
            <w:pPr>
              <w:jc w:val="center"/>
              <w:rPr>
                <w:lang w:val="es-ES_tradnl"/>
              </w:rPr>
            </w:pPr>
            <w:r w:rsidRPr="007E6C5E">
              <w:rPr>
                <w:lang w:val="es-ES_tradnl"/>
              </w:rPr>
              <w:t>HOTELES</w:t>
            </w:r>
          </w:p>
          <w:p w14:paraId="55F41250" w14:textId="77777777" w:rsidR="009E1BA0" w:rsidRPr="007E6C5E" w:rsidRDefault="009E1BA0" w:rsidP="009E1BA0">
            <w:pPr>
              <w:jc w:val="center"/>
              <w:rPr>
                <w:lang w:val="es-ES_tradnl"/>
              </w:rPr>
            </w:pPr>
            <w:r w:rsidRPr="007E6C5E">
              <w:rPr>
                <w:lang w:val="es-ES_tradnl"/>
              </w:rPr>
              <w:t>HOSTELES</w:t>
            </w:r>
          </w:p>
          <w:p w14:paraId="0F6F6DB8" w14:textId="77777777" w:rsidR="009E1BA0" w:rsidRPr="007E6C5E" w:rsidRDefault="009E1BA0" w:rsidP="009E1BA0">
            <w:pPr>
              <w:jc w:val="center"/>
              <w:rPr>
                <w:lang w:val="es-ES_tradnl"/>
              </w:rPr>
            </w:pPr>
            <w:r w:rsidRPr="007E6C5E">
              <w:rPr>
                <w:lang w:val="es-ES_tradnl"/>
              </w:rPr>
              <w:t>SERVICIOS_BASICOS_HOTELEROS</w:t>
            </w:r>
          </w:p>
          <w:p w14:paraId="40D0D97A" w14:textId="77777777" w:rsidR="009E1BA0" w:rsidRPr="007E6C5E" w:rsidRDefault="009E1BA0" w:rsidP="009E1BA0">
            <w:pPr>
              <w:jc w:val="center"/>
              <w:rPr>
                <w:lang w:val="es-ES_tradnl"/>
              </w:rPr>
            </w:pPr>
            <w:r w:rsidRPr="007E6C5E">
              <w:rPr>
                <w:lang w:val="es-ES_tradnl"/>
              </w:rPr>
              <w:t>VIVENDAS_EXPRESS</w:t>
            </w:r>
          </w:p>
          <w:p w14:paraId="2733E88D" w14:textId="77777777" w:rsidR="009E1BA0" w:rsidRPr="007E6C5E" w:rsidRDefault="009E1BA0" w:rsidP="009E1BA0">
            <w:pPr>
              <w:jc w:val="center"/>
              <w:rPr>
                <w:lang w:val="es-ES_tradnl"/>
              </w:rPr>
            </w:pPr>
            <w:r w:rsidRPr="007E6C5E">
              <w:rPr>
                <w:lang w:val="es-ES_tradnl"/>
              </w:rPr>
              <w:t>APARTAMENTOS</w:t>
            </w:r>
          </w:p>
          <w:p w14:paraId="0D6D2ACA" w14:textId="77777777" w:rsidR="009E1BA0" w:rsidRPr="007E6C5E" w:rsidRDefault="009E1BA0" w:rsidP="009E1BA0">
            <w:pPr>
              <w:jc w:val="center"/>
              <w:rPr>
                <w:lang w:val="es-ES_tradnl"/>
              </w:rPr>
            </w:pPr>
            <w:r w:rsidRPr="007E6C5E">
              <w:rPr>
                <w:lang w:val="es-ES_tradnl"/>
              </w:rPr>
              <w:t>VIVIENDAS_UNIVERSITARIAS</w:t>
            </w:r>
          </w:p>
          <w:p w14:paraId="300F3863" w14:textId="77777777" w:rsidR="009E1BA0" w:rsidRPr="007E6C5E" w:rsidRDefault="009E1BA0" w:rsidP="009E1BA0">
            <w:pPr>
              <w:jc w:val="center"/>
              <w:rPr>
                <w:lang w:val="es-ES_tradnl"/>
              </w:rPr>
            </w:pPr>
            <w:r w:rsidRPr="007E6C5E">
              <w:rPr>
                <w:lang w:val="es-ES_tradnl"/>
              </w:rPr>
              <w:t>HABITACIONES</w:t>
            </w:r>
          </w:p>
          <w:p w14:paraId="52F2FFDC" w14:textId="77777777" w:rsidR="009E1BA0" w:rsidRPr="007E6C5E" w:rsidRDefault="009E1BA0" w:rsidP="009E1BA0">
            <w:pPr>
              <w:jc w:val="center"/>
              <w:rPr>
                <w:lang w:val="es-ES_tradnl"/>
              </w:rPr>
            </w:pPr>
            <w:r w:rsidRPr="007E6C5E">
              <w:rPr>
                <w:lang w:val="es-ES_tradnl"/>
              </w:rPr>
              <w:lastRenderedPageBreak/>
              <w:t>SERVICIOS_BASICOS</w:t>
            </w:r>
          </w:p>
          <w:p w14:paraId="4F4E8937" w14:textId="77777777" w:rsidR="009E1BA0" w:rsidRPr="007E6C5E" w:rsidRDefault="009E1BA0" w:rsidP="009E1BA0">
            <w:pPr>
              <w:jc w:val="center"/>
              <w:rPr>
                <w:lang w:val="es-ES_tradnl"/>
              </w:rPr>
            </w:pPr>
            <w:r w:rsidRPr="007E6C5E">
              <w:rPr>
                <w:lang w:val="es-ES_tradnl"/>
              </w:rPr>
              <w:t>TIPOS</w:t>
            </w:r>
          </w:p>
        </w:tc>
      </w:tr>
      <w:tr w:rsidR="009E1BA0" w:rsidRPr="007E6C5E" w14:paraId="130862C4"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C361D22" w14:textId="77777777" w:rsidR="009E1BA0" w:rsidRPr="007E6C5E" w:rsidRDefault="009E1BA0" w:rsidP="009E1BA0">
            <w:pPr>
              <w:jc w:val="center"/>
              <w:rPr>
                <w:lang w:val="es-ES_tradnl"/>
              </w:rPr>
            </w:pPr>
            <w:r w:rsidRPr="007E6C5E">
              <w:rPr>
                <w:lang w:val="es-ES_tradnl"/>
              </w:rPr>
              <w:lastRenderedPageBreak/>
              <w:t>Precondiciones</w:t>
            </w:r>
          </w:p>
        </w:tc>
      </w:tr>
      <w:tr w:rsidR="009E1BA0" w:rsidRPr="007E6C5E" w14:paraId="7B549AF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3C1C2A2" w14:textId="77777777" w:rsidR="009E1BA0" w:rsidRPr="007E6C5E" w:rsidRDefault="009E1BA0" w:rsidP="009E1BA0">
            <w:pPr>
              <w:jc w:val="center"/>
              <w:rPr>
                <w:lang w:val="es-ES_tradnl"/>
              </w:rPr>
            </w:pPr>
            <w:r w:rsidRPr="007E6C5E">
              <w:rPr>
                <w:lang w:val="es-ES_tradnl"/>
              </w:rPr>
              <w:t>El usuario que va a realizar la propuesta debe ser un usuario de tipo operador.</w:t>
            </w:r>
          </w:p>
        </w:tc>
      </w:tr>
      <w:tr w:rsidR="009E1BA0" w:rsidRPr="007E6C5E" w14:paraId="399F568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CAC974"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5B9BF317"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30C889B0"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1856E155"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580F3CCA" w14:textId="77777777" w:rsidR="009E1BA0" w:rsidRPr="007E6C5E" w:rsidRDefault="009E1BA0" w:rsidP="009E1BA0">
            <w:pPr>
              <w:jc w:val="center"/>
              <w:rPr>
                <w:b/>
                <w:lang w:val="es-ES_tradnl"/>
              </w:rPr>
            </w:pPr>
            <w:r w:rsidRPr="007E6C5E">
              <w:rPr>
                <w:b/>
                <w:lang w:val="es-ES_tradnl"/>
              </w:rPr>
              <w:t>Sistema</w:t>
            </w:r>
          </w:p>
        </w:tc>
      </w:tr>
      <w:tr w:rsidR="009E1BA0" w:rsidRPr="007E6C5E" w14:paraId="39DB9CFA"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8C98DCE"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3751C026" w14:textId="77777777" w:rsidR="009E1BA0" w:rsidRPr="007E6C5E" w:rsidRDefault="009E1BA0" w:rsidP="009E1BA0">
            <w:pPr>
              <w:jc w:val="center"/>
              <w:rPr>
                <w:lang w:val="es-ES_tradnl"/>
              </w:rPr>
            </w:pPr>
            <w:r w:rsidRPr="007E6C5E">
              <w:rPr>
                <w:lang w:val="es-ES_tradnl"/>
              </w:rPr>
              <w:t>Selecciona la opción de “ingresar” y selecciona una opción que diga cédula o nit e ingresa el número correspondiente.</w:t>
            </w:r>
          </w:p>
        </w:tc>
        <w:tc>
          <w:tcPr>
            <w:tcW w:w="4146" w:type="dxa"/>
            <w:tcBorders>
              <w:top w:val="single" w:sz="4" w:space="0" w:color="000000"/>
              <w:left w:val="single" w:sz="4" w:space="0" w:color="000000"/>
              <w:bottom w:val="single" w:sz="4" w:space="0" w:color="000000"/>
              <w:right w:val="single" w:sz="4" w:space="0" w:color="000000"/>
            </w:tcBorders>
          </w:tcPr>
          <w:p w14:paraId="56454101" w14:textId="77777777" w:rsidR="009E1BA0" w:rsidRPr="007E6C5E" w:rsidRDefault="009E1BA0" w:rsidP="009E1BA0">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9E1BA0" w:rsidRPr="007E6C5E" w14:paraId="457D0C0B"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392205F4"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694B2107" w14:textId="77777777" w:rsidR="009E1BA0" w:rsidRPr="007E6C5E" w:rsidRDefault="009E1BA0" w:rsidP="009E1BA0">
            <w:pPr>
              <w:jc w:val="center"/>
              <w:rPr>
                <w:lang w:val="es-ES_tradnl"/>
              </w:rPr>
            </w:pPr>
            <w:r w:rsidRPr="007E6C5E">
              <w:rPr>
                <w:lang w:val="es-ES_tradnl"/>
              </w:rPr>
              <w:t>Se abre un panel donde el usuario escoge si va a ofrecer una vivienda de tipo “hogar” o de tipo “inmueble hotelero”.</w:t>
            </w:r>
          </w:p>
        </w:tc>
        <w:tc>
          <w:tcPr>
            <w:tcW w:w="4146" w:type="dxa"/>
            <w:tcBorders>
              <w:top w:val="single" w:sz="4" w:space="0" w:color="000000"/>
              <w:left w:val="single" w:sz="4" w:space="0" w:color="000000"/>
              <w:bottom w:val="single" w:sz="4" w:space="0" w:color="000000"/>
              <w:right w:val="single" w:sz="4" w:space="0" w:color="000000"/>
            </w:tcBorders>
          </w:tcPr>
          <w:p w14:paraId="023EFD03" w14:textId="77777777" w:rsidR="009E1BA0" w:rsidRPr="007E6C5E" w:rsidRDefault="009E1BA0" w:rsidP="009E1BA0">
            <w:pPr>
              <w:jc w:val="center"/>
              <w:rPr>
                <w:lang w:val="es-ES_tradnl"/>
              </w:rPr>
            </w:pPr>
            <w:r w:rsidRPr="007E6C5E">
              <w:rPr>
                <w:lang w:val="es-ES_tradnl"/>
              </w:rPr>
              <w:t>Si la opción elegida es “hogar” se muestra una lista con las opciones: habitación, vivienda express, apartamento y vivienda universitaria. Si no, se ofrece una lista con las opciones: hotel y hostal.</w:t>
            </w:r>
          </w:p>
        </w:tc>
      </w:tr>
      <w:tr w:rsidR="009E1BA0" w:rsidRPr="007E6C5E" w14:paraId="063ACD2C"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943E56D" w14:textId="77777777" w:rsidR="009E1BA0" w:rsidRPr="007E6C5E" w:rsidRDefault="009E1BA0" w:rsidP="009E1BA0">
            <w:pPr>
              <w:jc w:val="center"/>
              <w:rPr>
                <w:b/>
              </w:rPr>
            </w:pPr>
            <w:r w:rsidRPr="007E6C5E">
              <w:rPr>
                <w:b/>
              </w:rPr>
              <w:t>3</w:t>
            </w:r>
          </w:p>
        </w:tc>
        <w:tc>
          <w:tcPr>
            <w:tcW w:w="4046" w:type="dxa"/>
            <w:tcBorders>
              <w:top w:val="single" w:sz="4" w:space="0" w:color="000000"/>
              <w:left w:val="single" w:sz="4" w:space="0" w:color="000000"/>
              <w:bottom w:val="single" w:sz="4" w:space="0" w:color="000000"/>
              <w:right w:val="single" w:sz="4" w:space="0" w:color="000000"/>
            </w:tcBorders>
          </w:tcPr>
          <w:p w14:paraId="6CC578DC" w14:textId="77777777" w:rsidR="009E1BA0" w:rsidRPr="007E6C5E" w:rsidRDefault="009E1BA0" w:rsidP="009E1BA0">
            <w:pPr>
              <w:jc w:val="center"/>
              <w:rPr>
                <w:lang w:val="es-ES_tradnl"/>
              </w:rPr>
            </w:pPr>
            <w:r w:rsidRPr="007E6C5E">
              <w:rPr>
                <w:lang w:val="es-ES_tradnl"/>
              </w:rPr>
              <w:t>El usuario selecciona dentro de las listas desplegables la opción que desea ofrecer de alojamiento: habitación, hotel, hostal, vivienda express, apartamento, vivienda universitaria.</w:t>
            </w:r>
          </w:p>
        </w:tc>
        <w:tc>
          <w:tcPr>
            <w:tcW w:w="4146" w:type="dxa"/>
            <w:tcBorders>
              <w:top w:val="single" w:sz="4" w:space="0" w:color="000000"/>
              <w:left w:val="single" w:sz="4" w:space="0" w:color="000000"/>
              <w:bottom w:val="single" w:sz="4" w:space="0" w:color="000000"/>
              <w:right w:val="single" w:sz="4" w:space="0" w:color="000000"/>
            </w:tcBorders>
          </w:tcPr>
          <w:p w14:paraId="6EBA9032" w14:textId="77777777" w:rsidR="009E1BA0" w:rsidRPr="007E6C5E" w:rsidRDefault="009E1BA0" w:rsidP="009E1BA0">
            <w:pPr>
              <w:jc w:val="center"/>
              <w:rPr>
                <w:lang w:val="es-ES_tradnl"/>
              </w:rPr>
            </w:pPr>
            <w:r w:rsidRPr="007E6C5E">
              <w:rPr>
                <w:lang w:val="es-ES_tradnl"/>
              </w:rPr>
              <w:t>Si el usuario desea ofrecer una habitación ofrece los campos: si es precio, el tipo de habitación. Si el usuario desea ofrecer una vivienda express ofrece los campos: número de habitaciones, el menaje y la ubicación. Si el usuario desea ofrecer un apartamento se diligencian los campos: si es amoblado y el costo de la administración. Si el usuario desea ofrecer una vivienda universitaria entonces se diligencian los datos de: ubicación, capacidad, menaje, tipo de habitación, si es mensual, y una descripción. Además también debe seleccionar los servicios básicos que ofrece el usuario con su respectivo costo.</w:t>
            </w:r>
          </w:p>
        </w:tc>
      </w:tr>
      <w:tr w:rsidR="009E1BA0" w:rsidRPr="007E6C5E" w14:paraId="435D75BD"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18DDBFF8"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0E1A3C4D" w14:textId="77777777" w:rsidR="009E1BA0" w:rsidRPr="007E6C5E" w:rsidRDefault="009E1BA0" w:rsidP="009E1BA0">
            <w:pPr>
              <w:jc w:val="center"/>
              <w:rPr>
                <w:lang w:val="es-ES_tradnl"/>
              </w:rPr>
            </w:pPr>
          </w:p>
        </w:tc>
        <w:tc>
          <w:tcPr>
            <w:tcW w:w="4146" w:type="dxa"/>
            <w:tcBorders>
              <w:top w:val="single" w:sz="4" w:space="0" w:color="000000"/>
              <w:left w:val="single" w:sz="4" w:space="0" w:color="000000"/>
              <w:bottom w:val="single" w:sz="4" w:space="0" w:color="000000"/>
              <w:right w:val="single" w:sz="4" w:space="0" w:color="000000"/>
            </w:tcBorders>
          </w:tcPr>
          <w:p w14:paraId="1F881A16" w14:textId="77777777" w:rsidR="009E1BA0" w:rsidRPr="007E6C5E" w:rsidRDefault="009E1BA0" w:rsidP="009E1BA0">
            <w:pPr>
              <w:jc w:val="center"/>
              <w:rPr>
                <w:lang w:val="es-ES_tradnl"/>
              </w:rPr>
            </w:pPr>
            <w:r w:rsidRPr="007E6C5E">
              <w:rPr>
                <w:lang w:val="es-ES_tradnl"/>
              </w:rPr>
              <w:t xml:space="preserve">Si el usuario desea ofrecer un hotel debe envía una ventana donde deberá diligenciar: el registro a la superintendencia, el registro a la cámara de comercio, el tipo de habitación, si tiene un horario de administración de 24 horas, el tamaño, la ubicación, y la cantidad de noches. Si el usuario desea ofrecer un hostal, se abre una ventana donde se debe diligenciar: el registro a la cámara de comercio, el registro a la superintendencia, el tipo de habitación, el horario de administración inicial, el horario de administración final, el tamaño, la ubicación y la cantidad de </w:t>
            </w:r>
            <w:r w:rsidRPr="007E6C5E">
              <w:rPr>
                <w:lang w:val="es-ES_tradnl"/>
              </w:rPr>
              <w:lastRenderedPageBreak/>
              <w:t>noches. Además de estos se mostrará una lista de servicios hoteleros que el usuario debe seleccionar con su respectivo costo.</w:t>
            </w:r>
          </w:p>
        </w:tc>
      </w:tr>
      <w:tr w:rsidR="009E1BA0" w:rsidRPr="007E6C5E" w14:paraId="5D1AED7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37AB2E4" w14:textId="77777777" w:rsidR="009E1BA0" w:rsidRPr="007E6C5E" w:rsidRDefault="009E1BA0" w:rsidP="009E1BA0">
            <w:pPr>
              <w:jc w:val="center"/>
              <w:rPr>
                <w:b/>
              </w:rPr>
            </w:pPr>
            <w:r w:rsidRPr="007E6C5E">
              <w:rPr>
                <w:b/>
              </w:rPr>
              <w:lastRenderedPageBreak/>
              <w:t>4</w:t>
            </w:r>
          </w:p>
        </w:tc>
        <w:tc>
          <w:tcPr>
            <w:tcW w:w="4046" w:type="dxa"/>
            <w:tcBorders>
              <w:top w:val="single" w:sz="4" w:space="0" w:color="000000"/>
              <w:left w:val="single" w:sz="4" w:space="0" w:color="000000"/>
              <w:bottom w:val="single" w:sz="4" w:space="0" w:color="000000"/>
              <w:right w:val="single" w:sz="4" w:space="0" w:color="000000"/>
            </w:tcBorders>
          </w:tcPr>
          <w:p w14:paraId="452DCFDC" w14:textId="77777777" w:rsidR="009E1BA0" w:rsidRPr="007E6C5E" w:rsidRDefault="009E1BA0" w:rsidP="009E1BA0">
            <w:pPr>
              <w:jc w:val="center"/>
              <w:rPr>
                <w:lang w:val="es-ES_tradnl"/>
              </w:rPr>
            </w:pPr>
            <w:r w:rsidRPr="007E6C5E">
              <w:rPr>
                <w:lang w:val="es-ES_tradnl"/>
              </w:rPr>
              <w:t>En la ventana que se muestra se llenan los campos requeridos y hace clic en “aceptar”.</w:t>
            </w:r>
          </w:p>
        </w:tc>
        <w:tc>
          <w:tcPr>
            <w:tcW w:w="4146" w:type="dxa"/>
            <w:tcBorders>
              <w:top w:val="single" w:sz="4" w:space="0" w:color="000000"/>
              <w:left w:val="single" w:sz="4" w:space="0" w:color="000000"/>
              <w:bottom w:val="single" w:sz="4" w:space="0" w:color="000000"/>
              <w:right w:val="single" w:sz="4" w:space="0" w:color="000000"/>
            </w:tcBorders>
          </w:tcPr>
          <w:p w14:paraId="098C0EA8" w14:textId="77777777" w:rsidR="009E1BA0" w:rsidRPr="007E6C5E" w:rsidRDefault="009E1BA0" w:rsidP="009E1BA0">
            <w:pPr>
              <w:jc w:val="center"/>
              <w:rPr>
                <w:lang w:val="es-ES_tradnl"/>
              </w:rPr>
            </w:pPr>
            <w:r w:rsidRPr="007E6C5E">
              <w:rPr>
                <w:lang w:val="es-ES_tradnl"/>
              </w:rPr>
              <w:t>Verifica que no hayan campos nulos (a menos que sea un costo de un servicio que no se vaya a ofrecer), de ser así se envía al caso de excepción #2. Verifica los campos que son numéricos, si alguno lo incumple se manda al caso de excepción #3.</w:t>
            </w:r>
          </w:p>
        </w:tc>
      </w:tr>
      <w:tr w:rsidR="009E1BA0" w:rsidRPr="007E6C5E" w14:paraId="1BC0112F"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D13DA8B"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2DB4062D" w14:textId="77777777" w:rsidR="009E1BA0" w:rsidRPr="007E6C5E" w:rsidRDefault="009E1BA0" w:rsidP="009E1BA0">
            <w:pPr>
              <w:jc w:val="center"/>
              <w:rPr>
                <w:lang w:val="es-ES_tradnl"/>
              </w:rPr>
            </w:pPr>
          </w:p>
        </w:tc>
        <w:tc>
          <w:tcPr>
            <w:tcW w:w="4146" w:type="dxa"/>
            <w:tcBorders>
              <w:top w:val="single" w:sz="4" w:space="0" w:color="000000"/>
              <w:left w:val="single" w:sz="4" w:space="0" w:color="000000"/>
              <w:bottom w:val="single" w:sz="4" w:space="0" w:color="000000"/>
              <w:right w:val="single" w:sz="4" w:space="0" w:color="000000"/>
            </w:tcBorders>
          </w:tcPr>
          <w:p w14:paraId="6E5DB39A" w14:textId="77777777" w:rsidR="009E1BA0" w:rsidRPr="007E6C5E" w:rsidRDefault="009E1BA0" w:rsidP="009E1BA0">
            <w:pPr>
              <w:jc w:val="center"/>
              <w:rPr>
                <w:lang w:val="es-ES_tradnl"/>
              </w:rPr>
            </w:pPr>
            <w:r w:rsidRPr="007E6C5E">
              <w:rPr>
                <w:lang w:val="es-ES_tradnl"/>
              </w:rPr>
              <w:t>Inserta el registro en la tabla de propuesta, y el hospedaje en la tabla que corresponde según el tipo de alojamiento que desea hacer el usuario y el servicio que desea ofrecer. Si ocurre un error en la base de datos se envía al caso de excepción #4.</w:t>
            </w:r>
          </w:p>
        </w:tc>
      </w:tr>
      <w:tr w:rsidR="009E1BA0" w:rsidRPr="007E6C5E" w14:paraId="287FA7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26003D4"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2FDF7F0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45C9C28" w14:textId="77777777" w:rsidR="009E1BA0" w:rsidRPr="007E6C5E" w:rsidRDefault="009E1BA0" w:rsidP="009E1BA0">
            <w:pPr>
              <w:jc w:val="center"/>
              <w:rPr>
                <w:lang w:val="es-ES_tradnl"/>
              </w:rPr>
            </w:pPr>
            <w:r w:rsidRPr="007E6C5E">
              <w:rPr>
                <w:lang w:val="es-ES_tradnl"/>
              </w:rPr>
              <w:t>Se registra en la base de datos la propuesta que el usuario diligencia</w:t>
            </w:r>
          </w:p>
        </w:tc>
      </w:tr>
      <w:tr w:rsidR="009E1BA0" w:rsidRPr="007E6C5E" w14:paraId="7967403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C19EB5E"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5992B4D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917CB10" w14:textId="77777777" w:rsidR="009E1BA0" w:rsidRPr="007E6C5E" w:rsidRDefault="009E1BA0" w:rsidP="009E1BA0">
            <w:pPr>
              <w:jc w:val="center"/>
              <w:rPr>
                <w:lang w:val="es-ES_tradnl"/>
              </w:rPr>
            </w:pPr>
            <w:r w:rsidRPr="007E6C5E">
              <w:rPr>
                <w:lang w:val="es-ES_tradnl"/>
              </w:rPr>
              <w:t>Caso 1: el sistema envía un mensaje diciendo “no existe un operador registrado con ese identificador” y finaliza el caso de uso.</w:t>
            </w:r>
          </w:p>
          <w:p w14:paraId="70D5DE21" w14:textId="77777777" w:rsidR="009E1BA0" w:rsidRPr="007E6C5E" w:rsidRDefault="009E1BA0" w:rsidP="009E1BA0">
            <w:pPr>
              <w:jc w:val="center"/>
              <w:rPr>
                <w:lang w:val="es-ES_tradnl"/>
              </w:rPr>
            </w:pPr>
            <w:r w:rsidRPr="007E6C5E">
              <w:rPr>
                <w:lang w:val="es-ES_tradnl"/>
              </w:rPr>
              <w:t>Caso 2: el sistema envía un mensaje diciendo “información incompleta, por favor revise la información que está diligenciando” y regresa al punto #4 del flujo.</w:t>
            </w:r>
          </w:p>
          <w:p w14:paraId="57B79677" w14:textId="77777777" w:rsidR="009E1BA0" w:rsidRPr="007E6C5E" w:rsidRDefault="009E1BA0" w:rsidP="009E1BA0">
            <w:pPr>
              <w:jc w:val="center"/>
              <w:rPr>
                <w:lang w:val="es-ES_tradnl"/>
              </w:rPr>
            </w:pPr>
            <w:r w:rsidRPr="007E6C5E">
              <w:rPr>
                <w:lang w:val="es-ES_tradnl"/>
              </w:rPr>
              <w:t>Caso 3: el sistema envía un mensaje diciendo “información inválida, por favor revise los datos que está insertando” y regresa al punto #4 del flujo.</w:t>
            </w:r>
          </w:p>
          <w:p w14:paraId="39144473" w14:textId="77777777" w:rsidR="009E1BA0" w:rsidRPr="007E6C5E" w:rsidRDefault="009E1BA0" w:rsidP="009E1BA0">
            <w:pPr>
              <w:jc w:val="center"/>
              <w:rPr>
                <w:lang w:val="es-ES_tradnl"/>
              </w:rPr>
            </w:pPr>
            <w:r w:rsidRPr="007E6C5E">
              <w:rPr>
                <w:lang w:val="es-ES_tradnl"/>
              </w:rPr>
              <w:t>Caso 4: El sistema envía un mensaje diciendo “no se pudieron registrar los datos” y finaliza el caso de uso.</w:t>
            </w:r>
          </w:p>
        </w:tc>
      </w:tr>
    </w:tbl>
    <w:p w14:paraId="6C3147E4" w14:textId="77777777" w:rsidR="009E1BA0" w:rsidRPr="007E6C5E" w:rsidRDefault="009E1BA0" w:rsidP="009E1BA0">
      <w:pPr>
        <w:jc w:val="center"/>
      </w:pPr>
    </w:p>
    <w:p w14:paraId="399FEC37"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7700717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735D385"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643F3D8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70E3F31" w14:textId="77777777" w:rsidR="009E1BA0" w:rsidRPr="007E6C5E" w:rsidRDefault="009E1BA0" w:rsidP="009E1BA0">
            <w:pPr>
              <w:jc w:val="center"/>
              <w:rPr>
                <w:b/>
                <w:lang w:val="es-ES_tradnl"/>
              </w:rPr>
            </w:pPr>
            <w:r w:rsidRPr="007E6C5E">
              <w:rPr>
                <w:b/>
                <w:lang w:val="es-ES_tradnl"/>
              </w:rPr>
              <w:t>CU03: Registrar una reserva.</w:t>
            </w:r>
          </w:p>
          <w:p w14:paraId="289B2DF8" w14:textId="77777777" w:rsidR="009E1BA0" w:rsidRPr="007E6C5E" w:rsidRDefault="009E1BA0" w:rsidP="009E1BA0">
            <w:pPr>
              <w:jc w:val="center"/>
              <w:rPr>
                <w:lang w:val="es-ES_tradnl"/>
              </w:rPr>
            </w:pPr>
            <w:r w:rsidRPr="007E6C5E">
              <w:rPr>
                <w:lang w:val="es-ES_tradnl"/>
              </w:rPr>
              <w:t>Registrar en la base de datos una reserva de algún alojamiento. En este caso de uso se modelará la funcionalidad RF4.</w:t>
            </w:r>
          </w:p>
        </w:tc>
      </w:tr>
      <w:tr w:rsidR="009E1BA0" w:rsidRPr="007E6C5E" w14:paraId="5742A75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928A4AE"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574B202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31A7F4F" w14:textId="77777777" w:rsidR="009E1BA0" w:rsidRPr="007E6C5E" w:rsidRDefault="009E1BA0" w:rsidP="009E1BA0">
            <w:pPr>
              <w:jc w:val="center"/>
              <w:rPr>
                <w:lang w:val="es-ES_tradnl"/>
              </w:rPr>
            </w:pPr>
            <w:r w:rsidRPr="007E6C5E">
              <w:rPr>
                <w:lang w:val="es-ES_tradnl"/>
              </w:rPr>
              <w:t>RESERVAS</w:t>
            </w:r>
          </w:p>
          <w:p w14:paraId="1A92D736" w14:textId="77777777" w:rsidR="009E1BA0" w:rsidRPr="007E6C5E" w:rsidRDefault="009E1BA0" w:rsidP="009E1BA0">
            <w:pPr>
              <w:jc w:val="center"/>
              <w:rPr>
                <w:lang w:val="es-ES_tradnl"/>
              </w:rPr>
            </w:pPr>
            <w:r w:rsidRPr="007E6C5E">
              <w:rPr>
                <w:lang w:val="es-ES_tradnl"/>
              </w:rPr>
              <w:t>PROPUESTAS</w:t>
            </w:r>
          </w:p>
          <w:p w14:paraId="0E570079" w14:textId="77777777" w:rsidR="009E1BA0" w:rsidRPr="007E6C5E" w:rsidRDefault="009E1BA0" w:rsidP="009E1BA0">
            <w:pPr>
              <w:jc w:val="center"/>
              <w:rPr>
                <w:lang w:val="es-ES_tradnl"/>
              </w:rPr>
            </w:pPr>
            <w:r w:rsidRPr="007E6C5E">
              <w:rPr>
                <w:lang w:val="es-ES_tradnl"/>
              </w:rPr>
              <w:t>HOTELES</w:t>
            </w:r>
          </w:p>
          <w:p w14:paraId="3AB9CADE" w14:textId="77777777" w:rsidR="009E1BA0" w:rsidRPr="007E6C5E" w:rsidRDefault="009E1BA0" w:rsidP="009E1BA0">
            <w:pPr>
              <w:jc w:val="center"/>
              <w:rPr>
                <w:lang w:val="es-ES_tradnl"/>
              </w:rPr>
            </w:pPr>
            <w:r w:rsidRPr="007E6C5E">
              <w:rPr>
                <w:lang w:val="es-ES_tradnl"/>
              </w:rPr>
              <w:t>HOSTELES</w:t>
            </w:r>
          </w:p>
          <w:p w14:paraId="04A8873C" w14:textId="77777777" w:rsidR="009E1BA0" w:rsidRPr="007E6C5E" w:rsidRDefault="009E1BA0" w:rsidP="009E1BA0">
            <w:pPr>
              <w:jc w:val="center"/>
              <w:rPr>
                <w:lang w:val="es-ES_tradnl"/>
              </w:rPr>
            </w:pPr>
            <w:r w:rsidRPr="007E6C5E">
              <w:rPr>
                <w:lang w:val="es-ES_tradnl"/>
              </w:rPr>
              <w:t>SERVICIOS_BASICOS_HOTELEROS</w:t>
            </w:r>
          </w:p>
          <w:p w14:paraId="5058C171" w14:textId="77777777" w:rsidR="009E1BA0" w:rsidRPr="007E6C5E" w:rsidRDefault="009E1BA0" w:rsidP="009E1BA0">
            <w:pPr>
              <w:jc w:val="center"/>
              <w:rPr>
                <w:lang w:val="es-ES_tradnl"/>
              </w:rPr>
            </w:pPr>
            <w:r w:rsidRPr="007E6C5E">
              <w:rPr>
                <w:lang w:val="es-ES_tradnl"/>
              </w:rPr>
              <w:t>VIVENDAS_EXPRESS</w:t>
            </w:r>
          </w:p>
          <w:p w14:paraId="7801F22D" w14:textId="77777777" w:rsidR="009E1BA0" w:rsidRPr="007E6C5E" w:rsidRDefault="009E1BA0" w:rsidP="009E1BA0">
            <w:pPr>
              <w:jc w:val="center"/>
              <w:rPr>
                <w:lang w:val="es-ES_tradnl"/>
              </w:rPr>
            </w:pPr>
            <w:r w:rsidRPr="007E6C5E">
              <w:rPr>
                <w:lang w:val="es-ES_tradnl"/>
              </w:rPr>
              <w:t>APARTAMENTOS</w:t>
            </w:r>
          </w:p>
          <w:p w14:paraId="7DB49849" w14:textId="77777777" w:rsidR="009E1BA0" w:rsidRPr="007E6C5E" w:rsidRDefault="009E1BA0" w:rsidP="009E1BA0">
            <w:pPr>
              <w:jc w:val="center"/>
              <w:rPr>
                <w:lang w:val="es-ES_tradnl"/>
              </w:rPr>
            </w:pPr>
            <w:r w:rsidRPr="007E6C5E">
              <w:rPr>
                <w:lang w:val="es-ES_tradnl"/>
              </w:rPr>
              <w:lastRenderedPageBreak/>
              <w:t>VIVIENDAS_UNIVERSITARIAS</w:t>
            </w:r>
          </w:p>
          <w:p w14:paraId="1443371C" w14:textId="77777777" w:rsidR="009E1BA0" w:rsidRPr="007E6C5E" w:rsidRDefault="009E1BA0" w:rsidP="009E1BA0">
            <w:pPr>
              <w:jc w:val="center"/>
              <w:rPr>
                <w:lang w:val="es-ES_tradnl"/>
              </w:rPr>
            </w:pPr>
            <w:r w:rsidRPr="007E6C5E">
              <w:rPr>
                <w:lang w:val="es-ES_tradnl"/>
              </w:rPr>
              <w:t>HABITACIONES</w:t>
            </w:r>
          </w:p>
          <w:p w14:paraId="71A5FA1F" w14:textId="77777777" w:rsidR="009E1BA0" w:rsidRPr="007E6C5E" w:rsidRDefault="009E1BA0" w:rsidP="009E1BA0">
            <w:pPr>
              <w:jc w:val="center"/>
              <w:rPr>
                <w:lang w:val="es-ES_tradnl"/>
              </w:rPr>
            </w:pPr>
            <w:r w:rsidRPr="007E6C5E">
              <w:rPr>
                <w:lang w:val="es-ES_tradnl"/>
              </w:rPr>
              <w:t>SERVICIOS_BASICOS</w:t>
            </w:r>
          </w:p>
          <w:p w14:paraId="07796602" w14:textId="77777777" w:rsidR="009E1BA0" w:rsidRPr="007E6C5E" w:rsidRDefault="009E1BA0" w:rsidP="009E1BA0">
            <w:pPr>
              <w:jc w:val="center"/>
              <w:rPr>
                <w:lang w:val="es-ES_tradnl"/>
              </w:rPr>
            </w:pPr>
            <w:r w:rsidRPr="007E6C5E">
              <w:rPr>
                <w:lang w:val="es-ES_tradnl"/>
              </w:rPr>
              <w:t>TIPOS</w:t>
            </w:r>
          </w:p>
        </w:tc>
      </w:tr>
      <w:tr w:rsidR="009E1BA0" w:rsidRPr="007E6C5E" w14:paraId="480E5D7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81E9385" w14:textId="77777777" w:rsidR="009E1BA0" w:rsidRPr="007E6C5E" w:rsidRDefault="009E1BA0" w:rsidP="009E1BA0">
            <w:pPr>
              <w:jc w:val="center"/>
              <w:rPr>
                <w:lang w:val="es-ES_tradnl"/>
              </w:rPr>
            </w:pPr>
            <w:r w:rsidRPr="007E6C5E">
              <w:rPr>
                <w:lang w:val="es-ES_tradnl"/>
              </w:rPr>
              <w:lastRenderedPageBreak/>
              <w:t>Precondiciones</w:t>
            </w:r>
          </w:p>
        </w:tc>
      </w:tr>
      <w:tr w:rsidR="009E1BA0" w:rsidRPr="007E6C5E" w14:paraId="0E9E9B9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A24535A" w14:textId="77777777" w:rsidR="009E1BA0" w:rsidRPr="007E6C5E" w:rsidRDefault="009E1BA0" w:rsidP="009E1BA0">
            <w:pPr>
              <w:jc w:val="center"/>
              <w:rPr>
                <w:lang w:val="es-ES_tradnl"/>
              </w:rPr>
            </w:pPr>
            <w:r w:rsidRPr="007E6C5E">
              <w:rPr>
                <w:lang w:val="es-ES_tradnl"/>
              </w:rPr>
              <w:t>El usuario que va a realizar la propuesta debe ser un usuario de tipo cliente.</w:t>
            </w:r>
          </w:p>
        </w:tc>
      </w:tr>
      <w:tr w:rsidR="009E1BA0" w:rsidRPr="007E6C5E" w14:paraId="6576209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5C36E94"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1598F8B6"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7FCD58BB"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03D20542"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2B206A41" w14:textId="77777777" w:rsidR="009E1BA0" w:rsidRPr="007E6C5E" w:rsidRDefault="009E1BA0" w:rsidP="009E1BA0">
            <w:pPr>
              <w:jc w:val="center"/>
              <w:rPr>
                <w:b/>
                <w:lang w:val="es-ES_tradnl"/>
              </w:rPr>
            </w:pPr>
            <w:r w:rsidRPr="007E6C5E">
              <w:rPr>
                <w:b/>
                <w:lang w:val="es-ES_tradnl"/>
              </w:rPr>
              <w:t>Sistema</w:t>
            </w:r>
          </w:p>
        </w:tc>
      </w:tr>
      <w:tr w:rsidR="009E1BA0" w:rsidRPr="007E6C5E" w14:paraId="53801E26"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88A2154"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562D6ABB" w14:textId="77777777" w:rsidR="009E1BA0" w:rsidRPr="007E6C5E" w:rsidRDefault="009E1BA0" w:rsidP="009E1BA0">
            <w:pPr>
              <w:jc w:val="center"/>
              <w:rPr>
                <w:lang w:val="es-ES_tradnl"/>
              </w:rPr>
            </w:pPr>
            <w:r w:rsidRPr="007E6C5E">
              <w:rPr>
                <w:lang w:val="es-ES_tradnl"/>
              </w:rPr>
              <w:t>Selecciona la opción “tipo de identificador” y digitar el número.</w:t>
            </w:r>
          </w:p>
        </w:tc>
        <w:tc>
          <w:tcPr>
            <w:tcW w:w="4146" w:type="dxa"/>
            <w:tcBorders>
              <w:top w:val="single" w:sz="4" w:space="0" w:color="000000"/>
              <w:left w:val="single" w:sz="4" w:space="0" w:color="000000"/>
              <w:bottom w:val="single" w:sz="4" w:space="0" w:color="000000"/>
              <w:right w:val="single" w:sz="4" w:space="0" w:color="000000"/>
            </w:tcBorders>
          </w:tcPr>
          <w:p w14:paraId="27647242" w14:textId="77777777" w:rsidR="009E1BA0" w:rsidRPr="007E6C5E" w:rsidRDefault="009E1BA0" w:rsidP="009E1BA0">
            <w:pPr>
              <w:jc w:val="center"/>
              <w:rPr>
                <w:lang w:val="es-ES_tradnl"/>
              </w:rPr>
            </w:pPr>
            <w:r w:rsidRPr="007E6C5E">
              <w:rPr>
                <w:lang w:val="es-ES_tradnl"/>
              </w:rPr>
              <w:t>Verifica que el usuario exista y que esté registrado como cliente. De lo contrario se enviará al caso de excepción #1.</w:t>
            </w:r>
          </w:p>
        </w:tc>
      </w:tr>
      <w:tr w:rsidR="009E1BA0" w:rsidRPr="007E6C5E" w14:paraId="7F8D60B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5117F47"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3B4CC114" w14:textId="77777777" w:rsidR="009E1BA0" w:rsidRPr="007E6C5E" w:rsidRDefault="009E1BA0" w:rsidP="009E1BA0">
            <w:pPr>
              <w:jc w:val="center"/>
              <w:rPr>
                <w:lang w:val="es-ES_tradnl"/>
              </w:rPr>
            </w:pPr>
            <w:r w:rsidRPr="007E6C5E">
              <w:rPr>
                <w:lang w:val="es-ES_tradnl"/>
              </w:rPr>
              <w:t>Selecciona el tipo de hospedaje que desea: hogar o inmueble hotelero. Después hace clic en “aceptar”.</w:t>
            </w:r>
          </w:p>
        </w:tc>
        <w:tc>
          <w:tcPr>
            <w:tcW w:w="4146" w:type="dxa"/>
            <w:tcBorders>
              <w:top w:val="single" w:sz="4" w:space="0" w:color="000000"/>
              <w:left w:val="single" w:sz="4" w:space="0" w:color="000000"/>
              <w:bottom w:val="single" w:sz="4" w:space="0" w:color="000000"/>
              <w:right w:val="single" w:sz="4" w:space="0" w:color="000000"/>
            </w:tcBorders>
          </w:tcPr>
          <w:p w14:paraId="0A97E087" w14:textId="77777777" w:rsidR="009E1BA0" w:rsidRPr="007E6C5E" w:rsidRDefault="009E1BA0" w:rsidP="009E1BA0">
            <w:pPr>
              <w:jc w:val="center"/>
              <w:rPr>
                <w:lang w:val="es-ES_tradnl"/>
              </w:rPr>
            </w:pPr>
            <w:r w:rsidRPr="007E6C5E">
              <w:rPr>
                <w:lang w:val="es-ES_tradnl"/>
              </w:rPr>
              <w:t>Si se escoge la opción “hogar” se despliega una lista con los tipos de vivienda que se puede tomar: habitación, vivienda express, apartamento y vivienda universitaria. Si no, se ofrece una lista con las opciones: hotel y hostal.</w:t>
            </w:r>
          </w:p>
        </w:tc>
      </w:tr>
      <w:tr w:rsidR="009E1BA0" w:rsidRPr="007E6C5E" w14:paraId="615EA4B5"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DC4968F"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29D0E7CF" w14:textId="77777777" w:rsidR="009E1BA0" w:rsidRPr="007E6C5E" w:rsidRDefault="009E1BA0" w:rsidP="009E1BA0">
            <w:pPr>
              <w:jc w:val="center"/>
              <w:rPr>
                <w:lang w:val="es-ES_tradnl"/>
              </w:rPr>
            </w:pPr>
            <w:r w:rsidRPr="007E6C5E">
              <w:rPr>
                <w:lang w:val="es-ES_tradnl"/>
              </w:rPr>
              <w:t>El usuario selecciona dentro de las listas desplegables la opción que desea ofrecer de alojamiento: habitación, hotel, hostal, vivienda express, apartamento, vivienda universitaria.</w:t>
            </w:r>
          </w:p>
        </w:tc>
        <w:tc>
          <w:tcPr>
            <w:tcW w:w="4146" w:type="dxa"/>
            <w:tcBorders>
              <w:top w:val="single" w:sz="4" w:space="0" w:color="000000"/>
              <w:left w:val="single" w:sz="4" w:space="0" w:color="000000"/>
              <w:bottom w:val="single" w:sz="4" w:space="0" w:color="000000"/>
              <w:right w:val="single" w:sz="4" w:space="0" w:color="000000"/>
            </w:tcBorders>
          </w:tcPr>
          <w:p w14:paraId="4E59AD6A" w14:textId="77777777" w:rsidR="009E1BA0" w:rsidRPr="007E6C5E" w:rsidRDefault="009E1BA0" w:rsidP="009E1BA0">
            <w:pPr>
              <w:jc w:val="center"/>
              <w:rPr>
                <w:lang w:val="es-ES_tradnl"/>
              </w:rPr>
            </w:pPr>
            <w:r w:rsidRPr="007E6C5E">
              <w:rPr>
                <w:lang w:val="es-ES_tradnl"/>
              </w:rPr>
              <w:t>Dependiendo la opción escogida, se accede a la base de datos y selecciona las propuestas que cumplan con el parámetro. Después se muestra una lista con todos estos campos para que el cliente elija según su preferencia.</w:t>
            </w:r>
          </w:p>
        </w:tc>
      </w:tr>
      <w:tr w:rsidR="009E1BA0" w:rsidRPr="007E6C5E" w14:paraId="2B0F8201"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6E18E7F" w14:textId="77777777" w:rsidR="009E1BA0" w:rsidRPr="007E6C5E" w:rsidRDefault="009E1BA0" w:rsidP="009E1BA0">
            <w:pPr>
              <w:jc w:val="center"/>
              <w:rPr>
                <w:b/>
                <w:lang w:val="es-ES_tradnl"/>
              </w:rPr>
            </w:pPr>
            <w:r w:rsidRPr="007E6C5E">
              <w:rPr>
                <w:b/>
                <w:lang w:val="es-ES_tradnl"/>
              </w:rPr>
              <w:t>4</w:t>
            </w:r>
          </w:p>
        </w:tc>
        <w:tc>
          <w:tcPr>
            <w:tcW w:w="4046" w:type="dxa"/>
            <w:tcBorders>
              <w:top w:val="single" w:sz="4" w:space="0" w:color="000000"/>
              <w:left w:val="single" w:sz="4" w:space="0" w:color="000000"/>
              <w:bottom w:val="single" w:sz="4" w:space="0" w:color="000000"/>
              <w:right w:val="single" w:sz="4" w:space="0" w:color="000000"/>
            </w:tcBorders>
          </w:tcPr>
          <w:p w14:paraId="16245057" w14:textId="77777777" w:rsidR="009E1BA0" w:rsidRPr="007E6C5E" w:rsidRDefault="009E1BA0" w:rsidP="009E1BA0">
            <w:pPr>
              <w:jc w:val="center"/>
              <w:rPr>
                <w:lang w:val="es-ES_tradnl"/>
              </w:rPr>
            </w:pPr>
            <w:r w:rsidRPr="007E6C5E">
              <w:rPr>
                <w:lang w:val="es-ES_tradnl"/>
              </w:rPr>
              <w:t>Elige entre las opciones disponibles que se muestran.</w:t>
            </w:r>
          </w:p>
        </w:tc>
        <w:tc>
          <w:tcPr>
            <w:tcW w:w="4146" w:type="dxa"/>
            <w:tcBorders>
              <w:top w:val="single" w:sz="4" w:space="0" w:color="000000"/>
              <w:left w:val="single" w:sz="4" w:space="0" w:color="000000"/>
              <w:bottom w:val="single" w:sz="4" w:space="0" w:color="000000"/>
              <w:right w:val="single" w:sz="4" w:space="0" w:color="000000"/>
            </w:tcBorders>
          </w:tcPr>
          <w:p w14:paraId="0A2AE7E9" w14:textId="77777777" w:rsidR="009E1BA0" w:rsidRPr="007E6C5E" w:rsidRDefault="009E1BA0" w:rsidP="009E1BA0">
            <w:pPr>
              <w:jc w:val="center"/>
              <w:rPr>
                <w:lang w:val="es-ES_tradnl"/>
              </w:rPr>
            </w:pPr>
            <w:r w:rsidRPr="007E6C5E">
              <w:rPr>
                <w:lang w:val="es-ES_tradnl"/>
              </w:rPr>
              <w:t>Verifica que la propuesta no esté en estado de “en retiro”, de lo contrario se enviará el caso de excepción #5. Muestra un panel pidiendo la diligencia de cuando se quiere realizar la estadía y la duración del contrato.</w:t>
            </w:r>
          </w:p>
        </w:tc>
      </w:tr>
      <w:tr w:rsidR="009E1BA0" w:rsidRPr="007E6C5E" w14:paraId="2DDECDF4"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CFB2839"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1A42CD9A" w14:textId="77777777" w:rsidR="009E1BA0" w:rsidRPr="007E6C5E" w:rsidRDefault="009E1BA0" w:rsidP="009E1BA0">
            <w:pPr>
              <w:jc w:val="center"/>
              <w:rPr>
                <w:lang w:val="es-ES_tradnl"/>
              </w:rPr>
            </w:pPr>
            <w:r w:rsidRPr="007E6C5E">
              <w:rPr>
                <w:lang w:val="es-ES_tradnl"/>
              </w:rPr>
              <w:t>Diligencia los datos de estadía y duración del contrato</w:t>
            </w:r>
          </w:p>
        </w:tc>
        <w:tc>
          <w:tcPr>
            <w:tcW w:w="4146" w:type="dxa"/>
            <w:tcBorders>
              <w:top w:val="single" w:sz="4" w:space="0" w:color="000000"/>
              <w:left w:val="single" w:sz="4" w:space="0" w:color="000000"/>
              <w:bottom w:val="single" w:sz="4" w:space="0" w:color="000000"/>
              <w:right w:val="single" w:sz="4" w:space="0" w:color="000000"/>
            </w:tcBorders>
          </w:tcPr>
          <w:p w14:paraId="0FD65DF2" w14:textId="77777777" w:rsidR="009E1BA0" w:rsidRPr="007E6C5E" w:rsidRDefault="009E1BA0" w:rsidP="009E1BA0">
            <w:pPr>
              <w:jc w:val="center"/>
              <w:rPr>
                <w:lang w:val="es-ES_tradnl"/>
              </w:rPr>
            </w:pPr>
            <w:r w:rsidRPr="007E6C5E">
              <w:rPr>
                <w:lang w:val="es-ES_tradnl"/>
              </w:rPr>
              <w:t>Valida que los datos insertados sean válidos, de lo contrario, se manda el caso de excepción #2. Valida que no haya un registro en esa fecha y ese hospedaje, de lo contrario se enviara al caso #4 de excepción. Se calcula el costo total de la reserva y se informa al cliente.</w:t>
            </w:r>
          </w:p>
        </w:tc>
      </w:tr>
      <w:tr w:rsidR="009E1BA0" w:rsidRPr="007E6C5E" w14:paraId="00CFE221"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578FD697" w14:textId="77777777" w:rsidR="009E1BA0" w:rsidRPr="007E6C5E" w:rsidRDefault="009E1BA0" w:rsidP="009E1BA0">
            <w:pPr>
              <w:jc w:val="center"/>
              <w:rPr>
                <w:b/>
                <w:lang w:val="es-ES_tradnl"/>
              </w:rPr>
            </w:pPr>
            <w:r w:rsidRPr="007E6C5E">
              <w:rPr>
                <w:b/>
                <w:lang w:val="es-ES_tradnl"/>
              </w:rPr>
              <w:t>6</w:t>
            </w:r>
          </w:p>
        </w:tc>
        <w:tc>
          <w:tcPr>
            <w:tcW w:w="4046" w:type="dxa"/>
            <w:tcBorders>
              <w:top w:val="single" w:sz="4" w:space="0" w:color="000000"/>
              <w:left w:val="single" w:sz="4" w:space="0" w:color="000000"/>
              <w:bottom w:val="single" w:sz="4" w:space="0" w:color="000000"/>
              <w:right w:val="single" w:sz="4" w:space="0" w:color="000000"/>
            </w:tcBorders>
          </w:tcPr>
          <w:p w14:paraId="44284D99" w14:textId="77777777" w:rsidR="009E1BA0" w:rsidRPr="007E6C5E" w:rsidRDefault="009E1BA0" w:rsidP="009E1BA0">
            <w:pPr>
              <w:jc w:val="center"/>
              <w:rPr>
                <w:lang w:val="es-ES_tradnl"/>
              </w:rPr>
            </w:pPr>
            <w:r w:rsidRPr="007E6C5E">
              <w:rPr>
                <w:lang w:val="es-ES_tradnl"/>
              </w:rPr>
              <w:t>Revisa el costo y decide si quiere continuar con el servicio presionando el botón “aceptar”.</w:t>
            </w:r>
          </w:p>
        </w:tc>
        <w:tc>
          <w:tcPr>
            <w:tcW w:w="4146" w:type="dxa"/>
            <w:tcBorders>
              <w:top w:val="single" w:sz="4" w:space="0" w:color="000000"/>
              <w:left w:val="single" w:sz="4" w:space="0" w:color="000000"/>
              <w:bottom w:val="single" w:sz="4" w:space="0" w:color="000000"/>
              <w:right w:val="single" w:sz="4" w:space="0" w:color="000000"/>
            </w:tcBorders>
          </w:tcPr>
          <w:p w14:paraId="5935D241" w14:textId="77777777" w:rsidR="009E1BA0" w:rsidRPr="007E6C5E" w:rsidRDefault="009E1BA0" w:rsidP="009E1BA0">
            <w:pPr>
              <w:jc w:val="center"/>
              <w:rPr>
                <w:lang w:val="es-ES_tradnl"/>
              </w:rPr>
            </w:pPr>
            <w:r w:rsidRPr="007E6C5E">
              <w:rPr>
                <w:lang w:val="es-ES_tradnl"/>
              </w:rPr>
              <w:t>Se registra la reserva en la base de datos. Si ocurre un error en la base de datos se envía al caso de excepción #3</w:t>
            </w:r>
          </w:p>
        </w:tc>
      </w:tr>
      <w:tr w:rsidR="009E1BA0" w:rsidRPr="007E6C5E" w14:paraId="4C84EDF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222CFA6"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73A068E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2AA2028" w14:textId="77777777" w:rsidR="009E1BA0" w:rsidRPr="007E6C5E" w:rsidRDefault="009E1BA0" w:rsidP="009E1BA0">
            <w:pPr>
              <w:jc w:val="center"/>
              <w:rPr>
                <w:lang w:val="es-ES_tradnl"/>
              </w:rPr>
            </w:pPr>
            <w:r w:rsidRPr="007E6C5E">
              <w:rPr>
                <w:lang w:val="es-ES_tradnl"/>
              </w:rPr>
              <w:t>El registro de la reserva en la base de datos.</w:t>
            </w:r>
          </w:p>
        </w:tc>
      </w:tr>
      <w:tr w:rsidR="009E1BA0" w:rsidRPr="007E6C5E" w14:paraId="04E8FCF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BE680D3"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19CB9922"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93E43C2" w14:textId="77777777" w:rsidR="009E1BA0" w:rsidRPr="007E6C5E" w:rsidRDefault="009E1BA0" w:rsidP="009E1BA0">
            <w:pPr>
              <w:jc w:val="center"/>
              <w:rPr>
                <w:lang w:val="es-ES_tradnl"/>
              </w:rPr>
            </w:pPr>
            <w:r w:rsidRPr="007E6C5E">
              <w:rPr>
                <w:lang w:val="es-ES_tradnl"/>
              </w:rPr>
              <w:lastRenderedPageBreak/>
              <w:t>Caso 1: el sistema envía un mensaje diciendo “no existe un cliente registrado con estos datos” y finaliza el caso de uso.</w:t>
            </w:r>
          </w:p>
          <w:p w14:paraId="64BA5F1D" w14:textId="77777777" w:rsidR="009E1BA0" w:rsidRPr="007E6C5E" w:rsidRDefault="009E1BA0" w:rsidP="009E1BA0">
            <w:pPr>
              <w:jc w:val="center"/>
              <w:rPr>
                <w:lang w:val="es-ES_tradnl"/>
              </w:rPr>
            </w:pPr>
            <w:r w:rsidRPr="007E6C5E">
              <w:rPr>
                <w:lang w:val="es-ES_tradnl"/>
              </w:rPr>
              <w:t>Caso 2: el sistema envía un mensaje diciendo “información inválida, por favor revise los datos diligenciados” y regresa al punto #5 del flujo.</w:t>
            </w:r>
          </w:p>
          <w:p w14:paraId="5CDFBC44" w14:textId="77777777" w:rsidR="009E1BA0" w:rsidRPr="007E6C5E" w:rsidRDefault="009E1BA0" w:rsidP="009E1BA0">
            <w:pPr>
              <w:jc w:val="center"/>
              <w:rPr>
                <w:lang w:val="es-ES_tradnl"/>
              </w:rPr>
            </w:pPr>
            <w:r w:rsidRPr="007E6C5E">
              <w:rPr>
                <w:lang w:val="es-ES_tradnl"/>
              </w:rPr>
              <w:t>Caso 3: el sistema envía un mensaje diciendo “no se pudieron registrar los datos” y finaliza el caso de uso.</w:t>
            </w:r>
          </w:p>
          <w:p w14:paraId="0E4669A7" w14:textId="77777777" w:rsidR="009E1BA0" w:rsidRPr="007E6C5E" w:rsidRDefault="009E1BA0" w:rsidP="009E1BA0">
            <w:pPr>
              <w:jc w:val="center"/>
              <w:rPr>
                <w:lang w:val="es-ES_tradnl"/>
              </w:rPr>
            </w:pPr>
            <w:r w:rsidRPr="007E6C5E">
              <w:rPr>
                <w:lang w:val="es-ES_tradnl"/>
              </w:rPr>
              <w:t>Caso 4: el sistema envía un mensaje diciendo “ya existe una reserva en esa fecha” y regresa al punto #5 del flujo.</w:t>
            </w:r>
          </w:p>
          <w:p w14:paraId="3E4FE331" w14:textId="77777777" w:rsidR="009E1BA0" w:rsidRPr="007E6C5E" w:rsidRDefault="009E1BA0" w:rsidP="009E1BA0">
            <w:pPr>
              <w:jc w:val="center"/>
              <w:rPr>
                <w:lang w:val="es-ES_tradnl"/>
              </w:rPr>
            </w:pPr>
            <w:r w:rsidRPr="007E6C5E">
              <w:rPr>
                <w:lang w:val="es-ES_tradnl"/>
              </w:rPr>
              <w:t>Caso 5: el sistema envía un mensaje diciendo “la propuesta no está disponible para más reservas, por favor elija otra” y se regresa al paso #4 del flujo.</w:t>
            </w:r>
          </w:p>
        </w:tc>
      </w:tr>
    </w:tbl>
    <w:p w14:paraId="32BE6806" w14:textId="77777777" w:rsidR="009E1BA0" w:rsidRPr="007E6C5E" w:rsidRDefault="009E1BA0" w:rsidP="009E1BA0">
      <w:pPr>
        <w:jc w:val="center"/>
        <w:rPr>
          <w:lang w:val="es-ES_tradnl"/>
        </w:rPr>
      </w:pPr>
    </w:p>
    <w:p w14:paraId="4DA96A46"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0AE4D33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5ECCD4"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3502CBC7"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7876B34" w14:textId="77777777" w:rsidR="009E1BA0" w:rsidRPr="007E6C5E" w:rsidRDefault="009E1BA0" w:rsidP="009E1BA0">
            <w:pPr>
              <w:jc w:val="center"/>
              <w:rPr>
                <w:b/>
                <w:lang w:val="es-ES_tradnl"/>
              </w:rPr>
            </w:pPr>
            <w:r w:rsidRPr="007E6C5E">
              <w:rPr>
                <w:b/>
                <w:lang w:val="es-ES_tradnl"/>
              </w:rPr>
              <w:t>CU04: Cancelar reserva.</w:t>
            </w:r>
          </w:p>
          <w:p w14:paraId="71286049" w14:textId="77777777" w:rsidR="009E1BA0" w:rsidRPr="007E6C5E" w:rsidRDefault="009E1BA0" w:rsidP="009E1BA0">
            <w:pPr>
              <w:jc w:val="center"/>
              <w:rPr>
                <w:lang w:val="es-ES_tradnl"/>
              </w:rPr>
            </w:pPr>
            <w:r w:rsidRPr="007E6C5E">
              <w:rPr>
                <w:lang w:val="es-ES_tradnl"/>
              </w:rPr>
              <w:t>Actualiza la base de datos informando que una reserva se cancela y la penalización que esta trae. Este caso implementa la funcionalidad RF5.</w:t>
            </w:r>
          </w:p>
        </w:tc>
      </w:tr>
      <w:tr w:rsidR="009E1BA0" w:rsidRPr="007E6C5E" w14:paraId="7205963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750637D"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230FEEA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B6093B8" w14:textId="77777777" w:rsidR="009E1BA0" w:rsidRPr="007E6C5E" w:rsidRDefault="009E1BA0" w:rsidP="009E1BA0">
            <w:pPr>
              <w:jc w:val="center"/>
              <w:rPr>
                <w:lang w:val="es-ES_tradnl"/>
              </w:rPr>
            </w:pPr>
            <w:r w:rsidRPr="007E6C5E">
              <w:rPr>
                <w:lang w:val="es-ES_tradnl"/>
              </w:rPr>
              <w:t>RESERVAS</w:t>
            </w:r>
          </w:p>
        </w:tc>
      </w:tr>
      <w:tr w:rsidR="009E1BA0" w:rsidRPr="007E6C5E" w14:paraId="7A1FDCE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54383B1" w14:textId="77777777" w:rsidR="009E1BA0" w:rsidRPr="007E6C5E" w:rsidRDefault="009E1BA0" w:rsidP="009E1BA0">
            <w:pPr>
              <w:jc w:val="center"/>
              <w:rPr>
                <w:lang w:val="es-ES_tradnl"/>
              </w:rPr>
            </w:pPr>
            <w:r w:rsidRPr="007E6C5E">
              <w:rPr>
                <w:lang w:val="es-ES_tradnl"/>
              </w:rPr>
              <w:t>Precondiciones</w:t>
            </w:r>
          </w:p>
        </w:tc>
      </w:tr>
      <w:tr w:rsidR="009E1BA0" w:rsidRPr="007E6C5E" w14:paraId="25FA666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36ADF04" w14:textId="77777777" w:rsidR="009E1BA0" w:rsidRPr="007E6C5E" w:rsidRDefault="009E1BA0" w:rsidP="009E1BA0">
            <w:pPr>
              <w:jc w:val="center"/>
              <w:rPr>
                <w:lang w:val="es-ES_tradnl"/>
              </w:rPr>
            </w:pPr>
            <w:r w:rsidRPr="007E6C5E">
              <w:rPr>
                <w:lang w:val="es-ES_tradnl"/>
              </w:rPr>
              <w:t>El usuario debe ser un cliente registrado. Debe haber una reserva registrada.</w:t>
            </w:r>
          </w:p>
        </w:tc>
      </w:tr>
      <w:tr w:rsidR="009E1BA0" w:rsidRPr="007E6C5E" w14:paraId="77761BF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12378857"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2D2D64D4"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091AB815"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6114B4B3"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72652445" w14:textId="77777777" w:rsidR="009E1BA0" w:rsidRPr="007E6C5E" w:rsidRDefault="009E1BA0" w:rsidP="009E1BA0">
            <w:pPr>
              <w:jc w:val="center"/>
              <w:rPr>
                <w:b/>
                <w:lang w:val="es-ES_tradnl"/>
              </w:rPr>
            </w:pPr>
            <w:r w:rsidRPr="007E6C5E">
              <w:rPr>
                <w:b/>
                <w:lang w:val="es-ES_tradnl"/>
              </w:rPr>
              <w:t>Sistema</w:t>
            </w:r>
          </w:p>
        </w:tc>
      </w:tr>
      <w:tr w:rsidR="009E1BA0" w:rsidRPr="007E6C5E" w14:paraId="14F59B8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4181D2EF"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2C860453" w14:textId="77777777" w:rsidR="009E1BA0" w:rsidRPr="007E6C5E" w:rsidRDefault="009E1BA0" w:rsidP="009E1BA0">
            <w:pPr>
              <w:jc w:val="center"/>
              <w:rPr>
                <w:lang w:val="es-ES_tradnl"/>
              </w:rPr>
            </w:pPr>
            <w:r w:rsidRPr="007E6C5E">
              <w:rPr>
                <w:lang w:val="es-ES_tradnl"/>
              </w:rPr>
              <w:t>Selecciona la opción “tipo de identificador” y digitar el número.</w:t>
            </w:r>
          </w:p>
        </w:tc>
        <w:tc>
          <w:tcPr>
            <w:tcW w:w="4146" w:type="dxa"/>
            <w:tcBorders>
              <w:top w:val="single" w:sz="4" w:space="0" w:color="000000"/>
              <w:left w:val="single" w:sz="4" w:space="0" w:color="000000"/>
              <w:bottom w:val="single" w:sz="4" w:space="0" w:color="000000"/>
              <w:right w:val="single" w:sz="4" w:space="0" w:color="000000"/>
            </w:tcBorders>
          </w:tcPr>
          <w:p w14:paraId="2C60B467" w14:textId="77777777" w:rsidR="009E1BA0" w:rsidRPr="007E6C5E" w:rsidRDefault="009E1BA0" w:rsidP="009E1BA0">
            <w:pPr>
              <w:jc w:val="center"/>
              <w:rPr>
                <w:lang w:val="es-ES_tradnl"/>
              </w:rPr>
            </w:pPr>
            <w:r w:rsidRPr="007E6C5E">
              <w:rPr>
                <w:lang w:val="es-ES_tradnl"/>
              </w:rPr>
              <w:t>Verifica que el usuario exista y que esté registrado como cliente. De lo contrario se enviará al caso de excepción #1.</w:t>
            </w:r>
          </w:p>
        </w:tc>
      </w:tr>
      <w:tr w:rsidR="009E1BA0" w:rsidRPr="007E6C5E" w14:paraId="6BF4ED2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D5B4D4D"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22B1479C" w14:textId="77777777" w:rsidR="009E1BA0" w:rsidRPr="007E6C5E" w:rsidRDefault="009E1BA0" w:rsidP="009E1BA0">
            <w:pPr>
              <w:jc w:val="center"/>
              <w:rPr>
                <w:lang w:val="es-ES_tradnl"/>
              </w:rPr>
            </w:pPr>
            <w:r w:rsidRPr="007E6C5E">
              <w:rPr>
                <w:lang w:val="es-ES_tradnl"/>
              </w:rPr>
              <w:t>Selecciona la opción “cancelar reserva”.</w:t>
            </w:r>
          </w:p>
        </w:tc>
        <w:tc>
          <w:tcPr>
            <w:tcW w:w="4146" w:type="dxa"/>
            <w:tcBorders>
              <w:top w:val="single" w:sz="4" w:space="0" w:color="000000"/>
              <w:left w:val="single" w:sz="4" w:space="0" w:color="000000"/>
              <w:bottom w:val="single" w:sz="4" w:space="0" w:color="000000"/>
              <w:right w:val="single" w:sz="4" w:space="0" w:color="000000"/>
            </w:tcBorders>
          </w:tcPr>
          <w:p w14:paraId="0614EDD6" w14:textId="77777777" w:rsidR="009E1BA0" w:rsidRPr="007E6C5E" w:rsidRDefault="009E1BA0" w:rsidP="009E1BA0">
            <w:pPr>
              <w:jc w:val="center"/>
              <w:rPr>
                <w:lang w:val="es-ES_tradnl"/>
              </w:rPr>
            </w:pPr>
            <w:r w:rsidRPr="007E6C5E">
              <w:rPr>
                <w:lang w:val="es-ES_tradnl"/>
              </w:rPr>
              <w:t>Muestra un panel con las reservas que haya hecho el usuario hasta el momento. Si no existe una reserva se enviará al caso de excepción #2.</w:t>
            </w:r>
          </w:p>
        </w:tc>
      </w:tr>
      <w:tr w:rsidR="009E1BA0" w:rsidRPr="007E6C5E" w14:paraId="2F19216F"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E39E248"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7DAAAF28" w14:textId="77777777" w:rsidR="009E1BA0" w:rsidRPr="007E6C5E" w:rsidRDefault="009E1BA0" w:rsidP="009E1BA0">
            <w:pPr>
              <w:jc w:val="center"/>
              <w:rPr>
                <w:lang w:val="es-ES_tradnl"/>
              </w:rPr>
            </w:pPr>
            <w:r w:rsidRPr="007E6C5E">
              <w:rPr>
                <w:lang w:val="es-ES_tradnl"/>
              </w:rPr>
              <w:t>Elige la reserva que desea cancelar.</w:t>
            </w:r>
          </w:p>
        </w:tc>
        <w:tc>
          <w:tcPr>
            <w:tcW w:w="4146" w:type="dxa"/>
            <w:tcBorders>
              <w:top w:val="single" w:sz="4" w:space="0" w:color="000000"/>
              <w:left w:val="single" w:sz="4" w:space="0" w:color="000000"/>
              <w:bottom w:val="single" w:sz="4" w:space="0" w:color="000000"/>
              <w:right w:val="single" w:sz="4" w:space="0" w:color="000000"/>
            </w:tcBorders>
          </w:tcPr>
          <w:p w14:paraId="180E8AEB" w14:textId="77777777" w:rsidR="009E1BA0" w:rsidRPr="007E6C5E" w:rsidRDefault="009E1BA0" w:rsidP="009E1BA0">
            <w:pPr>
              <w:jc w:val="center"/>
              <w:rPr>
                <w:lang w:val="es-ES_tradnl"/>
              </w:rPr>
            </w:pPr>
            <w:r w:rsidRPr="007E6C5E">
              <w:rPr>
                <w:lang w:val="es-ES_tradnl"/>
              </w:rPr>
              <w:t>Verifica la fecha del sistema y la compara con las fechas de reserva del alojamiento y la fecha de plazo máximo de cancelación.</w:t>
            </w:r>
          </w:p>
          <w:p w14:paraId="00F416BE" w14:textId="77777777" w:rsidR="009E1BA0" w:rsidRPr="007E6C5E" w:rsidRDefault="009E1BA0" w:rsidP="009E1BA0">
            <w:pPr>
              <w:jc w:val="center"/>
              <w:rPr>
                <w:lang w:val="es-ES_tradnl"/>
              </w:rPr>
            </w:pPr>
            <w:r w:rsidRPr="007E6C5E">
              <w:rPr>
                <w:lang w:val="es-ES_tradnl"/>
              </w:rPr>
              <w:t>Si la fecha del sistema es antes que la fecha máxima de cancelación se reporta la multa del 10% en la base de datos y se informa al cliente. Si la fecha está entre la fecha máxima de cancelación y el primer día de estadía, se reporta la multa del 30% y se informa al cliente. Y si la fecha es mayor a la fecha de estadía, se reporta la multa de 50% y se informa al cliente.</w:t>
            </w:r>
          </w:p>
        </w:tc>
      </w:tr>
      <w:tr w:rsidR="009E1BA0" w:rsidRPr="007E6C5E" w14:paraId="412DA3C7"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22471D2" w14:textId="77777777" w:rsidR="009E1BA0" w:rsidRPr="007E6C5E" w:rsidRDefault="009E1BA0" w:rsidP="009E1BA0">
            <w:pPr>
              <w:jc w:val="center"/>
              <w:rPr>
                <w:b/>
                <w:lang w:val="es-ES_tradnl"/>
              </w:rPr>
            </w:pPr>
            <w:r w:rsidRPr="007E6C5E">
              <w:rPr>
                <w:b/>
                <w:lang w:val="es-ES_tradnl"/>
              </w:rPr>
              <w:lastRenderedPageBreak/>
              <w:t>6</w:t>
            </w:r>
          </w:p>
        </w:tc>
        <w:tc>
          <w:tcPr>
            <w:tcW w:w="4046" w:type="dxa"/>
            <w:tcBorders>
              <w:top w:val="single" w:sz="4" w:space="0" w:color="000000"/>
              <w:left w:val="single" w:sz="4" w:space="0" w:color="000000"/>
              <w:bottom w:val="single" w:sz="4" w:space="0" w:color="000000"/>
              <w:right w:val="single" w:sz="4" w:space="0" w:color="000000"/>
            </w:tcBorders>
          </w:tcPr>
          <w:p w14:paraId="7B2F6A1A" w14:textId="77777777" w:rsidR="009E1BA0" w:rsidRPr="007E6C5E" w:rsidRDefault="009E1BA0" w:rsidP="009E1BA0">
            <w:pPr>
              <w:jc w:val="center"/>
              <w:rPr>
                <w:lang w:val="es-ES_tradnl"/>
              </w:rPr>
            </w:pPr>
            <w:r w:rsidRPr="007E6C5E">
              <w:rPr>
                <w:lang w:val="es-ES_tradnl"/>
              </w:rPr>
              <w:t>El cliente procede con la cancelación oprimiendo el botón “aceptar”</w:t>
            </w:r>
          </w:p>
        </w:tc>
        <w:tc>
          <w:tcPr>
            <w:tcW w:w="4146" w:type="dxa"/>
            <w:tcBorders>
              <w:top w:val="single" w:sz="4" w:space="0" w:color="000000"/>
              <w:left w:val="single" w:sz="4" w:space="0" w:color="000000"/>
              <w:bottom w:val="single" w:sz="4" w:space="0" w:color="000000"/>
              <w:right w:val="single" w:sz="4" w:space="0" w:color="000000"/>
            </w:tcBorders>
          </w:tcPr>
          <w:p w14:paraId="650663C0" w14:textId="77777777" w:rsidR="009E1BA0" w:rsidRPr="007E6C5E" w:rsidRDefault="009E1BA0" w:rsidP="009E1BA0">
            <w:pPr>
              <w:jc w:val="center"/>
              <w:rPr>
                <w:lang w:val="es-ES_tradnl"/>
              </w:rPr>
            </w:pPr>
            <w:r w:rsidRPr="007E6C5E">
              <w:rPr>
                <w:lang w:val="es-ES_tradnl"/>
              </w:rPr>
              <w:t>Se actualiza la base de datos. Si ocurre un error en la base de datos se envía al caso de excepción #3</w:t>
            </w:r>
          </w:p>
        </w:tc>
      </w:tr>
      <w:tr w:rsidR="009E1BA0" w:rsidRPr="007E6C5E" w14:paraId="48DF113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EF0D9C5"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031711E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0A3483D" w14:textId="77777777" w:rsidR="009E1BA0" w:rsidRPr="007E6C5E" w:rsidRDefault="009E1BA0" w:rsidP="009E1BA0">
            <w:pPr>
              <w:jc w:val="center"/>
              <w:rPr>
                <w:lang w:val="es-ES_tradnl"/>
              </w:rPr>
            </w:pPr>
            <w:r w:rsidRPr="007E6C5E">
              <w:rPr>
                <w:lang w:val="es-ES_tradnl"/>
              </w:rPr>
              <w:t>Se actualiza la tabla RESERVAS de la base de datos con la información de la cancelación.</w:t>
            </w:r>
          </w:p>
        </w:tc>
      </w:tr>
      <w:tr w:rsidR="009E1BA0" w:rsidRPr="007E6C5E" w14:paraId="4258882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7174255"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20C0C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96D1A43" w14:textId="77777777" w:rsidR="009E1BA0" w:rsidRPr="007E6C5E" w:rsidRDefault="009E1BA0" w:rsidP="009E1BA0">
            <w:pPr>
              <w:jc w:val="center"/>
              <w:rPr>
                <w:lang w:val="es-ES_tradnl"/>
              </w:rPr>
            </w:pPr>
            <w:r w:rsidRPr="007E6C5E">
              <w:rPr>
                <w:lang w:val="es-ES_tradnl"/>
              </w:rPr>
              <w:t>Caso 1: el sistema envía un mensaje diciendo “no existe ningún cliente registrado con ese identificador” y finaliza el caso de uso.</w:t>
            </w:r>
          </w:p>
          <w:p w14:paraId="4995561B" w14:textId="77777777" w:rsidR="009E1BA0" w:rsidRPr="007E6C5E" w:rsidRDefault="009E1BA0" w:rsidP="009E1BA0">
            <w:pPr>
              <w:jc w:val="center"/>
              <w:rPr>
                <w:lang w:val="es-ES_tradnl"/>
              </w:rPr>
            </w:pPr>
            <w:r w:rsidRPr="007E6C5E">
              <w:rPr>
                <w:lang w:val="es-ES_tradnl"/>
              </w:rPr>
              <w:t>Caso 2: El sistema envía un mensaje diciendo “no hay reservas disponibles” y finaliza el caso de uso.</w:t>
            </w:r>
          </w:p>
          <w:p w14:paraId="01151484" w14:textId="77777777" w:rsidR="009E1BA0" w:rsidRPr="007E6C5E" w:rsidRDefault="009E1BA0" w:rsidP="009E1BA0">
            <w:pPr>
              <w:jc w:val="center"/>
              <w:rPr>
                <w:lang w:val="es-ES_tradnl"/>
              </w:rPr>
            </w:pPr>
            <w:r w:rsidRPr="007E6C5E">
              <w:rPr>
                <w:lang w:val="es-ES_tradnl"/>
              </w:rPr>
              <w:t>Caso 3: El sistema envía un mensaje diciendo “Ha ocurrido un error en la base de datos, por favor inténtelo de nuevo más tarde” y finaliza el caso de uso.</w:t>
            </w:r>
          </w:p>
        </w:tc>
      </w:tr>
    </w:tbl>
    <w:p w14:paraId="1E098A4D" w14:textId="77777777" w:rsidR="009E1BA0" w:rsidRPr="007E6C5E" w:rsidRDefault="009E1BA0" w:rsidP="009E1BA0">
      <w:pPr>
        <w:jc w:val="center"/>
      </w:pPr>
    </w:p>
    <w:p w14:paraId="6F0B6062"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437790E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27D7ED6"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66168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CFF2B2F" w14:textId="77777777" w:rsidR="009E1BA0" w:rsidRPr="007E6C5E" w:rsidRDefault="009E1BA0" w:rsidP="009E1BA0">
            <w:pPr>
              <w:jc w:val="center"/>
              <w:rPr>
                <w:b/>
                <w:lang w:val="es-ES_tradnl"/>
              </w:rPr>
            </w:pPr>
            <w:r w:rsidRPr="007E6C5E">
              <w:rPr>
                <w:b/>
                <w:lang w:val="es-ES_tradnl"/>
              </w:rPr>
              <w:t>CU05: Retirar una oferta de alojamiento</w:t>
            </w:r>
          </w:p>
          <w:p w14:paraId="4428A388" w14:textId="77777777" w:rsidR="009E1BA0" w:rsidRPr="007E6C5E" w:rsidRDefault="009E1BA0" w:rsidP="009E1BA0">
            <w:pPr>
              <w:jc w:val="center"/>
              <w:rPr>
                <w:lang w:val="es-ES_tradnl"/>
              </w:rPr>
            </w:pPr>
            <w:r w:rsidRPr="007E6C5E">
              <w:rPr>
                <w:lang w:val="es-ES_tradnl"/>
              </w:rPr>
              <w:t>Edita la base de datos eliminando la propuesta registrada correspondiente. Este caso modela la funcionalidad RF6.</w:t>
            </w:r>
          </w:p>
        </w:tc>
      </w:tr>
      <w:tr w:rsidR="009E1BA0" w:rsidRPr="007E6C5E" w14:paraId="73B0D4B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8B06F77"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08A2E79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1DE2C74" w14:textId="77777777" w:rsidR="009E1BA0" w:rsidRPr="007E6C5E" w:rsidRDefault="009E1BA0" w:rsidP="009E1BA0">
            <w:pPr>
              <w:jc w:val="center"/>
              <w:rPr>
                <w:lang w:val="es-ES_tradnl"/>
              </w:rPr>
            </w:pPr>
            <w:r w:rsidRPr="007E6C5E">
              <w:rPr>
                <w:lang w:val="es-ES_tradnl"/>
              </w:rPr>
              <w:t>PROPUESTAS</w:t>
            </w:r>
          </w:p>
          <w:p w14:paraId="235C373C" w14:textId="77777777" w:rsidR="009E1BA0" w:rsidRPr="007E6C5E" w:rsidRDefault="009E1BA0" w:rsidP="009E1BA0">
            <w:pPr>
              <w:jc w:val="center"/>
              <w:rPr>
                <w:lang w:val="es-ES_tradnl"/>
              </w:rPr>
            </w:pPr>
            <w:r w:rsidRPr="007E6C5E">
              <w:rPr>
                <w:lang w:val="es-ES_tradnl"/>
              </w:rPr>
              <w:t>RESERVAS</w:t>
            </w:r>
          </w:p>
          <w:p w14:paraId="23BFAB27" w14:textId="77777777" w:rsidR="009E1BA0" w:rsidRPr="007E6C5E" w:rsidRDefault="009E1BA0" w:rsidP="009E1BA0">
            <w:pPr>
              <w:jc w:val="center"/>
              <w:rPr>
                <w:lang w:val="es-ES_tradnl"/>
              </w:rPr>
            </w:pPr>
            <w:r w:rsidRPr="007E6C5E">
              <w:rPr>
                <w:lang w:val="es-ES_tradnl"/>
              </w:rPr>
              <w:t>HOTELES</w:t>
            </w:r>
          </w:p>
          <w:p w14:paraId="0B15AD0C" w14:textId="77777777" w:rsidR="009E1BA0" w:rsidRPr="007E6C5E" w:rsidRDefault="009E1BA0" w:rsidP="009E1BA0">
            <w:pPr>
              <w:jc w:val="center"/>
              <w:rPr>
                <w:lang w:val="es-ES_tradnl"/>
              </w:rPr>
            </w:pPr>
            <w:r w:rsidRPr="007E6C5E">
              <w:rPr>
                <w:lang w:val="es-ES_tradnl"/>
              </w:rPr>
              <w:t>HOSTELES</w:t>
            </w:r>
          </w:p>
          <w:p w14:paraId="599C4979" w14:textId="77777777" w:rsidR="009E1BA0" w:rsidRPr="007E6C5E" w:rsidRDefault="009E1BA0" w:rsidP="009E1BA0">
            <w:pPr>
              <w:jc w:val="center"/>
              <w:rPr>
                <w:lang w:val="es-ES_tradnl"/>
              </w:rPr>
            </w:pPr>
            <w:r w:rsidRPr="007E6C5E">
              <w:rPr>
                <w:lang w:val="es-ES_tradnl"/>
              </w:rPr>
              <w:t>SERVICIOS_BASICOS_HOTELEROS</w:t>
            </w:r>
          </w:p>
          <w:p w14:paraId="5BBB95ED" w14:textId="77777777" w:rsidR="009E1BA0" w:rsidRPr="007E6C5E" w:rsidRDefault="009E1BA0" w:rsidP="009E1BA0">
            <w:pPr>
              <w:jc w:val="center"/>
              <w:rPr>
                <w:lang w:val="es-ES_tradnl"/>
              </w:rPr>
            </w:pPr>
            <w:r w:rsidRPr="007E6C5E">
              <w:rPr>
                <w:lang w:val="es-ES_tradnl"/>
              </w:rPr>
              <w:t>VIVENDAS_EXPRESS</w:t>
            </w:r>
          </w:p>
          <w:p w14:paraId="46737F50" w14:textId="77777777" w:rsidR="009E1BA0" w:rsidRPr="007E6C5E" w:rsidRDefault="009E1BA0" w:rsidP="009E1BA0">
            <w:pPr>
              <w:jc w:val="center"/>
              <w:rPr>
                <w:lang w:val="es-ES_tradnl"/>
              </w:rPr>
            </w:pPr>
            <w:r w:rsidRPr="007E6C5E">
              <w:rPr>
                <w:lang w:val="es-ES_tradnl"/>
              </w:rPr>
              <w:t>APARTAMENTOS</w:t>
            </w:r>
          </w:p>
          <w:p w14:paraId="57E7EE36" w14:textId="77777777" w:rsidR="009E1BA0" w:rsidRPr="007E6C5E" w:rsidRDefault="009E1BA0" w:rsidP="009E1BA0">
            <w:pPr>
              <w:jc w:val="center"/>
              <w:rPr>
                <w:lang w:val="es-ES_tradnl"/>
              </w:rPr>
            </w:pPr>
            <w:r w:rsidRPr="007E6C5E">
              <w:rPr>
                <w:lang w:val="es-ES_tradnl"/>
              </w:rPr>
              <w:t>VIVIENDAS_UNIVERSITARIAS</w:t>
            </w:r>
          </w:p>
          <w:p w14:paraId="77AA78C3" w14:textId="77777777" w:rsidR="009E1BA0" w:rsidRPr="007E6C5E" w:rsidRDefault="009E1BA0" w:rsidP="009E1BA0">
            <w:pPr>
              <w:jc w:val="center"/>
              <w:rPr>
                <w:lang w:val="es-ES_tradnl"/>
              </w:rPr>
            </w:pPr>
            <w:r w:rsidRPr="007E6C5E">
              <w:rPr>
                <w:lang w:val="es-ES_tradnl"/>
              </w:rPr>
              <w:t>HABITACIONES</w:t>
            </w:r>
          </w:p>
          <w:p w14:paraId="61E7C74D" w14:textId="77777777" w:rsidR="009E1BA0" w:rsidRPr="007E6C5E" w:rsidRDefault="009E1BA0" w:rsidP="009E1BA0">
            <w:pPr>
              <w:jc w:val="center"/>
              <w:rPr>
                <w:lang w:val="es-ES_tradnl"/>
              </w:rPr>
            </w:pPr>
            <w:r w:rsidRPr="007E6C5E">
              <w:rPr>
                <w:lang w:val="es-ES_tradnl"/>
              </w:rPr>
              <w:t>SERVICIOS_BASICOS</w:t>
            </w:r>
          </w:p>
          <w:p w14:paraId="13D5B58F" w14:textId="77777777" w:rsidR="009E1BA0" w:rsidRPr="007E6C5E" w:rsidRDefault="009E1BA0" w:rsidP="009E1BA0">
            <w:pPr>
              <w:jc w:val="center"/>
              <w:rPr>
                <w:lang w:val="es-ES_tradnl"/>
              </w:rPr>
            </w:pPr>
            <w:r w:rsidRPr="007E6C5E">
              <w:rPr>
                <w:lang w:val="es-ES_tradnl"/>
              </w:rPr>
              <w:t>TIPOS</w:t>
            </w:r>
          </w:p>
        </w:tc>
      </w:tr>
      <w:tr w:rsidR="009E1BA0" w:rsidRPr="007E6C5E" w14:paraId="283057E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C9B9858" w14:textId="77777777" w:rsidR="009E1BA0" w:rsidRPr="007E6C5E" w:rsidRDefault="009E1BA0" w:rsidP="009E1BA0">
            <w:pPr>
              <w:jc w:val="center"/>
              <w:rPr>
                <w:lang w:val="es-ES_tradnl"/>
              </w:rPr>
            </w:pPr>
            <w:r w:rsidRPr="007E6C5E">
              <w:rPr>
                <w:lang w:val="es-ES_tradnl"/>
              </w:rPr>
              <w:t>Precondiciones</w:t>
            </w:r>
          </w:p>
        </w:tc>
      </w:tr>
      <w:tr w:rsidR="009E1BA0" w:rsidRPr="007E6C5E" w14:paraId="6DA27C3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1A96DDE" w14:textId="77777777" w:rsidR="009E1BA0" w:rsidRPr="007E6C5E" w:rsidRDefault="009E1BA0" w:rsidP="009E1BA0">
            <w:pPr>
              <w:jc w:val="center"/>
              <w:rPr>
                <w:lang w:val="es-ES_tradnl"/>
              </w:rPr>
            </w:pPr>
            <w:r w:rsidRPr="007E6C5E">
              <w:rPr>
                <w:lang w:val="es-ES_tradnl"/>
              </w:rPr>
              <w:t>El usuario debe estar registrado como operador.</w:t>
            </w:r>
          </w:p>
          <w:p w14:paraId="3BE8D0E4" w14:textId="77777777" w:rsidR="009E1BA0" w:rsidRPr="007E6C5E" w:rsidRDefault="009E1BA0" w:rsidP="009E1BA0">
            <w:pPr>
              <w:jc w:val="center"/>
              <w:rPr>
                <w:lang w:val="es-ES_tradnl"/>
              </w:rPr>
            </w:pPr>
            <w:r w:rsidRPr="007E6C5E">
              <w:rPr>
                <w:lang w:val="es-ES_tradnl"/>
              </w:rPr>
              <w:t>Debe existir una propuesta del usuario registrada en la base de datos.</w:t>
            </w:r>
          </w:p>
        </w:tc>
      </w:tr>
      <w:tr w:rsidR="009E1BA0" w:rsidRPr="007E6C5E" w14:paraId="4727ADC7"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D851FF5"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3DE8CA98"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584298D6"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0DEE3904"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070DF7D1" w14:textId="77777777" w:rsidR="009E1BA0" w:rsidRPr="007E6C5E" w:rsidRDefault="009E1BA0" w:rsidP="009E1BA0">
            <w:pPr>
              <w:jc w:val="center"/>
              <w:rPr>
                <w:b/>
                <w:lang w:val="es-ES_tradnl"/>
              </w:rPr>
            </w:pPr>
            <w:r w:rsidRPr="007E6C5E">
              <w:rPr>
                <w:b/>
                <w:lang w:val="es-ES_tradnl"/>
              </w:rPr>
              <w:t>Sistema</w:t>
            </w:r>
          </w:p>
        </w:tc>
      </w:tr>
      <w:tr w:rsidR="009E1BA0" w:rsidRPr="007E6C5E" w14:paraId="3E953DF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6B0EF81"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6CE0E9DF" w14:textId="77777777" w:rsidR="009E1BA0" w:rsidRPr="007E6C5E" w:rsidRDefault="009E1BA0" w:rsidP="009E1BA0">
            <w:pPr>
              <w:jc w:val="center"/>
              <w:rPr>
                <w:lang w:val="es-ES_tradnl"/>
              </w:rPr>
            </w:pPr>
            <w:r w:rsidRPr="007E6C5E">
              <w:rPr>
                <w:lang w:val="es-ES_tradnl"/>
              </w:rPr>
              <w:t>Selecciona la opción de “ingresar” y selecciona una opción que diga cédula o nit e ingresa el número correspondiente.</w:t>
            </w:r>
          </w:p>
        </w:tc>
        <w:tc>
          <w:tcPr>
            <w:tcW w:w="4146" w:type="dxa"/>
            <w:tcBorders>
              <w:top w:val="single" w:sz="4" w:space="0" w:color="000000"/>
              <w:left w:val="single" w:sz="4" w:space="0" w:color="000000"/>
              <w:bottom w:val="single" w:sz="4" w:space="0" w:color="000000"/>
              <w:right w:val="single" w:sz="4" w:space="0" w:color="000000"/>
            </w:tcBorders>
          </w:tcPr>
          <w:p w14:paraId="0B791131" w14:textId="77777777" w:rsidR="009E1BA0" w:rsidRPr="007E6C5E" w:rsidRDefault="009E1BA0" w:rsidP="009E1BA0">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9E1BA0" w:rsidRPr="007E6C5E" w14:paraId="0DEEA195"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E7743A2" w14:textId="77777777" w:rsidR="009E1BA0" w:rsidRPr="007E6C5E" w:rsidRDefault="009E1BA0" w:rsidP="009E1BA0">
            <w:pPr>
              <w:jc w:val="center"/>
              <w:rPr>
                <w:b/>
                <w:lang w:val="es-ES_tradnl"/>
              </w:rPr>
            </w:pPr>
            <w:r w:rsidRPr="007E6C5E">
              <w:rPr>
                <w:b/>
                <w:lang w:val="es-ES_tradnl"/>
              </w:rPr>
              <w:lastRenderedPageBreak/>
              <w:t>2</w:t>
            </w:r>
          </w:p>
        </w:tc>
        <w:tc>
          <w:tcPr>
            <w:tcW w:w="4046" w:type="dxa"/>
            <w:tcBorders>
              <w:top w:val="single" w:sz="4" w:space="0" w:color="000000"/>
              <w:left w:val="single" w:sz="4" w:space="0" w:color="000000"/>
              <w:bottom w:val="single" w:sz="4" w:space="0" w:color="000000"/>
              <w:right w:val="single" w:sz="4" w:space="0" w:color="000000"/>
            </w:tcBorders>
          </w:tcPr>
          <w:p w14:paraId="406A9750" w14:textId="77777777" w:rsidR="009E1BA0" w:rsidRPr="007E6C5E" w:rsidRDefault="009E1BA0" w:rsidP="009E1BA0">
            <w:pPr>
              <w:jc w:val="center"/>
              <w:rPr>
                <w:lang w:val="es-ES_tradnl"/>
              </w:rPr>
            </w:pPr>
            <w:r w:rsidRPr="007E6C5E">
              <w:rPr>
                <w:lang w:val="es-ES_tradnl"/>
              </w:rPr>
              <w:t>Selecciona la opción “retirar propuesta”.</w:t>
            </w:r>
          </w:p>
        </w:tc>
        <w:tc>
          <w:tcPr>
            <w:tcW w:w="4146" w:type="dxa"/>
            <w:tcBorders>
              <w:top w:val="single" w:sz="4" w:space="0" w:color="000000"/>
              <w:left w:val="single" w:sz="4" w:space="0" w:color="000000"/>
              <w:bottom w:val="single" w:sz="4" w:space="0" w:color="000000"/>
              <w:right w:val="single" w:sz="4" w:space="0" w:color="000000"/>
            </w:tcBorders>
          </w:tcPr>
          <w:p w14:paraId="543B9C79" w14:textId="77777777" w:rsidR="009E1BA0" w:rsidRPr="007E6C5E" w:rsidRDefault="009E1BA0" w:rsidP="009E1BA0">
            <w:pPr>
              <w:jc w:val="center"/>
              <w:rPr>
                <w:lang w:val="es-ES_tradnl"/>
              </w:rPr>
            </w:pPr>
            <w:r w:rsidRPr="007E6C5E">
              <w:rPr>
                <w:lang w:val="es-ES_tradnl"/>
              </w:rPr>
              <w:t>Abre un panel donde se despliegue la lista de las propuestas que haya registrado el usuario. Si no existe ninguna propuesta se envía al caso de excepción #2.</w:t>
            </w:r>
          </w:p>
        </w:tc>
      </w:tr>
      <w:tr w:rsidR="009E1BA0" w:rsidRPr="007E6C5E" w14:paraId="5F088C9E"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16B97985"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6477931E" w14:textId="77777777" w:rsidR="009E1BA0" w:rsidRPr="007E6C5E" w:rsidRDefault="009E1BA0" w:rsidP="009E1BA0">
            <w:pPr>
              <w:jc w:val="center"/>
              <w:rPr>
                <w:lang w:val="es-ES_tradnl"/>
              </w:rPr>
            </w:pPr>
            <w:r w:rsidRPr="007E6C5E">
              <w:rPr>
                <w:lang w:val="es-ES_tradnl"/>
              </w:rPr>
              <w:t>Escoge en la lista la propuesta que desea retirar.</w:t>
            </w:r>
          </w:p>
        </w:tc>
        <w:tc>
          <w:tcPr>
            <w:tcW w:w="4146" w:type="dxa"/>
            <w:tcBorders>
              <w:top w:val="single" w:sz="4" w:space="0" w:color="000000"/>
              <w:left w:val="single" w:sz="4" w:space="0" w:color="000000"/>
              <w:bottom w:val="single" w:sz="4" w:space="0" w:color="000000"/>
              <w:right w:val="single" w:sz="4" w:space="0" w:color="000000"/>
            </w:tcBorders>
          </w:tcPr>
          <w:p w14:paraId="5A53E1C1" w14:textId="77777777" w:rsidR="009E1BA0" w:rsidRPr="007E6C5E" w:rsidRDefault="009E1BA0" w:rsidP="009E1BA0">
            <w:pPr>
              <w:jc w:val="center"/>
              <w:rPr>
                <w:lang w:val="es-ES_tradnl"/>
              </w:rPr>
            </w:pPr>
            <w:r w:rsidRPr="007E6C5E">
              <w:rPr>
                <w:lang w:val="es-ES_tradnl"/>
              </w:rPr>
              <w:t>Valida que no hayan reservas vigentes. De lo contrario se actualiza la tabla de propuestas al estado “en retiro”. Si no hay reservas vigentes se elimina el registro en la base de datos.</w:t>
            </w:r>
          </w:p>
        </w:tc>
      </w:tr>
      <w:tr w:rsidR="009E1BA0" w:rsidRPr="007E6C5E" w14:paraId="45B8DE5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6076BA1"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3283EA81"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036D485" w14:textId="77777777" w:rsidR="009E1BA0" w:rsidRPr="007E6C5E" w:rsidRDefault="009E1BA0" w:rsidP="009E1BA0">
            <w:pPr>
              <w:jc w:val="center"/>
              <w:rPr>
                <w:lang w:val="es-ES_tradnl"/>
              </w:rPr>
            </w:pPr>
            <w:r w:rsidRPr="007E6C5E">
              <w:rPr>
                <w:lang w:val="es-ES_tradnl"/>
              </w:rPr>
              <w:t>Se actualiza la tabla de PROPUESTAS, o en su defecto se elimina toda la propuesta.</w:t>
            </w:r>
          </w:p>
        </w:tc>
      </w:tr>
      <w:tr w:rsidR="009E1BA0" w:rsidRPr="007E6C5E" w14:paraId="5C46E5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9C817D4"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3A86CBC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6F25A81" w14:textId="77777777" w:rsidR="009E1BA0" w:rsidRPr="007E6C5E" w:rsidRDefault="009E1BA0" w:rsidP="009E1BA0">
            <w:pPr>
              <w:jc w:val="center"/>
              <w:rPr>
                <w:lang w:val="es-ES_tradnl"/>
              </w:rPr>
            </w:pPr>
            <w:r w:rsidRPr="007E6C5E">
              <w:rPr>
                <w:lang w:val="es-ES_tradnl"/>
              </w:rPr>
              <w:t>Caso 1: el sistema envía un mensaje diciendo “no existe un operador registrado con ese identificador” y finaliza el caso de uso.</w:t>
            </w:r>
          </w:p>
        </w:tc>
      </w:tr>
    </w:tbl>
    <w:p w14:paraId="059513EE" w14:textId="77777777" w:rsidR="009E1BA0" w:rsidRDefault="009E1BA0" w:rsidP="009E1BA0">
      <w:pPr>
        <w:jc w:val="center"/>
        <w:rPr>
          <w:sz w:val="20"/>
          <w:szCs w:val="20"/>
          <w:lang w:val="es-ES"/>
        </w:rPr>
      </w:pPr>
    </w:p>
    <w:p w14:paraId="60452F25" w14:textId="494A09D9" w:rsidR="009E1BA0" w:rsidRPr="009E1BA0" w:rsidRDefault="009E1BA0" w:rsidP="009E1BA0">
      <w:pPr>
        <w:jc w:val="center"/>
        <w:rPr>
          <w:sz w:val="20"/>
          <w:szCs w:val="20"/>
        </w:rPr>
      </w:pPr>
      <w:r>
        <w:rPr>
          <w:sz w:val="20"/>
          <w:szCs w:val="20"/>
        </w:rPr>
        <w:t>Tabla 1. Casos de Uso de los requerimientos funcionales.</w:t>
      </w:r>
    </w:p>
    <w:p w14:paraId="0493B8CA" w14:textId="77777777" w:rsidR="009E1BA0" w:rsidRPr="009E1BA0" w:rsidRDefault="009E1BA0" w:rsidP="00484A8E">
      <w:pPr>
        <w:ind w:firstLine="0"/>
        <w:rPr>
          <w:lang w:val="es-ES"/>
        </w:rPr>
      </w:pPr>
    </w:p>
    <w:p w14:paraId="4ADC679E" w14:textId="67324D5E" w:rsidR="00ED434C" w:rsidRPr="00E16A90" w:rsidRDefault="005B7BB5" w:rsidP="00ED434C">
      <w:pPr>
        <w:pStyle w:val="Heading1"/>
        <w:rPr>
          <w:lang w:val="es-CO"/>
        </w:rPr>
      </w:pPr>
      <w:bookmarkStart w:id="2" w:name="_Toc509215594"/>
      <w:r>
        <w:rPr>
          <w:lang w:val="es-CO"/>
        </w:rPr>
        <w:t>Diseño de la base de datos</w:t>
      </w:r>
      <w:bookmarkEnd w:id="2"/>
    </w:p>
    <w:p w14:paraId="3E29010E" w14:textId="19F69EAC" w:rsidR="00ED434C" w:rsidRDefault="005B7BB5" w:rsidP="00ED434C">
      <w:pPr>
        <w:pStyle w:val="Heading2"/>
        <w:rPr>
          <w:lang w:val="es-CO"/>
        </w:rPr>
      </w:pPr>
      <w:bookmarkStart w:id="3" w:name="_Toc509215595"/>
      <w:r>
        <w:rPr>
          <w:lang w:val="es-CO"/>
        </w:rPr>
        <w:t>Análisis del modelo de datos relacional</w:t>
      </w:r>
      <w:bookmarkEnd w:id="3"/>
    </w:p>
    <w:p w14:paraId="09FF98E8" w14:textId="70073280" w:rsidR="00EB48B0" w:rsidRPr="00EB48B0" w:rsidRDefault="00EB48B0" w:rsidP="00EB48B0">
      <w:r>
        <w:t>A continuación se muestra el modelo de datos relacional que se propusó para la elaboración de la presente iteración.</w:t>
      </w:r>
    </w:p>
    <w:p w14:paraId="2B12129D" w14:textId="5E25A742" w:rsidR="0071016A" w:rsidRDefault="004B235C" w:rsidP="004B235C">
      <w:pPr>
        <w:jc w:val="center"/>
      </w:pPr>
      <w:r>
        <w:rPr>
          <w:noProof/>
          <w:lang w:val="en-US" w:eastAsia="en-US"/>
        </w:rPr>
        <w:drawing>
          <wp:inline distT="0" distB="0" distL="0" distR="0" wp14:anchorId="04A98666" wp14:editId="0D1AF495">
            <wp:extent cx="6115685" cy="3964940"/>
            <wp:effectExtent l="0" t="0" r="5715" b="0"/>
            <wp:docPr id="16" name="Picture 16" descr="../../../Desktop/d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dd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658E727B" w14:textId="24CABAEB" w:rsidR="004B235C" w:rsidRDefault="004B235C" w:rsidP="004B235C">
      <w:pPr>
        <w:jc w:val="center"/>
        <w:rPr>
          <w:sz w:val="20"/>
          <w:szCs w:val="20"/>
        </w:rPr>
      </w:pPr>
      <w:r>
        <w:rPr>
          <w:sz w:val="20"/>
          <w:szCs w:val="20"/>
        </w:rPr>
        <w:t>Figura 2. Modelo de datos relacional del caso de estudio.</w:t>
      </w:r>
    </w:p>
    <w:p w14:paraId="173E666F" w14:textId="4BD6FE3D" w:rsidR="00691BC7" w:rsidRPr="00691BC7" w:rsidRDefault="00691BC7" w:rsidP="00691BC7">
      <w:r>
        <w:lastRenderedPageBreak/>
        <w:t xml:space="preserve">Utilizando la herramiento de </w:t>
      </w:r>
      <w:r w:rsidRPr="00691BC7">
        <w:rPr>
          <w:i/>
        </w:rPr>
        <w:t>MySQL Workbench</w:t>
      </w:r>
      <w:r>
        <w:t xml:space="preserve"> se elaboró el anterior modelo relacional (Figura 2). Sin embargo, luego de hacer uso de la herramienta propuesta por el curso </w:t>
      </w:r>
      <w:r w:rsidRPr="00691BC7">
        <w:rPr>
          <w:i/>
        </w:rPr>
        <w:t>Enterprise Architect</w:t>
      </w:r>
      <w:r>
        <w:rPr>
          <w:i/>
        </w:rPr>
        <w:t xml:space="preserve"> </w:t>
      </w:r>
      <w:r>
        <w:t>se obtuvo el siguiente modelo (Figura 3).</w:t>
      </w:r>
    </w:p>
    <w:p w14:paraId="1B3DD905" w14:textId="0A611C90" w:rsidR="00691BC7" w:rsidRDefault="00691BC7" w:rsidP="004B235C">
      <w:pPr>
        <w:jc w:val="center"/>
        <w:rPr>
          <w:sz w:val="20"/>
          <w:szCs w:val="20"/>
        </w:rPr>
      </w:pPr>
      <w:r>
        <w:rPr>
          <w:noProof/>
          <w:sz w:val="20"/>
          <w:szCs w:val="20"/>
          <w:lang w:val="en-US" w:eastAsia="en-US"/>
        </w:rPr>
        <w:drawing>
          <wp:inline distT="0" distB="0" distL="0" distR="0" wp14:anchorId="655FF2A6" wp14:editId="581DCD7D">
            <wp:extent cx="6118225" cy="5090160"/>
            <wp:effectExtent l="0" t="0" r="3175" b="0"/>
            <wp:docPr id="1" name="Picture 1" descr="../../../Downloads/relacional%20de%20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elacional%20de%20archit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225" cy="5090160"/>
                    </a:xfrm>
                    <a:prstGeom prst="rect">
                      <a:avLst/>
                    </a:prstGeom>
                    <a:noFill/>
                    <a:ln>
                      <a:noFill/>
                    </a:ln>
                  </pic:spPr>
                </pic:pic>
              </a:graphicData>
            </a:graphic>
          </wp:inline>
        </w:drawing>
      </w:r>
    </w:p>
    <w:p w14:paraId="11E45995" w14:textId="3CD2153B" w:rsidR="00691BC7" w:rsidRDefault="00691BC7" w:rsidP="004B235C">
      <w:pPr>
        <w:jc w:val="center"/>
        <w:rPr>
          <w:i/>
          <w:sz w:val="20"/>
          <w:szCs w:val="20"/>
        </w:rPr>
      </w:pPr>
      <w:r>
        <w:rPr>
          <w:sz w:val="20"/>
          <w:szCs w:val="20"/>
        </w:rPr>
        <w:t xml:space="preserve">Figura 3. Modelo de datos relacional desarrollado con </w:t>
      </w:r>
      <w:r w:rsidRPr="00691BC7">
        <w:rPr>
          <w:i/>
          <w:sz w:val="20"/>
          <w:szCs w:val="20"/>
        </w:rPr>
        <w:t>Enterprise Architect.</w:t>
      </w:r>
    </w:p>
    <w:p w14:paraId="2D847231" w14:textId="77777777" w:rsidR="00691BC7" w:rsidRDefault="00691BC7" w:rsidP="004B235C">
      <w:pPr>
        <w:jc w:val="center"/>
        <w:rPr>
          <w:i/>
          <w:sz w:val="20"/>
          <w:szCs w:val="20"/>
        </w:rPr>
      </w:pPr>
    </w:p>
    <w:p w14:paraId="4D1D950C" w14:textId="22FE3F9C" w:rsidR="00691BC7" w:rsidRPr="004B235C" w:rsidRDefault="00691BC7" w:rsidP="00691BC7">
      <w:pPr>
        <w:rPr>
          <w:sz w:val="20"/>
          <w:szCs w:val="20"/>
        </w:rPr>
      </w:pPr>
      <w:r w:rsidRPr="00691BC7">
        <w:t>La primera diferencia de los dos modelos relacionales son las relaciones que tienen las tablas. En el modelo construido por el grupo, las líneas de relaciones son punteadas y especifican la cardinalidad con la línea. En cambio, el modelo hecho por Enterprise Architect tiene las relaciones con líneas direccionadas y en la misma asociación especifica la llave foránea que conecta relaciona los dos objetos. El diagrama hecho por Enterprise Architect genera entidades de actores. Por otra parte, el modelo de Enterprise Architect no identifico una herencia, que el grupo lo modelo con una tabla y los campos de las dos clases. En la clase propuesta del diagrama Enterprise Architect no generaba todas las llaves foráneas que se necesitaba y tampoco especifica cuáles son los índices necesarios. Por otra parte, el modelo en Enterprise Architect no distingue especifica los valores numéricos lo toma como cadenas (varchar). Tampoco genera las tablas de relaciones y el diagrama generado no es cómodo de interpretar como lo proponen en el aplicativo. Por consiguiente, es mejor diseñar un diagrama relacional propio ya que le permite a uno especificar variables, datos, relaciones, normalizar las tablas y una mayor facilidad de interpretar</w:t>
      </w:r>
      <w:r>
        <w:t>.</w:t>
      </w:r>
    </w:p>
    <w:p w14:paraId="65B2E07A" w14:textId="4171952E" w:rsidR="009B150A" w:rsidRDefault="0071016A" w:rsidP="0071016A">
      <w:pPr>
        <w:pStyle w:val="Heading1"/>
        <w:rPr>
          <w:lang w:val="es-CO"/>
        </w:rPr>
      </w:pPr>
      <w:bookmarkStart w:id="4" w:name="_Toc509215596"/>
      <w:r>
        <w:rPr>
          <w:lang w:val="es-CO"/>
        </w:rPr>
        <w:t>Balance de pruebas</w:t>
      </w:r>
      <w:bookmarkEnd w:id="4"/>
    </w:p>
    <w:p w14:paraId="50207288" w14:textId="21346DB4" w:rsidR="0071016A" w:rsidRDefault="00EC30BD" w:rsidP="0071016A">
      <w:r>
        <w:t>Para poder llevar a</w:t>
      </w:r>
      <w:r w:rsidR="00C37D29">
        <w:t xml:space="preserve">cabo las pruebas </w:t>
      </w:r>
      <w:r w:rsidR="004465EE">
        <w:t>se realizaron distintas sentencias en SQL para: probar la unicidad de las tuplas de cada relacion, probar la integridad de las llaves foraneas y por ú</w:t>
      </w:r>
      <w:r w:rsidR="00A229E2">
        <w:t xml:space="preserve">ltimo, probar </w:t>
      </w:r>
      <w:r w:rsidR="00A229E2">
        <w:lastRenderedPageBreak/>
        <w:t xml:space="preserve">la integridad de acuerdo con las restricciones de chequeo. Las anteriores sentencias se pueden encontrar en la carpeta </w:t>
      </w:r>
      <w:r w:rsidR="00A229E2" w:rsidRPr="00A229E2">
        <w:rPr>
          <w:rFonts w:ascii="Courier New" w:hAnsi="Courier New" w:cs="Courier New"/>
          <w:sz w:val="20"/>
          <w:szCs w:val="20"/>
        </w:rPr>
        <w:t>docs</w:t>
      </w:r>
      <w:r w:rsidR="00A229E2">
        <w:t xml:space="preserve"> del la iteracion adjunta.</w:t>
      </w:r>
      <w:r w:rsidR="00400F92">
        <w:t xml:space="preserve"> Adicionalmente se realizaron pruebas de los servicios </w:t>
      </w:r>
      <w:r w:rsidR="00400F92" w:rsidRPr="00400F92">
        <w:rPr>
          <w:rFonts w:ascii="Courier New" w:hAnsi="Courier New" w:cs="Courier New"/>
          <w:sz w:val="20"/>
          <w:szCs w:val="20"/>
        </w:rPr>
        <w:t>GET POST PUT</w:t>
      </w:r>
      <w:r w:rsidR="00400F92">
        <w:t xml:space="preserve"> y </w:t>
      </w:r>
      <w:r w:rsidR="00400F92" w:rsidRPr="00400F92">
        <w:rPr>
          <w:rFonts w:ascii="Courier New" w:hAnsi="Courier New" w:cs="Courier New"/>
          <w:sz w:val="20"/>
          <w:szCs w:val="20"/>
        </w:rPr>
        <w:t>DELETE</w:t>
      </w:r>
      <w:r w:rsidR="00400F92">
        <w:t xml:space="preserve"> utilizando la herramienta de </w:t>
      </w:r>
      <w:r w:rsidR="00400F92" w:rsidRPr="00400F92">
        <w:rPr>
          <w:i/>
        </w:rPr>
        <w:t>Postman</w:t>
      </w:r>
      <w:r w:rsidR="00400F92">
        <w:rPr>
          <w:i/>
        </w:rPr>
        <w:t xml:space="preserve">. </w:t>
      </w:r>
      <w:r w:rsidR="00400F92">
        <w:t xml:space="preserve">Las anteriores pruebas relaizadas en </w:t>
      </w:r>
      <w:r w:rsidR="00400F92" w:rsidRPr="00400F92">
        <w:rPr>
          <w:i/>
        </w:rPr>
        <w:t>Postman</w:t>
      </w:r>
      <w:r w:rsidR="00400F92">
        <w:rPr>
          <w:i/>
        </w:rPr>
        <w:t xml:space="preserve"> </w:t>
      </w:r>
      <w:r w:rsidR="00400F92">
        <w:t>dan como resultado: todos los usuarios (clientes u operadores) registrados en la base de datos, todas las reservas realizadas y todas las propuestas registradas.</w:t>
      </w:r>
    </w:p>
    <w:p w14:paraId="6B651DC8" w14:textId="3D51DD3D" w:rsidR="00400F92" w:rsidRDefault="00400F92" w:rsidP="0071016A">
      <w:r>
        <w:t xml:space="preserve">Para mantener la privacidad de cada usuario, se implementarón métodos que le </w:t>
      </w:r>
      <w:r w:rsidR="00E141EC">
        <w:t>muestran</w:t>
      </w:r>
      <w:r>
        <w:t xml:space="preserve"> a un usuario dado sus reservas o propuestas.</w:t>
      </w:r>
    </w:p>
    <w:p w14:paraId="69F2FCFB" w14:textId="159E1E4C" w:rsidR="00866149" w:rsidRDefault="00866149" w:rsidP="0071016A">
      <w:r>
        <w:t xml:space="preserve">Adicionalmente, se cumplieron con los </w:t>
      </w:r>
      <w:r w:rsidRPr="00866149">
        <w:rPr>
          <w:rFonts w:ascii="Courier New" w:hAnsi="Courier New" w:cs="Courier New"/>
          <w:sz w:val="20"/>
          <w:szCs w:val="20"/>
        </w:rPr>
        <w:t>REQUERIMIENTOS FUNCIONALES</w:t>
      </w:r>
      <w:r>
        <w:rPr>
          <w:rFonts w:ascii="Courier New" w:hAnsi="Courier New" w:cs="Courier New"/>
          <w:sz w:val="20"/>
          <w:szCs w:val="20"/>
        </w:rPr>
        <w:t xml:space="preserve"> </w:t>
      </w:r>
      <w:r>
        <w:t>que se encargaban de registrar a los usuarios, a las reservas y a las propuestas.</w:t>
      </w:r>
    </w:p>
    <w:p w14:paraId="1C2B64AF" w14:textId="49C59D2A" w:rsidR="00BE4DC4" w:rsidRPr="006F1D61" w:rsidRDefault="006F1D61" w:rsidP="0071016A">
      <w:r>
        <w:t xml:space="preserve">Para poder relaizar los </w:t>
      </w:r>
      <w:r w:rsidRPr="006F1D61">
        <w:rPr>
          <w:rFonts w:ascii="Courier New" w:hAnsi="Courier New" w:cs="Courier New"/>
          <w:sz w:val="20"/>
          <w:szCs w:val="20"/>
        </w:rPr>
        <w:t>REQUERIMIENTOS FUNCIONALES DE CONSULTA</w:t>
      </w:r>
      <w:r>
        <w:rPr>
          <w:rFonts w:ascii="Courier New" w:hAnsi="Courier New" w:cs="Courier New"/>
          <w:sz w:val="20"/>
          <w:szCs w:val="20"/>
        </w:rPr>
        <w:t xml:space="preserve"> </w:t>
      </w:r>
      <w:r>
        <w:t xml:space="preserve">se implementaron las clases en java </w:t>
      </w:r>
      <w:r w:rsidRPr="006F1D61">
        <w:rPr>
          <w:rFonts w:ascii="Courier New" w:hAnsi="Courier New" w:cs="Courier New"/>
          <w:sz w:val="20"/>
          <w:szCs w:val="20"/>
        </w:rPr>
        <w:t>POPULARES</w:t>
      </w:r>
      <w:r>
        <w:t xml:space="preserve"> y </w:t>
      </w:r>
      <w:r w:rsidRPr="006F1D61">
        <w:rPr>
          <w:rFonts w:ascii="Courier New" w:hAnsi="Courier New" w:cs="Courier New"/>
          <w:sz w:val="20"/>
          <w:szCs w:val="20"/>
        </w:rPr>
        <w:t>DINERO_OPERADOR</w:t>
      </w:r>
      <w:r>
        <w:rPr>
          <w:rFonts w:ascii="Courier New" w:hAnsi="Courier New" w:cs="Courier New"/>
          <w:sz w:val="20"/>
          <w:szCs w:val="20"/>
        </w:rPr>
        <w:t xml:space="preserve"> </w:t>
      </w:r>
      <w:r w:rsidR="00EF573E">
        <w:t>para que el resultado en Postman de los anteriores requerimientos fuera un objeto entendible.</w:t>
      </w:r>
    </w:p>
    <w:p w14:paraId="1C529657" w14:textId="64BA0A0D" w:rsidR="0071016A" w:rsidRDefault="0071016A" w:rsidP="0071016A">
      <w:pPr>
        <w:pStyle w:val="Heading1"/>
        <w:rPr>
          <w:lang w:val="es-CO"/>
        </w:rPr>
      </w:pPr>
      <w:bookmarkStart w:id="5" w:name="_Toc509215597"/>
      <w:r>
        <w:rPr>
          <w:lang w:val="es-CO"/>
        </w:rPr>
        <w:t>Resultados obtenidos</w:t>
      </w:r>
      <w:bookmarkEnd w:id="5"/>
    </w:p>
    <w:p w14:paraId="208FEEC4" w14:textId="77777777" w:rsidR="00843BA0" w:rsidRPr="00843BA0" w:rsidRDefault="00843BA0" w:rsidP="00843BA0">
      <w:bookmarkStart w:id="6" w:name="_GoBack"/>
      <w:bookmarkEnd w:id="6"/>
    </w:p>
    <w:p w14:paraId="07D6B522" w14:textId="77777777" w:rsidR="0071016A" w:rsidRPr="0071016A" w:rsidRDefault="0071016A" w:rsidP="0071016A"/>
    <w:p w14:paraId="41315339" w14:textId="77777777" w:rsidR="0071016A" w:rsidRPr="0071016A" w:rsidRDefault="0071016A" w:rsidP="0071016A"/>
    <w:sectPr w:rsidR="0071016A" w:rsidRPr="0071016A" w:rsidSect="005632CF">
      <w:pgSz w:w="11906" w:h="16838"/>
      <w:pgMar w:top="1134" w:right="1134" w:bottom="1134" w:left="1134" w:header="70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EE011" w14:textId="77777777" w:rsidR="00133248" w:rsidRDefault="00133248" w:rsidP="0039765E">
      <w:r>
        <w:separator/>
      </w:r>
    </w:p>
  </w:endnote>
  <w:endnote w:type="continuationSeparator" w:id="0">
    <w:p w14:paraId="7C6600D8" w14:textId="77777777" w:rsidR="00133248" w:rsidRDefault="00133248"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B0A1E" w14:textId="77777777" w:rsidR="00133248" w:rsidRDefault="00133248" w:rsidP="0039765E">
      <w:r>
        <w:separator/>
      </w:r>
    </w:p>
  </w:footnote>
  <w:footnote w:type="continuationSeparator" w:id="0">
    <w:p w14:paraId="6131F855" w14:textId="77777777" w:rsidR="00133248" w:rsidRDefault="00133248" w:rsidP="00397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4A46046"/>
    <w:multiLevelType w:val="hybridMultilevel"/>
    <w:tmpl w:val="BC9A0E9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29EC0571"/>
    <w:multiLevelType w:val="multilevel"/>
    <w:tmpl w:val="379A964C"/>
    <w:numStyleLink w:val="Listanonumerada"/>
  </w:abstractNum>
  <w:abstractNum w:abstractNumId="16">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nsid w:val="455E5D76"/>
    <w:multiLevelType w:val="hybridMultilevel"/>
    <w:tmpl w:val="6AFE121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nsid w:val="5F0645BC"/>
    <w:multiLevelType w:val="hybridMultilevel"/>
    <w:tmpl w:val="20000B18"/>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nsid w:val="77123BCA"/>
    <w:multiLevelType w:val="hybridMultilevel"/>
    <w:tmpl w:val="3490D9B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8">
    <w:nsid w:val="783736F5"/>
    <w:multiLevelType w:val="hybridMultilevel"/>
    <w:tmpl w:val="3EF6BB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2"/>
  </w:num>
  <w:num w:numId="18">
    <w:abstractNumId w:val="21"/>
  </w:num>
  <w:num w:numId="19">
    <w:abstractNumId w:val="25"/>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29"/>
  </w:num>
  <w:num w:numId="27">
    <w:abstractNumId w:val="17"/>
  </w:num>
  <w:num w:numId="28">
    <w:abstractNumId w:val="16"/>
  </w:num>
  <w:num w:numId="29">
    <w:abstractNumId w:val="24"/>
  </w:num>
  <w:num w:numId="30">
    <w:abstractNumId w:val="28"/>
  </w:num>
  <w:num w:numId="31">
    <w:abstractNumId w:val="14"/>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3FAA"/>
    <w:rsid w:val="00014FFE"/>
    <w:rsid w:val="00030AA9"/>
    <w:rsid w:val="00055611"/>
    <w:rsid w:val="00056188"/>
    <w:rsid w:val="00061D39"/>
    <w:rsid w:val="00073834"/>
    <w:rsid w:val="00083923"/>
    <w:rsid w:val="00087C36"/>
    <w:rsid w:val="00090EFB"/>
    <w:rsid w:val="000B2F60"/>
    <w:rsid w:val="000B4F1B"/>
    <w:rsid w:val="000C05D8"/>
    <w:rsid w:val="000E6538"/>
    <w:rsid w:val="000F525C"/>
    <w:rsid w:val="000F57B0"/>
    <w:rsid w:val="00106D16"/>
    <w:rsid w:val="00117601"/>
    <w:rsid w:val="001220DC"/>
    <w:rsid w:val="00133248"/>
    <w:rsid w:val="00140EF5"/>
    <w:rsid w:val="00162BDC"/>
    <w:rsid w:val="001761B6"/>
    <w:rsid w:val="00180D1D"/>
    <w:rsid w:val="00190621"/>
    <w:rsid w:val="001A79D6"/>
    <w:rsid w:val="001B0BB3"/>
    <w:rsid w:val="001D2A24"/>
    <w:rsid w:val="001F3787"/>
    <w:rsid w:val="001F4B32"/>
    <w:rsid w:val="001F7954"/>
    <w:rsid w:val="00204556"/>
    <w:rsid w:val="002156C1"/>
    <w:rsid w:val="00216312"/>
    <w:rsid w:val="0022539F"/>
    <w:rsid w:val="00232790"/>
    <w:rsid w:val="002518E8"/>
    <w:rsid w:val="00251E03"/>
    <w:rsid w:val="0026371C"/>
    <w:rsid w:val="00267313"/>
    <w:rsid w:val="00272CEC"/>
    <w:rsid w:val="00286EC8"/>
    <w:rsid w:val="002A0BB1"/>
    <w:rsid w:val="002B58C9"/>
    <w:rsid w:val="002B7F42"/>
    <w:rsid w:val="002B7F98"/>
    <w:rsid w:val="002C58E2"/>
    <w:rsid w:val="002C7205"/>
    <w:rsid w:val="002D1148"/>
    <w:rsid w:val="002D2DBE"/>
    <w:rsid w:val="002F1780"/>
    <w:rsid w:val="00310757"/>
    <w:rsid w:val="0031216D"/>
    <w:rsid w:val="00316416"/>
    <w:rsid w:val="00322824"/>
    <w:rsid w:val="00322DD3"/>
    <w:rsid w:val="00333A43"/>
    <w:rsid w:val="00334820"/>
    <w:rsid w:val="003356D2"/>
    <w:rsid w:val="0035025F"/>
    <w:rsid w:val="003708E3"/>
    <w:rsid w:val="00370A44"/>
    <w:rsid w:val="00381364"/>
    <w:rsid w:val="00381D3A"/>
    <w:rsid w:val="00381E8B"/>
    <w:rsid w:val="0038735E"/>
    <w:rsid w:val="0039765E"/>
    <w:rsid w:val="003A3B8D"/>
    <w:rsid w:val="003C2030"/>
    <w:rsid w:val="003C4220"/>
    <w:rsid w:val="003D0B31"/>
    <w:rsid w:val="003D49EE"/>
    <w:rsid w:val="003D68F6"/>
    <w:rsid w:val="003E23AC"/>
    <w:rsid w:val="003F1DD6"/>
    <w:rsid w:val="00400F92"/>
    <w:rsid w:val="004141FA"/>
    <w:rsid w:val="00417E1E"/>
    <w:rsid w:val="00431F91"/>
    <w:rsid w:val="00437377"/>
    <w:rsid w:val="00442039"/>
    <w:rsid w:val="004449AE"/>
    <w:rsid w:val="004465EE"/>
    <w:rsid w:val="00450045"/>
    <w:rsid w:val="004526C0"/>
    <w:rsid w:val="00484A8E"/>
    <w:rsid w:val="0048712F"/>
    <w:rsid w:val="004979FE"/>
    <w:rsid w:val="004A2671"/>
    <w:rsid w:val="004A4676"/>
    <w:rsid w:val="004B11DC"/>
    <w:rsid w:val="004B235C"/>
    <w:rsid w:val="004D23D7"/>
    <w:rsid w:val="004E05B9"/>
    <w:rsid w:val="004E20B8"/>
    <w:rsid w:val="004F1875"/>
    <w:rsid w:val="005238D4"/>
    <w:rsid w:val="00527F1D"/>
    <w:rsid w:val="0054514B"/>
    <w:rsid w:val="0055292A"/>
    <w:rsid w:val="00554AF2"/>
    <w:rsid w:val="005632CF"/>
    <w:rsid w:val="0056734A"/>
    <w:rsid w:val="00567BD9"/>
    <w:rsid w:val="00580737"/>
    <w:rsid w:val="00587859"/>
    <w:rsid w:val="005B5164"/>
    <w:rsid w:val="005B7BB5"/>
    <w:rsid w:val="005C250C"/>
    <w:rsid w:val="005C5AC9"/>
    <w:rsid w:val="005C74C0"/>
    <w:rsid w:val="005D0999"/>
    <w:rsid w:val="005E2F56"/>
    <w:rsid w:val="005E78EC"/>
    <w:rsid w:val="005F1A6E"/>
    <w:rsid w:val="005F2CE6"/>
    <w:rsid w:val="005F779F"/>
    <w:rsid w:val="00602AB4"/>
    <w:rsid w:val="006123A7"/>
    <w:rsid w:val="006143FE"/>
    <w:rsid w:val="006146FF"/>
    <w:rsid w:val="00620E75"/>
    <w:rsid w:val="00625798"/>
    <w:rsid w:val="0064242A"/>
    <w:rsid w:val="006435B8"/>
    <w:rsid w:val="006543B5"/>
    <w:rsid w:val="00663A11"/>
    <w:rsid w:val="00665C53"/>
    <w:rsid w:val="006666E2"/>
    <w:rsid w:val="00671A3B"/>
    <w:rsid w:val="00676377"/>
    <w:rsid w:val="0068041A"/>
    <w:rsid w:val="00685076"/>
    <w:rsid w:val="00691BC7"/>
    <w:rsid w:val="00692F61"/>
    <w:rsid w:val="00694B6F"/>
    <w:rsid w:val="00695F50"/>
    <w:rsid w:val="006A7484"/>
    <w:rsid w:val="006C201C"/>
    <w:rsid w:val="006E17FF"/>
    <w:rsid w:val="006E5E9D"/>
    <w:rsid w:val="006F1995"/>
    <w:rsid w:val="006F1D61"/>
    <w:rsid w:val="006F3FE0"/>
    <w:rsid w:val="007003B9"/>
    <w:rsid w:val="00700AD9"/>
    <w:rsid w:val="00710109"/>
    <w:rsid w:val="0071016A"/>
    <w:rsid w:val="007255EB"/>
    <w:rsid w:val="00754C24"/>
    <w:rsid w:val="0075708F"/>
    <w:rsid w:val="00763656"/>
    <w:rsid w:val="00775D5E"/>
    <w:rsid w:val="00783715"/>
    <w:rsid w:val="007902C9"/>
    <w:rsid w:val="007963BA"/>
    <w:rsid w:val="007B118C"/>
    <w:rsid w:val="007B7F6F"/>
    <w:rsid w:val="00843BA0"/>
    <w:rsid w:val="008456E1"/>
    <w:rsid w:val="00846398"/>
    <w:rsid w:val="00847A7F"/>
    <w:rsid w:val="00866149"/>
    <w:rsid w:val="008720AB"/>
    <w:rsid w:val="008737B7"/>
    <w:rsid w:val="00885797"/>
    <w:rsid w:val="008B180B"/>
    <w:rsid w:val="008B2179"/>
    <w:rsid w:val="008B42BB"/>
    <w:rsid w:val="008D5045"/>
    <w:rsid w:val="008E71D4"/>
    <w:rsid w:val="00900893"/>
    <w:rsid w:val="00914CCA"/>
    <w:rsid w:val="00926648"/>
    <w:rsid w:val="0093104F"/>
    <w:rsid w:val="00934921"/>
    <w:rsid w:val="00947172"/>
    <w:rsid w:val="00960D5C"/>
    <w:rsid w:val="00965114"/>
    <w:rsid w:val="00965F21"/>
    <w:rsid w:val="00971A5E"/>
    <w:rsid w:val="009760B1"/>
    <w:rsid w:val="00997DFD"/>
    <w:rsid w:val="009A009B"/>
    <w:rsid w:val="009A4EC5"/>
    <w:rsid w:val="009A637F"/>
    <w:rsid w:val="009B150A"/>
    <w:rsid w:val="009C56F9"/>
    <w:rsid w:val="009C657F"/>
    <w:rsid w:val="009E1BA0"/>
    <w:rsid w:val="009E310D"/>
    <w:rsid w:val="009F6CE6"/>
    <w:rsid w:val="009F7F35"/>
    <w:rsid w:val="00A07965"/>
    <w:rsid w:val="00A229E2"/>
    <w:rsid w:val="00A252D5"/>
    <w:rsid w:val="00A36514"/>
    <w:rsid w:val="00A533D6"/>
    <w:rsid w:val="00A53FE2"/>
    <w:rsid w:val="00A55A56"/>
    <w:rsid w:val="00A723CB"/>
    <w:rsid w:val="00A82C3D"/>
    <w:rsid w:val="00A86368"/>
    <w:rsid w:val="00A94C42"/>
    <w:rsid w:val="00AA1661"/>
    <w:rsid w:val="00AA2CEB"/>
    <w:rsid w:val="00AA3371"/>
    <w:rsid w:val="00AA3ADA"/>
    <w:rsid w:val="00AA3E01"/>
    <w:rsid w:val="00AA4093"/>
    <w:rsid w:val="00AA4712"/>
    <w:rsid w:val="00AA7C50"/>
    <w:rsid w:val="00AB41D3"/>
    <w:rsid w:val="00AB4DF7"/>
    <w:rsid w:val="00AB585C"/>
    <w:rsid w:val="00AB79A2"/>
    <w:rsid w:val="00AC6005"/>
    <w:rsid w:val="00AD1D84"/>
    <w:rsid w:val="00AE2C03"/>
    <w:rsid w:val="00B00CD1"/>
    <w:rsid w:val="00B03FBB"/>
    <w:rsid w:val="00B04EB9"/>
    <w:rsid w:val="00B07B2F"/>
    <w:rsid w:val="00B202E3"/>
    <w:rsid w:val="00B505F8"/>
    <w:rsid w:val="00B54C09"/>
    <w:rsid w:val="00B55BD5"/>
    <w:rsid w:val="00B57475"/>
    <w:rsid w:val="00B64182"/>
    <w:rsid w:val="00B73A5E"/>
    <w:rsid w:val="00B82020"/>
    <w:rsid w:val="00B84713"/>
    <w:rsid w:val="00B9360E"/>
    <w:rsid w:val="00BA4F45"/>
    <w:rsid w:val="00BA7989"/>
    <w:rsid w:val="00BB2BDA"/>
    <w:rsid w:val="00BC05EA"/>
    <w:rsid w:val="00BC07E1"/>
    <w:rsid w:val="00BC3A00"/>
    <w:rsid w:val="00BD524C"/>
    <w:rsid w:val="00BE1136"/>
    <w:rsid w:val="00BE4DC4"/>
    <w:rsid w:val="00BF2472"/>
    <w:rsid w:val="00C00262"/>
    <w:rsid w:val="00C07C2C"/>
    <w:rsid w:val="00C1351D"/>
    <w:rsid w:val="00C33C3F"/>
    <w:rsid w:val="00C350C3"/>
    <w:rsid w:val="00C37B17"/>
    <w:rsid w:val="00C37D29"/>
    <w:rsid w:val="00C42994"/>
    <w:rsid w:val="00C43084"/>
    <w:rsid w:val="00C46A95"/>
    <w:rsid w:val="00C67C9B"/>
    <w:rsid w:val="00C71B19"/>
    <w:rsid w:val="00C755E1"/>
    <w:rsid w:val="00C76A81"/>
    <w:rsid w:val="00C77881"/>
    <w:rsid w:val="00C77D4D"/>
    <w:rsid w:val="00C9280C"/>
    <w:rsid w:val="00C941B0"/>
    <w:rsid w:val="00C974ED"/>
    <w:rsid w:val="00CB76B9"/>
    <w:rsid w:val="00CC44CD"/>
    <w:rsid w:val="00CC5328"/>
    <w:rsid w:val="00CD012A"/>
    <w:rsid w:val="00CD3BA2"/>
    <w:rsid w:val="00CE3397"/>
    <w:rsid w:val="00CE5DAF"/>
    <w:rsid w:val="00CE7398"/>
    <w:rsid w:val="00D01E67"/>
    <w:rsid w:val="00D043EA"/>
    <w:rsid w:val="00D113C6"/>
    <w:rsid w:val="00D328DB"/>
    <w:rsid w:val="00D452BC"/>
    <w:rsid w:val="00D5205D"/>
    <w:rsid w:val="00D56D13"/>
    <w:rsid w:val="00D63259"/>
    <w:rsid w:val="00D6475A"/>
    <w:rsid w:val="00D84FDC"/>
    <w:rsid w:val="00D87FA5"/>
    <w:rsid w:val="00D97FF8"/>
    <w:rsid w:val="00DA0E91"/>
    <w:rsid w:val="00DA1888"/>
    <w:rsid w:val="00DA216B"/>
    <w:rsid w:val="00DA5B94"/>
    <w:rsid w:val="00DA794E"/>
    <w:rsid w:val="00DB4988"/>
    <w:rsid w:val="00DC289A"/>
    <w:rsid w:val="00DD0097"/>
    <w:rsid w:val="00DE2D96"/>
    <w:rsid w:val="00DE4248"/>
    <w:rsid w:val="00DE7A81"/>
    <w:rsid w:val="00DF6CAA"/>
    <w:rsid w:val="00E077B5"/>
    <w:rsid w:val="00E10337"/>
    <w:rsid w:val="00E141EC"/>
    <w:rsid w:val="00E1636A"/>
    <w:rsid w:val="00E16A90"/>
    <w:rsid w:val="00E2003D"/>
    <w:rsid w:val="00E250FF"/>
    <w:rsid w:val="00E27387"/>
    <w:rsid w:val="00E3383A"/>
    <w:rsid w:val="00E3414E"/>
    <w:rsid w:val="00E34E6F"/>
    <w:rsid w:val="00E612D1"/>
    <w:rsid w:val="00E72117"/>
    <w:rsid w:val="00E771F2"/>
    <w:rsid w:val="00E844E8"/>
    <w:rsid w:val="00E90B4B"/>
    <w:rsid w:val="00E94F03"/>
    <w:rsid w:val="00EA11A8"/>
    <w:rsid w:val="00EA6EBA"/>
    <w:rsid w:val="00EA7842"/>
    <w:rsid w:val="00EB48B0"/>
    <w:rsid w:val="00EB7B11"/>
    <w:rsid w:val="00EC1182"/>
    <w:rsid w:val="00EC3034"/>
    <w:rsid w:val="00EC30BD"/>
    <w:rsid w:val="00EC3EBF"/>
    <w:rsid w:val="00ED434C"/>
    <w:rsid w:val="00ED4356"/>
    <w:rsid w:val="00EE0385"/>
    <w:rsid w:val="00EF083B"/>
    <w:rsid w:val="00EF573E"/>
    <w:rsid w:val="00F115D8"/>
    <w:rsid w:val="00F13252"/>
    <w:rsid w:val="00F3649B"/>
    <w:rsid w:val="00F61B10"/>
    <w:rsid w:val="00F64FBD"/>
    <w:rsid w:val="00F7348E"/>
    <w:rsid w:val="00F82740"/>
    <w:rsid w:val="00F8392F"/>
    <w:rsid w:val="00F87655"/>
    <w:rsid w:val="00F91B2A"/>
    <w:rsid w:val="00F91BDD"/>
    <w:rsid w:val="00FA0471"/>
    <w:rsid w:val="00FA0A28"/>
    <w:rsid w:val="00FA106D"/>
    <w:rsid w:val="00FA18B3"/>
    <w:rsid w:val="00FB095A"/>
    <w:rsid w:val="00FB2E51"/>
    <w:rsid w:val="00FB4F2C"/>
    <w:rsid w:val="00FB5B5C"/>
    <w:rsid w:val="00FB7C78"/>
    <w:rsid w:val="00FC79D4"/>
    <w:rsid w:val="00FD3F3F"/>
    <w:rsid w:val="00FE3FC4"/>
    <w:rsid w:val="00FE522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492D4"/>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7609">
      <w:bodyDiv w:val="1"/>
      <w:marLeft w:val="0"/>
      <w:marRight w:val="0"/>
      <w:marTop w:val="0"/>
      <w:marBottom w:val="0"/>
      <w:divBdr>
        <w:top w:val="none" w:sz="0" w:space="0" w:color="auto"/>
        <w:left w:val="none" w:sz="0" w:space="0" w:color="auto"/>
        <w:bottom w:val="none" w:sz="0" w:space="0" w:color="auto"/>
        <w:right w:val="none" w:sz="0" w:space="0" w:color="auto"/>
      </w:divBdr>
      <w:divsChild>
        <w:div w:id="721757444">
          <w:marLeft w:val="0"/>
          <w:marRight w:val="0"/>
          <w:marTop w:val="0"/>
          <w:marBottom w:val="0"/>
          <w:divBdr>
            <w:top w:val="none" w:sz="0" w:space="0" w:color="auto"/>
            <w:left w:val="none" w:sz="0" w:space="0" w:color="auto"/>
            <w:bottom w:val="none" w:sz="0" w:space="0" w:color="auto"/>
            <w:right w:val="none" w:sz="0" w:space="0" w:color="auto"/>
          </w:divBdr>
          <w:divsChild>
            <w:div w:id="1264608317">
              <w:marLeft w:val="0"/>
              <w:marRight w:val="0"/>
              <w:marTop w:val="0"/>
              <w:marBottom w:val="0"/>
              <w:divBdr>
                <w:top w:val="none" w:sz="0" w:space="0" w:color="auto"/>
                <w:left w:val="none" w:sz="0" w:space="0" w:color="auto"/>
                <w:bottom w:val="none" w:sz="0" w:space="0" w:color="auto"/>
                <w:right w:val="none" w:sz="0" w:space="0" w:color="auto"/>
              </w:divBdr>
              <w:divsChild>
                <w:div w:id="149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0647">
      <w:bodyDiv w:val="1"/>
      <w:marLeft w:val="0"/>
      <w:marRight w:val="0"/>
      <w:marTop w:val="0"/>
      <w:marBottom w:val="0"/>
      <w:divBdr>
        <w:top w:val="none" w:sz="0" w:space="0" w:color="auto"/>
        <w:left w:val="none" w:sz="0" w:space="0" w:color="auto"/>
        <w:bottom w:val="none" w:sz="0" w:space="0" w:color="auto"/>
        <w:right w:val="none" w:sz="0" w:space="0" w:color="auto"/>
      </w:divBdr>
    </w:div>
    <w:div w:id="623779789">
      <w:bodyDiv w:val="1"/>
      <w:marLeft w:val="0"/>
      <w:marRight w:val="0"/>
      <w:marTop w:val="0"/>
      <w:marBottom w:val="0"/>
      <w:divBdr>
        <w:top w:val="none" w:sz="0" w:space="0" w:color="auto"/>
        <w:left w:val="none" w:sz="0" w:space="0" w:color="auto"/>
        <w:bottom w:val="none" w:sz="0" w:space="0" w:color="auto"/>
        <w:right w:val="none" w:sz="0" w:space="0" w:color="auto"/>
      </w:divBdr>
    </w:div>
    <w:div w:id="625700120">
      <w:bodyDiv w:val="1"/>
      <w:marLeft w:val="0"/>
      <w:marRight w:val="0"/>
      <w:marTop w:val="0"/>
      <w:marBottom w:val="0"/>
      <w:divBdr>
        <w:top w:val="none" w:sz="0" w:space="0" w:color="auto"/>
        <w:left w:val="none" w:sz="0" w:space="0" w:color="auto"/>
        <w:bottom w:val="none" w:sz="0" w:space="0" w:color="auto"/>
        <w:right w:val="none" w:sz="0" w:space="0" w:color="auto"/>
      </w:divBdr>
    </w:div>
    <w:div w:id="768548674">
      <w:bodyDiv w:val="1"/>
      <w:marLeft w:val="0"/>
      <w:marRight w:val="0"/>
      <w:marTop w:val="0"/>
      <w:marBottom w:val="0"/>
      <w:divBdr>
        <w:top w:val="none" w:sz="0" w:space="0" w:color="auto"/>
        <w:left w:val="none" w:sz="0" w:space="0" w:color="auto"/>
        <w:bottom w:val="none" w:sz="0" w:space="0" w:color="auto"/>
        <w:right w:val="none" w:sz="0" w:space="0" w:color="auto"/>
      </w:divBdr>
    </w:div>
    <w:div w:id="920219564">
      <w:bodyDiv w:val="1"/>
      <w:marLeft w:val="0"/>
      <w:marRight w:val="0"/>
      <w:marTop w:val="0"/>
      <w:marBottom w:val="0"/>
      <w:divBdr>
        <w:top w:val="none" w:sz="0" w:space="0" w:color="auto"/>
        <w:left w:val="none" w:sz="0" w:space="0" w:color="auto"/>
        <w:bottom w:val="none" w:sz="0" w:space="0" w:color="auto"/>
        <w:right w:val="none" w:sz="0" w:space="0" w:color="auto"/>
      </w:divBdr>
      <w:divsChild>
        <w:div w:id="1830949077">
          <w:marLeft w:val="0"/>
          <w:marRight w:val="0"/>
          <w:marTop w:val="0"/>
          <w:marBottom w:val="0"/>
          <w:divBdr>
            <w:top w:val="none" w:sz="0" w:space="0" w:color="auto"/>
            <w:left w:val="none" w:sz="0" w:space="0" w:color="auto"/>
            <w:bottom w:val="none" w:sz="0" w:space="0" w:color="auto"/>
            <w:right w:val="none" w:sz="0" w:space="0" w:color="auto"/>
          </w:divBdr>
          <w:divsChild>
            <w:div w:id="486286485">
              <w:marLeft w:val="0"/>
              <w:marRight w:val="0"/>
              <w:marTop w:val="0"/>
              <w:marBottom w:val="0"/>
              <w:divBdr>
                <w:top w:val="none" w:sz="0" w:space="0" w:color="auto"/>
                <w:left w:val="none" w:sz="0" w:space="0" w:color="auto"/>
                <w:bottom w:val="none" w:sz="0" w:space="0" w:color="auto"/>
                <w:right w:val="none" w:sz="0" w:space="0" w:color="auto"/>
              </w:divBdr>
              <w:divsChild>
                <w:div w:id="36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87387">
      <w:bodyDiv w:val="1"/>
      <w:marLeft w:val="0"/>
      <w:marRight w:val="0"/>
      <w:marTop w:val="0"/>
      <w:marBottom w:val="0"/>
      <w:divBdr>
        <w:top w:val="none" w:sz="0" w:space="0" w:color="auto"/>
        <w:left w:val="none" w:sz="0" w:space="0" w:color="auto"/>
        <w:bottom w:val="none" w:sz="0" w:space="0" w:color="auto"/>
        <w:right w:val="none" w:sz="0" w:space="0" w:color="auto"/>
      </w:divBdr>
      <w:divsChild>
        <w:div w:id="1754816851">
          <w:marLeft w:val="0"/>
          <w:marRight w:val="0"/>
          <w:marTop w:val="0"/>
          <w:marBottom w:val="0"/>
          <w:divBdr>
            <w:top w:val="none" w:sz="0" w:space="0" w:color="auto"/>
            <w:left w:val="none" w:sz="0" w:space="0" w:color="auto"/>
            <w:bottom w:val="none" w:sz="0" w:space="0" w:color="auto"/>
            <w:right w:val="none" w:sz="0" w:space="0" w:color="auto"/>
          </w:divBdr>
          <w:divsChild>
            <w:div w:id="876047273">
              <w:marLeft w:val="0"/>
              <w:marRight w:val="0"/>
              <w:marTop w:val="0"/>
              <w:marBottom w:val="0"/>
              <w:divBdr>
                <w:top w:val="none" w:sz="0" w:space="0" w:color="auto"/>
                <w:left w:val="none" w:sz="0" w:space="0" w:color="auto"/>
                <w:bottom w:val="none" w:sz="0" w:space="0" w:color="auto"/>
                <w:right w:val="none" w:sz="0" w:space="0" w:color="auto"/>
              </w:divBdr>
              <w:divsChild>
                <w:div w:id="700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70554">
      <w:bodyDiv w:val="1"/>
      <w:marLeft w:val="0"/>
      <w:marRight w:val="0"/>
      <w:marTop w:val="0"/>
      <w:marBottom w:val="0"/>
      <w:divBdr>
        <w:top w:val="none" w:sz="0" w:space="0" w:color="auto"/>
        <w:left w:val="none" w:sz="0" w:space="0" w:color="auto"/>
        <w:bottom w:val="none" w:sz="0" w:space="0" w:color="auto"/>
        <w:right w:val="none" w:sz="0" w:space="0" w:color="auto"/>
      </w:divBdr>
    </w:div>
    <w:div w:id="1736512949">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48344939">
      <w:bodyDiv w:val="1"/>
      <w:marLeft w:val="0"/>
      <w:marRight w:val="0"/>
      <w:marTop w:val="0"/>
      <w:marBottom w:val="0"/>
      <w:divBdr>
        <w:top w:val="none" w:sz="0" w:space="0" w:color="auto"/>
        <w:left w:val="none" w:sz="0" w:space="0" w:color="auto"/>
        <w:bottom w:val="none" w:sz="0" w:space="0" w:color="auto"/>
        <w:right w:val="none" w:sz="0" w:space="0" w:color="auto"/>
      </w:divBdr>
    </w:div>
    <w:div w:id="1991325994">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mailto:alguien@ejemplo.co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C0F3E-013E-0B45-BA3A-DF3E1348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2914</Words>
  <Characters>16612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27</cp:revision>
  <cp:lastPrinted>2018-01-24T20:09:00Z</cp:lastPrinted>
  <dcterms:created xsi:type="dcterms:W3CDTF">2018-03-14T00:08:00Z</dcterms:created>
  <dcterms:modified xsi:type="dcterms:W3CDTF">2018-03-21T19:52:00Z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