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:rsidR="005A4C4C" w:rsidRDefault="005A4C4C">
      <w:pPr>
        <w:rPr>
          <w:lang w:val="es-ES"/>
        </w:rPr>
      </w:pPr>
    </w:p>
    <w:p w:rsidR="00BA2270" w:rsidRDefault="00BA2270" w:rsidP="00C27259">
      <w:pPr>
        <w:jc w:val="center"/>
        <w:rPr>
          <w:rFonts w:ascii="Arial" w:hAnsi="Arial" w:cs="Arial"/>
          <w:b/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Problema A</w:t>
      </w:r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ED0193" w:rsidP="00FC1A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:rsidR="00FC1AA4" w:rsidRPr="006835EE" w:rsidRDefault="00FC1AA4" w:rsidP="006835EE">
      <w:pPr>
        <w:pStyle w:val="ListParagraph"/>
        <w:spacing w:line="276" w:lineRule="auto"/>
        <w:rPr>
          <w:rFonts w:ascii="Arial" w:hAnsi="Arial" w:cs="Arial"/>
          <w:b/>
          <w:lang w:val="es-ES"/>
        </w:rPr>
      </w:pPr>
      <w:r w:rsidRPr="006835EE">
        <w:rPr>
          <w:rFonts w:ascii="Arial" w:hAnsi="Arial" w:cs="Arial"/>
          <w:b/>
          <w:lang w:val="es-ES"/>
        </w:rPr>
        <w:t>Programación dinámica.</w:t>
      </w:r>
    </w:p>
    <w:p w:rsidR="00FC1AA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Tamaño del problema: </w:t>
      </w:r>
      <w:r w:rsidRPr="00FC1AA4">
        <w:rPr>
          <w:rFonts w:ascii="Arial" w:hAnsi="Arial" w:cs="Arial"/>
          <w:b/>
          <w:lang w:val="es-ES"/>
        </w:rPr>
        <w:t>n</w:t>
      </w:r>
    </w:p>
    <w:p w:rsidR="0040257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</w:t>
      </w:r>
    </w:p>
    <w:p w:rsidR="00402574" w:rsidRDefault="00FC1AA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dominio f: [0, n] contenido en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-&gt;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</w:p>
    <w:p w:rsidR="00402574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lenguaje f(k) = “tamaño del arreglo más largo de elementos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en [</w:t>
      </w:r>
      <w:proofErr w:type="gramStart"/>
      <w:r>
        <w:rPr>
          <w:rFonts w:ascii="Arial" w:hAnsi="Arial" w:cs="Arial"/>
          <w:lang w:val="es-ES"/>
        </w:rPr>
        <w:t>0,k</w:t>
      </w:r>
      <w:proofErr w:type="gramEnd"/>
      <w:r>
        <w:rPr>
          <w:rFonts w:ascii="Arial" w:hAnsi="Arial" w:cs="Arial"/>
          <w:lang w:val="es-ES"/>
        </w:rPr>
        <w:t>] ordenados casi ascendentemente”.</w:t>
      </w:r>
    </w:p>
    <w:p w:rsidR="006835EE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F(n) = ¿?</w:t>
      </w:r>
    </w:p>
    <w:p w:rsidR="00FC1AA4" w:rsidRPr="006835EE" w:rsidRDefault="006835EE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Recurrencia</w:t>
      </w:r>
      <w:r w:rsidR="00FC1AA4" w:rsidRPr="006835EE">
        <w:rPr>
          <w:rFonts w:ascii="Arial" w:hAnsi="Arial" w:cs="Arial"/>
          <w:lang w:val="es-ES"/>
        </w:rPr>
        <w:t xml:space="preserve">  </w:t>
      </w:r>
      <w:bookmarkStart w:id="0" w:name="_GoBack"/>
      <w:bookmarkEnd w:id="0"/>
    </w:p>
    <w:p w:rsidR="00FC1AA4" w:rsidRDefault="00FC1AA4" w:rsidP="00FC1AA4">
      <w:pPr>
        <w:pStyle w:val="ListParagraph"/>
        <w:rPr>
          <w:rFonts w:ascii="Arial" w:hAnsi="Arial" w:cs="Arial"/>
          <w:lang w:val="es-ES"/>
        </w:rPr>
      </w:pPr>
    </w:p>
    <w:p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:rsidR="00ED0193" w:rsidRP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sectPr w:rsidR="00ED0193" w:rsidRPr="00ED0193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1AA"/>
    <w:multiLevelType w:val="hybridMultilevel"/>
    <w:tmpl w:val="57D29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327998"/>
    <w:rsid w:val="00402574"/>
    <w:rsid w:val="00565D91"/>
    <w:rsid w:val="005A4C4C"/>
    <w:rsid w:val="006835EE"/>
    <w:rsid w:val="006B2393"/>
    <w:rsid w:val="00BA2270"/>
    <w:rsid w:val="00C27259"/>
    <w:rsid w:val="00E73D04"/>
    <w:rsid w:val="00ED0193"/>
    <w:rsid w:val="00F813C5"/>
    <w:rsid w:val="00F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C3932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2018-12-08T13:02:00Z</dcterms:created>
  <dcterms:modified xsi:type="dcterms:W3CDTF">2018-12-08T14:33:00Z</dcterms:modified>
</cp:coreProperties>
</file>