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8"/>
          <w:szCs w:val="28"/>
        </w:rPr>
        <w:t>Redis with nodeJs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express = require('express');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path = require('path');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app = express();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router = express.Router();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axios = require('axios');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redis = require("redis");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var client = redis.createClient();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client.on('connect', ()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console.log('Connected to redis store')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client.on('error', (err)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console.log('The redis error is ', err);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/*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render() method works with templating engine like handlebars , pug etc.It first parse the engine file into plain html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but sendFile() do not need any of templating engine. We can directly send the plain html directly to the client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http://data.fixer.io/api/latest?access_key=58fb9c9f34fe8519dff4cfeb25eca1fc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http://data.fixer.io/api/2019-08-11?access_key=58fb9c9f34fe8519dff4cfeb25eca1fc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*/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router.get('/', (req, res)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res.sendFile('index.html',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root: path.join(__dirname, 'views')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router.get('/rate/:date', (req, res)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const date = req.params.date;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const url = `http://data.fixer.io/api/${date}?access_key=58fb9c9f34fe8519dff4cfeb25eca1fc`;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const newDate = date.split('-').join('_');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const ratesKey = `USD_${newDate}`;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console.log('The key is ==&gt;', ratesKey);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    client.hgetall('frameworks', (err, frms)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if(err){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    console.log('The error is ',err);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    return;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}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console.log('Redis data is ',frms);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//     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client.hget('todayRates', ratesKey, (err, ratesAll)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console.log('----&gt; ', ratesAll)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if (ratesAll)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console.log('Inside redis server..');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return res.json({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rates: JSON.parse(ratesAll)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}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else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console.log('Not Inside redis server..');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axios.get(url).then((response)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console.log("****** ", JSON.stringify(response.data.rates))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setTimeout(()=&gt;{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client.hmset('todayRates', ratesKey, JSON.stringify(response.data.rates), (err, result)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if (err)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    console.log('The mega error is ', err);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    return;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}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return res.json({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rates: response.data.rates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lastRenderedPageBreak/>
        <w:t>            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},4000)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.catch((err)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    console.log('The error is ', err);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   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    }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app.use('/', router);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app.listen(3001, ()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    console.log('Server starts')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/*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app.get('/rate/:date', (req, res)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5  const date = req.params.date;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6  const url = `${API_URL}/${date}?base=USD`;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7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8  const countKey = `USD:${date}:count`;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9  const ratesKey = `USD:${date}:rates`;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10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11  client.incr(countKey, (err, count)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12    client.hgetall(ratesKey, function(err, rates)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13      if (rates)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14        return res.json({ rates, count 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15      }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16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17      axios.get(url).then(response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18        // save the rates to the redis store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lastRenderedPageBreak/>
        <w:t>19        client.hmset(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20          ratesKey, response.data.rates, function(err, result)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21          if (err) console.log(err);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22        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23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24        return res.json({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25          count,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26          rates: response.data.rates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27        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28      })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29      .catch(error =&gt; {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30        return res.json(error.response.data)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31      }));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32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33    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34  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35});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B6E16" w:rsidRDefault="004B6E16" w:rsidP="004B6E1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  <w:sz w:val="28"/>
          <w:szCs w:val="28"/>
        </w:rPr>
        <w:t>*/</w:t>
      </w:r>
    </w:p>
    <w:p w:rsidR="00261A70" w:rsidRDefault="00261A70"/>
    <w:sectPr w:rsidR="0026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6E16"/>
    <w:rsid w:val="00261A70"/>
    <w:rsid w:val="004B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2940</Characters>
  <Application>Microsoft Office Word</Application>
  <DocSecurity>0</DocSecurity>
  <Lines>24</Lines>
  <Paragraphs>6</Paragraphs>
  <ScaleCrop>false</ScaleCrop>
  <Company>Microsoft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2019-09-22T06:17:00Z</dcterms:created>
  <dcterms:modified xsi:type="dcterms:W3CDTF">2019-09-22T06:17:00Z</dcterms:modified>
</cp:coreProperties>
</file>