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424AA" w14:textId="00AA3577" w:rsidR="007A6ED3" w:rsidRDefault="00EA7A24" w:rsidP="00897940">
      <w:pPr>
        <w:pStyle w:val="Heading1"/>
        <w:jc w:val="both"/>
      </w:pPr>
      <w:r>
        <w:t xml:space="preserve">Arcanoid </w:t>
      </w:r>
    </w:p>
    <w:p w14:paraId="09A04144" w14:textId="1871B015" w:rsidR="00EA7A24" w:rsidRDefault="003B3939" w:rsidP="00897940">
      <w:pPr>
        <w:pStyle w:val="Heading2"/>
        <w:jc w:val="both"/>
        <w:rPr>
          <w:lang w:val="el-GR"/>
        </w:rPr>
      </w:pPr>
      <w:r w:rsidRPr="003B3939">
        <w:drawing>
          <wp:anchor distT="0" distB="0" distL="114300" distR="114300" simplePos="0" relativeHeight="251658240" behindDoc="1" locked="0" layoutInCell="1" allowOverlap="1" wp14:anchorId="70B1E95B" wp14:editId="66F405F3">
            <wp:simplePos x="0" y="0"/>
            <wp:positionH relativeFrom="column">
              <wp:posOffset>4451546</wp:posOffset>
            </wp:positionH>
            <wp:positionV relativeFrom="paragraph">
              <wp:posOffset>221810</wp:posOffset>
            </wp:positionV>
            <wp:extent cx="1731645" cy="1851660"/>
            <wp:effectExtent l="0" t="0" r="1905" b="0"/>
            <wp:wrapTight wrapText="bothSides">
              <wp:wrapPolygon edited="0">
                <wp:start x="0" y="0"/>
                <wp:lineTo x="0" y="21333"/>
                <wp:lineTo x="21386" y="21333"/>
                <wp:lineTo x="21386" y="0"/>
                <wp:lineTo x="0" y="0"/>
              </wp:wrapPolygon>
            </wp:wrapTight>
            <wp:docPr id="122819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9285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1645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l-GR"/>
        </w:rPr>
        <w:t>Αρχικοποίηση</w:t>
      </w:r>
    </w:p>
    <w:p w14:paraId="1628647F" w14:textId="70F8EB8F" w:rsidR="003B3939" w:rsidRPr="003B3939" w:rsidRDefault="003B3939" w:rsidP="00897940">
      <w:pPr>
        <w:jc w:val="both"/>
        <w:rPr>
          <w:lang w:val="el-GR"/>
        </w:rPr>
      </w:pPr>
      <w:r>
        <w:rPr>
          <w:lang w:val="el-GR"/>
        </w:rPr>
        <w:t>Βάλτε όλες τις απαραίτητες εντολές για την αρχικοποίηση του παιχνιδιού:</w:t>
      </w:r>
    </w:p>
    <w:p w14:paraId="52BA0A64" w14:textId="3D31DDC5" w:rsidR="003B3939" w:rsidRPr="003B3939" w:rsidRDefault="003B3939" w:rsidP="00897940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t>Imports</w:t>
      </w:r>
    </w:p>
    <w:p w14:paraId="4FA1EE48" w14:textId="083F6BC4" w:rsidR="003B3939" w:rsidRDefault="003B3939" w:rsidP="00897940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rPr>
          <w:lang w:val="el-GR"/>
        </w:rPr>
        <w:t xml:space="preserve">Μεταβλητές </w:t>
      </w:r>
    </w:p>
    <w:p w14:paraId="475AEA27" w14:textId="77777777" w:rsidR="00897940" w:rsidRPr="00897940" w:rsidRDefault="00897940" w:rsidP="00897940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WIDTH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HEIGHT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800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600</w:t>
      </w:r>
    </w:p>
    <w:p w14:paraId="05D5B429" w14:textId="77777777" w:rsidR="00897940" w:rsidRPr="00897940" w:rsidRDefault="00897940" w:rsidP="00897940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FPS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60</w:t>
      </w:r>
    </w:p>
    <w:p w14:paraId="5AA01DF7" w14:textId="4AB37815" w:rsidR="00897940" w:rsidRPr="00897940" w:rsidRDefault="00897940" w:rsidP="00897940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</w:pP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BG_COLOR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(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20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20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20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</w:t>
      </w:r>
    </w:p>
    <w:p w14:paraId="28DD887A" w14:textId="5B6639BE" w:rsidR="003B3939" w:rsidRPr="003B3939" w:rsidRDefault="003B3939" w:rsidP="00897940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t>Game loop</w:t>
      </w:r>
    </w:p>
    <w:p w14:paraId="610474CE" w14:textId="69755510" w:rsidR="003B3939" w:rsidRPr="003B3939" w:rsidRDefault="003B3939" w:rsidP="00897940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t xml:space="preserve">Exit </w:t>
      </w:r>
    </w:p>
    <w:p w14:paraId="10B2D5BD" w14:textId="3D0A7F55" w:rsidR="003B3939" w:rsidRDefault="003B3939" w:rsidP="00897940">
      <w:pPr>
        <w:pStyle w:val="ListParagraph"/>
        <w:numPr>
          <w:ilvl w:val="0"/>
          <w:numId w:val="14"/>
        </w:numPr>
        <w:jc w:val="both"/>
        <w:rPr>
          <w:lang w:val="el-GR"/>
        </w:rPr>
      </w:pPr>
      <w:proofErr w:type="spellStart"/>
      <w:r>
        <w:rPr>
          <w:lang w:val="el-GR"/>
        </w:rPr>
        <w:t>Κλπ</w:t>
      </w:r>
      <w:proofErr w:type="spellEnd"/>
    </w:p>
    <w:p w14:paraId="7330DE93" w14:textId="77777777" w:rsidR="003B3939" w:rsidRDefault="003B3939" w:rsidP="00897940">
      <w:pPr>
        <w:spacing w:after="0"/>
        <w:jc w:val="both"/>
        <w:rPr>
          <w:lang w:val="el-GR"/>
        </w:rPr>
      </w:pPr>
    </w:p>
    <w:p w14:paraId="4E7FC3D6" w14:textId="2BE08940" w:rsidR="003B3939" w:rsidRDefault="00897940" w:rsidP="00897940">
      <w:pPr>
        <w:pStyle w:val="Heading2"/>
        <w:jc w:val="both"/>
        <w:rPr>
          <w:lang w:val="el-GR"/>
        </w:rPr>
      </w:pPr>
      <w:r>
        <w:rPr>
          <w:lang w:val="el-GR"/>
        </w:rPr>
        <w:t xml:space="preserve">Δημιουργία του </w:t>
      </w:r>
      <w:r w:rsidRPr="00897940">
        <w:t>Vaus</w:t>
      </w:r>
    </w:p>
    <w:p w14:paraId="3377042C" w14:textId="2CC73766" w:rsidR="00897940" w:rsidRDefault="00897940" w:rsidP="00897940">
      <w:pPr>
        <w:spacing w:after="0"/>
        <w:jc w:val="both"/>
        <w:rPr>
          <w:lang w:val="el-GR"/>
        </w:rPr>
      </w:pPr>
      <w:r>
        <w:rPr>
          <w:lang w:val="el-GR"/>
        </w:rPr>
        <w:t xml:space="preserve">Η ρακέτα θα έχει 3 ενωμένα μέρη. Σε αυτή τη φάση θα τα κάνουμε να ξεχωρίζουν οπτικά σαν τεστ, αλλά στη συνέχεια δεν θα ξεχωρίζουν. Αφού φτιάξουμε την ρακέτα θα πρέπει φυσικά και να </w:t>
      </w:r>
      <w:proofErr w:type="spellStart"/>
      <w:r>
        <w:rPr>
          <w:lang w:val="el-GR"/>
        </w:rPr>
        <w:t>κουνιεται</w:t>
      </w:r>
      <w:proofErr w:type="spellEnd"/>
      <w:r>
        <w:rPr>
          <w:lang w:val="el-GR"/>
        </w:rPr>
        <w:t xml:space="preserve"> δεξιά αριστερά. </w:t>
      </w:r>
    </w:p>
    <w:p w14:paraId="16199143" w14:textId="77777777" w:rsidR="003B3939" w:rsidRDefault="003B3939" w:rsidP="00897940">
      <w:pPr>
        <w:spacing w:after="0"/>
        <w:jc w:val="both"/>
        <w:rPr>
          <w:lang w:val="el-GR"/>
        </w:rPr>
      </w:pPr>
    </w:p>
    <w:p w14:paraId="6BACED35" w14:textId="0F0A500B" w:rsidR="00897940" w:rsidRPr="00897940" w:rsidRDefault="00897940" w:rsidP="00897940">
      <w:pPr>
        <w:spacing w:after="0"/>
        <w:jc w:val="both"/>
        <w:rPr>
          <w:lang w:val="el-GR"/>
        </w:rPr>
      </w:pPr>
      <w:r>
        <w:rPr>
          <w:lang w:val="el-GR"/>
        </w:rPr>
        <w:t>Διαστάσεις</w:t>
      </w:r>
    </w:p>
    <w:p w14:paraId="0799535A" w14:textId="77777777" w:rsidR="00897940" w:rsidRPr="00897940" w:rsidRDefault="00897940" w:rsidP="008979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794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PADDLE_WIDTH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120</w:t>
      </w:r>
    </w:p>
    <w:p w14:paraId="201F493D" w14:textId="77777777" w:rsidR="00897940" w:rsidRPr="00897940" w:rsidRDefault="00897940" w:rsidP="008979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794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PADDLE_HEIGHT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</w:p>
    <w:p w14:paraId="6B495CB5" w14:textId="77777777" w:rsidR="00897940" w:rsidRPr="00897940" w:rsidRDefault="00897940" w:rsidP="008979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794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PADDLE_SPEED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</w:t>
      </w:r>
    </w:p>
    <w:p w14:paraId="3E6E2523" w14:textId="77777777" w:rsidR="003B3939" w:rsidRDefault="003B3939" w:rsidP="00897940">
      <w:pPr>
        <w:spacing w:after="0"/>
        <w:jc w:val="both"/>
        <w:rPr>
          <w:lang w:val="el-GR"/>
        </w:rPr>
      </w:pPr>
    </w:p>
    <w:p w14:paraId="7FCA3E2C" w14:textId="54CAA43F" w:rsidR="00897940" w:rsidRDefault="00897940" w:rsidP="00897940">
      <w:pPr>
        <w:spacing w:after="0"/>
        <w:jc w:val="both"/>
      </w:pPr>
      <w:r>
        <w:rPr>
          <w:lang w:val="el-GR"/>
        </w:rPr>
        <w:t xml:space="preserve">Δημιουργία </w:t>
      </w:r>
      <w:proofErr w:type="spellStart"/>
      <w:r>
        <w:t>Rect</w:t>
      </w:r>
      <w:proofErr w:type="spellEnd"/>
    </w:p>
    <w:p w14:paraId="468343EF" w14:textId="77777777" w:rsidR="00897940" w:rsidRPr="00897940" w:rsidRDefault="00897940" w:rsidP="008979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794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9794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9794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Rect</w:t>
      </w:r>
      <w:proofErr w:type="spellEnd"/>
      <w:proofErr w:type="gramEnd"/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4D1F54D" w14:textId="13E9A325" w:rsidR="00897940" w:rsidRPr="00897940" w:rsidRDefault="00897940" w:rsidP="008979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897940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l-GR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l-GR"/>
          <w14:ligatures w14:val="none"/>
        </w:rPr>
        <w:t>στη μέση</w:t>
      </w:r>
      <w:proofErr w:type="gramStart"/>
      <w:r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l-GR"/>
          <w14:ligatures w14:val="none"/>
        </w:rPr>
        <w:t>) ,</w:t>
      </w:r>
      <w:proofErr w:type="gramEnd"/>
    </w:p>
    <w:p w14:paraId="75BC5DC4" w14:textId="5622051E" w:rsidR="00897940" w:rsidRPr="00897940" w:rsidRDefault="00897940" w:rsidP="008979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y</w:t>
      </w:r>
      <w:r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l-GR"/>
          <w14:ligatures w14:val="none"/>
        </w:rPr>
        <w:t xml:space="preserve"> (λίγο πιο πάνω από το τέλος)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,</w:t>
      </w:r>
    </w:p>
    <w:p w14:paraId="56661D64" w14:textId="41D7AED7" w:rsidR="00897940" w:rsidRPr="00897940" w:rsidRDefault="00897940" w:rsidP="008979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l-GR"/>
          <w14:ligatures w14:val="none"/>
        </w:rPr>
        <w:t>πλάτος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,</w:t>
      </w:r>
    </w:p>
    <w:p w14:paraId="26826277" w14:textId="39864ACF" w:rsidR="00897940" w:rsidRPr="00897940" w:rsidRDefault="00897940" w:rsidP="008979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l-GR"/>
          <w14:ligatures w14:val="none"/>
        </w:rPr>
        <w:t>ύψος</w:t>
      </w:r>
    </w:p>
    <w:p w14:paraId="7308409A" w14:textId="77777777" w:rsidR="00897940" w:rsidRPr="00897940" w:rsidRDefault="00897940" w:rsidP="008979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794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DCADBF4" w14:textId="77777777" w:rsidR="00897940" w:rsidRDefault="00897940" w:rsidP="00897940">
      <w:pPr>
        <w:spacing w:after="0"/>
        <w:jc w:val="both"/>
        <w:rPr>
          <w:lang w:val="el-GR"/>
        </w:rPr>
      </w:pPr>
    </w:p>
    <w:p w14:paraId="46BD845C" w14:textId="77777777" w:rsidR="00897940" w:rsidRDefault="00897940" w:rsidP="00897940">
      <w:pPr>
        <w:spacing w:after="0"/>
        <w:jc w:val="both"/>
        <w:rPr>
          <w:lang w:val="el-GR"/>
        </w:rPr>
      </w:pPr>
    </w:p>
    <w:p w14:paraId="596A74AF" w14:textId="77777777" w:rsidR="00897940" w:rsidRDefault="00897940" w:rsidP="00897940">
      <w:pPr>
        <w:spacing w:after="0"/>
        <w:jc w:val="both"/>
        <w:rPr>
          <w:lang w:val="el-GR"/>
        </w:rPr>
      </w:pPr>
    </w:p>
    <w:p w14:paraId="43BE52C8" w14:textId="77777777" w:rsidR="007E58A4" w:rsidRDefault="007E58A4" w:rsidP="00897940">
      <w:pPr>
        <w:spacing w:after="0"/>
        <w:jc w:val="both"/>
        <w:rPr>
          <w:lang w:val="el-GR"/>
        </w:rPr>
      </w:pPr>
    </w:p>
    <w:p w14:paraId="1DAA2B90" w14:textId="3C9CF1B9" w:rsidR="00897940" w:rsidRDefault="007E58A4" w:rsidP="007E58A4">
      <w:pPr>
        <w:pStyle w:val="Heading2"/>
        <w:rPr>
          <w:lang w:val="el-GR"/>
        </w:rPr>
      </w:pPr>
      <w:r>
        <w:rPr>
          <w:lang w:val="el-GR"/>
        </w:rPr>
        <w:lastRenderedPageBreak/>
        <w:t>Έλεγχος ορίων</w:t>
      </w:r>
    </w:p>
    <w:p w14:paraId="195B58BF" w14:textId="52D8FC09" w:rsidR="007E58A4" w:rsidRPr="007E58A4" w:rsidRDefault="007E58A4" w:rsidP="007E58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proofErr w:type="spellStart"/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proofErr w:type="spellEnd"/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E58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E58A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max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E58A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7E58A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min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E58A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E58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proofErr w:type="spellEnd"/>
      <w:proofErr w:type="gramEnd"/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proofErr w:type="spellEnd"/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232840A9" w14:textId="4B2E9B54" w:rsidR="007E58A4" w:rsidRDefault="007E58A4" w:rsidP="007E58A4">
      <w:pPr>
        <w:rPr>
          <w:lang w:val="el-GR"/>
        </w:rPr>
      </w:pPr>
      <w:r>
        <w:rPr>
          <w:lang w:val="el-GR"/>
        </w:rPr>
        <w:t xml:space="preserve">το οποίο  είναι ισοδύναμο με </w:t>
      </w:r>
    </w:p>
    <w:p w14:paraId="33E48207" w14:textId="77777777" w:rsidR="007E58A4" w:rsidRPr="007E58A4" w:rsidRDefault="007E58A4" w:rsidP="007E58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E58A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proofErr w:type="spellEnd"/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E58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E58A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E58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proofErr w:type="spellEnd"/>
      <w:proofErr w:type="gramEnd"/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05D0F85" w14:textId="77777777" w:rsidR="007E58A4" w:rsidRPr="007E58A4" w:rsidRDefault="007E58A4" w:rsidP="007E58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proofErr w:type="spellEnd"/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E58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E58A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E58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proofErr w:type="spellEnd"/>
      <w:proofErr w:type="gramEnd"/>
    </w:p>
    <w:p w14:paraId="6D295E5F" w14:textId="77777777" w:rsidR="007E58A4" w:rsidRPr="007E58A4" w:rsidRDefault="007E58A4" w:rsidP="007E58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7E58A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elif</w:t>
      </w:r>
      <w:proofErr w:type="spellEnd"/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proofErr w:type="spellEnd"/>
      <w:r w:rsidRPr="007E58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7E58A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716426B" w14:textId="77777777" w:rsidR="007E58A4" w:rsidRPr="007E58A4" w:rsidRDefault="007E58A4" w:rsidP="007E58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.</w:t>
      </w:r>
      <w:r w:rsidRPr="007E58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E58A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=</w:t>
      </w:r>
      <w:r w:rsidRPr="007E58A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E58A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0</w:t>
      </w:r>
    </w:p>
    <w:p w14:paraId="1FFAE4B2" w14:textId="03CCEDCB" w:rsidR="007E58A4" w:rsidRPr="007E58A4" w:rsidRDefault="007E58A4" w:rsidP="007E58A4">
      <w:pPr>
        <w:rPr>
          <w:lang w:val="el-GR"/>
        </w:rPr>
      </w:pPr>
    </w:p>
    <w:p w14:paraId="11391C73" w14:textId="3CC9E2CC" w:rsidR="003B3939" w:rsidRDefault="00897940" w:rsidP="007E58A4">
      <w:pPr>
        <w:pStyle w:val="Heading2"/>
        <w:rPr>
          <w:lang w:val="el-GR"/>
        </w:rPr>
      </w:pPr>
      <w:r>
        <w:rPr>
          <w:lang w:val="el-GR"/>
        </w:rPr>
        <w:t>Δημιουργία 3 ρακετών σε μια</w:t>
      </w:r>
    </w:p>
    <w:p w14:paraId="2797B0BF" w14:textId="77777777" w:rsidR="00897940" w:rsidRPr="00897940" w:rsidRDefault="00897940" w:rsidP="00897940">
      <w:pPr>
        <w:spacing w:after="0"/>
        <w:jc w:val="both"/>
        <w:rPr>
          <w:lang w:val="el-GR"/>
        </w:rPr>
      </w:pPr>
      <w:r w:rsidRPr="00897940">
        <w:rPr>
          <w:lang w:val="el-GR"/>
        </w:rPr>
        <w:t>|----40----|----40----|----40----|</w:t>
      </w:r>
    </w:p>
    <w:p w14:paraId="4D69CD27" w14:textId="33DF37A1" w:rsidR="00897940" w:rsidRPr="007E58A4" w:rsidRDefault="00897940" w:rsidP="00897940">
      <w:pPr>
        <w:spacing w:after="0"/>
        <w:jc w:val="both"/>
      </w:pPr>
      <w:proofErr w:type="gramStart"/>
      <w:r w:rsidRPr="007E58A4">
        <w:t>|  LEFT</w:t>
      </w:r>
      <w:proofErr w:type="gramEnd"/>
      <w:r w:rsidRPr="007E58A4">
        <w:t xml:space="preserve">    | CENTER   </w:t>
      </w:r>
      <w:proofErr w:type="gramStart"/>
      <w:r w:rsidRPr="007E58A4">
        <w:t>|  RIGHT</w:t>
      </w:r>
      <w:proofErr w:type="gramEnd"/>
      <w:r w:rsidRPr="007E58A4">
        <w:t xml:space="preserve"> |</w:t>
      </w:r>
    </w:p>
    <w:p w14:paraId="4710CEFD" w14:textId="77777777" w:rsidR="00897940" w:rsidRPr="007E58A4" w:rsidRDefault="00897940" w:rsidP="00897940">
      <w:pPr>
        <w:spacing w:after="0"/>
        <w:jc w:val="both"/>
      </w:pPr>
    </w:p>
    <w:p w14:paraId="4F9EEEFB" w14:textId="50B578F3" w:rsidR="00897940" w:rsidRDefault="007E58A4" w:rsidP="00897940">
      <w:pPr>
        <w:spacing w:after="0"/>
        <w:jc w:val="both"/>
        <w:rPr>
          <w:lang w:val="el-GR"/>
        </w:rPr>
      </w:pPr>
      <w:r>
        <w:rPr>
          <w:lang w:val="el-GR"/>
        </w:rPr>
        <w:t>Τώρα</w:t>
      </w:r>
      <w:r w:rsidRPr="007E58A4">
        <w:rPr>
          <w:lang w:val="el-GR"/>
        </w:rPr>
        <w:t xml:space="preserve"> </w:t>
      </w:r>
      <w:r>
        <w:rPr>
          <w:lang w:val="el-GR"/>
        </w:rPr>
        <w:t xml:space="preserve">που έχουμε το </w:t>
      </w:r>
      <w:r>
        <w:t>x</w:t>
      </w:r>
      <w:r>
        <w:rPr>
          <w:lang w:val="el-GR"/>
        </w:rPr>
        <w:t xml:space="preserve"> μπορούμε να σχεδιάσουμε τα 3 ορθογώνια.</w:t>
      </w:r>
      <w:r w:rsidR="00F7527D">
        <w:rPr>
          <w:lang w:val="el-GR"/>
        </w:rPr>
        <w:t xml:space="preserve"> Τα ορθογώνια θα είναι ολόιδια και το μόνο που θα αλλάζει θα είναι το η θέση </w:t>
      </w:r>
      <w:r w:rsidR="00F7527D">
        <w:t>x</w:t>
      </w:r>
      <w:r w:rsidR="00F7527D" w:rsidRPr="00F7527D">
        <w:rPr>
          <w:lang w:val="el-GR"/>
        </w:rPr>
        <w:t xml:space="preserve"> </w:t>
      </w:r>
      <w:r w:rsidR="00F7527D">
        <w:rPr>
          <w:lang w:val="el-GR"/>
        </w:rPr>
        <w:t xml:space="preserve">του καθενός. Κάθε ένα θα πηγαίνει 1/3 του πλάτους πιο δεξιά. </w:t>
      </w:r>
    </w:p>
    <w:p w14:paraId="1B541AC0" w14:textId="77777777" w:rsidR="00F7527D" w:rsidRDefault="00F7527D" w:rsidP="00897940">
      <w:pPr>
        <w:spacing w:after="0"/>
        <w:jc w:val="both"/>
        <w:rPr>
          <w:lang w:val="el-GR"/>
        </w:rPr>
      </w:pPr>
    </w:p>
    <w:p w14:paraId="4CCE1DD2" w14:textId="77777777" w:rsidR="00F7527D" w:rsidRDefault="00F7527D" w:rsidP="00F7527D">
      <w:pPr>
        <w:spacing w:after="0"/>
        <w:jc w:val="both"/>
        <w:rPr>
          <w:lang w:val="el-GR"/>
        </w:rPr>
      </w:pPr>
    </w:p>
    <w:p w14:paraId="1A5ADCC7" w14:textId="77777777" w:rsidR="00F7527D" w:rsidRPr="00F7527D" w:rsidRDefault="00F7527D" w:rsidP="00F752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</w:pPr>
      <w:proofErr w:type="spellStart"/>
      <w:proofErr w:type="gramStart"/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pygame</w:t>
      </w:r>
      <w:proofErr w:type="spellEnd"/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  <w:t>.</w:t>
      </w:r>
      <w:proofErr w:type="spellStart"/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Rect</w:t>
      </w:r>
      <w:proofErr w:type="spellEnd"/>
      <w:proofErr w:type="gramEnd"/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  <w:t>(</w:t>
      </w:r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x</w:t>
      </w:r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  <w:t xml:space="preserve">, </w:t>
      </w:r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y</w:t>
      </w:r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  <w:t xml:space="preserve">, πλάτος, </w:t>
      </w:r>
      <w:proofErr w:type="spellStart"/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  <w:t>υψος</w:t>
      </w:r>
      <w:proofErr w:type="spellEnd"/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  <w:t>)</w:t>
      </w:r>
    </w:p>
    <w:p w14:paraId="2AD48FD1" w14:textId="77777777" w:rsidR="00F7527D" w:rsidRPr="00F7527D" w:rsidRDefault="00F7527D" w:rsidP="00F752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</w:pPr>
      <w:proofErr w:type="spellStart"/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  <w:t>pygame.draw.rect</w:t>
      </w:r>
      <w:proofErr w:type="spellEnd"/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  <w:t>(που(</w:t>
      </w:r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x</w:t>
      </w:r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  <w:t>,</w:t>
      </w:r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y</w:t>
      </w:r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  <w:t xml:space="preserve">), </w:t>
      </w:r>
      <w:proofErr w:type="spellStart"/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  <w:t>τι_χρώμα</w:t>
      </w:r>
      <w:proofErr w:type="spellEnd"/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  <w:t>(</w:t>
      </w:r>
      <w:proofErr w:type="spellStart"/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rgb</w:t>
      </w:r>
      <w:proofErr w:type="spellEnd"/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  <w:t xml:space="preserve">) , </w:t>
      </w:r>
      <w:proofErr w:type="spellStart"/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  <w:t>ποιο_rect</w:t>
      </w:r>
      <w:proofErr w:type="spellEnd"/>
      <w:r w:rsidRPr="00F7527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l-GR"/>
          <w14:ligatures w14:val="none"/>
        </w:rPr>
        <w:t>, πλάτος)</w:t>
      </w:r>
    </w:p>
    <w:p w14:paraId="131D6455" w14:textId="77777777" w:rsidR="00F7527D" w:rsidRDefault="00F7527D" w:rsidP="00897940">
      <w:pPr>
        <w:spacing w:after="0"/>
        <w:jc w:val="both"/>
        <w:rPr>
          <w:lang w:val="el-GR"/>
        </w:rPr>
      </w:pPr>
    </w:p>
    <w:p w14:paraId="0BA8DFAE" w14:textId="77777777" w:rsidR="00F7527D" w:rsidRDefault="00F7527D" w:rsidP="00897940">
      <w:pPr>
        <w:spacing w:after="0"/>
        <w:jc w:val="both"/>
        <w:rPr>
          <w:lang w:val="el-GR"/>
        </w:rPr>
      </w:pPr>
    </w:p>
    <w:p w14:paraId="7154A81F" w14:textId="302A0594" w:rsidR="00F7527D" w:rsidRPr="00F7527D" w:rsidRDefault="00F7527D" w:rsidP="00F7527D">
      <w:pPr>
        <w:spacing w:after="0"/>
        <w:jc w:val="both"/>
        <w:rPr>
          <w:b/>
          <w:bCs/>
        </w:rPr>
      </w:pPr>
      <w:r w:rsidRPr="00F7527D">
        <w:rPr>
          <w:b/>
          <w:bCs/>
        </w:rPr>
        <w:t>Checkpoint</w:t>
      </w:r>
    </w:p>
    <w:p w14:paraId="57C29171" w14:textId="2E28D82D" w:rsidR="00F7527D" w:rsidRPr="00F7527D" w:rsidRDefault="00F7527D" w:rsidP="00F7527D">
      <w:pPr>
        <w:numPr>
          <w:ilvl w:val="0"/>
          <w:numId w:val="15"/>
        </w:numPr>
        <w:spacing w:after="0"/>
        <w:jc w:val="both"/>
        <w:rPr>
          <w:lang w:val="el-GR"/>
        </w:rPr>
      </w:pPr>
      <w:r w:rsidRPr="00F7527D">
        <w:rPr>
          <w:lang w:val="el-GR"/>
        </w:rPr>
        <w:t xml:space="preserve">η ρακέτα κινείται </w:t>
      </w:r>
      <w:proofErr w:type="spellStart"/>
      <w:r>
        <w:rPr>
          <w:lang w:val="el-GR"/>
        </w:rPr>
        <w:t>δεξια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αριστερα</w:t>
      </w:r>
      <w:proofErr w:type="spellEnd"/>
    </w:p>
    <w:p w14:paraId="5E527058" w14:textId="77777777" w:rsidR="00F7527D" w:rsidRPr="00F7527D" w:rsidRDefault="00F7527D" w:rsidP="00F7527D">
      <w:pPr>
        <w:numPr>
          <w:ilvl w:val="0"/>
          <w:numId w:val="15"/>
        </w:numPr>
        <w:spacing w:after="0"/>
        <w:jc w:val="both"/>
      </w:pPr>
      <w:proofErr w:type="spellStart"/>
      <w:r w:rsidRPr="00F7527D">
        <w:t>δεν</w:t>
      </w:r>
      <w:proofErr w:type="spellEnd"/>
      <w:r w:rsidRPr="00F7527D">
        <w:t xml:space="preserve"> βγα</w:t>
      </w:r>
      <w:proofErr w:type="spellStart"/>
      <w:r w:rsidRPr="00F7527D">
        <w:t>ίνει</w:t>
      </w:r>
      <w:proofErr w:type="spellEnd"/>
      <w:r w:rsidRPr="00F7527D">
        <w:t xml:space="preserve"> </w:t>
      </w:r>
      <w:proofErr w:type="spellStart"/>
      <w:r w:rsidRPr="00F7527D">
        <w:t>εκτός</w:t>
      </w:r>
      <w:proofErr w:type="spellEnd"/>
      <w:r w:rsidRPr="00F7527D">
        <w:t xml:space="preserve"> </w:t>
      </w:r>
      <w:proofErr w:type="spellStart"/>
      <w:r w:rsidRPr="00F7527D">
        <w:t>οθόνης</w:t>
      </w:r>
      <w:proofErr w:type="spellEnd"/>
    </w:p>
    <w:p w14:paraId="1BACC713" w14:textId="49A9121F" w:rsidR="00F7527D" w:rsidRPr="00F7527D" w:rsidRDefault="00F7527D" w:rsidP="00F7527D">
      <w:pPr>
        <w:numPr>
          <w:ilvl w:val="0"/>
          <w:numId w:val="15"/>
        </w:numPr>
        <w:spacing w:after="0"/>
        <w:jc w:val="both"/>
      </w:pPr>
      <w:r w:rsidRPr="00F7527D">
        <w:t>β</w:t>
      </w:r>
      <w:proofErr w:type="spellStart"/>
      <w:r w:rsidRPr="00F7527D">
        <w:t>λέ</w:t>
      </w:r>
      <w:proofErr w:type="spellEnd"/>
      <w:r w:rsidRPr="00F7527D">
        <w:t>π</w:t>
      </w:r>
      <w:proofErr w:type="spellStart"/>
      <w:r>
        <w:rPr>
          <w:lang w:val="el-GR"/>
        </w:rPr>
        <w:t>ουμε</w:t>
      </w:r>
      <w:proofErr w:type="spellEnd"/>
      <w:r w:rsidRPr="00F7527D">
        <w:t xml:space="preserve"> οπ</w:t>
      </w:r>
      <w:proofErr w:type="spellStart"/>
      <w:r w:rsidRPr="00F7527D">
        <w:t>τικά</w:t>
      </w:r>
      <w:proofErr w:type="spellEnd"/>
      <w:r w:rsidRPr="00F7527D">
        <w:t xml:space="preserve"> </w:t>
      </w:r>
      <w:proofErr w:type="spellStart"/>
      <w:r w:rsidRPr="00F7527D">
        <w:t>τις</w:t>
      </w:r>
      <w:proofErr w:type="spellEnd"/>
      <w:r w:rsidRPr="00F7527D">
        <w:t xml:space="preserve"> 3 </w:t>
      </w:r>
      <w:proofErr w:type="spellStart"/>
      <w:r w:rsidRPr="00F7527D">
        <w:t>ζώνες</w:t>
      </w:r>
      <w:proofErr w:type="spellEnd"/>
    </w:p>
    <w:p w14:paraId="718D1792" w14:textId="77777777" w:rsidR="00F7527D" w:rsidRDefault="00F7527D" w:rsidP="00897940">
      <w:pPr>
        <w:spacing w:after="0"/>
        <w:jc w:val="both"/>
        <w:rPr>
          <w:lang w:val="el-GR"/>
        </w:rPr>
      </w:pPr>
    </w:p>
    <w:p w14:paraId="1F409CC4" w14:textId="77777777" w:rsidR="00F7527D" w:rsidRDefault="00F7527D" w:rsidP="00897940">
      <w:pPr>
        <w:spacing w:after="0"/>
        <w:jc w:val="both"/>
        <w:rPr>
          <w:lang w:val="el-GR"/>
        </w:rPr>
      </w:pPr>
    </w:p>
    <w:p w14:paraId="5C0A07F7" w14:textId="388C28F8" w:rsidR="00F7527D" w:rsidRDefault="00F7527D" w:rsidP="00897940">
      <w:pPr>
        <w:spacing w:after="0"/>
        <w:jc w:val="both"/>
        <w:rPr>
          <w:lang w:val="el-GR"/>
        </w:rPr>
      </w:pPr>
      <w:r>
        <w:rPr>
          <w:lang w:val="el-GR"/>
        </w:rPr>
        <w:t>Πριν συνεχίσουμε ήρθε η ώρα να οργανώσουμε λίγο το πρόγραμμά μας</w:t>
      </w:r>
    </w:p>
    <w:p w14:paraId="573B29FA" w14:textId="77777777" w:rsidR="00F7527D" w:rsidRPr="00F7527D" w:rsidRDefault="00F7527D" w:rsidP="00897940">
      <w:pPr>
        <w:spacing w:after="0"/>
        <w:jc w:val="both"/>
      </w:pPr>
    </w:p>
    <w:sectPr w:rsidR="00F7527D" w:rsidRPr="00F7527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64328"/>
    <w:multiLevelType w:val="hybridMultilevel"/>
    <w:tmpl w:val="DE6C7B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5D2F11"/>
    <w:multiLevelType w:val="hybridMultilevel"/>
    <w:tmpl w:val="D57CB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87A9C"/>
    <w:multiLevelType w:val="multilevel"/>
    <w:tmpl w:val="2F4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155AF"/>
    <w:multiLevelType w:val="hybridMultilevel"/>
    <w:tmpl w:val="BD32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3730B"/>
    <w:multiLevelType w:val="multilevel"/>
    <w:tmpl w:val="5C06C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E47382"/>
    <w:multiLevelType w:val="multilevel"/>
    <w:tmpl w:val="0DA6D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EB7643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3F10A5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E54526"/>
    <w:multiLevelType w:val="multilevel"/>
    <w:tmpl w:val="FE38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D4200E"/>
    <w:multiLevelType w:val="hybridMultilevel"/>
    <w:tmpl w:val="2C82FB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3F23A5"/>
    <w:multiLevelType w:val="multilevel"/>
    <w:tmpl w:val="30AA77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5D321F78"/>
    <w:multiLevelType w:val="multilevel"/>
    <w:tmpl w:val="1084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B23D13"/>
    <w:multiLevelType w:val="multilevel"/>
    <w:tmpl w:val="9FF4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1C1D8F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95B18A7"/>
    <w:multiLevelType w:val="hybridMultilevel"/>
    <w:tmpl w:val="5B10ED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4614641">
    <w:abstractNumId w:val="14"/>
  </w:num>
  <w:num w:numId="2" w16cid:durableId="945579738">
    <w:abstractNumId w:val="10"/>
  </w:num>
  <w:num w:numId="3" w16cid:durableId="1066494788">
    <w:abstractNumId w:val="1"/>
  </w:num>
  <w:num w:numId="4" w16cid:durableId="65929599">
    <w:abstractNumId w:val="9"/>
  </w:num>
  <w:num w:numId="5" w16cid:durableId="1221092498">
    <w:abstractNumId w:val="11"/>
  </w:num>
  <w:num w:numId="6" w16cid:durableId="1217085368">
    <w:abstractNumId w:val="2"/>
  </w:num>
  <w:num w:numId="7" w16cid:durableId="505636071">
    <w:abstractNumId w:val="12"/>
  </w:num>
  <w:num w:numId="8" w16cid:durableId="1602568612">
    <w:abstractNumId w:val="8"/>
  </w:num>
  <w:num w:numId="9" w16cid:durableId="1603105318">
    <w:abstractNumId w:val="5"/>
  </w:num>
  <w:num w:numId="10" w16cid:durableId="385179735">
    <w:abstractNumId w:val="13"/>
  </w:num>
  <w:num w:numId="11" w16cid:durableId="673845927">
    <w:abstractNumId w:val="6"/>
  </w:num>
  <w:num w:numId="12" w16cid:durableId="921722209">
    <w:abstractNumId w:val="7"/>
  </w:num>
  <w:num w:numId="13" w16cid:durableId="212155178">
    <w:abstractNumId w:val="0"/>
  </w:num>
  <w:num w:numId="14" w16cid:durableId="391195393">
    <w:abstractNumId w:val="3"/>
  </w:num>
  <w:num w:numId="15" w16cid:durableId="7390151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ED7"/>
    <w:rsid w:val="00021E69"/>
    <w:rsid w:val="000C2489"/>
    <w:rsid w:val="001113D5"/>
    <w:rsid w:val="00123208"/>
    <w:rsid w:val="00386028"/>
    <w:rsid w:val="003B3939"/>
    <w:rsid w:val="003C2A32"/>
    <w:rsid w:val="00432033"/>
    <w:rsid w:val="004662C5"/>
    <w:rsid w:val="004E2ED7"/>
    <w:rsid w:val="004E7733"/>
    <w:rsid w:val="004F1BA0"/>
    <w:rsid w:val="00554CA8"/>
    <w:rsid w:val="006336AF"/>
    <w:rsid w:val="00642585"/>
    <w:rsid w:val="00672EDA"/>
    <w:rsid w:val="00713D67"/>
    <w:rsid w:val="007A6ED3"/>
    <w:rsid w:val="007D7ACC"/>
    <w:rsid w:val="007E58A4"/>
    <w:rsid w:val="0081561D"/>
    <w:rsid w:val="00897940"/>
    <w:rsid w:val="008B32CB"/>
    <w:rsid w:val="008B6444"/>
    <w:rsid w:val="009A4250"/>
    <w:rsid w:val="009F70AA"/>
    <w:rsid w:val="00A623A0"/>
    <w:rsid w:val="00AD2FB7"/>
    <w:rsid w:val="00BE2098"/>
    <w:rsid w:val="00C0004A"/>
    <w:rsid w:val="00C83ACC"/>
    <w:rsid w:val="00C9577E"/>
    <w:rsid w:val="00D438E9"/>
    <w:rsid w:val="00D67750"/>
    <w:rsid w:val="00D90F3F"/>
    <w:rsid w:val="00DE4E30"/>
    <w:rsid w:val="00DF0B9E"/>
    <w:rsid w:val="00E55568"/>
    <w:rsid w:val="00E65060"/>
    <w:rsid w:val="00EA7A24"/>
    <w:rsid w:val="00F7527D"/>
    <w:rsid w:val="00F83616"/>
    <w:rsid w:val="00FB4229"/>
    <w:rsid w:val="00FE3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863D7"/>
  <w15:chartTrackingRefBased/>
  <w15:docId w15:val="{22E73F48-1B5A-4ABE-BE66-736C79A58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E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E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E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E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E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E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E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E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E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E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E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E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E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E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E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E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E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E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E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E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05A36-7A91-4371-BA1D-C5C0BB040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207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Lampros Nestoras</dc:creator>
  <cp:keywords/>
  <dc:description/>
  <cp:lastModifiedBy>Lampros Nestoras</cp:lastModifiedBy>
  <cp:revision>4</cp:revision>
  <cp:lastPrinted>2025-12-17T13:21:00Z</cp:lastPrinted>
  <dcterms:created xsi:type="dcterms:W3CDTF">2026-01-13T18:02:00Z</dcterms:created>
  <dcterms:modified xsi:type="dcterms:W3CDTF">2026-01-13T20:08:00Z</dcterms:modified>
</cp:coreProperties>
</file>