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CD17" w14:textId="7F6FB2A4" w:rsidR="00157468" w:rsidRDefault="00157468" w:rsidP="0053116D">
      <w:pPr>
        <w:pStyle w:val="Heading1"/>
        <w:spacing w:before="0" w:after="0"/>
        <w:jc w:val="both"/>
        <w:rPr>
          <w:lang w:val="el-GR"/>
        </w:rPr>
      </w:pPr>
      <w:proofErr w:type="spellStart"/>
      <w:r>
        <w:t>Pygame</w:t>
      </w:r>
      <w:proofErr w:type="spellEnd"/>
      <w:r>
        <w:t xml:space="preserve"> Tutorial </w:t>
      </w:r>
    </w:p>
    <w:p w14:paraId="04B02737" w14:textId="30BDC8E8" w:rsidR="0086016E" w:rsidRPr="0086016E" w:rsidRDefault="0086016E" w:rsidP="0053116D">
      <w:pPr>
        <w:pStyle w:val="Heading2"/>
        <w:spacing w:before="0"/>
        <w:rPr>
          <w:lang w:val="el-GR"/>
        </w:rPr>
      </w:pPr>
      <w:r w:rsidRPr="0086016E">
        <w:rPr>
          <w:lang w:val="el-GR"/>
        </w:rPr>
        <w:t>Άσκηση 1</w:t>
      </w:r>
    </w:p>
    <w:p w14:paraId="7CAE3CC4" w14:textId="20943E56" w:rsidR="00157468" w:rsidRPr="00157468" w:rsidRDefault="00157468" w:rsidP="0053116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el-GR"/>
        </w:rPr>
      </w:pPr>
      <w:proofErr w:type="gramStart"/>
      <w:r w:rsidRPr="00157468">
        <w:rPr>
          <w:b/>
          <w:bCs/>
        </w:rPr>
        <w:t xml:space="preserve">Import </w:t>
      </w:r>
      <w:r w:rsidRPr="00157468">
        <w:rPr>
          <w:b/>
          <w:bCs/>
          <w:lang w:val="el-GR"/>
        </w:rPr>
        <w:t>και αρχικοποίηση</w:t>
      </w:r>
      <w:proofErr w:type="gramEnd"/>
    </w:p>
    <w:p w14:paraId="3938B709" w14:textId="77777777" w:rsidR="00157468" w:rsidRPr="00157468" w:rsidRDefault="00157468" w:rsidP="0053116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4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3108C9F6" w14:textId="61E3E908" w:rsidR="00157468" w:rsidRPr="00157468" w:rsidRDefault="00157468" w:rsidP="0053116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8C38F4" w14:textId="39F96C0F" w:rsidR="00157468" w:rsidRDefault="00157468" w:rsidP="0053116D">
      <w:pPr>
        <w:spacing w:after="0"/>
        <w:jc w:val="both"/>
        <w:rPr>
          <w:lang w:val="el-GR"/>
        </w:rPr>
      </w:pPr>
      <w:r w:rsidRPr="00157468">
        <w:rPr>
          <w:lang w:val="el-GR"/>
        </w:rPr>
        <w:t xml:space="preserve">Η </w:t>
      </w:r>
      <w:proofErr w:type="spellStart"/>
      <w:r w:rsidRPr="00157468">
        <w:t>pygame</w:t>
      </w:r>
      <w:proofErr w:type="spellEnd"/>
      <w:r w:rsidRPr="00157468">
        <w:rPr>
          <w:lang w:val="el-GR"/>
        </w:rPr>
        <w:t>.</w:t>
      </w:r>
      <w:proofErr w:type="spellStart"/>
      <w:r w:rsidRPr="00157468">
        <w:t>init</w:t>
      </w:r>
      <w:proofErr w:type="spellEnd"/>
      <w:r w:rsidRPr="00157468">
        <w:rPr>
          <w:lang w:val="el-GR"/>
        </w:rPr>
        <w:t>() ενεργοποιεί όλα τα υποσυστήματα της βιβλιοθήκης (γραφικά, ήχος, είσοδος, κ.λπ.)</w:t>
      </w:r>
      <w:r>
        <w:rPr>
          <w:lang w:val="el-GR"/>
        </w:rPr>
        <w:t xml:space="preserve">. </w:t>
      </w:r>
      <w:r w:rsidRPr="00157468">
        <w:rPr>
          <w:lang w:val="el-GR"/>
        </w:rPr>
        <w:t xml:space="preserve">Χρειάζεται </w:t>
      </w:r>
      <w:r w:rsidRPr="00157468">
        <w:rPr>
          <w:b/>
          <w:bCs/>
          <w:lang w:val="el-GR"/>
        </w:rPr>
        <w:t>πάντα</w:t>
      </w:r>
      <w:r w:rsidRPr="00157468">
        <w:rPr>
          <w:lang w:val="el-GR"/>
        </w:rPr>
        <w:t xml:space="preserve"> στην αρχή κάθε προγράμματος </w:t>
      </w:r>
      <w:proofErr w:type="spellStart"/>
      <w:r w:rsidRPr="00157468">
        <w:t>Pygame</w:t>
      </w:r>
      <w:proofErr w:type="spellEnd"/>
      <w:r w:rsidRPr="00157468">
        <w:rPr>
          <w:lang w:val="el-GR"/>
        </w:rPr>
        <w:t>.</w:t>
      </w:r>
    </w:p>
    <w:p w14:paraId="191159EC" w14:textId="387F25D2" w:rsidR="00157468" w:rsidRDefault="00157468" w:rsidP="0053116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el-GR"/>
        </w:rPr>
      </w:pPr>
      <w:proofErr w:type="spellStart"/>
      <w:r w:rsidRPr="00157468">
        <w:rPr>
          <w:b/>
          <w:bCs/>
        </w:rPr>
        <w:t>Δημιουργί</w:t>
      </w:r>
      <w:proofErr w:type="spellEnd"/>
      <w:r w:rsidRPr="00157468">
        <w:rPr>
          <w:b/>
          <w:bCs/>
        </w:rPr>
        <w:t>α παρα</w:t>
      </w:r>
      <w:proofErr w:type="spellStart"/>
      <w:r w:rsidRPr="00157468">
        <w:rPr>
          <w:b/>
          <w:bCs/>
        </w:rPr>
        <w:t>θύρου</w:t>
      </w:r>
      <w:proofErr w:type="spellEnd"/>
    </w:p>
    <w:p w14:paraId="7D8C931C" w14:textId="14F48692" w:rsidR="00157468" w:rsidRPr="00157468" w:rsidRDefault="00157468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gameWindow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4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74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44D6A3" w14:textId="1862BD88" w:rsidR="00157468" w:rsidRPr="00157468" w:rsidRDefault="00157468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4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"Detect All Mouse Motion"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484B5B" w14:textId="314AA9D9" w:rsidR="00157468" w:rsidRDefault="00157468" w:rsidP="0053116D">
      <w:pPr>
        <w:spacing w:after="0"/>
        <w:jc w:val="both"/>
      </w:pPr>
      <w:r w:rsidRPr="00157468">
        <w:rPr>
          <w:lang w:val="el-GR"/>
        </w:rPr>
        <w:t>φτιάχνει ένα παράθυρο 800</w:t>
      </w:r>
      <w:r w:rsidRPr="00157468">
        <w:t>x</w:t>
      </w:r>
      <w:r w:rsidRPr="00157468">
        <w:rPr>
          <w:lang w:val="el-GR"/>
        </w:rPr>
        <w:t xml:space="preserve">300 </w:t>
      </w:r>
      <w:r w:rsidRPr="00157468">
        <w:t>pixels</w:t>
      </w:r>
      <w:r>
        <w:rPr>
          <w:lang w:val="el-GR"/>
        </w:rPr>
        <w:t xml:space="preserve"> και </w:t>
      </w:r>
      <w:r w:rsidRPr="00157468">
        <w:rPr>
          <w:lang w:val="el-GR"/>
        </w:rPr>
        <w:t>ορίζει τον τίτλο του παραθύρου.</w:t>
      </w:r>
    </w:p>
    <w:p w14:paraId="7AB7FCD5" w14:textId="4B1B5E87" w:rsidR="00157468" w:rsidRPr="00157468" w:rsidRDefault="00157468" w:rsidP="0053116D">
      <w:pPr>
        <w:spacing w:after="0"/>
        <w:jc w:val="both"/>
      </w:pPr>
      <w:proofErr w:type="spellStart"/>
      <w:r w:rsidRPr="00157468">
        <w:t>gameWindow</w:t>
      </w:r>
      <w:proofErr w:type="spellEnd"/>
      <w:r w:rsidRPr="00157468">
        <w:t xml:space="preserve"> = </w:t>
      </w:r>
      <w:proofErr w:type="spellStart"/>
      <w:r w:rsidRPr="00157468">
        <w:t>pygame.display.set_</w:t>
      </w:r>
      <w:proofErr w:type="gramStart"/>
      <w:r w:rsidRPr="00157468">
        <w:t>mode</w:t>
      </w:r>
      <w:proofErr w:type="spellEnd"/>
      <w:r w:rsidRPr="00157468">
        <w:t>(</w:t>
      </w:r>
      <w:proofErr w:type="gramEnd"/>
      <w:r w:rsidRPr="00157468">
        <w:t xml:space="preserve">(800, 600), </w:t>
      </w:r>
      <w:proofErr w:type="spellStart"/>
      <w:proofErr w:type="gramStart"/>
      <w:r w:rsidRPr="00157468">
        <w:rPr>
          <w:b/>
          <w:bCs/>
        </w:rPr>
        <w:t>pygame.FULLSCREEN</w:t>
      </w:r>
      <w:proofErr w:type="spellEnd"/>
      <w:proofErr w:type="gramEnd"/>
      <w:r w:rsidRPr="0015746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7468" w14:paraId="2AE19EEF" w14:textId="395F2D01" w:rsidTr="00D43613"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81"/>
            </w:tblGrid>
            <w:tr w:rsidR="00157468" w:rsidRPr="001879C8" w14:paraId="4ADA5A43" w14:textId="77777777" w:rsidTr="00C91B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E7332" w14:textId="77777777" w:rsidR="00157468" w:rsidRPr="001879C8" w:rsidRDefault="00157468" w:rsidP="0053116D">
                  <w:pPr>
                    <w:spacing w:after="0"/>
                    <w:jc w:val="center"/>
                  </w:pPr>
                  <w:proofErr w:type="spellStart"/>
                  <w:proofErr w:type="gramStart"/>
                  <w:r w:rsidRPr="001879C8">
                    <w:rPr>
                      <w:rStyle w:val="HTMLCode"/>
                      <w:rFonts w:eastAsiaTheme="majorEastAsia"/>
                    </w:rPr>
                    <w:t>pygame.FULLSCREEN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63208" w14:textId="24151EA2" w:rsidR="00157468" w:rsidRPr="001879C8" w:rsidRDefault="00157468" w:rsidP="0053116D">
                  <w:pPr>
                    <w:spacing w:after="0"/>
                    <w:jc w:val="center"/>
                  </w:pPr>
                </w:p>
              </w:tc>
            </w:tr>
          </w:tbl>
          <w:p w14:paraId="01209364" w14:textId="5B9EF5F4" w:rsidR="00157468" w:rsidRPr="00157468" w:rsidRDefault="00157468" w:rsidP="0053116D">
            <w:pPr>
              <w:jc w:val="center"/>
            </w:pPr>
          </w:p>
        </w:tc>
        <w:tc>
          <w:tcPr>
            <w:tcW w:w="4315" w:type="dxa"/>
          </w:tcPr>
          <w:p w14:paraId="134E4A72" w14:textId="230E2EB9" w:rsidR="00157468" w:rsidRPr="00157468" w:rsidRDefault="00157468" w:rsidP="0053116D">
            <w:pPr>
              <w:jc w:val="center"/>
              <w:rPr>
                <w:rStyle w:val="HTMLCode"/>
                <w:rFonts w:eastAsiaTheme="majorEastAsia"/>
                <w:lang w:val="el-GR"/>
              </w:rPr>
            </w:pP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Ανοίγει το παιχνίδι </w:t>
            </w:r>
            <w:r w:rsidRPr="00157468">
              <w:rPr>
                <w:rFonts w:ascii="Courier New" w:eastAsiaTheme="majorEastAsia" w:hAnsi="Courier New" w:cs="Courier New"/>
                <w:b/>
                <w:bCs/>
                <w:sz w:val="20"/>
                <w:szCs w:val="20"/>
                <w:lang w:val="el-GR"/>
              </w:rPr>
              <w:t>σε πλήρη οθόνη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>.</w:t>
            </w:r>
          </w:p>
        </w:tc>
      </w:tr>
      <w:tr w:rsidR="00157468" w14:paraId="15D1404A" w14:textId="3D8AAB0A" w:rsidTr="00D43613"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6"/>
              <w:gridCol w:w="81"/>
            </w:tblGrid>
            <w:tr w:rsidR="00157468" w:rsidRPr="001879C8" w14:paraId="75EF0570" w14:textId="77777777" w:rsidTr="00C91B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591C2" w14:textId="77777777" w:rsidR="00157468" w:rsidRPr="001879C8" w:rsidRDefault="00157468" w:rsidP="0053116D">
                  <w:pPr>
                    <w:spacing w:after="0"/>
                    <w:jc w:val="center"/>
                  </w:pPr>
                  <w:proofErr w:type="spellStart"/>
                  <w:proofErr w:type="gramStart"/>
                  <w:r w:rsidRPr="001879C8">
                    <w:rPr>
                      <w:rStyle w:val="HTMLCode"/>
                      <w:rFonts w:eastAsiaTheme="majorEastAsia"/>
                    </w:rPr>
                    <w:t>pygame.RESIZABLE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59C03" w14:textId="46FF12E8" w:rsidR="00157468" w:rsidRPr="001879C8" w:rsidRDefault="00157468" w:rsidP="0053116D">
                  <w:pPr>
                    <w:spacing w:after="0"/>
                    <w:jc w:val="center"/>
                  </w:pPr>
                </w:p>
              </w:tc>
            </w:tr>
          </w:tbl>
          <w:p w14:paraId="2C9B0DF8" w14:textId="77777777" w:rsidR="00157468" w:rsidRDefault="00157468" w:rsidP="0053116D">
            <w:pPr>
              <w:jc w:val="center"/>
              <w:rPr>
                <w:lang w:val="el-GR"/>
              </w:rPr>
            </w:pPr>
          </w:p>
        </w:tc>
        <w:tc>
          <w:tcPr>
            <w:tcW w:w="4315" w:type="dxa"/>
          </w:tcPr>
          <w:p w14:paraId="0BD07E3F" w14:textId="360A48AC" w:rsidR="00157468" w:rsidRPr="00157468" w:rsidRDefault="00157468" w:rsidP="0053116D">
            <w:pPr>
              <w:jc w:val="center"/>
              <w:rPr>
                <w:rStyle w:val="HTMLCode"/>
                <w:rFonts w:eastAsiaTheme="majorEastAsia"/>
                <w:lang w:val="el-GR"/>
              </w:rPr>
            </w:pP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Επιτρέπει στο χρήστη να </w:t>
            </w:r>
            <w:r w:rsidRPr="00157468">
              <w:rPr>
                <w:rFonts w:ascii="Courier New" w:eastAsiaTheme="majorEastAsia" w:hAnsi="Courier New" w:cs="Courier New"/>
                <w:b/>
                <w:bCs/>
                <w:sz w:val="20"/>
                <w:szCs w:val="20"/>
                <w:lang w:val="el-GR"/>
              </w:rPr>
              <w:t>αλλάζει το μέγεθος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 του παραθύρου.</w:t>
            </w:r>
          </w:p>
        </w:tc>
      </w:tr>
      <w:tr w:rsidR="00157468" w14:paraId="5851D1C1" w14:textId="5887E1AB" w:rsidTr="00D43613"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81"/>
            </w:tblGrid>
            <w:tr w:rsidR="00157468" w:rsidRPr="00157468" w14:paraId="2DD40DD7" w14:textId="77777777" w:rsidTr="00C91B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09EAF" w14:textId="77777777" w:rsidR="00157468" w:rsidRPr="001879C8" w:rsidRDefault="00157468" w:rsidP="0053116D">
                  <w:pPr>
                    <w:spacing w:after="0"/>
                    <w:jc w:val="center"/>
                  </w:pPr>
                  <w:proofErr w:type="spellStart"/>
                  <w:proofErr w:type="gramStart"/>
                  <w:r w:rsidRPr="001879C8">
                    <w:rPr>
                      <w:rStyle w:val="HTMLCode"/>
                      <w:rFonts w:eastAsiaTheme="majorEastAsia"/>
                    </w:rPr>
                    <w:t>pygame.NOFRAME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4894D" w14:textId="3FDC6402" w:rsidR="00157468" w:rsidRPr="00157468" w:rsidRDefault="00157468" w:rsidP="0053116D">
                  <w:pPr>
                    <w:spacing w:after="0"/>
                    <w:jc w:val="center"/>
                    <w:rPr>
                      <w:lang w:val="el-GR"/>
                    </w:rPr>
                  </w:pPr>
                </w:p>
              </w:tc>
            </w:tr>
          </w:tbl>
          <w:p w14:paraId="179C17A0" w14:textId="77777777" w:rsidR="00157468" w:rsidRDefault="00157468" w:rsidP="0053116D">
            <w:pPr>
              <w:jc w:val="center"/>
              <w:rPr>
                <w:lang w:val="el-GR"/>
              </w:rPr>
            </w:pPr>
          </w:p>
        </w:tc>
        <w:tc>
          <w:tcPr>
            <w:tcW w:w="4315" w:type="dxa"/>
          </w:tcPr>
          <w:p w14:paraId="6FE95275" w14:textId="1657FCBA" w:rsidR="00157468" w:rsidRPr="00157468" w:rsidRDefault="00157468" w:rsidP="0053116D">
            <w:pPr>
              <w:jc w:val="center"/>
              <w:rPr>
                <w:rStyle w:val="HTMLCode"/>
                <w:rFonts w:eastAsiaTheme="majorEastAsia"/>
                <w:lang w:val="el-GR"/>
              </w:rPr>
            </w:pP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Δημιουργεί παράθυρο </w:t>
            </w:r>
            <w:r w:rsidRPr="00157468">
              <w:rPr>
                <w:rFonts w:ascii="Courier New" w:eastAsiaTheme="majorEastAsia" w:hAnsi="Courier New" w:cs="Courier New"/>
                <w:b/>
                <w:bCs/>
                <w:sz w:val="20"/>
                <w:szCs w:val="20"/>
                <w:lang w:val="el-GR"/>
              </w:rPr>
              <w:t>χωρίς περίγραμμα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 ή κουμπιά (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</w:rPr>
              <w:t>X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, 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</w:rPr>
              <w:t>minimize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 xml:space="preserve">, 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</w:rPr>
              <w:t>maximize</w:t>
            </w:r>
            <w:r w:rsidRPr="00157468">
              <w:rPr>
                <w:rFonts w:ascii="Courier New" w:eastAsiaTheme="majorEastAsia" w:hAnsi="Courier New" w:cs="Courier New"/>
                <w:sz w:val="20"/>
                <w:szCs w:val="20"/>
                <w:lang w:val="el-GR"/>
              </w:rPr>
              <w:t>).</w:t>
            </w:r>
          </w:p>
        </w:tc>
      </w:tr>
    </w:tbl>
    <w:p w14:paraId="468210B6" w14:textId="77777777" w:rsidR="00157468" w:rsidRPr="00157468" w:rsidRDefault="00157468" w:rsidP="0053116D">
      <w:pPr>
        <w:spacing w:after="0"/>
        <w:jc w:val="both"/>
        <w:rPr>
          <w:b/>
          <w:bCs/>
        </w:rPr>
      </w:pPr>
    </w:p>
    <w:p w14:paraId="2DD7243B" w14:textId="0321A005" w:rsidR="00157468" w:rsidRDefault="00157468" w:rsidP="0053116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 w:rsidRPr="00157468">
        <w:rPr>
          <w:b/>
          <w:bCs/>
        </w:rPr>
        <w:t>Κεντρικός</w:t>
      </w:r>
      <w:proofErr w:type="spellEnd"/>
      <w:r w:rsidRPr="00157468">
        <w:rPr>
          <w:b/>
          <w:bCs/>
        </w:rPr>
        <w:t xml:space="preserve"> β</w:t>
      </w:r>
      <w:proofErr w:type="spellStart"/>
      <w:r w:rsidRPr="00157468">
        <w:rPr>
          <w:b/>
          <w:bCs/>
        </w:rPr>
        <w:t>ρόχος</w:t>
      </w:r>
      <w:proofErr w:type="spellEnd"/>
      <w:r w:rsidRPr="00157468">
        <w:rPr>
          <w:b/>
          <w:bCs/>
        </w:rPr>
        <w:t xml:space="preserve"> πα</w:t>
      </w:r>
      <w:proofErr w:type="spellStart"/>
      <w:r w:rsidRPr="00157468">
        <w:rPr>
          <w:b/>
          <w:bCs/>
        </w:rPr>
        <w:t>ιχνιδιού</w:t>
      </w:r>
      <w:proofErr w:type="spellEnd"/>
    </w:p>
    <w:p w14:paraId="357DFFB6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exit_game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DC7CA13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01664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4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exit_game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87CBD9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4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A435A7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746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4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AAF7D9" w14:textId="77777777" w:rsidR="00157468" w:rsidRPr="00157468" w:rsidRDefault="00157468" w:rsidP="0053116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574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exit_game</w:t>
      </w:r>
      <w:proofErr w:type="spellEnd"/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4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4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62DD321" w14:textId="395AEBB0" w:rsidR="00157468" w:rsidRDefault="00157468" w:rsidP="0053116D">
      <w:pPr>
        <w:spacing w:after="0"/>
        <w:jc w:val="both"/>
        <w:rPr>
          <w:lang w:val="el-GR"/>
        </w:rPr>
      </w:pPr>
    </w:p>
    <w:p w14:paraId="594383DD" w14:textId="77777777" w:rsidR="00157468" w:rsidRPr="00157468" w:rsidRDefault="00157468" w:rsidP="0053116D">
      <w:pPr>
        <w:spacing w:after="0"/>
        <w:jc w:val="both"/>
      </w:pPr>
      <w:r w:rsidRPr="00157468">
        <w:t>Ο β</w:t>
      </w:r>
      <w:proofErr w:type="spellStart"/>
      <w:r w:rsidRPr="00157468">
        <w:t>ρόχος</w:t>
      </w:r>
      <w:proofErr w:type="spellEnd"/>
      <w:r w:rsidRPr="00157468">
        <w:t xml:space="preserve"> α</w:t>
      </w:r>
      <w:proofErr w:type="spellStart"/>
      <w:r w:rsidRPr="00157468">
        <w:t>υτός</w:t>
      </w:r>
      <w:proofErr w:type="spellEnd"/>
      <w:r w:rsidRPr="00157468">
        <w:t>:</w:t>
      </w:r>
    </w:p>
    <w:p w14:paraId="0E26A35C" w14:textId="77777777" w:rsidR="00157468" w:rsidRPr="00157468" w:rsidRDefault="00157468" w:rsidP="0053116D">
      <w:pPr>
        <w:numPr>
          <w:ilvl w:val="0"/>
          <w:numId w:val="2"/>
        </w:numPr>
        <w:spacing w:after="0"/>
        <w:jc w:val="both"/>
        <w:rPr>
          <w:lang w:val="el-GR"/>
        </w:rPr>
      </w:pPr>
      <w:r w:rsidRPr="00157468">
        <w:rPr>
          <w:lang w:val="el-GR"/>
        </w:rPr>
        <w:t>τρέχει συνέχεια όσο το παιχνίδι είναι ενεργό,</w:t>
      </w:r>
    </w:p>
    <w:p w14:paraId="7B55AD60" w14:textId="030659AB" w:rsidR="00157468" w:rsidRPr="00157468" w:rsidRDefault="00157468" w:rsidP="0053116D">
      <w:pPr>
        <w:numPr>
          <w:ilvl w:val="0"/>
          <w:numId w:val="2"/>
        </w:numPr>
        <w:spacing w:after="0"/>
        <w:jc w:val="both"/>
        <w:rPr>
          <w:lang w:val="el-GR"/>
        </w:rPr>
      </w:pPr>
      <w:r w:rsidRPr="00157468">
        <w:rPr>
          <w:lang w:val="el-GR"/>
        </w:rPr>
        <w:t xml:space="preserve">«πιάνει» όλα τα </w:t>
      </w:r>
      <w:r w:rsidRPr="00157468">
        <w:rPr>
          <w:b/>
          <w:bCs/>
          <w:lang w:val="el-GR"/>
        </w:rPr>
        <w:t>γεγονότα (</w:t>
      </w:r>
      <w:r w:rsidRPr="00157468">
        <w:rPr>
          <w:b/>
          <w:bCs/>
        </w:rPr>
        <w:t>events</w:t>
      </w:r>
      <w:r w:rsidRPr="00157468">
        <w:rPr>
          <w:b/>
          <w:bCs/>
          <w:lang w:val="el-GR"/>
        </w:rPr>
        <w:t>)</w:t>
      </w:r>
      <w:r w:rsidRPr="00157468">
        <w:rPr>
          <w:lang w:val="el-GR"/>
        </w:rPr>
        <w:t>, όπως πατήματα πλήκτρων ή κινήσεις ποντικιού</w:t>
      </w:r>
      <w:r>
        <w:rPr>
          <w:lang w:val="el-GR"/>
        </w:rPr>
        <w:t xml:space="preserve">, </w:t>
      </w:r>
      <w:r>
        <w:t>quit</w:t>
      </w:r>
      <w:r w:rsidRPr="00157468">
        <w:rPr>
          <w:lang w:val="el-GR"/>
        </w:rPr>
        <w:t xml:space="preserve"> (</w:t>
      </w:r>
      <w:r>
        <w:t>x</w:t>
      </w:r>
      <w:r w:rsidRPr="00157468">
        <w:rPr>
          <w:lang w:val="el-GR"/>
        </w:rPr>
        <w:t xml:space="preserve">) </w:t>
      </w:r>
      <w:r>
        <w:rPr>
          <w:lang w:val="el-GR"/>
        </w:rPr>
        <w:t xml:space="preserve">κλπ. </w:t>
      </w:r>
    </w:p>
    <w:p w14:paraId="45B9820E" w14:textId="29D3E7C8" w:rsidR="00157468" w:rsidRDefault="00157468" w:rsidP="0053116D">
      <w:pPr>
        <w:numPr>
          <w:ilvl w:val="0"/>
          <w:numId w:val="2"/>
        </w:numPr>
        <w:spacing w:after="0"/>
        <w:jc w:val="both"/>
        <w:rPr>
          <w:lang w:val="el-GR"/>
        </w:rPr>
      </w:pPr>
      <w:r w:rsidRPr="00157468">
        <w:rPr>
          <w:lang w:val="el-GR"/>
        </w:rPr>
        <w:t>Αν ο χρήστης πατήσει το “</w:t>
      </w:r>
      <w:r w:rsidRPr="00157468">
        <w:t>X</w:t>
      </w:r>
      <w:r w:rsidRPr="00157468">
        <w:rPr>
          <w:lang w:val="el-GR"/>
        </w:rPr>
        <w:t>” του παραθύρου, το παιχνίδι τερματίζεται.</w:t>
      </w:r>
    </w:p>
    <w:p w14:paraId="2093F5EE" w14:textId="77777777" w:rsidR="00157468" w:rsidRDefault="00157468" w:rsidP="0053116D">
      <w:pPr>
        <w:spacing w:after="0"/>
        <w:ind w:left="720"/>
        <w:jc w:val="both"/>
        <w:rPr>
          <w:lang w:val="el-GR"/>
        </w:rPr>
      </w:pPr>
    </w:p>
    <w:p w14:paraId="0CED6100" w14:textId="77777777" w:rsidR="0086016E" w:rsidRDefault="0086016E" w:rsidP="0053116D">
      <w:pPr>
        <w:spacing w:after="0"/>
        <w:ind w:left="720"/>
        <w:jc w:val="both"/>
      </w:pPr>
    </w:p>
    <w:p w14:paraId="19198E3F" w14:textId="77777777" w:rsidR="0086016E" w:rsidRPr="0086016E" w:rsidRDefault="0086016E" w:rsidP="0053116D">
      <w:pPr>
        <w:spacing w:after="0"/>
        <w:ind w:left="720"/>
        <w:jc w:val="both"/>
      </w:pPr>
    </w:p>
    <w:p w14:paraId="4253BEF0" w14:textId="77777777" w:rsidR="00157468" w:rsidRDefault="00157468" w:rsidP="0053116D">
      <w:pPr>
        <w:spacing w:after="0"/>
        <w:ind w:left="720"/>
        <w:jc w:val="both"/>
        <w:rPr>
          <w:lang w:val="el-GR"/>
        </w:rPr>
      </w:pPr>
    </w:p>
    <w:p w14:paraId="631B219F" w14:textId="77777777" w:rsidR="00157468" w:rsidRDefault="00157468" w:rsidP="0053116D">
      <w:pPr>
        <w:spacing w:after="0"/>
        <w:ind w:left="720"/>
        <w:jc w:val="both"/>
        <w:rPr>
          <w:lang w:val="el-GR"/>
        </w:rPr>
      </w:pPr>
    </w:p>
    <w:p w14:paraId="5FA3898E" w14:textId="77777777" w:rsidR="00157468" w:rsidRDefault="00157468" w:rsidP="0053116D">
      <w:pPr>
        <w:spacing w:after="0"/>
        <w:ind w:left="720"/>
        <w:jc w:val="both"/>
        <w:rPr>
          <w:lang w:val="el-GR"/>
        </w:rPr>
      </w:pPr>
    </w:p>
    <w:p w14:paraId="15672D92" w14:textId="77777777" w:rsidR="00157468" w:rsidRDefault="00157468" w:rsidP="0053116D">
      <w:pPr>
        <w:spacing w:after="0"/>
        <w:ind w:left="720"/>
        <w:jc w:val="both"/>
        <w:rPr>
          <w:lang w:val="el-GR"/>
        </w:rPr>
      </w:pPr>
    </w:p>
    <w:p w14:paraId="25F211FB" w14:textId="77777777" w:rsidR="00157468" w:rsidRPr="00157468" w:rsidRDefault="00157468" w:rsidP="0053116D">
      <w:pPr>
        <w:spacing w:after="0"/>
        <w:ind w:left="720"/>
        <w:jc w:val="both"/>
        <w:rPr>
          <w:lang w:val="el-GR"/>
        </w:rPr>
      </w:pPr>
    </w:p>
    <w:p w14:paraId="15A64ECD" w14:textId="1D37EA6C" w:rsidR="00157468" w:rsidRPr="00D2334E" w:rsidRDefault="00157468" w:rsidP="0053116D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 w:rsidRPr="00D2334E">
        <w:rPr>
          <w:b/>
          <w:bCs/>
          <w:lang w:val="el-GR"/>
        </w:rPr>
        <w:t>Ανιχνευση</w:t>
      </w:r>
      <w:proofErr w:type="spellEnd"/>
      <w:r w:rsidRPr="00D2334E">
        <w:rPr>
          <w:b/>
          <w:bCs/>
          <w:lang w:val="el-GR"/>
        </w:rPr>
        <w:t xml:space="preserve"> κίνησης του ποντικιού </w:t>
      </w:r>
    </w:p>
    <w:p w14:paraId="10024192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MOUSEMOTION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9A2B12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event.pos</w:t>
      </w:r>
      <w:proofErr w:type="spellEnd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the current position (x, y)</w:t>
      </w:r>
    </w:p>
    <w:p w14:paraId="527331BF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event.rel</w:t>
      </w:r>
      <w:proofErr w:type="spellEnd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the change since the last motion (dx, </w:t>
      </w:r>
      <w:proofErr w:type="spellStart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dy</w:t>
      </w:r>
      <w:proofErr w:type="spellEnd"/>
      <w:r w:rsidRPr="00D233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8484EEB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</w:t>
      </w:r>
      <w:proofErr w:type="spellEnd"/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moved to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relative </w:t>
      </w:r>
      <w:proofErr w:type="gramStart"/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movement: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.rel</w:t>
      </w:r>
      <w:proofErr w:type="spell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861BD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A7DBB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D64255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</w:t>
      </w:r>
      <w:proofErr w:type="spellEnd"/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button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.button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 at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BB70B9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04BBC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MOUSEBUTTONUP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C6661B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</w:t>
      </w:r>
      <w:proofErr w:type="spellEnd"/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button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.button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released at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</w:t>
      </w:r>
      <w:proofErr w:type="spellEnd"/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DAAFA" w14:textId="6B82C7EE" w:rsidR="00D2334E" w:rsidRDefault="00D2334E" w:rsidP="0053116D">
      <w:pPr>
        <w:spacing w:after="0"/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D06E9" wp14:editId="133CD96B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752600" cy="937895"/>
            <wp:effectExtent l="0" t="0" r="0" b="0"/>
            <wp:wrapTight wrapText="bothSides">
              <wp:wrapPolygon edited="0">
                <wp:start x="0" y="0"/>
                <wp:lineTo x="0" y="21059"/>
                <wp:lineTo x="21365" y="21059"/>
                <wp:lineTo x="21365" y="0"/>
                <wp:lineTo x="0" y="0"/>
              </wp:wrapPolygon>
            </wp:wrapTight>
            <wp:docPr id="123369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CEAE0D" w14:textId="5CDA9729" w:rsidR="00D2334E" w:rsidRPr="00D2334E" w:rsidRDefault="00D2334E" w:rsidP="0053116D">
      <w:pPr>
        <w:spacing w:after="0"/>
        <w:jc w:val="both"/>
        <w:rPr>
          <w:lang w:val="el-GR"/>
        </w:rPr>
      </w:pPr>
      <w:r w:rsidRPr="00D2334E">
        <w:t>event</w:t>
      </w:r>
      <w:r w:rsidRPr="00D2334E">
        <w:rPr>
          <w:lang w:val="el-GR"/>
        </w:rPr>
        <w:t>.</w:t>
      </w:r>
      <w:r w:rsidRPr="00D2334E">
        <w:t>pos</w:t>
      </w:r>
      <w:r w:rsidRPr="00D2334E">
        <w:rPr>
          <w:lang w:val="el-GR"/>
        </w:rPr>
        <w:t xml:space="preserve"> → δίνει τη </w:t>
      </w:r>
      <w:r w:rsidRPr="00D2334E">
        <w:rPr>
          <w:b/>
          <w:bCs/>
          <w:lang w:val="el-GR"/>
        </w:rPr>
        <w:t>θέση</w:t>
      </w:r>
      <w:r w:rsidRPr="00D2334E">
        <w:rPr>
          <w:lang w:val="el-GR"/>
        </w:rPr>
        <w:t xml:space="preserve"> (</w:t>
      </w:r>
      <w:r w:rsidRPr="00D2334E">
        <w:t>x</w:t>
      </w:r>
      <w:r w:rsidRPr="00D2334E">
        <w:rPr>
          <w:lang w:val="el-GR"/>
        </w:rPr>
        <w:t xml:space="preserve">, </w:t>
      </w:r>
      <w:r w:rsidRPr="00D2334E">
        <w:t>y</w:t>
      </w:r>
      <w:r w:rsidRPr="00D2334E">
        <w:rPr>
          <w:lang w:val="el-GR"/>
        </w:rPr>
        <w:t>) του ποντικιού.</w:t>
      </w:r>
    </w:p>
    <w:p w14:paraId="17F81E11" w14:textId="7A40B819" w:rsidR="00D2334E" w:rsidRPr="00D2334E" w:rsidRDefault="00D2334E" w:rsidP="0053116D">
      <w:pPr>
        <w:spacing w:after="0"/>
        <w:jc w:val="both"/>
        <w:rPr>
          <w:lang w:val="el-GR"/>
        </w:rPr>
      </w:pPr>
      <w:r w:rsidRPr="00D2334E">
        <w:t>event</w:t>
      </w:r>
      <w:r w:rsidRPr="00D2334E">
        <w:rPr>
          <w:lang w:val="el-GR"/>
        </w:rPr>
        <w:t>.</w:t>
      </w:r>
      <w:proofErr w:type="spellStart"/>
      <w:r w:rsidRPr="00D2334E">
        <w:t>rel</w:t>
      </w:r>
      <w:proofErr w:type="spellEnd"/>
      <w:r w:rsidRPr="00D2334E">
        <w:rPr>
          <w:lang w:val="el-GR"/>
        </w:rPr>
        <w:t xml:space="preserve"> → δίνει τη </w:t>
      </w:r>
      <w:r w:rsidRPr="00D2334E">
        <w:rPr>
          <w:b/>
          <w:bCs/>
          <w:lang w:val="el-GR"/>
        </w:rPr>
        <w:t>μεταβολή</w:t>
      </w:r>
      <w:r w:rsidRPr="00D2334E">
        <w:rPr>
          <w:lang w:val="el-GR"/>
        </w:rPr>
        <w:t xml:space="preserve"> από την προηγούμενη θέση (</w:t>
      </w:r>
      <w:r w:rsidRPr="00D2334E">
        <w:t>dx</w:t>
      </w:r>
      <w:r w:rsidRPr="00D2334E">
        <w:rPr>
          <w:lang w:val="el-GR"/>
        </w:rPr>
        <w:t xml:space="preserve">, </w:t>
      </w:r>
      <w:proofErr w:type="spellStart"/>
      <w:r w:rsidRPr="00D2334E">
        <w:t>dy</w:t>
      </w:r>
      <w:proofErr w:type="spellEnd"/>
      <w:r w:rsidRPr="00D2334E">
        <w:rPr>
          <w:lang w:val="el-GR"/>
        </w:rPr>
        <w:t>).</w:t>
      </w:r>
    </w:p>
    <w:p w14:paraId="563B8ADA" w14:textId="45310146" w:rsidR="00D2334E" w:rsidRPr="00D2334E" w:rsidRDefault="00D2334E" w:rsidP="0053116D">
      <w:pPr>
        <w:spacing w:after="0"/>
        <w:jc w:val="both"/>
        <w:rPr>
          <w:lang w:val="el-GR"/>
        </w:rPr>
      </w:pPr>
    </w:p>
    <w:p w14:paraId="280A8597" w14:textId="0A975ACB" w:rsidR="00D2334E" w:rsidRPr="00D2334E" w:rsidRDefault="00D2334E" w:rsidP="0053116D">
      <w:pPr>
        <w:spacing w:after="0"/>
        <w:jc w:val="both"/>
        <w:rPr>
          <w:lang w:val="el-GR"/>
        </w:rPr>
      </w:pPr>
    </w:p>
    <w:p w14:paraId="36BBF85A" w14:textId="27523B71" w:rsidR="00D2334E" w:rsidRPr="00D2334E" w:rsidRDefault="00D2334E" w:rsidP="0053116D">
      <w:pPr>
        <w:spacing w:after="0"/>
        <w:jc w:val="both"/>
        <w:rPr>
          <w:lang w:val="el-GR"/>
        </w:rPr>
      </w:pPr>
      <w:r>
        <w:t>Event</w:t>
      </w:r>
      <w:r w:rsidRPr="00D2334E">
        <w:rPr>
          <w:lang w:val="el-GR"/>
        </w:rPr>
        <w:t>.</w:t>
      </w:r>
      <w:r>
        <w:t>types</w:t>
      </w:r>
      <w:r w:rsidRPr="00D2334E">
        <w:rPr>
          <w:lang w:val="el-GR"/>
        </w:rPr>
        <w:t xml:space="preserve">. </w:t>
      </w:r>
      <w:r>
        <w:rPr>
          <w:lang w:val="el-GR"/>
        </w:rPr>
        <w:t xml:space="preserve">Με το παρακάτω πρόγραμμα μπορείτε να δείτε όλα τα </w:t>
      </w:r>
      <w:r>
        <w:t>events</w:t>
      </w:r>
      <w:r w:rsidRPr="00D2334E">
        <w:rPr>
          <w:lang w:val="el-GR"/>
        </w:rPr>
        <w:t xml:space="preserve"> </w:t>
      </w:r>
      <w:r>
        <w:rPr>
          <w:lang w:val="el-GR"/>
        </w:rPr>
        <w:t>που συμβαίνουν</w:t>
      </w:r>
      <w:r w:rsidRPr="00D2334E">
        <w:rPr>
          <w:lang w:val="el-GR"/>
        </w:rPr>
        <w:t>.</w:t>
      </w:r>
    </w:p>
    <w:p w14:paraId="193E9382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10AD934F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F8F033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3BEB4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3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3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57C1B4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3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 Viewer"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EE6B8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5E089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113AA62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7C376F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678240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event_name</w:t>
      </w:r>
      <w:proofErr w:type="spell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FCC4CB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3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1656AB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3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3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707BD6E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B0099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233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3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D233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52CD0A" w14:textId="77777777" w:rsidR="00D2334E" w:rsidRPr="00D2334E" w:rsidRDefault="00D2334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D1AFEB" w14:textId="77777777" w:rsidR="00D2334E" w:rsidRDefault="00D2334E" w:rsidP="0053116D">
      <w:pPr>
        <w:spacing w:after="0"/>
        <w:jc w:val="both"/>
      </w:pPr>
    </w:p>
    <w:p w14:paraId="3FB55752" w14:textId="77777777" w:rsidR="0086016E" w:rsidRDefault="0086016E" w:rsidP="00816115">
      <w:pPr>
        <w:rPr>
          <w:lang w:val="el-GR"/>
        </w:rPr>
      </w:pPr>
    </w:p>
    <w:p w14:paraId="257D459A" w14:textId="77777777" w:rsidR="00816115" w:rsidRDefault="00816115" w:rsidP="00816115">
      <w:pPr>
        <w:rPr>
          <w:lang w:val="el-GR"/>
        </w:rPr>
      </w:pPr>
    </w:p>
    <w:p w14:paraId="6F238583" w14:textId="77777777" w:rsidR="00816115" w:rsidRPr="00816115" w:rsidRDefault="00816115" w:rsidP="00816115">
      <w:pPr>
        <w:rPr>
          <w:lang w:val="el-GR"/>
        </w:rPr>
      </w:pPr>
    </w:p>
    <w:p w14:paraId="7E1C27CC" w14:textId="54329D27" w:rsidR="0086016E" w:rsidRDefault="0086016E" w:rsidP="0053116D">
      <w:pPr>
        <w:pStyle w:val="Heading2"/>
        <w:spacing w:before="0"/>
        <w:rPr>
          <w:lang w:val="el-GR"/>
        </w:rPr>
      </w:pPr>
      <w:r>
        <w:rPr>
          <w:lang w:val="el-GR"/>
        </w:rPr>
        <w:lastRenderedPageBreak/>
        <w:t xml:space="preserve">Άσκηση 2 </w:t>
      </w:r>
    </w:p>
    <w:p w14:paraId="7EB276FF" w14:textId="77777777" w:rsidR="0086016E" w:rsidRPr="0086016E" w:rsidRDefault="0086016E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01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01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01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01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8601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01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A8A16" w14:textId="77777777" w:rsidR="0086016E" w:rsidRDefault="0086016E" w:rsidP="0053116D">
      <w:pPr>
        <w:spacing w:after="0"/>
        <w:jc w:val="both"/>
        <w:rPr>
          <w:lang w:val="el-GR"/>
        </w:rPr>
      </w:pPr>
    </w:p>
    <w:p w14:paraId="0A0401A0" w14:textId="6F03897A" w:rsidR="00AA0C66" w:rsidRDefault="00AA0C66" w:rsidP="0053116D">
      <w:pPr>
        <w:spacing w:after="0"/>
        <w:jc w:val="both"/>
        <w:rPr>
          <w:lang w:val="el-GR"/>
        </w:rPr>
      </w:pPr>
      <w:r>
        <w:rPr>
          <w:lang w:val="el-GR"/>
        </w:rPr>
        <w:t xml:space="preserve">Αντιγράψτε το παρακάτω πρόγραμμα. </w:t>
      </w:r>
    </w:p>
    <w:p w14:paraId="7CD88730" w14:textId="77777777" w:rsidR="00AA0C66" w:rsidRPr="00AA0C66" w:rsidRDefault="00AA0C66" w:rsidP="0053116D">
      <w:pPr>
        <w:spacing w:after="0"/>
        <w:jc w:val="both"/>
        <w:rPr>
          <w:lang w:val="el-GR"/>
        </w:rPr>
      </w:pPr>
    </w:p>
    <w:p w14:paraId="4BFD5F91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52481DA8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A6AA05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5628D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3281CE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_</w:t>
      </w:r>
      <w:proofErr w:type="gramStart"/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"Διαφορά με και χωρίς </w:t>
      </w:r>
      <w:r w:rsidRPr="00AA0C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clock</w:t>
      </w:r>
      <w:r w:rsidRPr="00AA0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00AA99BA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BD8188A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3220CE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1466E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997C602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4E942D5E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59D45B1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76946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DE7154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AE879E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95AC03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8F4D359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CB229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</w:p>
    <w:p w14:paraId="162B848C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0C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88A46F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</w:p>
    <w:p w14:paraId="7B190B4A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31557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E65D08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8BDF1C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gramStart"/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7EFB21E4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350172D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AA0C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AA0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60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#Αλλάζει το πόσο γρήγορα θα τρέχει το πρόγραμμα. </w:t>
      </w:r>
      <w:proofErr w:type="spellStart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Δοκιμάστε</w:t>
      </w:r>
      <w:proofErr w:type="spellEnd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να </w:t>
      </w:r>
      <w:proofErr w:type="spellStart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το</w:t>
      </w:r>
      <w:proofErr w:type="spellEnd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α</w:t>
      </w:r>
      <w:proofErr w:type="spellStart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λλάξετε</w:t>
      </w:r>
      <w:proofErr w:type="spellEnd"/>
      <w:r w:rsidRPr="00AA0C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3295C9D4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C9180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0C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0C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AA0C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16B0EB" w14:textId="77777777" w:rsidR="00AA0C66" w:rsidRPr="00AA0C66" w:rsidRDefault="00AA0C66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8E2C6" w14:textId="4BCB6635" w:rsidR="0086016E" w:rsidRPr="00AA0C66" w:rsidRDefault="0086016E" w:rsidP="0053116D">
      <w:pPr>
        <w:spacing w:after="0"/>
        <w:jc w:val="both"/>
        <w:rPr>
          <w:b/>
          <w:bCs/>
          <w:lang w:val="el-GR"/>
        </w:rPr>
      </w:pPr>
    </w:p>
    <w:p w14:paraId="56B7DEBC" w14:textId="249AA83C" w:rsidR="00AA0C66" w:rsidRPr="00AA0C66" w:rsidRDefault="00AA0C66" w:rsidP="0053116D">
      <w:pPr>
        <w:spacing w:after="0"/>
        <w:jc w:val="both"/>
        <w:rPr>
          <w:b/>
          <w:bCs/>
          <w:lang w:val="el-GR"/>
        </w:rPr>
      </w:pPr>
      <w:r w:rsidRPr="00AA0C66">
        <w:rPr>
          <w:b/>
          <w:bCs/>
          <w:lang w:val="el-GR"/>
        </w:rPr>
        <w:t xml:space="preserve">1.Περιγράψτε τι θα κάνει πριν το τρέξετε και τι θα γίνει αν αλλάξουμε το </w:t>
      </w:r>
      <w:r w:rsidRPr="00AA0C66">
        <w:rPr>
          <w:b/>
          <w:bCs/>
        </w:rPr>
        <w:t>clock</w:t>
      </w:r>
      <w:r w:rsidRPr="00AA0C66">
        <w:rPr>
          <w:b/>
          <w:bCs/>
          <w:lang w:val="el-GR"/>
        </w:rPr>
        <w:t>.</w:t>
      </w:r>
      <w:r w:rsidRPr="00AA0C66">
        <w:rPr>
          <w:b/>
          <w:bCs/>
        </w:rPr>
        <w:t>tick</w:t>
      </w:r>
      <w:r w:rsidRPr="00AA0C66">
        <w:rPr>
          <w:b/>
          <w:bCs/>
          <w:lang w:val="el-GR"/>
        </w:rPr>
        <w:t xml:space="preserve">(). </w:t>
      </w:r>
    </w:p>
    <w:p w14:paraId="06453AD8" w14:textId="6E94BA03" w:rsidR="00AA0C66" w:rsidRPr="00AA0C66" w:rsidRDefault="00AA0C66" w:rsidP="0053116D">
      <w:pPr>
        <w:spacing w:after="0"/>
        <w:jc w:val="both"/>
        <w:rPr>
          <w:b/>
          <w:bCs/>
        </w:rPr>
      </w:pPr>
      <w:r w:rsidRPr="00AA0C66">
        <w:rPr>
          <w:b/>
          <w:bCs/>
          <w:lang w:val="el-GR"/>
        </w:rPr>
        <w:t xml:space="preserve">2.Μπορείτε να κάνετε τον κύκλο να πηγαίνει πάνω κάτω αντί για δεξιά αριστερά; </w:t>
      </w:r>
    </w:p>
    <w:p w14:paraId="51E5F9DB" w14:textId="18C6F276" w:rsidR="00AA0C66" w:rsidRDefault="00AA0C66" w:rsidP="0053116D">
      <w:pPr>
        <w:spacing w:after="0"/>
        <w:jc w:val="both"/>
        <w:rPr>
          <w:b/>
          <w:bCs/>
          <w:lang w:val="el-GR"/>
        </w:rPr>
      </w:pPr>
      <w:r w:rsidRPr="00AA0C66">
        <w:rPr>
          <w:b/>
          <w:bCs/>
          <w:lang w:val="el-GR"/>
        </w:rPr>
        <w:t>3.Μπορείτε να κάνετε τον κύκλο να πηγαίνει προς κάθε κατεύθυνση;</w:t>
      </w:r>
    </w:p>
    <w:p w14:paraId="5CCC83C6" w14:textId="77777777" w:rsidR="00AA0C66" w:rsidRDefault="00AA0C66" w:rsidP="0053116D">
      <w:pPr>
        <w:spacing w:after="0"/>
        <w:jc w:val="both"/>
        <w:rPr>
          <w:b/>
          <w:bCs/>
          <w:lang w:val="el-GR"/>
        </w:rPr>
      </w:pPr>
    </w:p>
    <w:p w14:paraId="308D2F65" w14:textId="77777777" w:rsidR="00816115" w:rsidRDefault="00816115" w:rsidP="0053116D">
      <w:pPr>
        <w:spacing w:after="0"/>
        <w:jc w:val="both"/>
        <w:rPr>
          <w:b/>
          <w:bCs/>
          <w:lang w:val="el-GR"/>
        </w:rPr>
      </w:pPr>
    </w:p>
    <w:p w14:paraId="26368DF5" w14:textId="629A6675" w:rsidR="00AA0C66" w:rsidRDefault="00AA0C66" w:rsidP="0053116D">
      <w:pPr>
        <w:pStyle w:val="Heading2"/>
        <w:spacing w:before="0"/>
        <w:rPr>
          <w:lang w:val="el-GR"/>
        </w:rPr>
      </w:pPr>
      <w:r w:rsidRPr="00AA0C66">
        <w:rPr>
          <w:lang w:val="el-GR"/>
        </w:rPr>
        <w:lastRenderedPageBreak/>
        <w:t>Άσκηση 3</w:t>
      </w:r>
      <w:r w:rsidR="00A41731">
        <w:rPr>
          <w:lang w:val="el-GR"/>
        </w:rPr>
        <w:t xml:space="preserve">  - Κείμενο στην οθόνη </w:t>
      </w:r>
    </w:p>
    <w:p w14:paraId="0BADCD06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A417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259F0ED6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()</w:t>
      </w:r>
    </w:p>
    <w:p w14:paraId="6208EF4C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BD1225C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Δημιουργία παραθύρου</w:t>
      </w:r>
    </w:p>
    <w:p w14:paraId="711FDE8A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A93A08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"Πα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ράδειγμ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α </w:t>
      </w:r>
      <w:proofErr w:type="spellStart"/>
      <w:proofErr w:type="gram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blit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με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ανα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μονή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24464E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A12DA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Γρ</w:t>
      </w:r>
      <w:proofErr w:type="spellEnd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αμματοσειρά</w:t>
      </w:r>
    </w:p>
    <w:p w14:paraId="4EA1FA0E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02C227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F2E8D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Δημιουργί</w:t>
      </w:r>
      <w:proofErr w:type="spellEnd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α </w:t>
      </w:r>
      <w:proofErr w:type="spellStart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δύο</w:t>
      </w:r>
      <w:proofErr w:type="spellEnd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μηνυμάτων</w:t>
      </w:r>
      <w:proofErr w:type="spellEnd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(surface)</w:t>
      </w:r>
    </w:p>
    <w:p w14:paraId="3009D601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text1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"Κα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λημέρ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α!"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63A4BB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text2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"Κα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λώς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ήρθες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στο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DB34E88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8A4E0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Βήμα 1 – Εμφάνιση πρώτου μηνύματος</w:t>
      </w:r>
    </w:p>
    <w:p w14:paraId="2C3A0DC0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100</w:t>
      </w:r>
      <w:proofErr w:type="gramStart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Μπλε φόντο</w:t>
      </w:r>
    </w:p>
    <w:p w14:paraId="4A2E5990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1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180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70</w:t>
      </w:r>
      <w:proofErr w:type="gramStart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Σχεδίαση του πρώτου κειμένου</w:t>
      </w:r>
    </w:p>
    <w:p w14:paraId="6F2EC8D8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Ενημέρωση οθόνης</w:t>
      </w:r>
    </w:p>
    <w:p w14:paraId="70DBF702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41A00156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2000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Αναμονή 2 δευτερόλεπτα</w:t>
      </w:r>
    </w:p>
    <w:p w14:paraId="32601297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AB5F63C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Βήμα 2 – Εμφάνιση δεύτερου μηνύματος</w:t>
      </w:r>
    </w:p>
    <w:p w14:paraId="21B42B4C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100</w:t>
      </w:r>
      <w:proofErr w:type="gramStart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Καθαρίζουμε ξανά</w:t>
      </w:r>
    </w:p>
    <w:p w14:paraId="17EDD1BD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2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70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70</w:t>
      </w:r>
      <w:proofErr w:type="gramStart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Νέο μήνυμα</w:t>
      </w:r>
    </w:p>
    <w:p w14:paraId="1993EBF2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5ACF63CD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13494D9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gramStart"/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3000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Αναμονή 3 δευτερόλεπτα</w:t>
      </w:r>
    </w:p>
    <w:p w14:paraId="393F3FD2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4A801FD9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()</w:t>
      </w:r>
    </w:p>
    <w:p w14:paraId="3052A964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A09B3B5" w14:textId="77777777" w:rsidR="00A41731" w:rsidRPr="00A41731" w:rsidRDefault="00A41731" w:rsidP="0053116D"/>
    <w:p w14:paraId="555C843D" w14:textId="60569D0F" w:rsidR="00A41731" w:rsidRDefault="00A41731" w:rsidP="0053116D">
      <w:pPr>
        <w:rPr>
          <w:lang w:val="el-GR"/>
        </w:rPr>
      </w:pPr>
      <w:r>
        <w:rPr>
          <w:lang w:val="el-GR"/>
        </w:rPr>
        <w:t xml:space="preserve">κάντε το παραπάνω πρόγραμμα να τρέχει για πάντα με χρήση </w:t>
      </w:r>
      <w:r>
        <w:t>events</w:t>
      </w:r>
      <w:r w:rsidRPr="00A41731">
        <w:rPr>
          <w:lang w:val="el-GR"/>
        </w:rPr>
        <w:t>!</w:t>
      </w:r>
      <w:r>
        <w:rPr>
          <w:lang w:val="el-GR"/>
        </w:rPr>
        <w:t xml:space="preserve"> </w:t>
      </w:r>
    </w:p>
    <w:p w14:paraId="6B1F49E8" w14:textId="44DA0831" w:rsidR="00A41731" w:rsidRDefault="00A41731" w:rsidP="0053116D">
      <w:pPr>
        <w:rPr>
          <w:lang w:val="el-GR"/>
        </w:rPr>
      </w:pPr>
      <w:r>
        <w:rPr>
          <w:lang w:val="el-GR"/>
        </w:rPr>
        <w:t>Στη συνέχεια δοκιμάστε να κλείσετε το παράθυρο…</w:t>
      </w:r>
    </w:p>
    <w:p w14:paraId="726E9C81" w14:textId="77777777" w:rsidR="00A41731" w:rsidRDefault="00A41731" w:rsidP="0053116D">
      <w:pPr>
        <w:rPr>
          <w:lang w:val="el-GR"/>
        </w:rPr>
      </w:pPr>
    </w:p>
    <w:p w14:paraId="244EEA84" w14:textId="37E94E6A" w:rsidR="00A41731" w:rsidRDefault="00A41731" w:rsidP="0053116D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προβλημα</w:t>
      </w:r>
      <w:proofErr w:type="spellEnd"/>
      <w:r>
        <w:rPr>
          <w:lang w:val="el-GR"/>
        </w:rPr>
        <w:t xml:space="preserve"> είναι….</w:t>
      </w:r>
    </w:p>
    <w:p w14:paraId="0ECF36AA" w14:textId="130C1A9C" w:rsidR="00A41731" w:rsidRDefault="00A41731" w:rsidP="0053116D">
      <w:pPr>
        <w:rPr>
          <w:lang w:val="el-GR"/>
        </w:rPr>
      </w:pPr>
      <w:r>
        <w:rPr>
          <w:lang w:val="el-GR"/>
        </w:rPr>
        <w:t>………………………………………………………………………………………………………………………………………..</w:t>
      </w:r>
    </w:p>
    <w:p w14:paraId="685E1CB6" w14:textId="77777777" w:rsidR="0053116D" w:rsidRDefault="0053116D" w:rsidP="0053116D">
      <w:pPr>
        <w:rPr>
          <w:lang w:val="el-GR"/>
        </w:rPr>
      </w:pPr>
    </w:p>
    <w:p w14:paraId="77BE9436" w14:textId="7CDC4295" w:rsidR="00A41731" w:rsidRDefault="00A41731" w:rsidP="0053116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>
        <w:rPr>
          <w:lang w:val="el-GR"/>
        </w:rPr>
        <w:lastRenderedPageBreak/>
        <w:t xml:space="preserve">Για να το λύσουμε θα πρέπει να μετράμε τον χρόνο και όχι να βάζουμε το πρόγραμμα για ύπνο με το </w:t>
      </w: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2000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555053AE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Start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417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60 FPS</w:t>
      </w:r>
    </w:p>
    <w:p w14:paraId="05A71447" w14:textId="77777777" w:rsidR="00A41731" w:rsidRPr="00A41731" w:rsidRDefault="00A41731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17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</w:p>
    <w:p w14:paraId="17C093D6" w14:textId="77777777" w:rsidR="00A41731" w:rsidRDefault="00A41731" w:rsidP="0053116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B5752" w14:textId="3829D0EA" w:rsidR="00A41731" w:rsidRPr="0053116D" w:rsidRDefault="0053116D" w:rsidP="0053116D">
      <w:pPr>
        <w:rPr>
          <w:b/>
          <w:bCs/>
          <w:lang w:val="el-GR"/>
        </w:rPr>
      </w:pPr>
      <w:proofErr w:type="spellStart"/>
      <w:r w:rsidRPr="0053116D">
        <w:rPr>
          <w:b/>
          <w:bCs/>
          <w:lang w:val="el-GR"/>
        </w:rPr>
        <w:t>clock.tick</w:t>
      </w:r>
      <w:proofErr w:type="spellEnd"/>
      <w:r w:rsidRPr="0053116D">
        <w:rPr>
          <w:b/>
          <w:bCs/>
          <w:lang w:val="el-GR"/>
        </w:rPr>
        <w:t>(60)</w:t>
      </w:r>
      <w:r w:rsidRPr="0053116D">
        <w:rPr>
          <w:b/>
          <w:bCs/>
          <w:lang w:val="el-GR"/>
        </w:rPr>
        <w:t xml:space="preserve"> </w:t>
      </w:r>
    </w:p>
    <w:p w14:paraId="13D530D3" w14:textId="5E6D2E93" w:rsidR="0053116D" w:rsidRDefault="0053116D" w:rsidP="0053116D">
      <w:pPr>
        <w:jc w:val="both"/>
        <w:rPr>
          <w:lang w:val="el-GR"/>
        </w:rPr>
      </w:pPr>
      <w:r w:rsidRPr="0053116D">
        <w:rPr>
          <w:lang w:val="el-GR"/>
        </w:rPr>
        <w:t xml:space="preserve">Η </w:t>
      </w:r>
      <w:r w:rsidRPr="0053116D">
        <w:rPr>
          <w:lang w:val="el-GR"/>
        </w:rPr>
        <w:t xml:space="preserve">τιμή που επιστρέφει είναι “πόσος χρόνος πέρασε από το τελευταίο </w:t>
      </w:r>
      <w:r w:rsidRPr="0053116D">
        <w:t>frame</w:t>
      </w:r>
      <w:r w:rsidRPr="0053116D">
        <w:rPr>
          <w:lang w:val="el-GR"/>
        </w:rPr>
        <w:t>”.</w:t>
      </w:r>
      <w:r w:rsidRPr="0053116D">
        <w:rPr>
          <w:lang w:val="el-GR"/>
        </w:rPr>
        <w:br/>
        <w:t xml:space="preserve">Αυτό είναι το λεγόμενο </w:t>
      </w:r>
      <w:r w:rsidRPr="0053116D">
        <w:t>delta</w:t>
      </w:r>
      <w:r w:rsidRPr="0053116D">
        <w:rPr>
          <w:lang w:val="el-GR"/>
        </w:rPr>
        <w:t xml:space="preserve"> </w:t>
      </w:r>
      <w:r w:rsidRPr="0053116D">
        <w:t>time</w:t>
      </w:r>
      <w:r w:rsidRPr="0053116D">
        <w:rPr>
          <w:lang w:val="el-GR"/>
        </w:rPr>
        <w:t xml:space="preserve"> (</w:t>
      </w:r>
      <w:r w:rsidRPr="0053116D">
        <w:t>dt</w:t>
      </w:r>
      <w:r w:rsidRPr="0053116D">
        <w:rPr>
          <w:lang w:val="el-GR"/>
        </w:rPr>
        <w:t>), απλώς σε χιλιοστά του δευτερολέπτου.</w:t>
      </w:r>
    </w:p>
    <w:p w14:paraId="0C814DE0" w14:textId="77777777" w:rsidR="0053116D" w:rsidRDefault="0053116D" w:rsidP="0053116D">
      <w:pPr>
        <w:jc w:val="both"/>
        <w:rPr>
          <w:lang w:val="el-GR"/>
        </w:rPr>
      </w:pPr>
      <w:r w:rsidRPr="0053116D">
        <w:rPr>
          <w:lang w:val="el-GR"/>
        </w:rPr>
        <w:t xml:space="preserve">Περιορίζει το </w:t>
      </w:r>
      <w:r w:rsidRPr="0053116D">
        <w:t>frame</w:t>
      </w:r>
      <w:r w:rsidRPr="0053116D">
        <w:rPr>
          <w:lang w:val="el-GR"/>
        </w:rPr>
        <w:t xml:space="preserve"> </w:t>
      </w:r>
      <w:r w:rsidRPr="0053116D">
        <w:t>rate</w:t>
      </w:r>
      <w:r>
        <w:rPr>
          <w:lang w:val="el-GR"/>
        </w:rPr>
        <w:t xml:space="preserve">. </w:t>
      </w:r>
      <w:r w:rsidRPr="0053116D">
        <w:rPr>
          <w:lang w:val="el-GR"/>
        </w:rPr>
        <w:t>Το όρισμα (60) σημαίνει:</w:t>
      </w:r>
      <w:r>
        <w:rPr>
          <w:lang w:val="el-GR"/>
        </w:rPr>
        <w:t xml:space="preserve"> </w:t>
      </w:r>
    </w:p>
    <w:p w14:paraId="61D67ED2" w14:textId="4B7CC43E" w:rsidR="0053116D" w:rsidRDefault="0053116D" w:rsidP="0053116D">
      <w:pPr>
        <w:jc w:val="both"/>
        <w:rPr>
          <w:lang w:val="el-GR"/>
        </w:rPr>
      </w:pPr>
      <w:r w:rsidRPr="0053116D">
        <w:rPr>
          <w:lang w:val="el-GR"/>
        </w:rPr>
        <w:t xml:space="preserve">Περίμενε όσο χρειάζεται, ώστε να μην τρέξει το επόμενο </w:t>
      </w:r>
      <w:r w:rsidRPr="0053116D">
        <w:t>frame</w:t>
      </w:r>
      <w:r w:rsidRPr="0053116D">
        <w:rPr>
          <w:lang w:val="el-GR"/>
        </w:rPr>
        <w:t xml:space="preserve"> πριν περάσουν 1/60 του δευτερολέπτου (~16.6 </w:t>
      </w:r>
      <w:proofErr w:type="spellStart"/>
      <w:r w:rsidRPr="0053116D">
        <w:t>ms</w:t>
      </w:r>
      <w:proofErr w:type="spellEnd"/>
      <w:r w:rsidRPr="0053116D">
        <w:rPr>
          <w:lang w:val="el-GR"/>
        </w:rPr>
        <w:t>).</w:t>
      </w:r>
    </w:p>
    <w:p w14:paraId="54DC4745" w14:textId="77777777" w:rsidR="0053116D" w:rsidRPr="0053116D" w:rsidRDefault="0053116D" w:rsidP="0053116D"/>
    <w:p w14:paraId="5DDE75E3" w14:textId="68125967" w:rsidR="0053116D" w:rsidRPr="0053116D" w:rsidRDefault="0053116D" w:rsidP="0053116D">
      <w:pPr>
        <w:rPr>
          <w:lang w:val="el-GR"/>
        </w:rPr>
      </w:pPr>
      <w:r>
        <w:rPr>
          <w:lang w:val="el-GR"/>
        </w:rPr>
        <w:t xml:space="preserve">Το παρακάτω πρόγραμμα μας τυπώνει στην οθόνη τον χρόνο που πέρασε σε </w:t>
      </w:r>
      <w:proofErr w:type="spellStart"/>
      <w:r>
        <w:t>ms</w:t>
      </w:r>
      <w:proofErr w:type="spellEnd"/>
      <w:r w:rsidRPr="0053116D">
        <w:rPr>
          <w:lang w:val="el-GR"/>
        </w:rPr>
        <w:t xml:space="preserve"> </w:t>
      </w:r>
      <w:r>
        <w:rPr>
          <w:lang w:val="el-GR"/>
        </w:rPr>
        <w:t xml:space="preserve">από το τελευταίο </w:t>
      </w:r>
      <w:r>
        <w:t>frame</w:t>
      </w:r>
      <w:r w:rsidRPr="0053116D">
        <w:rPr>
          <w:lang w:val="el-GR"/>
        </w:rPr>
        <w:t xml:space="preserve">. </w:t>
      </w:r>
    </w:p>
    <w:p w14:paraId="16812C6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749025D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0836BE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8F343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91BD1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17D0FE5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79E6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E4C9EE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Start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Περιορίζει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στ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α 60 FPS και επ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ιστρέφει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από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το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π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ροηγούμενο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frame</w:t>
      </w:r>
    </w:p>
    <w:p w14:paraId="43239AA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"Χρόνος από το προηγούμενο 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47F202B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A5F09D6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092B0A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C4DF5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0BA16F5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F5BD5" w14:textId="7CCC32CD" w:rsidR="0053116D" w:rsidRDefault="0053116D" w:rsidP="0053116D">
      <w:pPr>
        <w:jc w:val="both"/>
        <w:rPr>
          <w:lang w:val="el-GR"/>
        </w:rPr>
      </w:pPr>
    </w:p>
    <w:p w14:paraId="2F493B71" w14:textId="77777777" w:rsidR="0053116D" w:rsidRDefault="0053116D" w:rsidP="0053116D">
      <w:pPr>
        <w:jc w:val="both"/>
        <w:rPr>
          <w:lang w:val="el-GR"/>
        </w:rPr>
      </w:pPr>
    </w:p>
    <w:p w14:paraId="1662FBA4" w14:textId="77777777" w:rsidR="0053116D" w:rsidRDefault="0053116D" w:rsidP="0053116D">
      <w:pPr>
        <w:jc w:val="both"/>
        <w:rPr>
          <w:lang w:val="el-GR"/>
        </w:rPr>
      </w:pPr>
    </w:p>
    <w:p w14:paraId="667939A7" w14:textId="77777777" w:rsidR="0053116D" w:rsidRDefault="0053116D" w:rsidP="0053116D">
      <w:pPr>
        <w:jc w:val="both"/>
        <w:rPr>
          <w:lang w:val="el-GR"/>
        </w:rPr>
      </w:pPr>
    </w:p>
    <w:p w14:paraId="15FD4484" w14:textId="77777777" w:rsidR="0053116D" w:rsidRDefault="0053116D" w:rsidP="0053116D">
      <w:pPr>
        <w:jc w:val="both"/>
        <w:rPr>
          <w:lang w:val="el-GR"/>
        </w:rPr>
      </w:pPr>
    </w:p>
    <w:p w14:paraId="46C0F806" w14:textId="77777777" w:rsidR="0053116D" w:rsidRPr="0053116D" w:rsidRDefault="0053116D" w:rsidP="0053116D">
      <w:pPr>
        <w:jc w:val="both"/>
        <w:rPr>
          <w:lang w:val="el-GR"/>
        </w:rPr>
      </w:pPr>
    </w:p>
    <w:p w14:paraId="7D063CD5" w14:textId="3DF4A80A" w:rsidR="0053116D" w:rsidRDefault="0053116D" w:rsidP="0053116D">
      <w:pPr>
        <w:jc w:val="both"/>
        <w:rPr>
          <w:lang w:val="el-GR"/>
        </w:rPr>
      </w:pPr>
      <w:r>
        <w:rPr>
          <w:lang w:val="el-GR"/>
        </w:rPr>
        <w:lastRenderedPageBreak/>
        <w:t xml:space="preserve">και αυτό το πρόγραμμα δείχνει στην οθόνη του </w:t>
      </w:r>
      <w:proofErr w:type="spellStart"/>
      <w:r>
        <w:t>pygame</w:t>
      </w:r>
      <w:proofErr w:type="spellEnd"/>
      <w:r w:rsidRPr="0053116D">
        <w:rPr>
          <w:lang w:val="el-GR"/>
        </w:rPr>
        <w:t xml:space="preserve"> </w:t>
      </w:r>
      <w:r>
        <w:rPr>
          <w:lang w:val="el-GR"/>
        </w:rPr>
        <w:t xml:space="preserve">τον χρόνο </w:t>
      </w:r>
    </w:p>
    <w:p w14:paraId="55E613EA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7696E999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()</w:t>
      </w:r>
    </w:p>
    <w:p w14:paraId="168C7A83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644A4AB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Ρύθμιση παραθύρου</w:t>
      </w:r>
    </w:p>
    <w:p w14:paraId="326E0CFD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gramEnd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F509B8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Εμφάνιση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dt (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χρόνος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α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νά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frame)"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2C071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D9EC5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Ρολόι</w:t>
      </w:r>
      <w:proofErr w:type="spellEnd"/>
    </w:p>
    <w:p w14:paraId="0760BEBE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8223F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A834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Γρ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αμματοσειρά</w:t>
      </w:r>
    </w:p>
    <w:p w14:paraId="047A749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770C3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DD39D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97C01A8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5858C9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Start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Περιορίζει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στ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α 60 FPS και επ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ιστρέφει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από 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το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π</w:t>
      </w:r>
      <w:proofErr w:type="spellStart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ροηγούμενο</w:t>
      </w:r>
      <w:proofErr w:type="spellEnd"/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frame</w:t>
      </w:r>
    </w:p>
    <w:p w14:paraId="7952C6D2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2622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9C0906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12EE18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D44CA1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3089C41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Καθαρίζουμε το φόντο</w:t>
      </w:r>
    </w:p>
    <w:p w14:paraId="2C5F5EA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))</w:t>
      </w:r>
    </w:p>
    <w:p w14:paraId="61BEFC0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6D70D0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Δημιουργία κειμένου με το 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dt</w:t>
      </w:r>
    </w:p>
    <w:p w14:paraId="331ABA41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"Διάρκεια 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: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{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}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255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255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))</w:t>
      </w:r>
    </w:p>
    <w:p w14:paraId="23680FD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proofErr w:type="spell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80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))</w:t>
      </w:r>
    </w:p>
    <w:p w14:paraId="6A34050A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8B24658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Εμφάνιση στην οθόνη</w:t>
      </w:r>
    </w:p>
    <w:p w14:paraId="1A418586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AC1A34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62365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E389FC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DC009" w14:textId="77777777" w:rsidR="0053116D" w:rsidRDefault="0053116D" w:rsidP="0053116D">
      <w:pPr>
        <w:jc w:val="both"/>
        <w:rPr>
          <w:lang w:val="el-GR"/>
        </w:rPr>
      </w:pPr>
    </w:p>
    <w:p w14:paraId="046966CD" w14:textId="4DDC85F5" w:rsidR="00816115" w:rsidRDefault="00816115" w:rsidP="0053116D">
      <w:pPr>
        <w:jc w:val="both"/>
        <w:rPr>
          <w:lang w:val="el-GR"/>
        </w:rPr>
      </w:pPr>
    </w:p>
    <w:p w14:paraId="48318E6B" w14:textId="01C4A386" w:rsidR="0053116D" w:rsidRPr="0053116D" w:rsidRDefault="0053116D" w:rsidP="0053116D">
      <w:pPr>
        <w:jc w:val="both"/>
        <w:rPr>
          <w:lang w:val="el-GR"/>
        </w:rPr>
      </w:pPr>
      <w:r>
        <w:rPr>
          <w:lang w:val="el-GR"/>
        </w:rPr>
        <w:t>Άρα</w:t>
      </w:r>
      <w:r w:rsidRPr="0053116D">
        <w:rPr>
          <w:lang w:val="el-GR"/>
        </w:rPr>
        <w:t xml:space="preserve"> </w:t>
      </w:r>
      <w:r>
        <w:rPr>
          <w:lang w:val="el-GR"/>
        </w:rPr>
        <w:t>το</w:t>
      </w:r>
      <w:r w:rsidRPr="0053116D">
        <w:rPr>
          <w:lang w:val="el-GR"/>
        </w:rPr>
        <w:t xml:space="preserve"> </w:t>
      </w:r>
      <w:r>
        <w:t>timer</w:t>
      </w:r>
      <w:r w:rsidRPr="0053116D">
        <w:rPr>
          <w:lang w:val="el-GR"/>
        </w:rPr>
        <w:t xml:space="preserve"> += </w:t>
      </w:r>
      <w:r>
        <w:t>dt</w:t>
      </w:r>
      <w:r w:rsidRPr="0053116D">
        <w:rPr>
          <w:lang w:val="el-GR"/>
        </w:rPr>
        <w:t xml:space="preserve"> </w:t>
      </w:r>
      <w:r>
        <w:rPr>
          <w:lang w:val="el-GR"/>
        </w:rPr>
        <w:t xml:space="preserve">επιστρέφει το άθροισμα του χρόνου καθώς περνάνε τα </w:t>
      </w:r>
      <w:r>
        <w:t>frames</w:t>
      </w:r>
      <w:r w:rsidRPr="0053116D">
        <w:rPr>
          <w:lang w:val="el-GR"/>
        </w:rPr>
        <w:t xml:space="preserve">. </w:t>
      </w:r>
      <w:r>
        <w:rPr>
          <w:lang w:val="el-GR"/>
        </w:rPr>
        <w:t xml:space="preserve">Εδώ θα πρέπει να αντικαταστήσουμε το </w:t>
      </w:r>
      <w:proofErr w:type="spellStart"/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A417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A417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A417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2000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 xml:space="preserve">) </w:t>
      </w:r>
      <w:r>
        <w:rPr>
          <w:lang w:val="el-GR"/>
        </w:rPr>
        <w:t xml:space="preserve">με έναν έλεγχο για το </w:t>
      </w:r>
      <w:r>
        <w:t>timer</w:t>
      </w:r>
      <w:r w:rsidRPr="0053116D">
        <w:rPr>
          <w:lang w:val="el-GR"/>
        </w:rPr>
        <w:t xml:space="preserve">. </w:t>
      </w:r>
      <w:r>
        <w:rPr>
          <w:lang w:val="el-GR"/>
        </w:rPr>
        <w:t>Αν είναι &gt;2000</w:t>
      </w:r>
      <w:r>
        <w:rPr>
          <w:lang w:val="el-GR"/>
        </w:rPr>
        <w:t xml:space="preserve"> </w:t>
      </w:r>
      <w:r>
        <w:rPr>
          <w:lang w:val="el-GR"/>
        </w:rPr>
        <w:t xml:space="preserve"> κάνε αυτό και μηδένισε το, αν είναι &gt;3000 κάνε το άλλο και μηδένισέ το. </w:t>
      </w:r>
    </w:p>
    <w:p w14:paraId="4712685D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3A8AE2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EEC46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"Κα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λημέρ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α!"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F2C95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text2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"Κα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λώς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ήρθες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στο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Pygame</w:t>
      </w:r>
      <w:proofErr w:type="spellEnd"/>
      <w:r w:rsidRPr="005311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02BE67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04F267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Αλλάζουμε μήνυμα κάθε 2 δευτερόλεπτα</w:t>
      </w:r>
    </w:p>
    <w:p w14:paraId="5784AF0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3A7D2D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6E0E996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D6DE8D9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8AA002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D2911AB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9795A6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4FAEA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2AB55B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7C2F70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text1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34AB2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11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981F8F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11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11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text2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11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5311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9B62D52" w14:textId="77777777" w:rsidR="0053116D" w:rsidRPr="0053116D" w:rsidRDefault="0053116D" w:rsidP="00531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57BC1791" w14:textId="77777777" w:rsidR="0053116D" w:rsidRDefault="0053116D" w:rsidP="0053116D">
      <w:pPr>
        <w:jc w:val="both"/>
        <w:rPr>
          <w:lang w:val="el-GR"/>
        </w:rPr>
      </w:pPr>
    </w:p>
    <w:p w14:paraId="05733D09" w14:textId="77777777" w:rsidR="0053116D" w:rsidRDefault="0053116D" w:rsidP="0053116D">
      <w:pPr>
        <w:jc w:val="both"/>
        <w:rPr>
          <w:lang w:val="el-GR"/>
        </w:rPr>
      </w:pPr>
    </w:p>
    <w:p w14:paraId="663053CB" w14:textId="737472A4" w:rsidR="0053116D" w:rsidRDefault="00816115" w:rsidP="0053116D">
      <w:pPr>
        <w:jc w:val="both"/>
        <w:rPr>
          <w:lang w:val="el-GR"/>
        </w:rPr>
      </w:pPr>
      <w:r>
        <w:rPr>
          <w:lang w:val="el-GR"/>
        </w:rPr>
        <w:t xml:space="preserve">Με βάση όλα τα παραπάνω φτιάξτε ένα πρόγραμμα που θα δείχνει πάνω δεξιά την θέση του ποντικιού στην οθόνη! </w:t>
      </w:r>
    </w:p>
    <w:p w14:paraId="2CA05CDE" w14:textId="3FD7FC00" w:rsidR="00816115" w:rsidRPr="00816115" w:rsidRDefault="00816115" w:rsidP="00816115">
      <w:pPr>
        <w:jc w:val="both"/>
        <w:rPr>
          <w:b/>
          <w:bCs/>
        </w:rPr>
      </w:pPr>
      <w:r w:rsidRPr="00816115">
        <w:rPr>
          <w:b/>
          <w:bCs/>
          <w:lang w:val="el-GR"/>
        </w:rPr>
        <w:t xml:space="preserve"> Οδηγίες </w:t>
      </w:r>
      <w:r w:rsidRPr="00816115">
        <w:rPr>
          <w:b/>
          <w:bCs/>
        </w:rPr>
        <w:t>β</w:t>
      </w:r>
      <w:proofErr w:type="spellStart"/>
      <w:r w:rsidRPr="00816115">
        <w:rPr>
          <w:b/>
          <w:bCs/>
        </w:rPr>
        <w:t>ήμ</w:t>
      </w:r>
      <w:proofErr w:type="spellEnd"/>
      <w:r w:rsidRPr="00816115">
        <w:rPr>
          <w:b/>
          <w:bCs/>
        </w:rPr>
        <w:t>α–βήμα</w:t>
      </w:r>
    </w:p>
    <w:p w14:paraId="1F176F37" w14:textId="77777777" w:rsidR="00816115" w:rsidRPr="00816115" w:rsidRDefault="00816115" w:rsidP="00816115">
      <w:pPr>
        <w:numPr>
          <w:ilvl w:val="0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Δημιούργησε ένα παράθυρο με </w:t>
      </w:r>
      <w:proofErr w:type="spellStart"/>
      <w:r w:rsidRPr="00816115">
        <w:t>pygame</w:t>
      </w:r>
      <w:proofErr w:type="spellEnd"/>
      <w:r w:rsidRPr="00816115">
        <w:rPr>
          <w:lang w:val="el-GR"/>
        </w:rPr>
        <w:t>.</w:t>
      </w:r>
      <w:r w:rsidRPr="00816115">
        <w:t>display</w:t>
      </w:r>
      <w:r w:rsidRPr="00816115">
        <w:rPr>
          <w:lang w:val="el-GR"/>
        </w:rPr>
        <w:t>.</w:t>
      </w:r>
      <w:r w:rsidRPr="00816115">
        <w:t>set</w:t>
      </w:r>
      <w:r w:rsidRPr="00816115">
        <w:rPr>
          <w:lang w:val="el-GR"/>
        </w:rPr>
        <w:t>_</w:t>
      </w:r>
      <w:r w:rsidRPr="00816115">
        <w:t>mode</w:t>
      </w:r>
      <w:r w:rsidRPr="00816115">
        <w:rPr>
          <w:lang w:val="el-GR"/>
        </w:rPr>
        <w:t>((πλάτος, ύψος)).</w:t>
      </w:r>
    </w:p>
    <w:p w14:paraId="61125E28" w14:textId="77777777" w:rsidR="00816115" w:rsidRPr="00816115" w:rsidRDefault="00816115" w:rsidP="00816115">
      <w:pPr>
        <w:numPr>
          <w:ilvl w:val="0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Φτιάξε μια γραμματοσειρά με </w:t>
      </w:r>
      <w:proofErr w:type="spellStart"/>
      <w:r w:rsidRPr="00816115">
        <w:t>pygame</w:t>
      </w:r>
      <w:proofErr w:type="spellEnd"/>
      <w:r w:rsidRPr="00816115">
        <w:rPr>
          <w:lang w:val="el-GR"/>
        </w:rPr>
        <w:t>.</w:t>
      </w:r>
      <w:r w:rsidRPr="00816115">
        <w:t>font</w:t>
      </w:r>
      <w:r w:rsidRPr="00816115">
        <w:rPr>
          <w:lang w:val="el-GR"/>
        </w:rPr>
        <w:t>.</w:t>
      </w:r>
      <w:r w:rsidRPr="00816115">
        <w:t>Font</w:t>
      </w:r>
      <w:r w:rsidRPr="00816115">
        <w:rPr>
          <w:lang w:val="el-GR"/>
        </w:rPr>
        <w:t>(</w:t>
      </w:r>
      <w:r w:rsidRPr="00816115">
        <w:t>None</w:t>
      </w:r>
      <w:r w:rsidRPr="00816115">
        <w:rPr>
          <w:lang w:val="el-GR"/>
        </w:rPr>
        <w:t>, μέγεθος).</w:t>
      </w:r>
    </w:p>
    <w:p w14:paraId="18B301D2" w14:textId="77777777" w:rsidR="00816115" w:rsidRPr="00816115" w:rsidRDefault="00816115" w:rsidP="00816115">
      <w:pPr>
        <w:numPr>
          <w:ilvl w:val="0"/>
          <w:numId w:val="3"/>
        </w:numPr>
        <w:spacing w:after="0"/>
        <w:jc w:val="both"/>
      </w:pPr>
      <w:proofErr w:type="spellStart"/>
      <w:r w:rsidRPr="00816115">
        <w:t>Μέσ</w:t>
      </w:r>
      <w:proofErr w:type="spellEnd"/>
      <w:r w:rsidRPr="00816115">
        <w:t xml:space="preserve">α </w:t>
      </w:r>
      <w:proofErr w:type="spellStart"/>
      <w:r w:rsidRPr="00816115">
        <w:t>στο</w:t>
      </w:r>
      <w:proofErr w:type="spellEnd"/>
      <w:r w:rsidRPr="00816115">
        <w:t xml:space="preserve"> while loop:</w:t>
      </w:r>
    </w:p>
    <w:p w14:paraId="42AB0E66" w14:textId="77777777" w:rsidR="00816115" w:rsidRDefault="00816115" w:rsidP="00816115">
      <w:pPr>
        <w:numPr>
          <w:ilvl w:val="1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Πάρε τη θέση του ποντικιού με </w:t>
      </w:r>
    </w:p>
    <w:p w14:paraId="36CE95F6" w14:textId="7A762FF0" w:rsidR="00816115" w:rsidRPr="00816115" w:rsidRDefault="00816115" w:rsidP="0081611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61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mouse_x</w:t>
      </w:r>
      <w:proofErr w:type="spellEnd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61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mouse_y</w:t>
      </w:r>
      <w:proofErr w:type="spellEnd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1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61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1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1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161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</w:t>
      </w:r>
      <w:proofErr w:type="spellEnd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B26F6F" w14:textId="77777777" w:rsidR="00816115" w:rsidRDefault="00816115" w:rsidP="00816115">
      <w:pPr>
        <w:numPr>
          <w:ilvl w:val="1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Φτιάξε το κείμενο με </w:t>
      </w:r>
      <w:r w:rsidRPr="00816115">
        <w:t>font</w:t>
      </w:r>
      <w:r w:rsidRPr="00816115">
        <w:rPr>
          <w:lang w:val="el-GR"/>
        </w:rPr>
        <w:t>.</w:t>
      </w:r>
      <w:r w:rsidRPr="00816115">
        <w:t>render</w:t>
      </w:r>
      <w:r w:rsidRPr="00816115">
        <w:rPr>
          <w:lang w:val="el-GR"/>
        </w:rPr>
        <w:t>().</w:t>
      </w:r>
    </w:p>
    <w:p w14:paraId="2084041C" w14:textId="16D8F5BD" w:rsidR="00816115" w:rsidRPr="00816115" w:rsidRDefault="00816115" w:rsidP="0081611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8161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8161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8161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8161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gramEnd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16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"Θέση ποντικιού: (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{</w:t>
      </w:r>
      <w:proofErr w:type="gramStart"/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}</w:t>
      </w:r>
      <w:r w:rsidRPr="00816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, 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{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}</w:t>
      </w:r>
      <w:r w:rsidRPr="00816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)</w:t>
      </w:r>
      <w:proofErr w:type="gramEnd"/>
      <w:r w:rsidRPr="00816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8161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(</w:t>
      </w:r>
      <w:r w:rsidRPr="008161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255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8161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255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8161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8161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))</w:t>
      </w:r>
    </w:p>
    <w:p w14:paraId="5C69D4C8" w14:textId="77777777" w:rsidR="00816115" w:rsidRPr="00816115" w:rsidRDefault="00816115" w:rsidP="00816115">
      <w:pPr>
        <w:numPr>
          <w:ilvl w:val="1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Ζωγράφισε το κείμενο στην οθόνη με </w:t>
      </w:r>
      <w:proofErr w:type="spellStart"/>
      <w:r w:rsidRPr="00816115">
        <w:t>blit</w:t>
      </w:r>
      <w:proofErr w:type="spellEnd"/>
      <w:r w:rsidRPr="00816115">
        <w:rPr>
          <w:lang w:val="el-GR"/>
        </w:rPr>
        <w:t>().</w:t>
      </w:r>
    </w:p>
    <w:p w14:paraId="6314E63A" w14:textId="77777777" w:rsidR="00816115" w:rsidRPr="00816115" w:rsidRDefault="00816115" w:rsidP="00816115">
      <w:pPr>
        <w:numPr>
          <w:ilvl w:val="0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Χρησιμοποίησε </w:t>
      </w:r>
      <w:proofErr w:type="spellStart"/>
      <w:r w:rsidRPr="00816115">
        <w:t>pygame</w:t>
      </w:r>
      <w:proofErr w:type="spellEnd"/>
      <w:r w:rsidRPr="00816115">
        <w:rPr>
          <w:lang w:val="el-GR"/>
        </w:rPr>
        <w:t>.</w:t>
      </w:r>
      <w:r w:rsidRPr="00816115">
        <w:t>display</w:t>
      </w:r>
      <w:r w:rsidRPr="00816115">
        <w:rPr>
          <w:lang w:val="el-GR"/>
        </w:rPr>
        <w:t>.</w:t>
      </w:r>
      <w:r w:rsidRPr="00816115">
        <w:t>update</w:t>
      </w:r>
      <w:r w:rsidRPr="00816115">
        <w:rPr>
          <w:lang w:val="el-GR"/>
        </w:rPr>
        <w:t>() για να φαίνεται η αλλαγή.</w:t>
      </w:r>
    </w:p>
    <w:p w14:paraId="33D13CA7" w14:textId="77777777" w:rsidR="00816115" w:rsidRPr="00816115" w:rsidRDefault="00816115" w:rsidP="00816115">
      <w:pPr>
        <w:numPr>
          <w:ilvl w:val="0"/>
          <w:numId w:val="3"/>
        </w:numPr>
        <w:spacing w:after="0"/>
        <w:jc w:val="both"/>
        <w:rPr>
          <w:lang w:val="el-GR"/>
        </w:rPr>
      </w:pPr>
      <w:r w:rsidRPr="00816115">
        <w:rPr>
          <w:lang w:val="el-GR"/>
        </w:rPr>
        <w:t xml:space="preserve">Χρησιμοποίησε </w:t>
      </w:r>
      <w:r w:rsidRPr="00816115">
        <w:t>clock</w:t>
      </w:r>
      <w:r w:rsidRPr="00816115">
        <w:rPr>
          <w:lang w:val="el-GR"/>
        </w:rPr>
        <w:t>.</w:t>
      </w:r>
      <w:r w:rsidRPr="00816115">
        <w:t>tick</w:t>
      </w:r>
      <w:r w:rsidRPr="00816115">
        <w:rPr>
          <w:lang w:val="el-GR"/>
        </w:rPr>
        <w:t xml:space="preserve">(60) για σταθερή ανανέωση (60 </w:t>
      </w:r>
      <w:r w:rsidRPr="00816115">
        <w:t>FPS</w:t>
      </w:r>
      <w:r w:rsidRPr="00816115">
        <w:rPr>
          <w:lang w:val="el-GR"/>
        </w:rPr>
        <w:t>).</w:t>
      </w:r>
    </w:p>
    <w:p w14:paraId="0AA9A6E9" w14:textId="77777777" w:rsidR="00816115" w:rsidRDefault="00816115" w:rsidP="0053116D">
      <w:pPr>
        <w:jc w:val="both"/>
        <w:rPr>
          <w:lang w:val="el-GR"/>
        </w:rPr>
      </w:pPr>
    </w:p>
    <w:p w14:paraId="0984CB8C" w14:textId="77777777" w:rsidR="00816115" w:rsidRPr="002868AD" w:rsidRDefault="00816115" w:rsidP="0053116D">
      <w:pPr>
        <w:jc w:val="both"/>
      </w:pPr>
    </w:p>
    <w:p w14:paraId="0AC7D70B" w14:textId="4D460443" w:rsidR="00816115" w:rsidRDefault="00816115" w:rsidP="002868AD">
      <w:pPr>
        <w:pStyle w:val="Heading1"/>
      </w:pPr>
      <w:r>
        <w:lastRenderedPageBreak/>
        <w:t>BONUS</w:t>
      </w:r>
    </w:p>
    <w:p w14:paraId="3016B7F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729D32D5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B411F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2CD14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Πα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ράθυρο</w:t>
      </w:r>
      <w:proofErr w:type="spellEnd"/>
    </w:p>
    <w:p w14:paraId="182284FC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</w:p>
    <w:p w14:paraId="7F546FD1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528E93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"Απ</w:t>
      </w:r>
      <w:proofErr w:type="spellStart"/>
      <w:r w:rsidRPr="00FA5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λό</w:t>
      </w:r>
      <w:proofErr w:type="spellEnd"/>
      <w:r w:rsidRPr="00FA5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Mouse Trail"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47BB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BCF70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D1C3FF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158CBFB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61474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Επ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ιφάνει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α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γι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α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το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εφέ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ξεθωριάσμ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ατος</w:t>
      </w:r>
    </w:p>
    <w:p w14:paraId="269B8FCB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trail_surface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Surface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E81692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surface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_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alpha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μικρότερο = πιο μακρύ ίχνος</w:t>
      </w:r>
    </w:p>
    <w:p w14:paraId="3AB69EE1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proofErr w:type="gram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surface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((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proofErr w:type="gramStart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μαύρο "πέπλο" για </w:t>
      </w: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fade</w:t>
      </w:r>
    </w:p>
    <w:p w14:paraId="0AF9EE4A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31374A7A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prev_pos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130E9A3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FD859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9BA8C6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58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A6709F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58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3B628C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6406616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90992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trail_surface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110CF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5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2C35E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λευκός</w:t>
      </w:r>
      <w:proofErr w:type="spellEnd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58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κύκλος</w:t>
      </w:r>
      <w:proofErr w:type="spellEnd"/>
    </w:p>
    <w:p w14:paraId="251DB425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4AA68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58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58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5A561D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65399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58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58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FA58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E21636" w14:textId="77777777" w:rsidR="00FA5819" w:rsidRPr="00FA5819" w:rsidRDefault="00FA5819" w:rsidP="00FA5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CE987" w14:textId="77777777" w:rsidR="002868AD" w:rsidRPr="00FA5819" w:rsidRDefault="002868AD" w:rsidP="002868AD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02C6FCA" w14:textId="77777777" w:rsidR="00FA5819" w:rsidRDefault="00FA5819" w:rsidP="002868AD"/>
    <w:p w14:paraId="35ADBBA5" w14:textId="77777777" w:rsidR="00B454C6" w:rsidRDefault="00B454C6" w:rsidP="002868AD"/>
    <w:p w14:paraId="7B2F5206" w14:textId="77777777" w:rsidR="00B454C6" w:rsidRDefault="00B454C6" w:rsidP="002868AD"/>
    <w:p w14:paraId="53AD208E" w14:textId="77777777" w:rsidR="00B454C6" w:rsidRDefault="00B454C6" w:rsidP="002868AD"/>
    <w:p w14:paraId="6A816992" w14:textId="77777777" w:rsidR="00B454C6" w:rsidRDefault="00B454C6" w:rsidP="002868AD"/>
    <w:p w14:paraId="21CA526B" w14:textId="77777777" w:rsidR="00B454C6" w:rsidRDefault="00B454C6" w:rsidP="002868AD"/>
    <w:p w14:paraId="765CA3E1" w14:textId="231C51CA" w:rsidR="00B454C6" w:rsidRDefault="00B454C6" w:rsidP="002868AD">
      <w:r>
        <w:lastRenderedPageBreak/>
        <w:t xml:space="preserve">with color </w:t>
      </w:r>
    </w:p>
    <w:p w14:paraId="1C734ED6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0EA4286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4AAEEE4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colorsys</w:t>
      </w:r>
      <w:proofErr w:type="spellEnd"/>
    </w:p>
    <w:p w14:paraId="33F7109A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4A762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6205B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</w:p>
    <w:p w14:paraId="6DA4476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534C0C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"Smooth Colorful Mouse Trail"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95348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CD2B6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CC7CFC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8E3CCE7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388F6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Surface for fade effect</w:t>
      </w:r>
    </w:p>
    <w:p w14:paraId="32E292A7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trail_surface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Surface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20CC8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trail_surface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alpha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</w:t>
      </w: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smaller = longer trail</w:t>
      </w:r>
    </w:p>
    <w:p w14:paraId="3A5382A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</w:t>
      </w:r>
      <w:proofErr w:type="gram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surface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black fade</w:t>
      </w:r>
    </w:p>
    <w:p w14:paraId="30C732AE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00F08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87D8D3B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Slightly bigger brush radius</w:t>
      </w:r>
    </w:p>
    <w:p w14:paraId="339FFCC8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</w:p>
    <w:p w14:paraId="1BB1512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356D3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A6E10D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14880F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B4AD9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2739946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BE72D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Gradually fade old circles</w:t>
      </w:r>
    </w:p>
    <w:p w14:paraId="24706D8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trail_surface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26DF7D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8732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a colorful circle at mouse position</w:t>
      </w:r>
    </w:p>
    <w:p w14:paraId="1A46C0F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64973F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colorsys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hsv_to_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0B207B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E9EB4C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454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48992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0.005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454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454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smooth color cycling</w:t>
      </w:r>
    </w:p>
    <w:p w14:paraId="324E5A0A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10DB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82EC1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454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454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64C9A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57A0D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454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454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End"/>
      <w:r w:rsidRPr="00B454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9810D9" w14:textId="77777777" w:rsidR="00B454C6" w:rsidRPr="00B454C6" w:rsidRDefault="00B454C6" w:rsidP="00B4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FEB98" w14:textId="77777777" w:rsidR="00B454C6" w:rsidRPr="00B454C6" w:rsidRDefault="00B454C6" w:rsidP="002868AD"/>
    <w:p w14:paraId="5F597C0A" w14:textId="77777777" w:rsidR="002868AD" w:rsidRPr="00816115" w:rsidRDefault="002868AD" w:rsidP="002868AD"/>
    <w:p w14:paraId="595672E6" w14:textId="77777777" w:rsidR="00816115" w:rsidRDefault="00816115" w:rsidP="00816115"/>
    <w:p w14:paraId="09781F8B" w14:textId="77777777" w:rsidR="00816115" w:rsidRPr="00816115" w:rsidRDefault="00816115" w:rsidP="00816115"/>
    <w:sectPr w:rsidR="00816115" w:rsidRPr="00816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18DB"/>
    <w:multiLevelType w:val="hybridMultilevel"/>
    <w:tmpl w:val="A5F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A75ADA"/>
    <w:multiLevelType w:val="multilevel"/>
    <w:tmpl w:val="6352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C0ADC"/>
    <w:multiLevelType w:val="multilevel"/>
    <w:tmpl w:val="C49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495803">
    <w:abstractNumId w:val="0"/>
  </w:num>
  <w:num w:numId="2" w16cid:durableId="919102659">
    <w:abstractNumId w:val="2"/>
  </w:num>
  <w:num w:numId="3" w16cid:durableId="7813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68"/>
    <w:rsid w:val="000C2489"/>
    <w:rsid w:val="00123208"/>
    <w:rsid w:val="00157468"/>
    <w:rsid w:val="002868AD"/>
    <w:rsid w:val="0053116D"/>
    <w:rsid w:val="006E2C77"/>
    <w:rsid w:val="0081561D"/>
    <w:rsid w:val="00816115"/>
    <w:rsid w:val="0086016E"/>
    <w:rsid w:val="00A41731"/>
    <w:rsid w:val="00AA0C66"/>
    <w:rsid w:val="00B454C6"/>
    <w:rsid w:val="00C83ACC"/>
    <w:rsid w:val="00D2334E"/>
    <w:rsid w:val="00DF0B9E"/>
    <w:rsid w:val="00E55568"/>
    <w:rsid w:val="00F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7AC5"/>
  <w15:chartTrackingRefBased/>
  <w15:docId w15:val="{AC7A189C-775B-40EE-8B6D-E3DC1401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574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74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1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Nestoras</dc:creator>
  <cp:keywords/>
  <dc:description/>
  <cp:lastModifiedBy>Lampros Nestoras</cp:lastModifiedBy>
  <cp:revision>1</cp:revision>
  <dcterms:created xsi:type="dcterms:W3CDTF">2025-10-29T07:40:00Z</dcterms:created>
  <dcterms:modified xsi:type="dcterms:W3CDTF">2025-10-29T11:45:00Z</dcterms:modified>
</cp:coreProperties>
</file>