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Arduino Challenges</w:t>
      </w:r>
    </w:p>
    <w:p/>
    <w:p>
      <w:pPr>
        <w:pStyle w:val="Normal"/>
      </w:pPr>
      <w:r>
        <w:t xml:space="preserve">Try the five tasks under a lesson in order. Each task tells you what to connect, what to change in the program, and what you should see or hear. Open the linked .ino file for a complete example solution. Pin numbers are examples: follow your kit wiring and change the constants if needed.</w:t>
      </w:r>
    </w:p>
    <w:p/>
    <w:p>
      <w:pPr>
        <w:pStyle w:val="Normal"/>
      </w:pPr>
      <w:r>
        <w:t xml:space="preserve">For Arduino basics, see the general guide (../../README.md). For lesson explanations and the complete lesson sketches, see the Lesson Materials guide (../../LessonMaterials/README.md).</w:t>
      </w:r>
    </w:p>
    <w:p/>
    <w:p>
      <w:pPr>
        <w:pStyle w:val="Heading2"/>
      </w:pPr>
      <w:r>
        <w:t xml:space="preserve">Lesson 1: Blink an LED</w:t>
      </w:r>
    </w:p>
    <w:p/>
    <w:p>
      <w:pPr>
        <w:pStyle w:val="Normal"/>
      </w:pPr>
      <w:r>
        <w:t xml:space="preserve">Use the built-in LED on pin 13, or connect an LED to a suitable output pin with the correct resistor.</w:t>
      </w:r>
    </w:p>
    <w:p/>
    <w:p>
      <w:pPr>
        <w:pStyle w:val="Normal"/>
      </w:pPr>
      <w:r>
        <w:t xml:space="preserve">1. Slow blink: Make the LED stay on for 1 second and off for 1 second. See solution (../Solutions/Lesson01/Challenge01_SlowBlink/Challenge01_SlowBlink.ino).</w:t>
      </w:r>
    </w:p>
    <w:p>
      <w:pPr>
        <w:pStyle w:val="Normal"/>
      </w:pPr>
      <w:r>
        <w:t xml:space="preserve">2. Short and long flashes: Make one short flash (200 ms), then one long flash (800 ms), then wait 1 second before repeating. See solution (../Solutions/Lesson01/Challenge02_FlashPattern/Challenge02_FlashPattern.ino).</w:t>
      </w:r>
    </w:p>
    <w:p>
      <w:pPr>
        <w:pStyle w:val="Normal"/>
      </w:pPr>
      <w:r>
        <w:t xml:space="preserve">3. Count three flashes: Make the LED flash exactly three times, wait 2 seconds, and repeat the group. See solution (../Solutions/Lesson01/Challenge03_ThreeFlashes/Challenge03_ThreeFlashes.ino).</w:t>
      </w:r>
    </w:p>
    <w:p>
      <w:pPr>
        <w:pStyle w:val="Normal"/>
      </w:pPr>
      <w:r>
        <w:t xml:space="preserve">4. Make an SOS pattern: Flash three short times, three long times, and three short times, then wait before repeating. See solution (../Solutions/Lesson01/Challenge04_SOS/Challenge04_SOS.ino).</w:t>
      </w:r>
    </w:p>
    <w:p>
      <w:pPr>
        <w:pStyle w:val="Normal"/>
      </w:pPr>
      <w:r>
        <w:t xml:space="preserve">5. Choose the speed: Add a variable named blinkDelay. Use it for the on and off time, and change its value to compare slow and fast blinking. See solution (../Solutions/Lesson01/Challenge05_ChooseSpeed/Challenge05_ChooseSpeed.ino).</w:t>
      </w:r>
    </w:p>
    <w:p/>
    <w:p>
      <w:pPr>
        <w:pStyle w:val="Heading2"/>
      </w:pPr>
      <w:r>
        <w:t xml:space="preserve">Lesson 2: Read a Button</w:t>
      </w:r>
    </w:p>
    <w:p/>
    <w:p>
      <w:pPr>
        <w:pStyle w:val="Normal"/>
      </w:pPr>
      <w:r>
        <w:t xml:space="preserve">Use the button on digital pin 13 with the kit's pull-down wiring. Open the Serial Monitor at 9600 baud.</w:t>
      </w:r>
    </w:p>
    <w:p/>
    <w:p>
      <w:pPr>
        <w:pStyle w:val="Normal"/>
      </w:pPr>
      <w:r>
        <w:t xml:space="preserve">1. Print the raw reading: Read pin 13 and print its HIGH or LOW value every half-second. See solution (../Solutions/Lesson02/Challenge01_RawReading/Challenge01_RawReading.ino).</w:t>
      </w:r>
    </w:p>
    <w:p>
      <w:pPr>
        <w:pStyle w:val="Normal"/>
      </w:pPr>
      <w:r>
        <w:t xml:space="preserve">2. Print words: Print Pressed when the button reads HIGH; otherwise print Released. See solution (../Solutions/Lesson02/Challenge02_PressedReleased/Challenge02_PressedReleased.ino).</w:t>
      </w:r>
    </w:p>
    <w:p>
      <w:pPr>
        <w:pStyle w:val="Normal"/>
      </w:pPr>
      <w:r>
        <w:t xml:space="preserve">3. Count presses: Add 1 to a counter when the button changes from LOW to HIGH. Print the count. See solution (../Solutions/Lesson02/Challenge03_CountPresses/Challenge03_CountPresses.ino).</w:t>
      </w:r>
    </w:p>
    <w:p>
      <w:pPr>
        <w:pStyle w:val="Normal"/>
      </w:pPr>
      <w:r>
        <w:t xml:space="preserve">4. Report changes only: Print Button pressed or Button released only when the reading changes, not on every loop. See solution (../Solutions/Lesson02/Challenge04_ReportChanges/Challenge04_ReportChanges.ino).</w:t>
      </w:r>
    </w:p>
    <w:p>
      <w:pPr>
        <w:pStyle w:val="Normal"/>
      </w:pPr>
      <w:r>
        <w:t xml:space="preserve">5. Time a press: Save millis() when the button becomes pressed. When it is released, print how many milliseconds it was held. See solution (../Solutions/Lesson02/Challenge05_TimePress/Challenge05_TimePress.ino).</w:t>
      </w:r>
    </w:p>
    <w:p/>
    <w:p>
      <w:pPr>
        <w:pStyle w:val="Heading2"/>
      </w:pPr>
      <w:r>
        <w:t xml:space="preserve">Lesson 3: Make a Button Control an LED</w:t>
      </w:r>
    </w:p>
    <w:p/>
    <w:p>
      <w:pPr>
        <w:pStyle w:val="Normal"/>
      </w:pPr>
      <w:r>
        <w:t xml:space="preserve">Use a pull-down button on pin 13 and an LED on pin 12. Use the kit's LED module or a suitable resistor.</w:t>
      </w:r>
    </w:p>
    <w:p/>
    <w:p>
      <w:pPr>
        <w:pStyle w:val="Normal"/>
      </w:pPr>
      <w:r>
        <w:t xml:space="preserve">1. Follow the button: Keep the LED on only while the button is pressed. See solution (../Solutions/Lesson03/Challenge01_FollowButton/Challenge01_FollowButton.ino).</w:t>
      </w:r>
    </w:p>
    <w:p>
      <w:pPr>
        <w:pStyle w:val="Normal"/>
      </w:pPr>
      <w:r>
        <w:t xml:space="preserve">2. Toggle the LED: Change the LED from off to on, or on to off, once each time the button is pressed. See solution (../Solutions/Lesson03/Challenge02_ToggleLED/Challenge02_ToggleLED.ino).</w:t>
      </w:r>
    </w:p>
    <w:p>
      <w:pPr>
        <w:pStyle w:val="Normal"/>
      </w:pPr>
      <w:r>
        <w:t xml:space="preserve">3. Alternate two LEDs: Add a second LED on pin 11. Each press should turn one LED off and the other on. See solution (../Solutions/Lesson03/Challenge03_AlternateLEDs/Challenge03_AlternateLEDs.ino).</w:t>
      </w:r>
    </w:p>
    <w:p>
      <w:pPr>
        <w:pStyle w:val="Normal"/>
      </w:pPr>
      <w:r>
        <w:t xml:space="preserve">4. Cycle three modes: Each press should choose the next mode: off, steady on, or blinking. See solution (../Solutions/Lesson03/Challenge04_ThreeModes/Challenge04_ThreeModes.ino).</w:t>
      </w:r>
    </w:p>
    <w:p>
      <w:pPr>
        <w:pStyle w:val="Normal"/>
      </w:pPr>
      <w:r>
        <w:t xml:space="preserve">5. Show the mode: Keep the three modes and also print Off, On, or Blinking once whenever a new mode is selected. See solution (../Solutions/Lesson03/Challenge05_PrintMode/Challenge05_PrintMode.ino).</w:t>
      </w:r>
    </w:p>
    <w:p/>
    <w:p>
      <w:pPr>
        <w:pStyle w:val="Heading2"/>
      </w:pPr>
      <w:r>
        <w:t xml:space="preserve">Lesson 4: Read a Photocell</w:t>
      </w:r>
    </w:p>
    <w:p/>
    <w:p>
      <w:pPr>
        <w:pStyle w:val="Normal"/>
      </w:pPr>
      <w:r>
        <w:t xml:space="preserve">Connect the photocell to analog input A1 as shown in the kit guide. Open the Serial Monitor at 9600 baud.</w:t>
      </w:r>
    </w:p>
    <w:p/>
    <w:p>
      <w:pPr>
        <w:pStyle w:val="Normal"/>
      </w:pPr>
      <w:r>
        <w:t xml:space="preserve">1. Print one reading: Read A1 and print the number every half-second. Cover and uncover the sensor to see the number change. See solution (../Solutions/Lesson04/Challenge01_PrintReading/Challenge01_PrintReading.ino).</w:t>
      </w:r>
    </w:p>
    <w:p>
      <w:pPr>
        <w:pStyle w:val="Normal"/>
      </w:pPr>
      <w:r>
        <w:t xml:space="preserve">2. Label the light: Print the reading and the word Darker or Brighter depending on whether it is below or above 500. See solution (../Solutions/Lesson04/Challenge02_LabelLight/Challenge02_LabelLight.ino).</w:t>
      </w:r>
    </w:p>
    <w:p>
      <w:pPr>
        <w:pStyle w:val="Normal"/>
      </w:pPr>
      <w:r>
        <w:t xml:space="preserve">3. Find the range: While you move the sensor between shade and light, keep and print the lowest and highest readings. See solution (../Solutions/Lesson04/Challenge03_FindRange/Challenge03_FindRange.ino).</w:t>
      </w:r>
    </w:p>
    <w:p>
      <w:pPr>
        <w:pStyle w:val="Normal"/>
      </w:pPr>
      <w:r>
        <w:t xml:space="preserve">4. Average readings: Read A1 ten times, calculate their average, and print both the latest reading and the average. See solution (../Solutions/Lesson04/Challenge04_AverageReadings/Challenge04_AverageReadings.ino).</w:t>
      </w:r>
    </w:p>
    <w:p>
      <w:pPr>
        <w:pStyle w:val="Normal"/>
      </w:pPr>
      <w:r>
        <w:t xml:space="preserve">5. Make three light levels: Print Dim, Medium, or Bright using two threshold values that you can adjust after observing your sensor. See solution (../Solutions/Lesson04/Challenge05_ThreeLevels/Challenge05_ThreeLevels.ino).</w:t>
      </w:r>
    </w:p>
    <w:p/>
    <w:p>
      <w:pPr>
        <w:pStyle w:val="Heading2"/>
      </w:pPr>
      <w:r>
        <w:t xml:space="preserve">Lesson 5: Let Light Control an LED</w:t>
      </w:r>
    </w:p>
    <w:p/>
    <w:p>
      <w:pPr>
        <w:pStyle w:val="Normal"/>
      </w:pPr>
      <w:r>
        <w:t xml:space="preserve">Use the photocell on A1 and the LED on pin 5. Test and adjust thresholds for your room.</w:t>
      </w:r>
    </w:p>
    <w:p/>
    <w:p>
      <w:pPr>
        <w:pStyle w:val="Normal"/>
      </w:pPr>
      <w:r>
        <w:t xml:space="preserve">1. Switch at one threshold: Turn the LED on when the reading is at least 500; otherwise turn it off. See solution (../Solutions/Lesson05/Challenge01_ThresholdSwitch/Challenge01_ThresholdSwitch.ino).</w:t>
      </w:r>
    </w:p>
    <w:p>
      <w:pPr>
        <w:pStyle w:val="Normal"/>
      </w:pPr>
      <w:r>
        <w:t xml:space="preserve">2. Calibrate the threshold: Print the reading and use a named LIGHT_THRESHOLD constant so you can change the switch point without editing the logic. See solution (../Solutions/Lesson05/Challenge02_Calibrate/Challenge02_Calibrate.ino).</w:t>
      </w:r>
    </w:p>
    <w:p>
      <w:pPr>
        <w:pStyle w:val="Normal"/>
      </w:pPr>
      <w:r>
        <w:t xml:space="preserve">3. Add a middle range: Keep the LED off below 400, on above 700, and blinking between those values. See solution (../Solutions/Lesson05/Challenge03_ThreeRanges/Challenge03_ThreeRanges.ino).</w:t>
      </w:r>
    </w:p>
    <w:p>
      <w:pPr>
        <w:pStyle w:val="Normal"/>
      </w:pPr>
      <w:r>
        <w:t xml:space="preserve">4. Stop flicker: Turn on below 450, but do not turn off until the reading rises above 550. This gap should stop the LED flickering near the boundary. See solution (../Solutions/Lesson05/Challenge04_Hysteresis/Challenge04_Hysteresis.ino).</w:t>
      </w:r>
    </w:p>
    <w:p>
      <w:pPr>
        <w:pStyle w:val="Normal"/>
      </w:pPr>
      <w:r>
        <w:t xml:space="preserve">5. Signal three levels: Show dim light with one flash, medium light with two flashes, and bright light with three flashes, then wait before checking again. See solution (../Solutions/Lesson05/Challenge05_FlashLightLevel/Challenge05_FlashLightLevel.ino).</w:t>
      </w:r>
    </w:p>
    <w:p/>
    <w:p>
      <w:pPr>
        <w:pStyle w:val="Heading2"/>
      </w:pPr>
      <w:r>
        <w:t xml:space="preserve">Lesson 6: Make a Buzzer Sound</w:t>
      </w:r>
    </w:p>
    <w:p/>
    <w:p>
      <w:pPr>
        <w:pStyle w:val="Normal"/>
      </w:pPr>
      <w:r>
        <w:t xml:space="preserve">Connect a passive buzzer to pin 12 as shown in the kit guide. Keep the volume comfortable.</w:t>
      </w:r>
    </w:p>
    <w:p/>
    <w:p>
      <w:pPr>
        <w:pStyle w:val="Normal"/>
      </w:pPr>
      <w:r>
        <w:t xml:space="preserve">1. Play a note: Play 440 Hz for half a second, then stop the sound. See solution (../Solutions/Lesson06/Challenge01_OneNote/Challenge01_OneNote.ino).</w:t>
      </w:r>
    </w:p>
    <w:p>
      <w:pPr>
        <w:pStyle w:val="Normal"/>
      </w:pPr>
      <w:r>
        <w:t xml:space="preserve">2. Compare two notes: Play 440 Hz, pause, then play 880 Hz. Listen for which note is higher. See solution (../Solutions/Lesson06/Challenge02_TwoNotes/Challenge02_TwoNotes.ino).</w:t>
      </w:r>
    </w:p>
    <w:p>
      <w:pPr>
        <w:pStyle w:val="Normal"/>
      </w:pPr>
      <w:r>
        <w:t xml:space="preserve">3. Make a short tune: Play 440 Hz, 660 Hz, and 880 Hz in order, leaving a short silence after each note. See solution (../Solutions/Lesson06/Challenge03_ThreeNotes/Challenge03_ThreeNotes.ino).</w:t>
      </w:r>
    </w:p>
    <w:p>
      <w:pPr>
        <w:pStyle w:val="Normal"/>
      </w:pPr>
      <w:r>
        <w:t xml:space="preserve">4. Repeat a sound pattern: Play two short notes followed by one longer note, then repeat the pattern. See solution (../Solutions/Lesson06/Challenge04_Rhythm/Challenge04_Rhythm.ino).</w:t>
      </w:r>
    </w:p>
    <w:p>
      <w:pPr>
        <w:pStyle w:val="Normal"/>
      </w:pPr>
      <w:r>
        <w:t xml:space="preserve">5. Add a rest: Play three different notes with a full second of silence between the second and third notes. See solution (../Solutions/Lesson06/Challenge05_Rest/Challenge05_Rest.ino).</w:t>
      </w:r>
    </w:p>
    <w:p/>
    <w:p>
      <w:pPr>
        <w:pStyle w:val="Heading2"/>
      </w:pPr>
      <w:r>
        <w:t xml:space="preserve">Lesson 7: Play a Note Sequence</w:t>
      </w:r>
    </w:p>
    <w:p/>
    <w:p>
      <w:pPr>
        <w:pStyle w:val="Normal"/>
      </w:pPr>
      <w:r>
        <w:t xml:space="preserve">Use the passive buzzer on pin 12. The examples use tone() and arrays built into Arduino C++.</w:t>
      </w:r>
    </w:p>
    <w:p/>
    <w:p>
      <w:pPr>
        <w:pStyle w:val="Normal"/>
      </w:pPr>
      <w:r>
        <w:t xml:space="preserve">1. Change one note: Play the supplied three-note sequence and change its middle pitch. See solution (../Solutions/Lesson07/Challenge01_ChangeNote/Challenge01_ChangeNote.ino).</w:t>
      </w:r>
    </w:p>
    <w:p>
      <w:pPr>
        <w:pStyle w:val="Normal"/>
      </w:pPr>
      <w:r>
        <w:t xml:space="preserve">2. Give notes different lengths: Play three notes for 200, 400, and 600 ms. See solution (../Solutions/Lesson07/Challenge02_DifferentLengths/Challenge02_DifferentLengths.ino).</w:t>
      </w:r>
    </w:p>
    <w:p>
      <w:pPr>
        <w:pStyle w:val="Normal"/>
      </w:pPr>
      <w:r>
        <w:t xml:space="preserve">3. Add silence: Play three notes with a one-second silent rest after the second note. See solution (../Solutions/Lesson07/Challenge03_AddRest/Challenge03_AddRest.ino).</w:t>
      </w:r>
    </w:p>
    <w:p>
      <w:pPr>
        <w:pStyle w:val="Normal"/>
      </w:pPr>
      <w:r>
        <w:t xml:space="preserve">4. Use two arrays: Store four pitches in one array and their four durations in another; use one for loop to play matching entries. See solution (../Solutions/Lesson07/Challenge04_TwoArrays/Challenge04_TwoArrays.ino).</w:t>
      </w:r>
    </w:p>
    <w:p>
      <w:pPr>
        <w:pStyle w:val="Normal"/>
      </w:pPr>
      <w:r>
        <w:t xml:space="preserve">5. Repeat the tune: Play the four-note tune twice, then print Finished to the Serial Monitor and stop playing. See solution (../Solutions/Lesson07/Challenge05_RepeatTwice/Challenge05_RepeatTwice.ino).</w:t>
      </w:r>
    </w:p>
    <w:p/>
    <w:p>
      <w:pPr>
        <w:pStyle w:val="Heading2"/>
      </w:pPr>
      <w:r>
        <w:t xml:space="preserve">Lesson 8: Let Light Change a Buzzer Pitch</w:t>
      </w:r>
    </w:p>
    <w:p/>
    <w:p>
      <w:pPr>
        <w:pStyle w:val="Normal"/>
      </w:pPr>
      <w:r>
        <w:t xml:space="preserve">Connect the photocell to A0 and passive buzzer to pin 12. Keep the pitch in a comfortable range.</w:t>
      </w:r>
    </w:p>
    <w:p/>
    <w:p>
      <w:pPr>
        <w:pStyle w:val="Normal"/>
      </w:pPr>
      <w:r>
        <w:t xml:space="preserve">1. Choose two pitches: Play 300 Hz in dim light and 700 Hz in bright light, using 500 as the boundary. See solution (../Solutions/Lesson08/Challenge01_TwoPitches/Challenge01_TwoPitches.ino).</w:t>
      </w:r>
    </w:p>
    <w:p>
      <w:pPr>
        <w:pStyle w:val="Normal"/>
      </w:pPr>
      <w:r>
        <w:t xml:space="preserve">2. Choose three pitches: Play a low, middle, or high pitch for dim, medium, or bright readings. See solution (../Solutions/Lesson08/Challenge02_ThreePitches/Challenge02_ThreePitches.ino).</w:t>
      </w:r>
    </w:p>
    <w:p>
      <w:pPr>
        <w:pStyle w:val="Normal"/>
      </w:pPr>
      <w:r>
        <w:t xml:space="preserve">3. Map light to sound: Convert readings from 0–1023 to pitches from 200–800 Hz and print both numbers. See solution (../Solutions/Lesson08/Challenge03_MapPitch/Challenge03_MapPitch.ino).</w:t>
      </w:r>
    </w:p>
    <w:p>
      <w:pPr>
        <w:pStyle w:val="Normal"/>
      </w:pPr>
      <w:r>
        <w:t xml:space="preserve">4. Keep the pitch in range: Limit the mapped pitch so it never goes below 200 Hz or above 800 Hz. See solution (../Solutions/Lesson08/Challenge04_LimitPitch/Challenge04_LimitPitch.ino).</w:t>
      </w:r>
    </w:p>
    <w:p>
      <w:pPr>
        <w:pStyle w:val="Normal"/>
      </w:pPr>
      <w:r>
        <w:t xml:space="preserve">5. Add a quiet range: Stop the sound when the reading is below 200. Above that value, map the reading to a pitch from 200–800 Hz. See solution (../Solutions/Lesson08/Challenge05_QuietInDark/Challenge05_QuietInDark.ino).</w:t>
      </w:r>
    </w:p>
    <w:p/>
    <w:p>
      <w:pPr>
        <w:pStyle w:val="Heading2"/>
      </w:pPr>
      <w:r>
        <w:t xml:space="preserve">Lesson 9: Fade an LED with PWM</w:t>
      </w:r>
    </w:p>
    <w:p/>
    <w:p>
      <w:pPr>
        <w:pStyle w:val="Normal"/>
      </w:pPr>
      <w:r>
        <w:t xml:space="preserve">Use an LED on PWM pin 9. analogWrite() accepts brightness values from 0 (off) to 255 (bright).</w:t>
      </w:r>
    </w:p>
    <w:p/>
    <w:p>
      <w:pPr>
        <w:pStyle w:val="Normal"/>
      </w:pPr>
      <w:r>
        <w:t xml:space="preserve">1. Choose a brightness: Set the LED to brightness 80 for two seconds, then 220 for two seconds. See solution (../Solutions/Lesson09/Challenge01_TwoBrightnesses/Challenge01_TwoBrightnesses.ino).</w:t>
      </w:r>
    </w:p>
    <w:p>
      <w:pPr>
        <w:pStyle w:val="Normal"/>
      </w:pPr>
      <w:r>
        <w:t xml:space="preserve">2. Fade up: Increase brightness from 0 to 255 in steps of 5, waiting 30 ms between steps. See solution (../Solutions/Lesson09/Challenge02_FadeUp/Challenge02_FadeUp.ino).</w:t>
      </w:r>
    </w:p>
    <w:p>
      <w:pPr>
        <w:pStyle w:val="Normal"/>
      </w:pPr>
      <w:r>
        <w:t xml:space="preserve">3. Fade up and down: Increase brightness from 0 to 255 and then decrease it to 0; repeat. See solution (../Solutions/Lesson09/Challenge03_FadeBothWays/Challenge03_FadeBothWays.ino).</w:t>
      </w:r>
    </w:p>
    <w:p>
      <w:pPr>
        <w:pStyle w:val="Normal"/>
      </w:pPr>
      <w:r>
        <w:t xml:space="preserve">4. Change the fade speed: Make one fade use 10 ms per step and another use 50 ms per step. See solution (../Solutions/Lesson09/Challenge04_CompareSpeed/Challenge04_CompareSpeed.ino).</w:t>
      </w:r>
    </w:p>
    <w:p>
      <w:pPr>
        <w:pStyle w:val="Normal"/>
      </w:pPr>
      <w:r>
        <w:t xml:space="preserve">5. Build a night-light: Use the photocell on A1 so the LED becomes brighter as the room gets darker. See solution (../Solutions/Lesson09/Challenge05_NightLight/Challenge05_NightLight.ino).</w:t>
      </w:r>
    </w:p>
    <w:p/>
    <w:p>
      <w:pPr>
        <w:pStyle w:val="Heading2"/>
      </w:pPr>
      <w:r>
        <w:t xml:space="preserve">Lesson 10: Detect Movement with PIR</w:t>
      </w:r>
    </w:p>
    <w:p/>
    <w:p>
      <w:pPr>
        <w:pStyle w:val="Normal"/>
      </w:pPr>
      <w:r>
        <w:t xml:space="preserve">Connect the PIR signal to digital pin 2 and the indicator LED to pin 12. Allow the sensor to settle as directed by the kit guide.</w:t>
      </w:r>
    </w:p>
    <w:p/>
    <w:p>
      <w:pPr>
        <w:pStyle w:val="Normal"/>
      </w:pPr>
      <w:r>
        <w:t xml:space="preserve">1. Print motion status: Print Motion when pin 2 is HIGH and No motion when it is LOW. See solution (../Solutions/Lesson10/Challenge01_PrintStatus/Challenge01_PrintStatus.ino).</w:t>
      </w:r>
    </w:p>
    <w:p>
      <w:pPr>
        <w:pStyle w:val="Normal"/>
      </w:pPr>
      <w:r>
        <w:t xml:space="preserve">2. Light an LED: Turn the LED on while pin 2 is HIGH and off when it is LOW. See solution (../Solutions/Lesson10/Challenge02_LEDIndicator/Challenge02_LEDIndicator.ino).</w:t>
      </w:r>
    </w:p>
    <w:p>
      <w:pPr>
        <w:pStyle w:val="Normal"/>
      </w:pPr>
      <w:r>
        <w:t xml:space="preserve">3. Count motion events: Add one to a counter only when the signal changes from LOW to HIGH. Print the count. See solution (../Solutions/Lesson10/Challenge03_CountEvents/Challenge03_CountEvents.ino).</w:t>
      </w:r>
    </w:p>
    <w:p>
      <w:pPr>
        <w:pStyle w:val="Normal"/>
      </w:pPr>
      <w:r>
        <w:t xml:space="preserve">4. Keep the LED on: When motion is detected, keep the LED on for five seconds, then turn it off if no new motion happens. See solution (../Solutions/Lesson10/Challenge04_HoldLED/Challenge04_HoldLED.ino).</w:t>
      </w:r>
    </w:p>
    <w:p>
      <w:pPr>
        <w:pStyle w:val="Normal"/>
      </w:pPr>
      <w:r>
        <w:t xml:space="preserve">5. Keep checking while lit: Use millis() to keep checking the PIR input while the LED timer is running; every new motion should restart the five-second timer. See solution (../Solutions/Lesson10/Challenge05_NonBlockingTimer/Challenge05_NonBlockingTimer.ino).</w:t>
      </w:r>
    </w:p>
    <w:p/>
    <w:p>
      <w:pPr>
        <w:pStyle w:val="Heading2"/>
      </w:pPr>
      <w:r>
        <w:t xml:space="preserve">Lesson 11: Read the Steam Sensor</w:t>
      </w:r>
    </w:p>
    <w:p/>
    <w:p>
      <w:pPr>
        <w:pStyle w:val="Normal"/>
      </w:pPr>
      <w:r>
        <w:t xml:space="preserve">Use the kit's approved steam-sensor wiring and demonstration only. Keep moisture away from the Arduino, USB cable, and electrical connections.</w:t>
      </w:r>
    </w:p>
    <w:p/>
    <w:p>
      <w:pPr>
        <w:pStyle w:val="Normal"/>
      </w:pPr>
      <w:r>
        <w:t xml:space="preserve">1. Print the sensor value: Read analog input A0 and print the number during the teacher-approved demonstration. See solution (../Solutions/Lesson11/Challenge01_PrintValue/Challenge01_PrintValue.ino).</w:t>
      </w:r>
    </w:p>
    <w:p>
      <w:pPr>
        <w:pStyle w:val="Normal"/>
      </w:pPr>
      <w:r>
        <w:t xml:space="preserve">2. Compare two readings: Print the value and label it Lower or Higher than 500. See solution (../Solutions/Lesson11/Challenge02_CompareTo500/Challenge02_CompareTo500.ino).</w:t>
      </w:r>
    </w:p>
    <w:p>
      <w:pPr>
        <w:pStyle w:val="Normal"/>
      </w:pPr>
      <w:r>
        <w:t xml:space="preserve">3. Choose a threshold: Store a threshold in a named constant and print Threshold reached when the reading is above it. See solution (../Solutions/Lesson11/Challenge03_Threshold/Challenge03_Threshold.ino).</w:t>
      </w:r>
    </w:p>
    <w:p>
      <w:pPr>
        <w:pStyle w:val="Normal"/>
      </w:pPr>
      <w:r>
        <w:t xml:space="preserve">4. Smooth the reading: Take five readings, average them, and print the average. See solution (../Solutions/Lesson11/Challenge04_AverageFive/Challenge04_AverageFive.ino).</w:t>
      </w:r>
    </w:p>
    <w:p>
      <w:pPr>
        <w:pStyle w:val="Normal"/>
      </w:pPr>
      <w:r>
        <w:t xml:space="preserve">5. Show a safe status: Print the averaged value and either Normal experiment reading or Reading changed. Add a message that this is not a safety alarm. See solution (../Solutions/Lesson11/Challenge05_ExperimentStatus/Challenge05_ExperimentStatus.ino).</w:t>
      </w:r>
    </w:p>
    <w:p/>
    <w:p>
      <w:pPr>
        <w:pStyle w:val="Heading2"/>
      </w:pPr>
      <w:r>
        <w:t xml:space="preserve">Lesson 12: Measure Soil Humidity</w:t>
      </w:r>
    </w:p>
    <w:p/>
    <w:p>
      <w:pPr>
        <w:pStyle w:val="Normal"/>
      </w:pPr>
      <w:r>
        <w:t xml:space="preserve">Connect the soil sensor to analog input A2. Compare only teacher-approved dry and damp soil samples.</w:t>
      </w:r>
    </w:p>
    <w:p/>
    <w:p>
      <w:pPr>
        <w:pStyle w:val="Normal"/>
      </w:pPr>
      <w:r>
        <w:t xml:space="preserve">1. Print a reading: Print the value from A2 every half-second. See solution (../Solutions/Lesson12/Challenge01_PrintReading/Challenge01_PrintReading.ino).</w:t>
      </w:r>
    </w:p>
    <w:p>
      <w:pPr>
        <w:pStyle w:val="Normal"/>
      </w:pPr>
      <w:r>
        <w:t xml:space="preserve">2. Label dry or damp: Use a threshold of 500 to print Dry or Damp. Adjust the threshold after testing your sensor. See solution (../Solutions/Lesson12/Challenge02_DryDamp/Challenge02_DryDamp.ino).</w:t>
      </w:r>
    </w:p>
    <w:p>
      <w:pPr>
        <w:pStyle w:val="Normal"/>
      </w:pPr>
      <w:r>
        <w:t xml:space="preserve">3. Add a middle level: Use two thresholds to print Dry, Okay, or Damp. See solution (../Solutions/Lesson12/Challenge03_ThreeLevels/Challenge03_ThreeLevels.ino).</w:t>
      </w:r>
    </w:p>
    <w:p>
      <w:pPr>
        <w:pStyle w:val="Normal"/>
      </w:pPr>
      <w:r>
        <w:t xml:space="preserve">4. Average five readings: Average five sensor readings before choosing the soil label. See solution (../Solutions/Lesson12/Challenge04_Average/Challenge04_Average.ino).</w:t>
      </w:r>
    </w:p>
    <w:p>
      <w:pPr>
        <w:pStyle w:val="Normal"/>
      </w:pPr>
      <w:r>
        <w:t xml:space="preserve">5. Print a plant reminder: Print Check the plant for dry soil and Soil is okay otherwise. This sketch only reports a reminder; it must not operate a pump. See solution (../Solutions/Lesson12/Challenge05_Reminder/Challenge05_Reminder.ino).</w:t>
      </w:r>
    </w:p>
    <w:p/>
    <w:p>
      <w:pPr>
        <w:pStyle w:val="Heading2"/>
      </w:pPr>
      <w:r>
        <w:t xml:space="preserve">Lesson 13: Explore the MQ-2 Gas Sensor</w:t>
      </w:r>
    </w:p>
    <w:p/>
    <w:p>
      <w:pPr>
        <w:pStyle w:val="Normal"/>
      </w:pPr>
      <w:r>
        <w:t xml:space="preserve">This is only a teacher-supervised classroom experiment. Use the approved kit demonstration; never use flames, lighters, household gas, or unapproved substances. This sensor is not a safety alarm.</w:t>
      </w:r>
    </w:p>
    <w:p/>
    <w:p>
      <w:pPr>
        <w:pStyle w:val="Normal"/>
      </w:pPr>
      <w:r>
        <w:t xml:space="preserve">1. Print the reading: Read analog input A3 and print the number in the approved conditions. See solution (../Solutions/Lesson13/Challenge01_PrintReading/Challenge01_PrintReading.ino).</w:t>
      </w:r>
    </w:p>
    <w:p>
      <w:pPr>
        <w:pStyle w:val="Normal"/>
      </w:pPr>
      <w:r>
        <w:t xml:space="preserve">2. Compare with a value: Print Near baseline below 500 and Different from baseline at or above 500. See solution (../Solutions/Lesson13/Challenge02_Compare/Challenge02_Compare.ino).</w:t>
      </w:r>
    </w:p>
    <w:p>
      <w:pPr>
        <w:pStyle w:val="Normal"/>
      </w:pPr>
      <w:r>
        <w:t xml:space="preserve">3. Set a baseline: Record an approved baseline value in a constant and print whether the current reading is above or below it. See solution (../Solutions/Lesson13/Challenge03_Baseline/Challenge03_Baseline.ino).</w:t>
      </w:r>
    </w:p>
    <w:p>
      <w:pPr>
        <w:pStyle w:val="Normal"/>
      </w:pPr>
      <w:r>
        <w:t xml:space="preserve">4. Average readings: Average five readings before comparing with the baseline. See solution (../Solutions/Lesson13/Challenge04_Average/Challenge04_Average.ino).</w:t>
      </w:r>
    </w:p>
    <w:p>
      <w:pPr>
        <w:pStyle w:val="Normal"/>
      </w:pPr>
      <w:r>
        <w:t xml:space="preserve">5. Print an experiment status: Print the average and an experimental status, plus the words Not a safety alarm. See solution (../Solutions/Lesson13/Challenge05_ExperimentStatus/Challenge05_ExperimentStatus.ino).</w:t>
      </w:r>
    </w:p>
    <w:p/>
    <w:p>
      <w:pPr>
        <w:pStyle w:val="Heading2"/>
      </w:pPr>
      <w:r>
        <w:t xml:space="preserve">Lesson 14: Switch a Low-Voltage Device with a Relay</w:t>
      </w:r>
    </w:p>
    <w:p/>
    <w:p>
      <w:pPr>
        <w:pStyle w:val="Normal"/>
      </w:pPr>
      <w:r>
        <w:t xml:space="preserve">Use only the teacher-approved low-voltage kit circuit. Never connect a relay to a wall outlet or household mains electricity.</w:t>
      </w:r>
    </w:p>
    <w:p/>
    <w:p>
      <w:pPr>
        <w:pStyle w:val="Normal"/>
      </w:pPr>
      <w:r>
        <w:t xml:space="preserve">1. Switch the relay: Turn the relay on for one second and off for one second. Confirm the correct ON/OFF logic in the kit guide. See solution (../Solutions/Lesson14/Challenge01_BlinkRelay/Challenge01_BlinkRelay.ino).</w:t>
      </w:r>
    </w:p>
    <w:p>
      <w:pPr>
        <w:pStyle w:val="Normal"/>
      </w:pPr>
      <w:r>
        <w:t xml:space="preserve">2. Follow a button: Use a button on pin 13 to control the relay on pin 8. See solution (../Solutions/Lesson14/Challenge02_ButtonRelay/Challenge02_ButtonRelay.ino).</w:t>
      </w:r>
    </w:p>
    <w:p>
      <w:pPr>
        <w:pStyle w:val="Normal"/>
      </w:pPr>
      <w:r>
        <w:t xml:space="preserve">3. Run for two seconds: When the button is pressed, switch the relay on for two seconds and then off. See solution (../Solutions/Lesson14/Challenge03_TimedRelay/Challenge03_TimedRelay.ino).</w:t>
      </w:r>
    </w:p>
    <w:p>
      <w:pPr>
        <w:pStyle w:val="Normal"/>
      </w:pPr>
      <w:r>
        <w:t xml:space="preserve">4. Print relay state: Print Relay on or Relay off only when the commanded state changes. See solution (../Solutions/Lesson14/Challenge04_PrintState/Challenge04_PrintState.ino).</w:t>
      </w:r>
    </w:p>
    <w:p>
      <w:pPr>
        <w:pStyle w:val="Normal"/>
      </w:pPr>
      <w:r>
        <w:t xml:space="preserve">5. Default to off: At startup, set the relay to its verified OFF state; use a button to switch it and an LED on pin 12 to show its state. See solution (../Solutions/Lesson14/Challenge05_SafeController/Challenge05_SafeController.ino).</w:t>
      </w:r>
    </w:p>
    <w:p/>
    <w:p>
      <w:pPr>
        <w:pStyle w:val="Heading2"/>
      </w:pPr>
      <w:r>
        <w:t xml:space="preserve">Lesson 15: Control the Fan Module</w:t>
      </w:r>
    </w:p>
    <w:p/>
    <w:p>
      <w:pPr>
        <w:pStyle w:val="Normal"/>
      </w:pPr>
      <w:r>
        <w:t xml:space="preserve">Use the kit fan only, with teacher-approved wiring. Keep fingers and loose objects away from moving parts.</w:t>
      </w:r>
    </w:p>
    <w:p/>
    <w:p>
      <w:pPr>
        <w:pStyle w:val="Normal"/>
      </w:pPr>
      <w:r>
        <w:t xml:space="preserve">1. Run and stop: Turn the fan on for two seconds, then off for two seconds. See solution (../Solutions/Lesson15/Challenge01_RunStop/Challenge01_RunStop.ino).</w:t>
      </w:r>
    </w:p>
    <w:p>
      <w:pPr>
        <w:pStyle w:val="Normal"/>
      </w:pPr>
      <w:r>
        <w:t xml:space="preserve">2. Use a button: Use the button on pin 13 to turn the fan on while pressed and off when released. See solution (../Solutions/Lesson15/Challenge02_ButtonFan/Challenge02_ButtonFan.ino).</w:t>
      </w:r>
    </w:p>
    <w:p>
      <w:pPr>
        <w:pStyle w:val="Normal"/>
      </w:pPr>
      <w:r>
        <w:t xml:space="preserve">3. Run for five seconds: Press the button once to start a five-second fan run, then stop automatically. See solution (../Solutions/Lesson15/Challenge03_TimedRun/Challenge03_TimedRun.ino).</w:t>
      </w:r>
    </w:p>
    <w:p>
      <w:pPr>
        <w:pStyle w:val="Normal"/>
      </w:pPr>
      <w:r>
        <w:t xml:space="preserve">4. Add a cooldown: After the five-second run, do not allow another run for three seconds. See solution (../Solutions/Lesson15/Challenge04_Cooldown/Challenge04_Cooldown.ino).</w:t>
      </w:r>
    </w:p>
    <w:p>
      <w:pPr>
        <w:pStyle w:val="Normal"/>
      </w:pPr>
      <w:r>
        <w:t xml:space="preserve">5. Keep reading the button: Use millis() for the run and cooldown timers so the button can still be checked while the fan is running. See solution (../Solutions/Lesson15/Challenge05_NonBlocking/Challenge05_NonBlocking.ino).</w:t>
      </w:r>
    </w:p>
    <w:p/>
    <w:p>
      <w:pPr>
        <w:pStyle w:val="Heading2"/>
      </w:pPr>
      <w:r>
        <w:t xml:space="preserve">Lesson 16: Move a Servo</w:t>
      </w:r>
    </w:p>
    <w:p/>
    <w:p>
      <w:pPr>
        <w:pStyle w:val="Normal"/>
      </w:pPr>
      <w:r>
        <w:t xml:space="preserve">Use the Servo library and the kit's approved servo wiring. Do not force the servo arm or hold it against an object.</w:t>
      </w:r>
    </w:p>
    <w:p/>
    <w:p>
      <w:pPr>
        <w:pStyle w:val="Normal"/>
      </w:pPr>
      <w:r>
        <w:t xml:space="preserve">1. Try three positions: Move the servo on pin 9 to 30, 90, and 150 degrees with a one-second pause at each. See solution (../Solutions/Lesson16/Challenge01_ThreePositions/Challenge01_ThreePositions.ino).</w:t>
      </w:r>
    </w:p>
    <w:p>
      <w:pPr>
        <w:pStyle w:val="Normal"/>
      </w:pPr>
      <w:r>
        <w:t xml:space="preserve">2. Sweep slowly: Move from 30 to 150 degrees one degree at a time, then back again. See solution (../Solutions/Lesson16/Challenge02_Sweep/Challenge02_Sweep.ino).</w:t>
      </w:r>
    </w:p>
    <w:p>
      <w:pPr>
        <w:pStyle w:val="Normal"/>
      </w:pPr>
      <w:r>
        <w:t xml:space="preserve">3. Change the speed: Repeat the sweep with a 10 ms pause, then a 40 ms pause. See solution (../Solutions/Lesson16/Challenge03_CompareSpeed/Challenge03_CompareSpeed.ino).</w:t>
      </w:r>
    </w:p>
    <w:p>
      <w:pPr>
        <w:pStyle w:val="Normal"/>
      </w:pPr>
      <w:r>
        <w:t xml:space="preserve">4. Return to center: Move from 90 to 30, back to 90, then to 150 and back to 90. See solution (../Solutions/Lesson16/Challenge04_ReturnToCenter/Challenge04_ReturnToCenter.ino).</w:t>
      </w:r>
    </w:p>
    <w:p>
      <w:pPr>
        <w:pStyle w:val="Normal"/>
      </w:pPr>
      <w:r>
        <w:t xml:space="preserve">5. Use the photocell: Read A1 and choose one of the three safe positions 30, 90, or 150 degrees based on the light level. See solution (../Solutions/Lesson16/Challenge05_LightPosition/Challenge05_LightPosition.ino).</w:t>
      </w:r>
    </w:p>
    <w:p/>
    <w:p>
      <w:pPr>
        <w:pStyle w:val="Heading2"/>
      </w:pPr>
      <w:r>
        <w:t xml:space="preserve">Lesson 17: Show Information on the LCD</w:t>
      </w:r>
    </w:p>
    <w:p/>
    <w:p>
      <w:pPr>
        <w:pStyle w:val="Normal"/>
      </w:pPr>
      <w:r>
        <w:t xml:space="preserve">These examples use a 16-by-2 LCD with the standard LiquidCrystal library and pins 7, 6, 5, 4, 3, and 2. If your kit uses a different display or wiring, adjust the library and pins to match its guide.</w:t>
      </w:r>
    </w:p>
    <w:p/>
    <w:p>
      <w:pPr>
        <w:pStyle w:val="Normal"/>
      </w:pPr>
      <w:r>
        <w:t xml:space="preserve">1. Show a greeting: Display Hello Arduino on the first line. See solution (../Solutions/Lesson17/Challenge01_Greeting/Challenge01_Greeting.ino).</w:t>
      </w:r>
    </w:p>
    <w:p>
      <w:pPr>
        <w:pStyle w:val="Normal"/>
      </w:pPr>
      <w:r>
        <w:t xml:space="preserve">2. Show a counter: Display a counter that increases once a second. See solution (../Solutions/Lesson17/Challenge02_Counter/Challenge02_Counter.ino).</w:t>
      </w:r>
    </w:p>
    <w:p>
      <w:pPr>
        <w:pStyle w:val="Normal"/>
      </w:pPr>
      <w:r>
        <w:t xml:space="preserve">3. Show a photocell value: Read A1 and display its number on the second line. See solution (../Solutions/Lesson17/Challenge03_LightReading/Challenge03_LightReading.ino).</w:t>
      </w:r>
    </w:p>
    <w:p>
      <w:pPr>
        <w:pStyle w:val="Normal"/>
      </w:pPr>
      <w:r>
        <w:t xml:space="preserve">4. Label the value: Display Light: and the current photocell value; clear or overwrite old digits when the number gets shorter. See solution (../Solutions/Lesson17/Challenge04_LabeledReading/Challenge04_LabeledReading.ino).</w:t>
      </w:r>
    </w:p>
    <w:p>
      <w:pPr>
        <w:pStyle w:val="Normal"/>
      </w:pPr>
      <w:r>
        <w:t xml:space="preserve">5. Show a status: Display both the light value and Dim, Medium, or Bright based on two thresholds. See solution (../Solutions/Lesson17/Challenge05_StatusDisplay/Challenge05_StatusDisplay.ino).</w:t>
      </w:r>
    </w:p>
    <w:p/>
    <w:p>
      <w:pPr>
        <w:pStyle w:val="Heading2"/>
      </w:pPr>
      <w:r>
        <w:t xml:space="preserve">Lesson 18: Send Data with Bluetooth</w:t>
      </w:r>
    </w:p>
    <w:p/>
    <w:p>
      <w:pPr>
        <w:pStyle w:val="Normal"/>
      </w:pPr>
      <w:r>
        <w:t xml:space="preserve">These examples use a Bluetooth serial module on SoftwareSerial pins 2 (Arduino RX) and 3 (Arduino TX). Follow the kit guide for pairing and voltage-safe wiring; do not connect to unapproved devices.</w:t>
      </w:r>
    </w:p>
    <w:p/>
    <w:p>
      <w:pPr>
        <w:pStyle w:val="Normal"/>
      </w:pPr>
      <w:r>
        <w:t xml:space="preserve">1. Send a message: Send Arduino ready to the paired device once per second. See solution (../Solutions/Lesson18/Challenge01_SendMessage/Challenge01_SendMessage.ino).</w:t>
      </w:r>
    </w:p>
    <w:p>
      <w:pPr>
        <w:pStyle w:val="Normal"/>
      </w:pPr>
      <w:r>
        <w:t xml:space="preserve">2. Send the photocell value: Read A1 and send the number once per second. See solution (../Solutions/Lesson18/Challenge02_SendReading/Challenge02_SendReading.ino).</w:t>
      </w:r>
    </w:p>
    <w:p>
      <w:pPr>
        <w:pStyle w:val="Normal"/>
      </w:pPr>
      <w:r>
        <w:t xml:space="preserve">3. Send a button state: Read a button on pin 13 and send Pressed or Released when it changes. See solution (../Solutions/Lesson18/Challenge03_SendButton/Challenge03_SendButton.ino).</w:t>
      </w:r>
    </w:p>
    <w:p>
      <w:pPr>
        <w:pStyle w:val="Normal"/>
      </w:pPr>
      <w:r>
        <w:t xml:space="preserve">4. Receive a command: Receive character 1 to turn an LED on and 0 to turn it off; ignore other characters. See solution (../Solutions/Lesson18/Challenge04_ReceiveCommand/Challenge04_ReceiveCommand.ino).</w:t>
      </w:r>
    </w:p>
    <w:p>
      <w:pPr>
        <w:pStyle w:val="Normal"/>
      </w:pPr>
      <w:r>
        <w:t xml:space="preserve">5. Send and receive: Send the A1 light reading once a second and accept the same 1/0 LED commands. See solution (../Solutions/Lesson18/Challenge05_TwoWay/Challenge05_TwoWay.ino).</w:t>
      </w:r>
    </w:p>
    <w:p/>
    <w:p>
      <w:pPr>
        <w:pStyle w:val="Heading2"/>
      </w:pPr>
      <w:r>
        <w:t xml:space="preserve">Lesson 19: Build the Multipurpose Smart Home</w:t>
      </w:r>
    </w:p>
    <w:p/>
    <w:p>
      <w:pPr>
        <w:pStyle w:val="Normal"/>
      </w:pPr>
      <w:r>
        <w:t xml:space="preserve">Use only teacher-approved low-voltage kit components. This classroom prototype is not a safety or security device.</w:t>
      </w:r>
    </w:p>
    <w:p/>
    <w:p>
      <w:pPr>
        <w:pStyle w:val="Normal"/>
      </w:pPr>
      <w:r>
        <w:t xml:space="preserve">1. Make a night-light: Read the photocell on A1 and turn an LED on pin 9 on when the room is dim. See solution (../Solutions/Lesson19/Challenge01_NightLight/Challenge01_NightLight.ino).</w:t>
      </w:r>
    </w:p>
    <w:p>
      <w:pPr>
        <w:pStyle w:val="Normal"/>
      </w:pPr>
      <w:r>
        <w:t xml:space="preserve">2. Add motion: Use the PIR sensor on pin 2; turn the LED on if the room is dim or motion is detected. See solution (../Solutions/Lesson19/Challenge02_LightOrMotion/Challenge02_LightOrMotion.ino).</w:t>
      </w:r>
    </w:p>
    <w:p>
      <w:pPr>
        <w:pStyle w:val="Normal"/>
      </w:pPr>
      <w:r>
        <w:t xml:space="preserve">3. Add a status tone: Play one short buzzer sound on pin 12 when motion is first detected. Do not repeat it on every loop. See solution (../Solutions/Lesson19/Challenge03_MotionTone/Challenge03_MotionTone.ino).</w:t>
      </w:r>
    </w:p>
    <w:p>
      <w:pPr>
        <w:pStyle w:val="Normal"/>
      </w:pPr>
      <w:r>
        <w:t xml:space="preserve">4. Show the status: Print light level, motion status, and LED state to the Serial Monitor once each second. See solution (../Solutions/Lesson19/Challenge04_PrintStatus/Challenge04_PrintStatus.ino).</w:t>
      </w:r>
    </w:p>
    <w:p>
      <w:pPr>
        <w:pStyle w:val="Normal"/>
      </w:pPr>
      <w:r>
        <w:t xml:space="preserve">5. Combine the parts: Build a night-light using the photocell, PIR, LED, and buzzer. The LED should stay on while motion is detected and otherwise turn on only when it is dim; beep once when motion first starts. See solution (../Solutions/Lesson19/Challenge05_CompletePrototype/Challenge05_CompletePrototype.ino).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180" w:after="80"/>
    </w:pPr>
    <w:rPr>
      <w:b/>
      <w:sz w:val="26"/>
    </w:rPr>
  </w:style>
  <w:style w:type="paragraph" w:styleId="Heading3">
    <w:name w:val="heading 3"/>
    <w:basedOn w:val="Normal"/>
    <w:rPr>
      <w:b/>
      <w:sz w:val="22"/>
    </w:rPr>
  </w:style>
  <w:style w:type="paragraph" w:styleId="Code">
    <w:name w:val="Code"/>
    <w:basedOn w:val="Normal"/>
    <w:rPr>
      <w:rFonts w:ascii="Consolas" w:hAnsi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