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9CDD" w14:textId="77777777" w:rsidR="002E0E82" w:rsidRPr="002D68C8" w:rsidRDefault="00A96D23">
      <w:pPr>
        <w:pStyle w:val="Date"/>
      </w:pPr>
      <w:r w:rsidRPr="002D68C8">
        <w:t>Webinar Registration Technical Test</w:t>
      </w:r>
    </w:p>
    <w:p w14:paraId="3EE6A5A0" w14:textId="77777777" w:rsidR="002E0E82" w:rsidRPr="002D68C8" w:rsidRDefault="00A96D23">
      <w:pPr>
        <w:pStyle w:val="Title"/>
      </w:pPr>
      <w:r w:rsidRPr="002D68C8">
        <w:t>Technical Test</w:t>
      </w:r>
    </w:p>
    <w:p w14:paraId="316CAEB6" w14:textId="4F984024" w:rsidR="00A96D23" w:rsidRPr="002D68C8" w:rsidRDefault="00A96D23" w:rsidP="00A96D23">
      <w:r w:rsidRPr="002D68C8">
        <w:t xml:space="preserve">In </w:t>
      </w:r>
      <w:r w:rsidR="008902EB">
        <w:t xml:space="preserve">the zip file </w:t>
      </w:r>
      <w:r w:rsidRPr="002D68C8">
        <w:t xml:space="preserve">is a Visual Studio project called </w:t>
      </w:r>
      <w:proofErr w:type="spellStart"/>
      <w:r w:rsidRPr="00F57584">
        <w:rPr>
          <w:i/>
        </w:rPr>
        <w:t>WebinarRegistration</w:t>
      </w:r>
      <w:proofErr w:type="spellEnd"/>
      <w:r w:rsidRPr="002D68C8">
        <w:t>. It is a .NET MVC application with a series of issues we would like you to fix within two hours.</w:t>
      </w:r>
    </w:p>
    <w:p w14:paraId="4F26A0C2" w14:textId="77777777" w:rsidR="00A96D23" w:rsidRPr="002D68C8" w:rsidRDefault="00A96D23" w:rsidP="00A96D23">
      <w:pPr>
        <w:pStyle w:val="Heading1"/>
      </w:pPr>
      <w:r w:rsidRPr="002D68C8">
        <w:t>SQL injection bug</w:t>
      </w:r>
    </w:p>
    <w:p w14:paraId="17F21276" w14:textId="77777777" w:rsidR="00A96D23" w:rsidRPr="002D68C8" w:rsidRDefault="00A96D23" w:rsidP="00A96D23">
      <w:r w:rsidRPr="002D68C8">
        <w:t xml:space="preserve">A client had the tool penetration tested and found a serious SQL injection bug. Running the Export to Excel link </w:t>
      </w:r>
      <w:proofErr w:type="gramStart"/>
      <w:r w:rsidRPr="002D68C8">
        <w:t xml:space="preserve">with </w:t>
      </w:r>
      <w:r w:rsidRPr="00FF5284">
        <w:rPr>
          <w:rFonts w:ascii="Consolas" w:hAnsi="Consolas"/>
          <w:color w:val="C16F94" w:themeColor="accent6"/>
          <w:shd w:val="clear" w:color="auto" w:fill="F2E2E9" w:themeFill="accent6" w:themeFillTint="33"/>
        </w:rPr>
        <w:t xml:space="preserve"> </w:t>
      </w:r>
      <w:r w:rsidRPr="00CA04D7">
        <w:rPr>
          <w:rFonts w:ascii="Consolas" w:hAnsi="Consolas"/>
          <w:color w:val="9F446D" w:themeColor="accent6" w:themeShade="BF"/>
          <w:shd w:val="clear" w:color="auto" w:fill="F2E2E9" w:themeFill="accent6" w:themeFillTint="33"/>
        </w:rPr>
        <w:t>;</w:t>
      </w:r>
      <w:proofErr w:type="gramEnd"/>
      <w:r w:rsidRPr="00CA04D7">
        <w:rPr>
          <w:rFonts w:ascii="Consolas" w:hAnsi="Consolas"/>
          <w:color w:val="9F446D" w:themeColor="accent6" w:themeShade="BF"/>
          <w:shd w:val="clear" w:color="auto" w:fill="F2E2E9" w:themeFill="accent6" w:themeFillTint="33"/>
        </w:rPr>
        <w:t xml:space="preserve"> DROP TABLE </w:t>
      </w:r>
      <w:proofErr w:type="spellStart"/>
      <w:r w:rsidRPr="00CA04D7">
        <w:rPr>
          <w:rFonts w:ascii="Consolas" w:hAnsi="Consolas"/>
          <w:color w:val="9F446D" w:themeColor="accent6" w:themeShade="BF"/>
          <w:shd w:val="clear" w:color="auto" w:fill="F2E2E9" w:themeFill="accent6" w:themeFillTint="33"/>
        </w:rPr>
        <w:t>WebinarRegistrant</w:t>
      </w:r>
      <w:proofErr w:type="spellEnd"/>
      <w:r w:rsidRPr="00CA04D7">
        <w:rPr>
          <w:rFonts w:ascii="Consolas" w:hAnsi="Consolas"/>
          <w:color w:val="9F446D" w:themeColor="accent6" w:themeShade="BF"/>
          <w:shd w:val="clear" w:color="auto" w:fill="F2E2E9" w:themeFill="accent6" w:themeFillTint="33"/>
        </w:rPr>
        <w:t>; --</w:t>
      </w:r>
      <w:r w:rsidRPr="002D68C8">
        <w:rPr>
          <w:rFonts w:ascii="Consolas" w:hAnsi="Consolas"/>
          <w:shd w:val="clear" w:color="auto" w:fill="F2E2E9" w:themeFill="accent6" w:themeFillTint="33"/>
        </w:rPr>
        <w:t xml:space="preserve"> </w:t>
      </w:r>
      <w:r w:rsidRPr="002D68C8">
        <w:t xml:space="preserve"> added to the URL will break the database.</w:t>
      </w:r>
    </w:p>
    <w:p w14:paraId="3CBB067E" w14:textId="77777777" w:rsidR="00A96D23" w:rsidRPr="002D68C8" w:rsidRDefault="00A96D23" w:rsidP="00A96D23">
      <w:pPr>
        <w:pStyle w:val="Heading2"/>
      </w:pPr>
      <w:r w:rsidRPr="002D68C8">
        <w:t xml:space="preserve">Please investigate this bug and document a </w:t>
      </w:r>
      <w:proofErr w:type="gramStart"/>
      <w:r w:rsidRPr="002D68C8">
        <w:t>series solutions</w:t>
      </w:r>
      <w:proofErr w:type="gramEnd"/>
      <w:r w:rsidRPr="002D68C8">
        <w:t xml:space="preserve"> for removing the vulnerability. </w:t>
      </w:r>
    </w:p>
    <w:p w14:paraId="6DF4F081" w14:textId="77777777" w:rsidR="00A96D23" w:rsidRPr="002D68C8" w:rsidRDefault="00A96D23" w:rsidP="00A96D23">
      <w:pPr>
        <w:pStyle w:val="Heading2"/>
      </w:pPr>
      <w:r w:rsidRPr="002D68C8">
        <w:t>Implement whichever solution you can in the time allocated, but we will discuss your other solutions.</w:t>
      </w:r>
    </w:p>
    <w:p w14:paraId="68BB71CF" w14:textId="77777777" w:rsidR="00A96D23" w:rsidRPr="002D68C8" w:rsidRDefault="00A96D23" w:rsidP="00A96D23">
      <w:pPr>
        <w:pStyle w:val="Heading1"/>
      </w:pPr>
      <w:r w:rsidRPr="002D68C8">
        <w:t>Database performance</w:t>
      </w:r>
    </w:p>
    <w:p w14:paraId="7A09F03B" w14:textId="134EF171" w:rsidR="00A96D23" w:rsidRPr="002D68C8" w:rsidRDefault="00A96D23" w:rsidP="00A96D23">
      <w:r w:rsidRPr="002D68C8">
        <w:t>A client has reported that the application renders slowly when there is lots of data. We require this page</w:t>
      </w:r>
      <w:r w:rsidR="00D11AA7" w:rsidRPr="002D68C8">
        <w:t xml:space="preserve"> to load in less than ¼ </w:t>
      </w:r>
      <w:r w:rsidRPr="002D68C8">
        <w:t>second.</w:t>
      </w:r>
      <w:r w:rsidR="00503ED8">
        <w:t xml:space="preserve"> The previous developer has added logging into the </w:t>
      </w:r>
      <w:r w:rsidR="006634DF">
        <w:t xml:space="preserve">database </w:t>
      </w:r>
      <w:r w:rsidR="0095189F">
        <w:t>service that will output database calls when in debug mode.</w:t>
      </w:r>
    </w:p>
    <w:p w14:paraId="6A52060F" w14:textId="77777777" w:rsidR="00A96D23" w:rsidRPr="002D68C8" w:rsidRDefault="00A96D23" w:rsidP="00A96D23">
      <w:pPr>
        <w:pStyle w:val="Heading2"/>
      </w:pPr>
      <w:r w:rsidRPr="002D68C8">
        <w:t>Please can you investigate the cause and solve.</w:t>
      </w:r>
    </w:p>
    <w:p w14:paraId="67BF6CC0" w14:textId="77777777" w:rsidR="00A96D23" w:rsidRPr="002D68C8" w:rsidRDefault="00A96D23" w:rsidP="00A96D23">
      <w:pPr>
        <w:pStyle w:val="Heading1"/>
      </w:pPr>
      <w:r w:rsidRPr="002D68C8">
        <w:t>Broken functionality</w:t>
      </w:r>
    </w:p>
    <w:p w14:paraId="35BBF2E5" w14:textId="77777777" w:rsidR="00A96D23" w:rsidRPr="002D68C8" w:rsidRDefault="00A96D23" w:rsidP="00A96D23">
      <w:r w:rsidRPr="002D68C8">
        <w:t>To ensure customer protection we mask every registrant’s first name. Our client has noticed that the masking fails with the names “</w:t>
      </w:r>
      <w:proofErr w:type="spellStart"/>
      <w:r w:rsidRPr="002D68C8">
        <w:t>Šliževičiūtė</w:t>
      </w:r>
      <w:proofErr w:type="spellEnd"/>
      <w:r w:rsidRPr="002D68C8">
        <w:t>” and “Jean Claude”.</w:t>
      </w:r>
    </w:p>
    <w:p w14:paraId="0661F950" w14:textId="30ECDEA3" w:rsidR="00A96D23" w:rsidRPr="002D68C8" w:rsidRDefault="00A96D23" w:rsidP="00A96D23">
      <w:pPr>
        <w:pStyle w:val="Heading2"/>
      </w:pPr>
      <w:r w:rsidRPr="002D68C8">
        <w:t xml:space="preserve">We have written some broken </w:t>
      </w:r>
      <w:r w:rsidR="00FF7BD0" w:rsidRPr="002D68C8">
        <w:t>tests;</w:t>
      </w:r>
      <w:r w:rsidRPr="002D68C8">
        <w:t xml:space="preserve"> please could you fix this functionality so the tests pass.</w:t>
      </w:r>
      <w:bookmarkStart w:id="0" w:name="_GoBack"/>
      <w:bookmarkEnd w:id="0"/>
    </w:p>
    <w:p w14:paraId="77A6156D" w14:textId="77777777" w:rsidR="00A96D23" w:rsidRPr="002D68C8" w:rsidRDefault="00A96D2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D68C8">
        <w:br w:type="page"/>
      </w:r>
    </w:p>
    <w:p w14:paraId="3990EC9C" w14:textId="77777777" w:rsidR="00A96D23" w:rsidRPr="002D68C8" w:rsidRDefault="00A96D23" w:rsidP="00A96D23">
      <w:pPr>
        <w:pStyle w:val="Heading1"/>
      </w:pPr>
      <w:r w:rsidRPr="002D68C8">
        <w:lastRenderedPageBreak/>
        <w:t>New feature request</w:t>
      </w:r>
    </w:p>
    <w:p w14:paraId="07D1F9D0" w14:textId="77777777" w:rsidR="00A96D23" w:rsidRPr="002D68C8" w:rsidRDefault="00A96D23" w:rsidP="00A96D23">
      <w:r w:rsidRPr="002D68C8">
        <w:t xml:space="preserve">The application currently loads the current year’s webinar registrations, but a client would like the ability to change the view year without manually changing the address in their browser. A previous developer started implementing a dropdown into the </w:t>
      </w:r>
      <w:proofErr w:type="spellStart"/>
      <w:r w:rsidRPr="002D68C8">
        <w:t>Webinars.cshtml</w:t>
      </w:r>
      <w:proofErr w:type="spellEnd"/>
      <w:r w:rsidRPr="002D68C8">
        <w:t xml:space="preserve"> view but never completed this work. The previous developer indicated that this could be done using </w:t>
      </w:r>
      <w:proofErr w:type="spellStart"/>
      <w:r w:rsidRPr="002D68C8">
        <w:t>javascript</w:t>
      </w:r>
      <w:proofErr w:type="spellEnd"/>
      <w:r w:rsidRPr="002D68C8">
        <w:t>, but the solution is up to you.</w:t>
      </w:r>
    </w:p>
    <w:p w14:paraId="1D694B93" w14:textId="77777777" w:rsidR="00A96D23" w:rsidRPr="002D68C8" w:rsidRDefault="00A96D23" w:rsidP="00A96D23">
      <w:pPr>
        <w:pStyle w:val="Heading2"/>
      </w:pPr>
      <w:r w:rsidRPr="002D68C8">
        <w:t>Please complete this work so that selecting a year from the dropdown will automatically change the view.</w:t>
      </w:r>
    </w:p>
    <w:sectPr w:rsidR="00A96D23" w:rsidRPr="002D68C8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FD376" w14:textId="77777777" w:rsidR="00FE571E" w:rsidRDefault="00FE571E">
      <w:pPr>
        <w:spacing w:after="0" w:line="240" w:lineRule="auto"/>
      </w:pPr>
      <w:r>
        <w:separator/>
      </w:r>
    </w:p>
    <w:p w14:paraId="4D202045" w14:textId="77777777" w:rsidR="00FE571E" w:rsidRDefault="00FE571E"/>
  </w:endnote>
  <w:endnote w:type="continuationSeparator" w:id="0">
    <w:p w14:paraId="0BB46D84" w14:textId="77777777" w:rsidR="00FE571E" w:rsidRDefault="00FE571E">
      <w:pPr>
        <w:spacing w:after="0" w:line="240" w:lineRule="auto"/>
      </w:pPr>
      <w:r>
        <w:continuationSeparator/>
      </w:r>
    </w:p>
    <w:p w14:paraId="23DA085E" w14:textId="77777777" w:rsidR="00FE571E" w:rsidRDefault="00FE5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8DB3" w14:textId="77777777" w:rsidR="002E0E82" w:rsidRDefault="004663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634D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1B31" w14:textId="77777777" w:rsidR="00FE571E" w:rsidRDefault="00FE571E">
      <w:pPr>
        <w:spacing w:after="0" w:line="240" w:lineRule="auto"/>
      </w:pPr>
      <w:r>
        <w:separator/>
      </w:r>
    </w:p>
    <w:p w14:paraId="54570F40" w14:textId="77777777" w:rsidR="00FE571E" w:rsidRDefault="00FE571E"/>
  </w:footnote>
  <w:footnote w:type="continuationSeparator" w:id="0">
    <w:p w14:paraId="779BCA51" w14:textId="77777777" w:rsidR="00FE571E" w:rsidRDefault="00FE571E">
      <w:pPr>
        <w:spacing w:after="0" w:line="240" w:lineRule="auto"/>
      </w:pPr>
      <w:r>
        <w:continuationSeparator/>
      </w:r>
    </w:p>
    <w:p w14:paraId="2EAD7658" w14:textId="77777777" w:rsidR="00FE571E" w:rsidRDefault="00FE57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59"/>
    <w:rsid w:val="002D68C8"/>
    <w:rsid w:val="002E0E82"/>
    <w:rsid w:val="004149D9"/>
    <w:rsid w:val="004266F8"/>
    <w:rsid w:val="00456AE2"/>
    <w:rsid w:val="0046634B"/>
    <w:rsid w:val="00503ED8"/>
    <w:rsid w:val="00617FDB"/>
    <w:rsid w:val="006634DF"/>
    <w:rsid w:val="00672A29"/>
    <w:rsid w:val="00676466"/>
    <w:rsid w:val="00731239"/>
    <w:rsid w:val="008902EB"/>
    <w:rsid w:val="0095189F"/>
    <w:rsid w:val="009A0A01"/>
    <w:rsid w:val="00A96D23"/>
    <w:rsid w:val="00AA76C0"/>
    <w:rsid w:val="00CA04D7"/>
    <w:rsid w:val="00D11AA7"/>
    <w:rsid w:val="00D32A58"/>
    <w:rsid w:val="00E0710B"/>
    <w:rsid w:val="00EE77DB"/>
    <w:rsid w:val="00F442B9"/>
    <w:rsid w:val="00F57584"/>
    <w:rsid w:val="00FB3259"/>
    <w:rsid w:val="00FE571E"/>
    <w:rsid w:val="00FF5284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5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A58"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Couchman</dc:creator>
  <cp:keywords/>
  <dc:description/>
  <cp:lastModifiedBy>Maciej Rychter</cp:lastModifiedBy>
  <cp:revision>19</cp:revision>
  <cp:lastPrinted>2016-11-25T08:47:00Z</cp:lastPrinted>
  <dcterms:created xsi:type="dcterms:W3CDTF">2016-11-25T08:23:00Z</dcterms:created>
  <dcterms:modified xsi:type="dcterms:W3CDTF">2020-03-12T14:00:00Z</dcterms:modified>
</cp:coreProperties>
</file>