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55DC9">
      <w:pPr>
        <w:pStyle w:val="2"/>
        <w:bidi w:val="0"/>
        <w:rPr>
          <w:rFonts w:hint="eastAsia"/>
          <w:lang w:eastAsia="zh-TW"/>
        </w:rPr>
      </w:pPr>
      <w:r>
        <w:rPr>
          <w:rFonts w:hint="eastAsia"/>
          <w:lang w:eastAsia="zh-TW"/>
        </w:rPr>
        <w:t>一般報告模板</w:t>
      </w:r>
      <w:bookmarkStart w:id="0" w:name="_GoBack"/>
      <w:bookmarkEnd w:id="0"/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日期：{{date}}</w:t>
      </w:r>
    </w:p>
    <w:p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{{content}}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6456CD"/>
    <w:rsid w:val="6273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2026-05-10T14:01:49Z</dcterms:created>
  <dc:creator>seedt</dc:creator>
  <cp:lastModifiedBy>google1563760566</cp:lastModifiedBy>
  <dcterms:modified xsi:type="dcterms:W3CDTF">2026-05-10T14:02:20Z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3076-12.1.0.25862</vt:lpwstr>
  </property>
  <property fmtid="{D5CDD505-2E9C-101B-9397-08002B2CF9AE}" pid="3" name="KSOTemplateDocerSaveRecord">
    <vt:lpwstr>eyJoZGlkIjoiYjFmOTk1MTE0MjllMmQyZDg5MTM2NjgwYzg3YjZmZTEiLCJ1c2VySWQiOiI4ODEzMzY5MDIzOTUyIn0=</vt:lpwstr>
  </property>
  <property fmtid="{D5CDD505-2E9C-101B-9397-08002B2CF9AE}" pid="4" name="ICV">
    <vt:lpwstr>CE1E6EB057694F1C9492CA717717B554_12</vt:lpwstr>
  </property>
</Properties>
</file>