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FF92" w14:textId="77777777" w:rsidR="00371A22" w:rsidRPr="00371A22" w:rsidRDefault="00371A22" w:rsidP="00371A22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data-availability"/>
      <w:r w:rsidRPr="00371A22">
        <w:rPr>
          <w:rFonts w:ascii="Times New Roman" w:hAnsi="Times New Roman" w:cs="Times New Roman"/>
          <w:b/>
          <w:bCs/>
          <w:sz w:val="24"/>
          <w:szCs w:val="24"/>
        </w:rPr>
        <w:t>Residual correlation shows that European earwigs do not trade off clutch and egg size.</w:t>
      </w:r>
    </w:p>
    <w:p w14:paraId="4A8E4F57" w14:textId="77777777" w:rsidR="00371A22" w:rsidRPr="00371A22" w:rsidRDefault="00371A22" w:rsidP="00371A22">
      <w:pPr>
        <w:pStyle w:val="Author"/>
        <w:rPr>
          <w:rFonts w:ascii="Times New Roman" w:hAnsi="Times New Roman" w:cs="Times New Roman"/>
          <w:lang w:val="fr-CA"/>
        </w:rPr>
      </w:pPr>
      <w:r w:rsidRPr="00371A22">
        <w:rPr>
          <w:rFonts w:ascii="Times New Roman" w:hAnsi="Times New Roman" w:cs="Times New Roman"/>
          <w:lang w:val="fr-CA"/>
        </w:rPr>
        <w:t>Clint D. Kelly</w:t>
      </w:r>
      <w:proofErr w:type="gramStart"/>
      <w:r w:rsidRPr="00371A22">
        <w:rPr>
          <w:rFonts w:ascii="Times New Roman" w:hAnsi="Times New Roman" w:cs="Times New Roman"/>
          <w:vertAlign w:val="superscript"/>
          <w:lang w:val="fr-CA"/>
        </w:rPr>
        <w:t>1,</w:t>
      </w:r>
      <w:r w:rsidRPr="00371A22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5086AB80" w14:textId="77777777" w:rsidR="00371A22" w:rsidRPr="00371A22" w:rsidRDefault="00371A22" w:rsidP="00371A22">
      <w:pPr>
        <w:pStyle w:val="FirstParagraph"/>
        <w:rPr>
          <w:rFonts w:cs="Times New Roman"/>
          <w:lang w:val="fr-CA"/>
        </w:rPr>
      </w:pPr>
      <w:r w:rsidRPr="00371A22">
        <w:rPr>
          <w:rFonts w:cs="Times New Roman"/>
          <w:vertAlign w:val="superscript"/>
          <w:lang w:val="fr-CA"/>
        </w:rPr>
        <w:t>1</w:t>
      </w:r>
      <w:r w:rsidRPr="00371A22">
        <w:rPr>
          <w:rFonts w:cs="Times New Roman"/>
          <w:lang w:val="fr-CA"/>
        </w:rPr>
        <w:t xml:space="preserve"> Département des Sciences biologiques, Université du Québec à Montréal, Montréal, Canada</w:t>
      </w:r>
    </w:p>
    <w:p w14:paraId="596E20BE" w14:textId="77777777" w:rsidR="00371A22" w:rsidRPr="00371A22" w:rsidRDefault="00371A22" w:rsidP="00371A22">
      <w:pPr>
        <w:pStyle w:val="BodyText"/>
        <w:rPr>
          <w:rFonts w:ascii="Times New Roman" w:hAnsi="Times New Roman" w:cs="Times New Roman"/>
        </w:rPr>
      </w:pPr>
      <w:r w:rsidRPr="00371A22">
        <w:rPr>
          <w:rFonts w:ascii="Apple Color Emoji" w:hAnsi="Apple Color Emoji" w:cs="Apple Color Emoji"/>
          <w:vertAlign w:val="superscript"/>
        </w:rPr>
        <w:t>✉</w:t>
      </w:r>
      <w:r w:rsidRPr="00371A22">
        <w:rPr>
          <w:rFonts w:ascii="Times New Roman" w:hAnsi="Times New Roman" w:cs="Times New Roman"/>
        </w:rPr>
        <w:t xml:space="preserve"> Correspondence: </w:t>
      </w:r>
      <w:hyperlink r:id="rId4">
        <w:r w:rsidRPr="00371A22">
          <w:rPr>
            <w:rStyle w:val="Hyperlink"/>
            <w:rFonts w:ascii="Times New Roman" w:hAnsi="Times New Roman" w:cs="Times New Roman"/>
          </w:rPr>
          <w:t>Clint D. Kelly &lt;kelly.clint@uqam.ca&gt;</w:t>
        </w:r>
      </w:hyperlink>
    </w:p>
    <w:p w14:paraId="2568C2E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16E7678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A5FABFB" w14:textId="6079F30F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Data availability</w:t>
      </w:r>
    </w:p>
    <w:p w14:paraId="63558456" w14:textId="5C9B3609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Data are available through the OSF repository at </w:t>
      </w:r>
      <w:r w:rsidR="00371A22">
        <w:rPr>
          <w:rFonts w:cs="Times New Roman"/>
        </w:rPr>
        <w:t>xxx</w:t>
      </w:r>
      <w:r w:rsidRPr="00371A22">
        <w:rPr>
          <w:rFonts w:cs="Times New Roman"/>
        </w:rPr>
        <w:t>.</w:t>
      </w:r>
    </w:p>
    <w:p w14:paraId="62C2D45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author-contributions"/>
      <w:bookmarkEnd w:id="0"/>
      <w:r w:rsidRPr="00371A22">
        <w:rPr>
          <w:rFonts w:ascii="Times New Roman" w:hAnsi="Times New Roman" w:cs="Times New Roman"/>
          <w:sz w:val="24"/>
          <w:szCs w:val="24"/>
        </w:rPr>
        <w:t>Author contributions</w:t>
      </w:r>
    </w:p>
    <w:p w14:paraId="675A276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CDK collected and analyzed the </w:t>
      </w:r>
      <w:proofErr w:type="gramStart"/>
      <w:r w:rsidRPr="00371A22">
        <w:rPr>
          <w:rFonts w:cs="Times New Roman"/>
        </w:rPr>
        <w:t>data, and</w:t>
      </w:r>
      <w:proofErr w:type="gramEnd"/>
      <w:r w:rsidRPr="00371A22">
        <w:rPr>
          <w:rFonts w:cs="Times New Roman"/>
        </w:rPr>
        <w:t xml:space="preserve"> wrote the manuscript.</w:t>
      </w:r>
    </w:p>
    <w:p w14:paraId="08A5E9DE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funding"/>
      <w:bookmarkEnd w:id="1"/>
      <w:r w:rsidRPr="00371A22">
        <w:rPr>
          <w:rFonts w:ascii="Times New Roman" w:hAnsi="Times New Roman" w:cs="Times New Roman"/>
          <w:sz w:val="24"/>
          <w:szCs w:val="24"/>
        </w:rPr>
        <w:t>Funding</w:t>
      </w:r>
    </w:p>
    <w:p w14:paraId="6009A88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The study was funded by a Discovery Grant from the Natural Sciences and Engineering Research Council of Canada (NSERC).</w:t>
      </w:r>
    </w:p>
    <w:p w14:paraId="6D9292A3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conflict-of-interest"/>
      <w:bookmarkEnd w:id="2"/>
      <w:r w:rsidRPr="00371A22">
        <w:rPr>
          <w:rFonts w:ascii="Times New Roman" w:hAnsi="Times New Roman" w:cs="Times New Roman"/>
          <w:sz w:val="24"/>
          <w:szCs w:val="24"/>
        </w:rPr>
        <w:t>Conflict of Interest</w:t>
      </w:r>
    </w:p>
    <w:p w14:paraId="2B106A62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I declare no conflict of interest.</w:t>
      </w:r>
    </w:p>
    <w:bookmarkEnd w:id="3"/>
    <w:p w14:paraId="2FCDEC1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Acknowledgements</w:t>
      </w:r>
    </w:p>
    <w:p w14:paraId="09E835C9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I thank Andréanne Nault and Clara Smythe for assistance in animal care and data collection.</w:t>
      </w:r>
    </w:p>
    <w:p w14:paraId="62CB159B" w14:textId="77777777" w:rsidR="00DA6638" w:rsidRPr="00371A22" w:rsidRDefault="00DA6638">
      <w:pPr>
        <w:rPr>
          <w:rFonts w:ascii="Times New Roman" w:hAnsi="Times New Roman" w:cs="Times New Roman"/>
          <w:lang w:val="en-US"/>
        </w:rPr>
      </w:pPr>
    </w:p>
    <w:p w14:paraId="3EDA7977" w14:textId="77777777" w:rsidR="00E03480" w:rsidRPr="00371A22" w:rsidRDefault="00E03480">
      <w:pPr>
        <w:rPr>
          <w:rFonts w:ascii="Times New Roman" w:hAnsi="Times New Roman" w:cs="Times New Roman"/>
          <w:lang w:val="en-US"/>
        </w:rPr>
      </w:pPr>
    </w:p>
    <w:p w14:paraId="398113F6" w14:textId="77777777" w:rsidR="00E03480" w:rsidRPr="00371A22" w:rsidRDefault="00E03480">
      <w:pPr>
        <w:rPr>
          <w:rFonts w:ascii="Times New Roman" w:hAnsi="Times New Roman" w:cs="Times New Roman"/>
          <w:lang w:val="en-US"/>
        </w:rPr>
      </w:pPr>
    </w:p>
    <w:p w14:paraId="747E9976" w14:textId="77777777" w:rsidR="00E03480" w:rsidRPr="00371A22" w:rsidRDefault="00E03480">
      <w:pPr>
        <w:rPr>
          <w:rFonts w:ascii="Times New Roman" w:hAnsi="Times New Roman" w:cs="Times New Roman"/>
          <w:lang w:val="en-US"/>
        </w:rPr>
      </w:pPr>
    </w:p>
    <w:p w14:paraId="0C72BFA5" w14:textId="77777777" w:rsidR="00E03480" w:rsidRPr="00371A22" w:rsidRDefault="00E03480">
      <w:pPr>
        <w:rPr>
          <w:rFonts w:ascii="Times New Roman" w:hAnsi="Times New Roman" w:cs="Times New Roman"/>
          <w:lang w:val="en-US"/>
        </w:rPr>
      </w:pPr>
    </w:p>
    <w:p w14:paraId="5BF07B5D" w14:textId="77777777" w:rsidR="00E03480" w:rsidRPr="00371A22" w:rsidRDefault="00E03480">
      <w:pPr>
        <w:rPr>
          <w:rFonts w:ascii="Times New Roman" w:hAnsi="Times New Roman" w:cs="Times New Roman"/>
          <w:lang w:val="en-US"/>
        </w:rPr>
      </w:pPr>
    </w:p>
    <w:p w14:paraId="33D38325" w14:textId="77777777" w:rsidR="00371A22" w:rsidRPr="00371A22" w:rsidRDefault="00371A22">
      <w:pPr>
        <w:rPr>
          <w:rFonts w:ascii="Times New Roman" w:hAnsi="Times New Roman" w:cs="Times New Roman"/>
          <w:lang w:val="en-US"/>
        </w:rPr>
      </w:pPr>
    </w:p>
    <w:sectPr w:rsidR="00371A22" w:rsidRPr="00371A22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80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E108B"/>
    <w:rsid w:val="000E6B53"/>
    <w:rsid w:val="000F0CE1"/>
    <w:rsid w:val="00105B2F"/>
    <w:rsid w:val="00123C29"/>
    <w:rsid w:val="0013278F"/>
    <w:rsid w:val="00133B56"/>
    <w:rsid w:val="0013527E"/>
    <w:rsid w:val="0013793D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413F"/>
    <w:rsid w:val="00273020"/>
    <w:rsid w:val="00280C55"/>
    <w:rsid w:val="00281D05"/>
    <w:rsid w:val="00283180"/>
    <w:rsid w:val="002A17BD"/>
    <w:rsid w:val="002C5BC0"/>
    <w:rsid w:val="002C77F7"/>
    <w:rsid w:val="002F3B3A"/>
    <w:rsid w:val="0031606A"/>
    <w:rsid w:val="003211D5"/>
    <w:rsid w:val="00321515"/>
    <w:rsid w:val="003345D2"/>
    <w:rsid w:val="00335D85"/>
    <w:rsid w:val="003364CB"/>
    <w:rsid w:val="003554B9"/>
    <w:rsid w:val="00361F83"/>
    <w:rsid w:val="00363E4C"/>
    <w:rsid w:val="00367FD8"/>
    <w:rsid w:val="00371A22"/>
    <w:rsid w:val="003758A1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35D9"/>
    <w:rsid w:val="004E4002"/>
    <w:rsid w:val="004E7326"/>
    <w:rsid w:val="00506A0F"/>
    <w:rsid w:val="00513CF5"/>
    <w:rsid w:val="00517AEC"/>
    <w:rsid w:val="00534AC2"/>
    <w:rsid w:val="0053533C"/>
    <w:rsid w:val="00547250"/>
    <w:rsid w:val="00571450"/>
    <w:rsid w:val="00576C1B"/>
    <w:rsid w:val="00582EFE"/>
    <w:rsid w:val="00584186"/>
    <w:rsid w:val="005969BD"/>
    <w:rsid w:val="00597F55"/>
    <w:rsid w:val="005A0824"/>
    <w:rsid w:val="005B35D2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3248"/>
    <w:rsid w:val="006A4708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59F0"/>
    <w:rsid w:val="007622CF"/>
    <w:rsid w:val="00774521"/>
    <w:rsid w:val="0077785A"/>
    <w:rsid w:val="00780C61"/>
    <w:rsid w:val="00782B6B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94977"/>
    <w:rsid w:val="00A959CF"/>
    <w:rsid w:val="00AA12FA"/>
    <w:rsid w:val="00AB1744"/>
    <w:rsid w:val="00AC5719"/>
    <w:rsid w:val="00AC5BA3"/>
    <w:rsid w:val="00AE037C"/>
    <w:rsid w:val="00AE5C39"/>
    <w:rsid w:val="00AF1AFF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E3407"/>
    <w:rsid w:val="00CF45B9"/>
    <w:rsid w:val="00D1052E"/>
    <w:rsid w:val="00D3371D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C1525"/>
    <w:rsid w:val="00DC1A25"/>
    <w:rsid w:val="00DD33E3"/>
    <w:rsid w:val="00DD3718"/>
    <w:rsid w:val="00DE525C"/>
    <w:rsid w:val="00E03480"/>
    <w:rsid w:val="00E30543"/>
    <w:rsid w:val="00E4045B"/>
    <w:rsid w:val="00E67A1D"/>
    <w:rsid w:val="00E71354"/>
    <w:rsid w:val="00E72142"/>
    <w:rsid w:val="00E94DC4"/>
    <w:rsid w:val="00EA5AE1"/>
    <w:rsid w:val="00EB5F5A"/>
    <w:rsid w:val="00EE09BE"/>
    <w:rsid w:val="00F07395"/>
    <w:rsid w:val="00F135B8"/>
    <w:rsid w:val="00F1543D"/>
    <w:rsid w:val="00F349B5"/>
    <w:rsid w:val="00F352F6"/>
    <w:rsid w:val="00F35FAD"/>
    <w:rsid w:val="00F365E9"/>
    <w:rsid w:val="00F613D0"/>
    <w:rsid w:val="00F668A0"/>
    <w:rsid w:val="00F67A83"/>
    <w:rsid w:val="00FA0A89"/>
    <w:rsid w:val="00FA130E"/>
    <w:rsid w:val="00FB101D"/>
    <w:rsid w:val="00FB6599"/>
    <w:rsid w:val="00FD4184"/>
    <w:rsid w:val="00FF057E"/>
    <w:rsid w:val="00FF0D83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EE5FE"/>
  <w15:chartTrackingRefBased/>
  <w15:docId w15:val="{B51C560C-5BE1-3D45-81E0-3C4CDFE9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0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8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03480"/>
  </w:style>
  <w:style w:type="paragraph" w:customStyle="1" w:styleId="FirstParagraph">
    <w:name w:val="First Paragraph"/>
    <w:basedOn w:val="BodyText"/>
    <w:next w:val="BodyText"/>
    <w:qFormat/>
    <w:rsid w:val="00E03480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034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3480"/>
  </w:style>
  <w:style w:type="paragraph" w:customStyle="1" w:styleId="Author">
    <w:name w:val="Author"/>
    <w:next w:val="BodyText"/>
    <w:qFormat/>
    <w:rsid w:val="00371A22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371A22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1</cp:revision>
  <dcterms:created xsi:type="dcterms:W3CDTF">2025-12-12T20:10:00Z</dcterms:created>
  <dcterms:modified xsi:type="dcterms:W3CDTF">2025-12-12T20:16:00Z</dcterms:modified>
</cp:coreProperties>
</file>