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B45BC" w14:textId="77777777" w:rsidR="00AE058A" w:rsidRPr="00DD1C34" w:rsidRDefault="00AE058A" w:rsidP="00AE058A">
      <w:pPr>
        <w:pStyle w:val="Title"/>
        <w:rPr>
          <w:rFonts w:ascii="Times New Roman" w:hAnsi="Times New Roman" w:cs="Times New Roman"/>
          <w:sz w:val="32"/>
          <w:szCs w:val="32"/>
        </w:rPr>
      </w:pPr>
      <w:bookmarkStart w:id="0" w:name="OLE_LINK3"/>
      <w:r w:rsidRPr="00DD1C34">
        <w:rPr>
          <w:rFonts w:ascii="Times New Roman" w:hAnsi="Times New Roman" w:cs="Times New Roman"/>
          <w:sz w:val="32"/>
          <w:szCs w:val="32"/>
        </w:rPr>
        <w:t>Disentangling within- and between-female egg size–number trade-offs in the European earwig</w:t>
      </w:r>
      <w:bookmarkEnd w:id="0"/>
      <w:r w:rsidRPr="00DD1C34">
        <w:rPr>
          <w:rFonts w:ascii="Times New Roman" w:hAnsi="Times New Roman" w:cs="Times New Roman"/>
          <w:sz w:val="32"/>
          <w:szCs w:val="32"/>
        </w:rPr>
        <w:t>.</w:t>
      </w:r>
    </w:p>
    <w:p w14:paraId="49EF1869" w14:textId="77777777" w:rsidR="00AE058A" w:rsidRPr="00DD1C34" w:rsidRDefault="00AE058A" w:rsidP="00AE058A">
      <w:pPr>
        <w:pStyle w:val="Author"/>
        <w:rPr>
          <w:rFonts w:ascii="Times New Roman" w:hAnsi="Times New Roman" w:cs="Times New Roman"/>
          <w:lang w:val="fr-CA"/>
        </w:rPr>
      </w:pPr>
      <w:r w:rsidRPr="00DD1C34">
        <w:rPr>
          <w:rFonts w:ascii="Times New Roman" w:hAnsi="Times New Roman" w:cs="Times New Roman"/>
          <w:lang w:val="fr-CA"/>
        </w:rPr>
        <w:t>Clint D. Kelly</w:t>
      </w:r>
      <w:proofErr w:type="gramStart"/>
      <w:r w:rsidRPr="00DD1C34">
        <w:rPr>
          <w:rFonts w:ascii="Times New Roman" w:hAnsi="Times New Roman" w:cs="Times New Roman"/>
          <w:vertAlign w:val="superscript"/>
          <w:lang w:val="fr-CA"/>
        </w:rPr>
        <w:t>1,</w:t>
      </w:r>
      <w:r w:rsidRPr="00DD1C34">
        <w:rPr>
          <w:rFonts w:ascii="Apple Color Emoji" w:hAnsi="Apple Color Emoji" w:cs="Apple Color Emoji"/>
          <w:vertAlign w:val="superscript"/>
          <w:lang w:val="fr-CA"/>
        </w:rPr>
        <w:t>✉</w:t>
      </w:r>
      <w:proofErr w:type="gramEnd"/>
    </w:p>
    <w:p w14:paraId="7488492F" w14:textId="77777777" w:rsidR="00AE058A" w:rsidRPr="00DD1C34" w:rsidRDefault="00AE058A" w:rsidP="00AE058A">
      <w:pPr>
        <w:pStyle w:val="FirstParagraph"/>
        <w:rPr>
          <w:rFonts w:cs="Times New Roman"/>
          <w:lang w:val="fr-CA"/>
        </w:rPr>
      </w:pPr>
      <w:r w:rsidRPr="00DD1C34">
        <w:rPr>
          <w:rFonts w:cs="Times New Roman"/>
          <w:vertAlign w:val="superscript"/>
          <w:lang w:val="fr-CA"/>
        </w:rPr>
        <w:t>1</w:t>
      </w:r>
      <w:r w:rsidRPr="00DD1C34">
        <w:rPr>
          <w:rFonts w:cs="Times New Roman"/>
          <w:lang w:val="fr-CA"/>
        </w:rPr>
        <w:t xml:space="preserve"> Département des Sciences biologiques, Université du Québec à Montréal, Montréal, Canada</w:t>
      </w:r>
    </w:p>
    <w:p w14:paraId="2B6C967F" w14:textId="77777777" w:rsidR="00AE058A" w:rsidRPr="00DD1C34" w:rsidRDefault="00AE058A" w:rsidP="00AE058A">
      <w:pPr>
        <w:pStyle w:val="BodyText"/>
        <w:rPr>
          <w:rFonts w:cs="Times New Roman"/>
        </w:rPr>
      </w:pPr>
      <w:r w:rsidRPr="00DD1C34">
        <w:rPr>
          <w:rFonts w:ascii="Apple Color Emoji" w:hAnsi="Apple Color Emoji" w:cs="Apple Color Emoji"/>
          <w:vertAlign w:val="superscript"/>
        </w:rPr>
        <w:t>✉</w:t>
      </w:r>
      <w:r w:rsidRPr="00DD1C34">
        <w:rPr>
          <w:rFonts w:cs="Times New Roman"/>
        </w:rPr>
        <w:t xml:space="preserve"> Correspondence: </w:t>
      </w:r>
      <w:hyperlink r:id="rId4">
        <w:r w:rsidRPr="00DD1C34">
          <w:rPr>
            <w:rStyle w:val="Hyperlink"/>
            <w:rFonts w:cs="Times New Roman"/>
          </w:rPr>
          <w:t>Clint D. Kelly &lt;kelly.clint@uqam.ca&gt;</w:t>
        </w:r>
      </w:hyperlink>
    </w:p>
    <w:p w14:paraId="15E28C60" w14:textId="77777777" w:rsidR="00DA6638" w:rsidRPr="00DD1C34" w:rsidRDefault="00DA6638">
      <w:pPr>
        <w:rPr>
          <w:rFonts w:ascii="Times New Roman" w:hAnsi="Times New Roman" w:cs="Times New Roman"/>
        </w:rPr>
      </w:pPr>
    </w:p>
    <w:p w14:paraId="41B4F636" w14:textId="77777777" w:rsidR="00DD1C34" w:rsidRPr="00DD1C34" w:rsidRDefault="00DD1C34" w:rsidP="00DD1C34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1" w:name="data-availability"/>
      <w:r w:rsidRPr="00DD1C34">
        <w:rPr>
          <w:rFonts w:ascii="Times New Roman" w:hAnsi="Times New Roman" w:cs="Times New Roman"/>
          <w:sz w:val="24"/>
          <w:szCs w:val="24"/>
        </w:rPr>
        <w:t>Data availability</w:t>
      </w:r>
    </w:p>
    <w:p w14:paraId="56565779" w14:textId="77777777" w:rsidR="00DD1C34" w:rsidRPr="00DD1C34" w:rsidRDefault="00DD1C34" w:rsidP="00DD1C34">
      <w:pPr>
        <w:pStyle w:val="FirstParagraph"/>
        <w:rPr>
          <w:rFonts w:cs="Times New Roman"/>
        </w:rPr>
      </w:pPr>
      <w:bookmarkStart w:id="2" w:name="OLE_LINK4"/>
      <w:r w:rsidRPr="00DD1C34">
        <w:rPr>
          <w:rFonts w:cs="Times New Roman"/>
        </w:rPr>
        <w:t>Data are available through the OSF repository at https://osf.io/jrs28/overview?view_only=7a78f30e724b497ab3bb62ffa1c97e10.</w:t>
      </w:r>
    </w:p>
    <w:p w14:paraId="49669F56" w14:textId="77777777" w:rsidR="00DD1C34" w:rsidRPr="00DD1C34" w:rsidRDefault="00DD1C34" w:rsidP="00DD1C34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3" w:name="author-contributions"/>
      <w:bookmarkEnd w:id="1"/>
      <w:bookmarkEnd w:id="2"/>
      <w:r w:rsidRPr="00DD1C34">
        <w:rPr>
          <w:rFonts w:ascii="Times New Roman" w:hAnsi="Times New Roman" w:cs="Times New Roman"/>
          <w:sz w:val="24"/>
          <w:szCs w:val="24"/>
        </w:rPr>
        <w:t>Author contributions</w:t>
      </w:r>
    </w:p>
    <w:p w14:paraId="00FB930B" w14:textId="1CA8EDA2" w:rsidR="00DD1C34" w:rsidRPr="00DD1C34" w:rsidRDefault="00DD1C34" w:rsidP="00DD1C34">
      <w:pPr>
        <w:pStyle w:val="FirstParagraph"/>
        <w:rPr>
          <w:rFonts w:cs="Times New Roman"/>
        </w:rPr>
      </w:pPr>
      <w:r w:rsidRPr="00DD1C34">
        <w:rPr>
          <w:rFonts w:cs="Times New Roman"/>
        </w:rPr>
        <w:t xml:space="preserve">CDK collected and </w:t>
      </w:r>
      <w:proofErr w:type="spellStart"/>
      <w:r w:rsidRPr="00DD1C34">
        <w:rPr>
          <w:rFonts w:cs="Times New Roman"/>
        </w:rPr>
        <w:t>analy</w:t>
      </w:r>
      <w:r>
        <w:rPr>
          <w:rFonts w:cs="Times New Roman"/>
        </w:rPr>
        <w:t>s</w:t>
      </w:r>
      <w:r w:rsidRPr="00DD1C34">
        <w:rPr>
          <w:rFonts w:cs="Times New Roman"/>
        </w:rPr>
        <w:t>ed</w:t>
      </w:r>
      <w:proofErr w:type="spellEnd"/>
      <w:r w:rsidRPr="00DD1C34">
        <w:rPr>
          <w:rFonts w:cs="Times New Roman"/>
        </w:rPr>
        <w:t xml:space="preserve"> the data and wrote the manuscript.</w:t>
      </w:r>
    </w:p>
    <w:p w14:paraId="4E44B695" w14:textId="77777777" w:rsidR="00DD1C34" w:rsidRPr="00DD1C34" w:rsidRDefault="00DD1C34" w:rsidP="00DD1C34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4" w:name="funding"/>
      <w:bookmarkEnd w:id="3"/>
      <w:r w:rsidRPr="00DD1C34">
        <w:rPr>
          <w:rFonts w:ascii="Times New Roman" w:hAnsi="Times New Roman" w:cs="Times New Roman"/>
          <w:sz w:val="24"/>
          <w:szCs w:val="24"/>
        </w:rPr>
        <w:t>Funding</w:t>
      </w:r>
    </w:p>
    <w:p w14:paraId="3D1D44B4" w14:textId="77777777" w:rsidR="00DD1C34" w:rsidRPr="00DD1C34" w:rsidRDefault="00DD1C34" w:rsidP="00DD1C34">
      <w:pPr>
        <w:pStyle w:val="FirstParagraph"/>
        <w:rPr>
          <w:rFonts w:cs="Times New Roman"/>
        </w:rPr>
      </w:pPr>
      <w:r w:rsidRPr="00DD1C34">
        <w:rPr>
          <w:rFonts w:cs="Times New Roman"/>
        </w:rPr>
        <w:t>The study was funded by a Discovery Grant from the Natural Sciences and Engineering Research Council of Canada (NSERC).</w:t>
      </w:r>
    </w:p>
    <w:p w14:paraId="26E172C7" w14:textId="77777777" w:rsidR="00DD1C34" w:rsidRPr="00DD1C34" w:rsidRDefault="00DD1C34" w:rsidP="00DD1C34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5" w:name="conflict-of-interest"/>
      <w:bookmarkEnd w:id="4"/>
      <w:r w:rsidRPr="00DD1C34">
        <w:rPr>
          <w:rFonts w:ascii="Times New Roman" w:hAnsi="Times New Roman" w:cs="Times New Roman"/>
          <w:sz w:val="24"/>
          <w:szCs w:val="24"/>
        </w:rPr>
        <w:t>Conflict of Interest</w:t>
      </w:r>
    </w:p>
    <w:p w14:paraId="31FCF76A" w14:textId="77777777" w:rsidR="00DD1C34" w:rsidRPr="00DD1C34" w:rsidRDefault="00DD1C34" w:rsidP="00DD1C34">
      <w:pPr>
        <w:pStyle w:val="FirstParagraph"/>
        <w:rPr>
          <w:rFonts w:cs="Times New Roman"/>
        </w:rPr>
      </w:pPr>
      <w:r w:rsidRPr="00DD1C34">
        <w:rPr>
          <w:rFonts w:cs="Times New Roman"/>
        </w:rPr>
        <w:t>I declare no conflict of interest.</w:t>
      </w:r>
    </w:p>
    <w:bookmarkEnd w:id="5"/>
    <w:p w14:paraId="50AC5D0C" w14:textId="77777777" w:rsidR="00DD1C34" w:rsidRPr="00DD1C34" w:rsidRDefault="00DD1C34" w:rsidP="00DD1C34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DD1C34">
        <w:rPr>
          <w:rFonts w:ascii="Times New Roman" w:hAnsi="Times New Roman" w:cs="Times New Roman"/>
          <w:sz w:val="24"/>
          <w:szCs w:val="24"/>
        </w:rPr>
        <w:t>Acknowledgements</w:t>
      </w:r>
    </w:p>
    <w:p w14:paraId="12E1CDB3" w14:textId="35A428D8" w:rsidR="00AE058A" w:rsidRPr="00DD1C34" w:rsidRDefault="00DD1C34" w:rsidP="00DD1C34">
      <w:pPr>
        <w:pStyle w:val="FirstParagraph"/>
        <w:rPr>
          <w:rFonts w:cs="Times New Roman"/>
        </w:rPr>
      </w:pPr>
      <w:r w:rsidRPr="00DD1C34">
        <w:rPr>
          <w:rFonts w:cs="Times New Roman"/>
        </w:rPr>
        <w:t>I thank Andréanne Nault and Clara Smythe for assistance in animal care and data collection. I also thank Denis Réale, Pierre-Olivier Montiglio, and two anonymous reviewers for their discussion and feedback.</w:t>
      </w:r>
    </w:p>
    <w:p w14:paraId="60E6D03E" w14:textId="77777777" w:rsidR="00AE058A" w:rsidRPr="00DD1C34" w:rsidRDefault="00AE058A">
      <w:pPr>
        <w:rPr>
          <w:rFonts w:ascii="Times New Roman" w:hAnsi="Times New Roman" w:cs="Times New Roman"/>
        </w:rPr>
      </w:pPr>
    </w:p>
    <w:sectPr w:rsidR="00AE058A" w:rsidRPr="00DD1C34" w:rsidSect="00BE3D94">
      <w:pgSz w:w="12240" w:h="15840"/>
      <w:pgMar w:top="1440" w:right="1440" w:bottom="1440" w:left="1440" w:header="720" w:footer="720" w:gutter="0"/>
      <w:lnNumType w:countBy="1" w:restart="continuous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58A"/>
    <w:rsid w:val="00004AA4"/>
    <w:rsid w:val="00010472"/>
    <w:rsid w:val="0001476E"/>
    <w:rsid w:val="00025489"/>
    <w:rsid w:val="00031E1F"/>
    <w:rsid w:val="0004389E"/>
    <w:rsid w:val="00073B0B"/>
    <w:rsid w:val="00082F68"/>
    <w:rsid w:val="000A178A"/>
    <w:rsid w:val="000A1D27"/>
    <w:rsid w:val="000A3F22"/>
    <w:rsid w:val="000B3C84"/>
    <w:rsid w:val="000C429C"/>
    <w:rsid w:val="000D4B4D"/>
    <w:rsid w:val="000E108B"/>
    <w:rsid w:val="000E6B53"/>
    <w:rsid w:val="000F0CE1"/>
    <w:rsid w:val="000F1858"/>
    <w:rsid w:val="00105B2F"/>
    <w:rsid w:val="00105C12"/>
    <w:rsid w:val="00123C29"/>
    <w:rsid w:val="001279CA"/>
    <w:rsid w:val="0013278F"/>
    <w:rsid w:val="00133B56"/>
    <w:rsid w:val="0013527E"/>
    <w:rsid w:val="0013793D"/>
    <w:rsid w:val="00142CF5"/>
    <w:rsid w:val="00153ABC"/>
    <w:rsid w:val="0015422F"/>
    <w:rsid w:val="0015605D"/>
    <w:rsid w:val="00160B23"/>
    <w:rsid w:val="001611A3"/>
    <w:rsid w:val="00172352"/>
    <w:rsid w:val="0017437D"/>
    <w:rsid w:val="0017494D"/>
    <w:rsid w:val="00191B58"/>
    <w:rsid w:val="00193A18"/>
    <w:rsid w:val="00196763"/>
    <w:rsid w:val="00197536"/>
    <w:rsid w:val="001A40DB"/>
    <w:rsid w:val="001A594D"/>
    <w:rsid w:val="001B1467"/>
    <w:rsid w:val="001B2065"/>
    <w:rsid w:val="001C7938"/>
    <w:rsid w:val="001D66E9"/>
    <w:rsid w:val="001D68EE"/>
    <w:rsid w:val="001E32A1"/>
    <w:rsid w:val="001E36A5"/>
    <w:rsid w:val="00200086"/>
    <w:rsid w:val="00206185"/>
    <w:rsid w:val="002331FD"/>
    <w:rsid w:val="00233859"/>
    <w:rsid w:val="002369B5"/>
    <w:rsid w:val="00244458"/>
    <w:rsid w:val="0024505F"/>
    <w:rsid w:val="00245B80"/>
    <w:rsid w:val="00250BC0"/>
    <w:rsid w:val="00260994"/>
    <w:rsid w:val="0026413F"/>
    <w:rsid w:val="00273020"/>
    <w:rsid w:val="00280C55"/>
    <w:rsid w:val="00281D05"/>
    <w:rsid w:val="00283180"/>
    <w:rsid w:val="00297473"/>
    <w:rsid w:val="002A17BD"/>
    <w:rsid w:val="002C5BC0"/>
    <w:rsid w:val="002C77F7"/>
    <w:rsid w:val="002E2D7E"/>
    <w:rsid w:val="002F3B3A"/>
    <w:rsid w:val="0031606A"/>
    <w:rsid w:val="003211D5"/>
    <w:rsid w:val="00321515"/>
    <w:rsid w:val="003345D2"/>
    <w:rsid w:val="00335D85"/>
    <w:rsid w:val="003364CB"/>
    <w:rsid w:val="0034416F"/>
    <w:rsid w:val="003554B9"/>
    <w:rsid w:val="00361F83"/>
    <w:rsid w:val="00363E4C"/>
    <w:rsid w:val="00367FD8"/>
    <w:rsid w:val="0037236B"/>
    <w:rsid w:val="003758A1"/>
    <w:rsid w:val="00376987"/>
    <w:rsid w:val="0038021D"/>
    <w:rsid w:val="00384D80"/>
    <w:rsid w:val="00394306"/>
    <w:rsid w:val="00394FCD"/>
    <w:rsid w:val="00395372"/>
    <w:rsid w:val="003A540E"/>
    <w:rsid w:val="003C099B"/>
    <w:rsid w:val="003C4B8B"/>
    <w:rsid w:val="003D6DD0"/>
    <w:rsid w:val="003E4730"/>
    <w:rsid w:val="003E6135"/>
    <w:rsid w:val="0040028C"/>
    <w:rsid w:val="00413C87"/>
    <w:rsid w:val="00416F19"/>
    <w:rsid w:val="004277BB"/>
    <w:rsid w:val="0043174E"/>
    <w:rsid w:val="0044622E"/>
    <w:rsid w:val="00454022"/>
    <w:rsid w:val="004572B9"/>
    <w:rsid w:val="00464776"/>
    <w:rsid w:val="00466B97"/>
    <w:rsid w:val="00475024"/>
    <w:rsid w:val="00485B55"/>
    <w:rsid w:val="00491772"/>
    <w:rsid w:val="00496086"/>
    <w:rsid w:val="004A1BF7"/>
    <w:rsid w:val="004B14DC"/>
    <w:rsid w:val="004C0341"/>
    <w:rsid w:val="004D7B4E"/>
    <w:rsid w:val="004E35D9"/>
    <w:rsid w:val="004E4002"/>
    <w:rsid w:val="004E7326"/>
    <w:rsid w:val="004F29B5"/>
    <w:rsid w:val="00503A2D"/>
    <w:rsid w:val="00506A0F"/>
    <w:rsid w:val="00513CF5"/>
    <w:rsid w:val="00517AEC"/>
    <w:rsid w:val="00534AC2"/>
    <w:rsid w:val="0053533C"/>
    <w:rsid w:val="00547250"/>
    <w:rsid w:val="00570352"/>
    <w:rsid w:val="00571450"/>
    <w:rsid w:val="00576C1B"/>
    <w:rsid w:val="00576E69"/>
    <w:rsid w:val="00582EFE"/>
    <w:rsid w:val="00584186"/>
    <w:rsid w:val="005969BD"/>
    <w:rsid w:val="00597F55"/>
    <w:rsid w:val="005A0824"/>
    <w:rsid w:val="005B35D2"/>
    <w:rsid w:val="005B5503"/>
    <w:rsid w:val="005C1135"/>
    <w:rsid w:val="005C3C1C"/>
    <w:rsid w:val="005C624E"/>
    <w:rsid w:val="005D4762"/>
    <w:rsid w:val="005D5115"/>
    <w:rsid w:val="005D5B71"/>
    <w:rsid w:val="005E0267"/>
    <w:rsid w:val="005E4DDF"/>
    <w:rsid w:val="005F0CDF"/>
    <w:rsid w:val="00601B7A"/>
    <w:rsid w:val="0060510D"/>
    <w:rsid w:val="00631AC8"/>
    <w:rsid w:val="00650BAD"/>
    <w:rsid w:val="006753A5"/>
    <w:rsid w:val="006929AA"/>
    <w:rsid w:val="00693248"/>
    <w:rsid w:val="006A4708"/>
    <w:rsid w:val="006B67ED"/>
    <w:rsid w:val="006B7581"/>
    <w:rsid w:val="006D7C78"/>
    <w:rsid w:val="006E168C"/>
    <w:rsid w:val="006E1750"/>
    <w:rsid w:val="006F7BB8"/>
    <w:rsid w:val="00700365"/>
    <w:rsid w:val="00712BCC"/>
    <w:rsid w:val="00715B26"/>
    <w:rsid w:val="0072724E"/>
    <w:rsid w:val="00727D17"/>
    <w:rsid w:val="00743A28"/>
    <w:rsid w:val="00753713"/>
    <w:rsid w:val="00753960"/>
    <w:rsid w:val="007559F0"/>
    <w:rsid w:val="007622CF"/>
    <w:rsid w:val="00774521"/>
    <w:rsid w:val="0077785A"/>
    <w:rsid w:val="00780C61"/>
    <w:rsid w:val="00782B6B"/>
    <w:rsid w:val="00787A85"/>
    <w:rsid w:val="00791F8E"/>
    <w:rsid w:val="00796AD6"/>
    <w:rsid w:val="007B0404"/>
    <w:rsid w:val="007B2129"/>
    <w:rsid w:val="007B6ECD"/>
    <w:rsid w:val="007C7019"/>
    <w:rsid w:val="007D0FA7"/>
    <w:rsid w:val="007D58E2"/>
    <w:rsid w:val="007E0839"/>
    <w:rsid w:val="007F4793"/>
    <w:rsid w:val="007F5903"/>
    <w:rsid w:val="008109E3"/>
    <w:rsid w:val="00812AC4"/>
    <w:rsid w:val="0081321D"/>
    <w:rsid w:val="008225F0"/>
    <w:rsid w:val="0082418E"/>
    <w:rsid w:val="00824D93"/>
    <w:rsid w:val="00860575"/>
    <w:rsid w:val="008622DA"/>
    <w:rsid w:val="00867A37"/>
    <w:rsid w:val="0087231C"/>
    <w:rsid w:val="00873B68"/>
    <w:rsid w:val="00875978"/>
    <w:rsid w:val="00887749"/>
    <w:rsid w:val="00894AC2"/>
    <w:rsid w:val="00895639"/>
    <w:rsid w:val="008A3FEF"/>
    <w:rsid w:val="008C0815"/>
    <w:rsid w:val="008D7272"/>
    <w:rsid w:val="008D7A0D"/>
    <w:rsid w:val="008E6065"/>
    <w:rsid w:val="008F0975"/>
    <w:rsid w:val="00901265"/>
    <w:rsid w:val="0090302B"/>
    <w:rsid w:val="00904DF9"/>
    <w:rsid w:val="00915F5E"/>
    <w:rsid w:val="0093034D"/>
    <w:rsid w:val="00940F3E"/>
    <w:rsid w:val="00941E54"/>
    <w:rsid w:val="009530A9"/>
    <w:rsid w:val="00953CE0"/>
    <w:rsid w:val="0095618D"/>
    <w:rsid w:val="00973B0E"/>
    <w:rsid w:val="00981645"/>
    <w:rsid w:val="0098205D"/>
    <w:rsid w:val="0098413F"/>
    <w:rsid w:val="00995616"/>
    <w:rsid w:val="009A20D7"/>
    <w:rsid w:val="009A2107"/>
    <w:rsid w:val="009A637A"/>
    <w:rsid w:val="009B0026"/>
    <w:rsid w:val="009B7CF4"/>
    <w:rsid w:val="009D3E9F"/>
    <w:rsid w:val="009F06AA"/>
    <w:rsid w:val="009F6850"/>
    <w:rsid w:val="00A03723"/>
    <w:rsid w:val="00A039FE"/>
    <w:rsid w:val="00A24307"/>
    <w:rsid w:val="00A26562"/>
    <w:rsid w:val="00A354A6"/>
    <w:rsid w:val="00A42C12"/>
    <w:rsid w:val="00A46762"/>
    <w:rsid w:val="00A529CB"/>
    <w:rsid w:val="00A800D8"/>
    <w:rsid w:val="00A86554"/>
    <w:rsid w:val="00A87404"/>
    <w:rsid w:val="00A901FE"/>
    <w:rsid w:val="00A94977"/>
    <w:rsid w:val="00A959CF"/>
    <w:rsid w:val="00AA12FA"/>
    <w:rsid w:val="00AB1744"/>
    <w:rsid w:val="00AC14FB"/>
    <w:rsid w:val="00AC5719"/>
    <w:rsid w:val="00AC5BA3"/>
    <w:rsid w:val="00AE037C"/>
    <w:rsid w:val="00AE058A"/>
    <w:rsid w:val="00AE5C39"/>
    <w:rsid w:val="00AE723F"/>
    <w:rsid w:val="00AF1AFF"/>
    <w:rsid w:val="00AF36F3"/>
    <w:rsid w:val="00AF5194"/>
    <w:rsid w:val="00AF7FA3"/>
    <w:rsid w:val="00B0060C"/>
    <w:rsid w:val="00B14CBB"/>
    <w:rsid w:val="00B21DBA"/>
    <w:rsid w:val="00B222A2"/>
    <w:rsid w:val="00B24381"/>
    <w:rsid w:val="00B24853"/>
    <w:rsid w:val="00B27CCF"/>
    <w:rsid w:val="00B30CCD"/>
    <w:rsid w:val="00B3343B"/>
    <w:rsid w:val="00B33F0D"/>
    <w:rsid w:val="00B53000"/>
    <w:rsid w:val="00B709DD"/>
    <w:rsid w:val="00B77D4F"/>
    <w:rsid w:val="00B807F4"/>
    <w:rsid w:val="00B809FE"/>
    <w:rsid w:val="00B81C58"/>
    <w:rsid w:val="00B95D4D"/>
    <w:rsid w:val="00BB10B0"/>
    <w:rsid w:val="00BC4431"/>
    <w:rsid w:val="00BC6CCA"/>
    <w:rsid w:val="00BC79C7"/>
    <w:rsid w:val="00BC7CC9"/>
    <w:rsid w:val="00BD6448"/>
    <w:rsid w:val="00BE308A"/>
    <w:rsid w:val="00BE37C0"/>
    <w:rsid w:val="00BE3D94"/>
    <w:rsid w:val="00C03D8D"/>
    <w:rsid w:val="00C142A3"/>
    <w:rsid w:val="00C21802"/>
    <w:rsid w:val="00C2378E"/>
    <w:rsid w:val="00C24E32"/>
    <w:rsid w:val="00C309B2"/>
    <w:rsid w:val="00C412E4"/>
    <w:rsid w:val="00C427CD"/>
    <w:rsid w:val="00C66509"/>
    <w:rsid w:val="00C90C73"/>
    <w:rsid w:val="00CA253B"/>
    <w:rsid w:val="00CA69D9"/>
    <w:rsid w:val="00CB35B6"/>
    <w:rsid w:val="00CC004C"/>
    <w:rsid w:val="00CC265E"/>
    <w:rsid w:val="00CD1C95"/>
    <w:rsid w:val="00CD3379"/>
    <w:rsid w:val="00CD71CA"/>
    <w:rsid w:val="00CE3407"/>
    <w:rsid w:val="00CE73C0"/>
    <w:rsid w:val="00CF45B9"/>
    <w:rsid w:val="00D1052E"/>
    <w:rsid w:val="00D3371D"/>
    <w:rsid w:val="00D344EC"/>
    <w:rsid w:val="00D46FD5"/>
    <w:rsid w:val="00D506F3"/>
    <w:rsid w:val="00D5131B"/>
    <w:rsid w:val="00D545BE"/>
    <w:rsid w:val="00D700CE"/>
    <w:rsid w:val="00D71C05"/>
    <w:rsid w:val="00D84F2B"/>
    <w:rsid w:val="00D876C6"/>
    <w:rsid w:val="00D936BC"/>
    <w:rsid w:val="00DA6638"/>
    <w:rsid w:val="00DB11A0"/>
    <w:rsid w:val="00DC1525"/>
    <w:rsid w:val="00DC1A25"/>
    <w:rsid w:val="00DD1C34"/>
    <w:rsid w:val="00DD33E3"/>
    <w:rsid w:val="00DD3718"/>
    <w:rsid w:val="00DE525C"/>
    <w:rsid w:val="00E041E7"/>
    <w:rsid w:val="00E30543"/>
    <w:rsid w:val="00E4045B"/>
    <w:rsid w:val="00E67A1D"/>
    <w:rsid w:val="00E71354"/>
    <w:rsid w:val="00E72142"/>
    <w:rsid w:val="00E94DC4"/>
    <w:rsid w:val="00EA5AE1"/>
    <w:rsid w:val="00EA6DDF"/>
    <w:rsid w:val="00EB5F5A"/>
    <w:rsid w:val="00EC7442"/>
    <w:rsid w:val="00EE09BE"/>
    <w:rsid w:val="00F07395"/>
    <w:rsid w:val="00F135B8"/>
    <w:rsid w:val="00F1543D"/>
    <w:rsid w:val="00F349B5"/>
    <w:rsid w:val="00F352F6"/>
    <w:rsid w:val="00F35FAD"/>
    <w:rsid w:val="00F365E9"/>
    <w:rsid w:val="00F56499"/>
    <w:rsid w:val="00F613D0"/>
    <w:rsid w:val="00F668A0"/>
    <w:rsid w:val="00F67A83"/>
    <w:rsid w:val="00FA0A89"/>
    <w:rsid w:val="00FA130E"/>
    <w:rsid w:val="00FB101D"/>
    <w:rsid w:val="00FB6599"/>
    <w:rsid w:val="00FB7E9C"/>
    <w:rsid w:val="00FD4184"/>
    <w:rsid w:val="00FD5D26"/>
    <w:rsid w:val="00FF057E"/>
    <w:rsid w:val="00FF0D83"/>
    <w:rsid w:val="00FF27CD"/>
    <w:rsid w:val="00FF6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B5E96C"/>
  <w15:chartTrackingRefBased/>
  <w15:docId w15:val="{CBF70ECB-9E4E-8543-A75F-94CC5185C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5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5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AE0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AE0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5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5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58A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AE058A"/>
  </w:style>
  <w:style w:type="paragraph" w:styleId="BodyText">
    <w:name w:val="Body Text"/>
    <w:basedOn w:val="Normal"/>
    <w:link w:val="BodyTextChar"/>
    <w:qFormat/>
    <w:rsid w:val="00AE058A"/>
    <w:pPr>
      <w:spacing w:before="180" w:after="180" w:line="480" w:lineRule="auto"/>
    </w:pPr>
    <w:rPr>
      <w:rFonts w:ascii="Times New Roman" w:hAnsi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AE058A"/>
    <w:rPr>
      <w:rFonts w:ascii="Times New Roman" w:hAnsi="Times New Roman"/>
      <w:kern w:val="0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AE058A"/>
  </w:style>
  <w:style w:type="paragraph" w:customStyle="1" w:styleId="Author">
    <w:name w:val="Author"/>
    <w:next w:val="BodyText"/>
    <w:qFormat/>
    <w:rsid w:val="00AE058A"/>
    <w:pPr>
      <w:keepNext/>
      <w:keepLines/>
      <w:spacing w:after="200" w:line="240" w:lineRule="auto"/>
      <w:jc w:val="center"/>
    </w:pPr>
    <w:rPr>
      <w:kern w:val="0"/>
      <w:lang w:val="en-US"/>
      <w14:ligatures w14:val="none"/>
    </w:rPr>
  </w:style>
  <w:style w:type="character" w:styleId="Hyperlink">
    <w:name w:val="Hyperlink"/>
    <w:basedOn w:val="DefaultParagraphFont"/>
    <w:rsid w:val="00AE058A"/>
    <w:rPr>
      <w:color w:val="156082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kelly.clint@uqam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Kelly, Clint Dale</dc:creator>
  <cp:keywords/>
  <dc:description/>
  <cp:lastModifiedBy>Kelly, Clint Dale</cp:lastModifiedBy>
  <cp:revision>3</cp:revision>
  <dcterms:created xsi:type="dcterms:W3CDTF">2026-05-08T14:36:00Z</dcterms:created>
  <dcterms:modified xsi:type="dcterms:W3CDTF">2026-05-08T15:48:00Z</dcterms:modified>
</cp:coreProperties>
</file>