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7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1.25, 1.29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0.09, 0.56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0.26, 0.31</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0.22, 0.84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-0.24, 0.23</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-0.27, 0.27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0.05, 0.11</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-0.88,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0.04, 0.75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0.06, 0.74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-0.49, 0.77</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8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1.39, 1.43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0.13, 0.57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-0.04, 0.01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-0.35, 0.13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-0.21, 0.26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-0.31, 0.66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-0.18, 0.59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0.05, 0.93</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2026-03-06T14:40:24Z</dcterms:created>
  <dcterms:modified xsi:type="dcterms:W3CDTF">2026-03-06T14:40:24Z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