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C6DB1" w14:textId="77777777" w:rsidR="0024030B" w:rsidRDefault="0024030B" w:rsidP="00FA6848">
      <w:pPr>
        <w:pStyle w:val="Author"/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  <w:lang w:val="en-CA"/>
          <w14:ligatures w14:val="standardContextual"/>
        </w:rPr>
      </w:pPr>
      <w:r w:rsidRPr="0024030B"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  <w:lang w:val="en-CA"/>
          <w14:ligatures w14:val="standardContextual"/>
        </w:rPr>
        <w:t>Fecundity and multivariate sexual selection drive sexual size dimorphism in a flightless weevil</w:t>
      </w:r>
    </w:p>
    <w:p w14:paraId="5FA79092" w14:textId="0D37FC73" w:rsidR="00FA6848" w:rsidRPr="0024030B" w:rsidRDefault="00FA6848" w:rsidP="00FA6848">
      <w:pPr>
        <w:pStyle w:val="Author"/>
        <w:rPr>
          <w:rFonts w:ascii="Times New Roman" w:hAnsi="Times New Roman" w:cs="Times New Roman"/>
          <w:lang w:val="en-CA"/>
        </w:rPr>
      </w:pPr>
      <w:r w:rsidRPr="0024030B">
        <w:rPr>
          <w:rFonts w:ascii="Times New Roman" w:hAnsi="Times New Roman" w:cs="Times New Roman"/>
          <w:lang w:val="en-CA"/>
        </w:rPr>
        <w:t>Clint D. Kelly</w:t>
      </w:r>
      <w:proofErr w:type="gramStart"/>
      <w:r w:rsidRPr="0024030B">
        <w:rPr>
          <w:rFonts w:ascii="Times New Roman" w:hAnsi="Times New Roman" w:cs="Times New Roman"/>
          <w:vertAlign w:val="superscript"/>
          <w:lang w:val="en-CA"/>
        </w:rPr>
        <w:t>1,</w:t>
      </w:r>
      <w:r w:rsidRPr="0024030B">
        <w:rPr>
          <w:rFonts w:ascii="Apple Color Emoji" w:hAnsi="Apple Color Emoji" w:cs="Apple Color Emoji"/>
          <w:vertAlign w:val="superscript"/>
          <w:lang w:val="en-CA"/>
        </w:rPr>
        <w:t>✉</w:t>
      </w:r>
      <w:proofErr w:type="gramEnd"/>
    </w:p>
    <w:p w14:paraId="3A6225B4" w14:textId="34D27648" w:rsidR="00FA6848" w:rsidRPr="00FA6848" w:rsidRDefault="00FA6848" w:rsidP="00FA6848">
      <w:pPr>
        <w:pStyle w:val="FirstParagraph"/>
        <w:rPr>
          <w:rFonts w:cs="Times New Roman"/>
          <w:lang w:val="fr-CA"/>
        </w:rPr>
      </w:pPr>
      <w:r w:rsidRPr="00FA6848">
        <w:rPr>
          <w:rFonts w:cs="Times New Roman"/>
          <w:vertAlign w:val="superscript"/>
          <w:lang w:val="fr-CA"/>
        </w:rPr>
        <w:t>1</w:t>
      </w:r>
      <w:r w:rsidRPr="00FA6848">
        <w:rPr>
          <w:rFonts w:cs="Times New Roman"/>
          <w:lang w:val="fr-CA"/>
        </w:rPr>
        <w:t xml:space="preserve"> Département des </w:t>
      </w:r>
      <w:r w:rsidR="00264138">
        <w:rPr>
          <w:rFonts w:cs="Times New Roman"/>
          <w:lang w:val="fr-CA"/>
        </w:rPr>
        <w:t>s</w:t>
      </w:r>
      <w:r w:rsidRPr="00FA6848">
        <w:rPr>
          <w:rFonts w:cs="Times New Roman"/>
          <w:lang w:val="fr-CA"/>
        </w:rPr>
        <w:t>ciences biologiques, Université du Québec à Montréal, Montréal, Canada</w:t>
      </w:r>
    </w:p>
    <w:p w14:paraId="624D3D1C" w14:textId="77777777" w:rsidR="00FA6848" w:rsidRPr="00FA6848" w:rsidRDefault="00FA6848" w:rsidP="00FA6848">
      <w:pPr>
        <w:pStyle w:val="BodyText"/>
        <w:rPr>
          <w:rFonts w:cs="Times New Roman"/>
        </w:rPr>
      </w:pPr>
      <w:r w:rsidRPr="00FA6848">
        <w:rPr>
          <w:rFonts w:ascii="Apple Color Emoji" w:hAnsi="Apple Color Emoji" w:cs="Apple Color Emoji"/>
          <w:vertAlign w:val="superscript"/>
        </w:rPr>
        <w:t>✉</w:t>
      </w:r>
      <w:r w:rsidRPr="00FA6848">
        <w:rPr>
          <w:rFonts w:cs="Times New Roman"/>
        </w:rPr>
        <w:t xml:space="preserve"> Correspondence: </w:t>
      </w:r>
      <w:hyperlink r:id="rId4">
        <w:r w:rsidRPr="00FA6848">
          <w:rPr>
            <w:rStyle w:val="Hyperlink"/>
            <w:rFonts w:cs="Times New Roman"/>
          </w:rPr>
          <w:t>Clint D. Kelly &lt;kelly.clint@uqam.ca&gt;</w:t>
        </w:r>
      </w:hyperlink>
    </w:p>
    <w:p w14:paraId="024470A7" w14:textId="77777777" w:rsidR="00FA6848" w:rsidRPr="00FA6848" w:rsidRDefault="00FA6848" w:rsidP="00FA6848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0" w:name="data-availability"/>
      <w:r w:rsidRPr="00FA6848">
        <w:rPr>
          <w:rFonts w:ascii="Times New Roman" w:hAnsi="Times New Roman" w:cs="Times New Roman"/>
          <w:sz w:val="24"/>
          <w:szCs w:val="24"/>
        </w:rPr>
        <w:t>Data availability</w:t>
      </w:r>
    </w:p>
    <w:p w14:paraId="16A25DB5" w14:textId="77777777" w:rsidR="00FA6848" w:rsidRPr="00FA6848" w:rsidRDefault="00FA6848" w:rsidP="00FA6848">
      <w:pPr>
        <w:pStyle w:val="FirstParagraph"/>
        <w:rPr>
          <w:rFonts w:cs="Times New Roman"/>
        </w:rPr>
      </w:pPr>
      <w:r w:rsidRPr="00FA6848">
        <w:rPr>
          <w:rFonts w:cs="Times New Roman"/>
        </w:rPr>
        <w:t xml:space="preserve">Data are available through the OSF repository at </w:t>
      </w:r>
      <w:hyperlink r:id="rId5">
        <w:r w:rsidRPr="00FA6848">
          <w:rPr>
            <w:rStyle w:val="Hyperlink"/>
            <w:rFonts w:cs="Times New Roman"/>
          </w:rPr>
          <w:t>https://osf.io/khqgs/overview?view_only=728733529d06410ab17086f648a49a38</w:t>
        </w:r>
      </w:hyperlink>
      <w:hyperlink r:id="rId6">
        <w:r w:rsidRPr="00FA6848">
          <w:rPr>
            <w:rStyle w:val="Hyperlink"/>
            <w:rFonts w:cs="Times New Roman"/>
          </w:rPr>
          <w:t>.</w:t>
        </w:r>
      </w:hyperlink>
    </w:p>
    <w:p w14:paraId="6DF1B495" w14:textId="77777777" w:rsidR="00FA6848" w:rsidRPr="00FA6848" w:rsidRDefault="00FA6848" w:rsidP="00FA6848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1" w:name="funding"/>
      <w:bookmarkEnd w:id="0"/>
      <w:r w:rsidRPr="00FA6848">
        <w:rPr>
          <w:rFonts w:ascii="Times New Roman" w:hAnsi="Times New Roman" w:cs="Times New Roman"/>
          <w:sz w:val="24"/>
          <w:szCs w:val="24"/>
        </w:rPr>
        <w:t>Funding</w:t>
      </w:r>
    </w:p>
    <w:p w14:paraId="6CA9A213" w14:textId="77777777" w:rsidR="00FA6848" w:rsidRPr="00FA6848" w:rsidRDefault="00FA6848" w:rsidP="00FA6848">
      <w:pPr>
        <w:pStyle w:val="FirstParagraph"/>
        <w:rPr>
          <w:rFonts w:cs="Times New Roman"/>
        </w:rPr>
      </w:pPr>
      <w:r w:rsidRPr="00FA6848">
        <w:rPr>
          <w:rFonts w:cs="Times New Roman"/>
        </w:rPr>
        <w:t>This research was supported by a Natural Sciences and Engineering Research Council of Canada (NSERC) Discovery Grant.</w:t>
      </w:r>
    </w:p>
    <w:p w14:paraId="42BBACF6" w14:textId="77777777" w:rsidR="00FA6848" w:rsidRPr="00FA6848" w:rsidRDefault="00FA6848" w:rsidP="00FA6848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2" w:name="conflict-of-interest"/>
      <w:bookmarkEnd w:id="1"/>
      <w:r w:rsidRPr="00FA6848">
        <w:rPr>
          <w:rFonts w:ascii="Times New Roman" w:hAnsi="Times New Roman" w:cs="Times New Roman"/>
          <w:sz w:val="24"/>
          <w:szCs w:val="24"/>
        </w:rPr>
        <w:t>Conflict of Interest</w:t>
      </w:r>
    </w:p>
    <w:p w14:paraId="34E72F29" w14:textId="77777777" w:rsidR="00FA6848" w:rsidRPr="00FA6848" w:rsidRDefault="00FA6848" w:rsidP="00FA6848">
      <w:pPr>
        <w:pStyle w:val="FirstParagraph"/>
        <w:rPr>
          <w:rFonts w:cs="Times New Roman"/>
        </w:rPr>
      </w:pPr>
      <w:r w:rsidRPr="00FA6848">
        <w:rPr>
          <w:rFonts w:cs="Times New Roman"/>
        </w:rPr>
        <w:t>I declare no conflict of interest.</w:t>
      </w:r>
    </w:p>
    <w:bookmarkEnd w:id="2"/>
    <w:p w14:paraId="240910E9" w14:textId="77777777" w:rsidR="00FA6848" w:rsidRPr="00FA6848" w:rsidRDefault="00FA6848" w:rsidP="00FA6848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FA6848">
        <w:rPr>
          <w:rFonts w:ascii="Times New Roman" w:hAnsi="Times New Roman" w:cs="Times New Roman"/>
          <w:sz w:val="24"/>
          <w:szCs w:val="24"/>
        </w:rPr>
        <w:t>Acknowledgements</w:t>
      </w:r>
    </w:p>
    <w:p w14:paraId="0ADA8C65" w14:textId="77777777" w:rsidR="00FA6848" w:rsidRPr="00FA6848" w:rsidRDefault="00FA6848" w:rsidP="00FA6848">
      <w:pPr>
        <w:pStyle w:val="FirstParagraph"/>
        <w:rPr>
          <w:rFonts w:cs="Times New Roman"/>
        </w:rPr>
      </w:pPr>
      <w:r w:rsidRPr="00FA6848">
        <w:rPr>
          <w:rFonts w:cs="Times New Roman"/>
        </w:rPr>
        <w:t xml:space="preserve">I thank Steve Ward of the New Zealand Department of Conservation for logistical support while this work was conducted on Maud Island. I also thank Samuel Brown (The New Zealand Institute for Plant &amp; Food Research Limited), Neil Birrell (University of Auckland), and Rich </w:t>
      </w:r>
      <w:proofErr w:type="spellStart"/>
      <w:r w:rsidRPr="00FA6848">
        <w:rPr>
          <w:rFonts w:cs="Times New Roman"/>
        </w:rPr>
        <w:t>Leschen</w:t>
      </w:r>
      <w:proofErr w:type="spellEnd"/>
      <w:r w:rsidRPr="00FA6848">
        <w:rPr>
          <w:rFonts w:cs="Times New Roman"/>
        </w:rPr>
        <w:t xml:space="preserve"> (New Zealand Arthropod Collection, Landcare Research Group) for help with taxonomic identification of my study species.</w:t>
      </w:r>
    </w:p>
    <w:p w14:paraId="582B2CD6" w14:textId="77777777" w:rsidR="00DA6638" w:rsidRPr="00FA6848" w:rsidRDefault="00DA6638">
      <w:pPr>
        <w:rPr>
          <w:lang w:val="en-US"/>
        </w:rPr>
      </w:pPr>
    </w:p>
    <w:sectPr w:rsidR="00DA6638" w:rsidRPr="00FA6848" w:rsidSect="00BE3D94">
      <w:pgSz w:w="12240" w:h="15840"/>
      <w:pgMar w:top="1440" w:right="1440" w:bottom="1440" w:left="1440" w:header="720" w:footer="720" w:gutter="0"/>
      <w:lnNumType w:countBy="1" w:restart="continuous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drawingGridHorizontalSpacing w:val="120"/>
  <w:drawingGridVerticalSpacing w:val="163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848"/>
    <w:rsid w:val="00004AA4"/>
    <w:rsid w:val="00010472"/>
    <w:rsid w:val="0001476E"/>
    <w:rsid w:val="00025489"/>
    <w:rsid w:val="00031E1F"/>
    <w:rsid w:val="0004389E"/>
    <w:rsid w:val="00073B0B"/>
    <w:rsid w:val="00082F68"/>
    <w:rsid w:val="000A178A"/>
    <w:rsid w:val="000A1D27"/>
    <w:rsid w:val="000A3F22"/>
    <w:rsid w:val="000B3C84"/>
    <w:rsid w:val="000C429C"/>
    <w:rsid w:val="000D4B4D"/>
    <w:rsid w:val="000E108B"/>
    <w:rsid w:val="000E6B53"/>
    <w:rsid w:val="000F0CE1"/>
    <w:rsid w:val="000F1858"/>
    <w:rsid w:val="00105B2F"/>
    <w:rsid w:val="00105C12"/>
    <w:rsid w:val="00123C29"/>
    <w:rsid w:val="001279CA"/>
    <w:rsid w:val="0013278F"/>
    <w:rsid w:val="00133B56"/>
    <w:rsid w:val="0013527E"/>
    <w:rsid w:val="0013793D"/>
    <w:rsid w:val="00142CF5"/>
    <w:rsid w:val="00153ABC"/>
    <w:rsid w:val="0015422F"/>
    <w:rsid w:val="0015605D"/>
    <w:rsid w:val="00160B23"/>
    <w:rsid w:val="001611A3"/>
    <w:rsid w:val="00172352"/>
    <w:rsid w:val="0017437D"/>
    <w:rsid w:val="0017494D"/>
    <w:rsid w:val="00191B58"/>
    <w:rsid w:val="00193A18"/>
    <w:rsid w:val="00196763"/>
    <w:rsid w:val="00197536"/>
    <w:rsid w:val="001A40DB"/>
    <w:rsid w:val="001A594D"/>
    <w:rsid w:val="001B1467"/>
    <w:rsid w:val="001B2065"/>
    <w:rsid w:val="001C7938"/>
    <w:rsid w:val="001D66E9"/>
    <w:rsid w:val="001D68EE"/>
    <w:rsid w:val="001E32A1"/>
    <w:rsid w:val="001E36A5"/>
    <w:rsid w:val="00200086"/>
    <w:rsid w:val="00206185"/>
    <w:rsid w:val="002331FD"/>
    <w:rsid w:val="00233859"/>
    <w:rsid w:val="002369B5"/>
    <w:rsid w:val="0024030B"/>
    <w:rsid w:val="00244458"/>
    <w:rsid w:val="0024505F"/>
    <w:rsid w:val="00245B80"/>
    <w:rsid w:val="00250BC0"/>
    <w:rsid w:val="00260994"/>
    <w:rsid w:val="00264138"/>
    <w:rsid w:val="0026413F"/>
    <w:rsid w:val="00273020"/>
    <w:rsid w:val="00280C55"/>
    <w:rsid w:val="00281D05"/>
    <w:rsid w:val="00283180"/>
    <w:rsid w:val="00297473"/>
    <w:rsid w:val="002A17BD"/>
    <w:rsid w:val="002C5BC0"/>
    <w:rsid w:val="002C77F7"/>
    <w:rsid w:val="002E2D7E"/>
    <w:rsid w:val="002F3B3A"/>
    <w:rsid w:val="0031606A"/>
    <w:rsid w:val="003211D5"/>
    <w:rsid w:val="00321515"/>
    <w:rsid w:val="003345D2"/>
    <w:rsid w:val="00335D85"/>
    <w:rsid w:val="003364CB"/>
    <w:rsid w:val="0034416F"/>
    <w:rsid w:val="003554B9"/>
    <w:rsid w:val="00361F83"/>
    <w:rsid w:val="00363E4C"/>
    <w:rsid w:val="00367FD8"/>
    <w:rsid w:val="0037236B"/>
    <w:rsid w:val="003758A1"/>
    <w:rsid w:val="00376987"/>
    <w:rsid w:val="0038021D"/>
    <w:rsid w:val="00384D80"/>
    <w:rsid w:val="00394306"/>
    <w:rsid w:val="00394FCD"/>
    <w:rsid w:val="00395372"/>
    <w:rsid w:val="003A540E"/>
    <w:rsid w:val="003C099B"/>
    <w:rsid w:val="003C4B8B"/>
    <w:rsid w:val="003D6DD0"/>
    <w:rsid w:val="003E4730"/>
    <w:rsid w:val="003E6135"/>
    <w:rsid w:val="0040028C"/>
    <w:rsid w:val="00413C87"/>
    <w:rsid w:val="00416F19"/>
    <w:rsid w:val="004277BB"/>
    <w:rsid w:val="0043174E"/>
    <w:rsid w:val="0044622E"/>
    <w:rsid w:val="00454022"/>
    <w:rsid w:val="004572B9"/>
    <w:rsid w:val="00464776"/>
    <w:rsid w:val="00466B97"/>
    <w:rsid w:val="00475024"/>
    <w:rsid w:val="00485B55"/>
    <w:rsid w:val="00491772"/>
    <w:rsid w:val="00496086"/>
    <w:rsid w:val="004A1BF7"/>
    <w:rsid w:val="004B14DC"/>
    <w:rsid w:val="004C0341"/>
    <w:rsid w:val="004D7B4E"/>
    <w:rsid w:val="004E35D9"/>
    <w:rsid w:val="004E4002"/>
    <w:rsid w:val="004E7326"/>
    <w:rsid w:val="004F29B5"/>
    <w:rsid w:val="00506A0F"/>
    <w:rsid w:val="00513CF5"/>
    <w:rsid w:val="00517AEC"/>
    <w:rsid w:val="00534AC2"/>
    <w:rsid w:val="0053533C"/>
    <w:rsid w:val="00547250"/>
    <w:rsid w:val="00570352"/>
    <w:rsid w:val="00571450"/>
    <w:rsid w:val="00576C1B"/>
    <w:rsid w:val="00576E69"/>
    <w:rsid w:val="00582EFE"/>
    <w:rsid w:val="00584186"/>
    <w:rsid w:val="005969BD"/>
    <w:rsid w:val="00597F55"/>
    <w:rsid w:val="005A0824"/>
    <w:rsid w:val="005B35D2"/>
    <w:rsid w:val="005B5503"/>
    <w:rsid w:val="005C1135"/>
    <w:rsid w:val="005C3C1C"/>
    <w:rsid w:val="005C624E"/>
    <w:rsid w:val="005D4762"/>
    <w:rsid w:val="005D5115"/>
    <w:rsid w:val="005D5B71"/>
    <w:rsid w:val="005E0267"/>
    <w:rsid w:val="005E4DDF"/>
    <w:rsid w:val="00601B7A"/>
    <w:rsid w:val="0060510D"/>
    <w:rsid w:val="00631AC8"/>
    <w:rsid w:val="00650BAD"/>
    <w:rsid w:val="006753A5"/>
    <w:rsid w:val="006929AA"/>
    <w:rsid w:val="00693248"/>
    <w:rsid w:val="006A4708"/>
    <w:rsid w:val="006B67ED"/>
    <w:rsid w:val="006B7581"/>
    <w:rsid w:val="006D7C78"/>
    <w:rsid w:val="006E168C"/>
    <w:rsid w:val="006E1750"/>
    <w:rsid w:val="006F7BB8"/>
    <w:rsid w:val="00700365"/>
    <w:rsid w:val="00712BCC"/>
    <w:rsid w:val="00714D75"/>
    <w:rsid w:val="00715B26"/>
    <w:rsid w:val="0072724E"/>
    <w:rsid w:val="00727D17"/>
    <w:rsid w:val="00743A28"/>
    <w:rsid w:val="00753713"/>
    <w:rsid w:val="00753960"/>
    <w:rsid w:val="007559F0"/>
    <w:rsid w:val="007622CF"/>
    <w:rsid w:val="00774521"/>
    <w:rsid w:val="0077785A"/>
    <w:rsid w:val="00780C61"/>
    <w:rsid w:val="00782B6B"/>
    <w:rsid w:val="00787A85"/>
    <w:rsid w:val="00791F8E"/>
    <w:rsid w:val="00796AD6"/>
    <w:rsid w:val="007B0404"/>
    <w:rsid w:val="007B2129"/>
    <w:rsid w:val="007B6ECD"/>
    <w:rsid w:val="007C7019"/>
    <w:rsid w:val="007D0FA7"/>
    <w:rsid w:val="007D58E2"/>
    <w:rsid w:val="007E0839"/>
    <w:rsid w:val="007F4793"/>
    <w:rsid w:val="007F5903"/>
    <w:rsid w:val="008109E3"/>
    <w:rsid w:val="00812AC4"/>
    <w:rsid w:val="0081321D"/>
    <w:rsid w:val="008225F0"/>
    <w:rsid w:val="0082418E"/>
    <w:rsid w:val="00824D93"/>
    <w:rsid w:val="00860575"/>
    <w:rsid w:val="008622DA"/>
    <w:rsid w:val="00867A37"/>
    <w:rsid w:val="0087231C"/>
    <w:rsid w:val="00873B68"/>
    <w:rsid w:val="00875978"/>
    <w:rsid w:val="00887749"/>
    <w:rsid w:val="00894AC2"/>
    <w:rsid w:val="00895639"/>
    <w:rsid w:val="008A3FEF"/>
    <w:rsid w:val="008C0815"/>
    <w:rsid w:val="008D7272"/>
    <w:rsid w:val="008D7A0D"/>
    <w:rsid w:val="008E6065"/>
    <w:rsid w:val="008F0975"/>
    <w:rsid w:val="00901265"/>
    <w:rsid w:val="0090302B"/>
    <w:rsid w:val="00904DF9"/>
    <w:rsid w:val="00915F5E"/>
    <w:rsid w:val="0093034D"/>
    <w:rsid w:val="00940F3E"/>
    <w:rsid w:val="00941E54"/>
    <w:rsid w:val="009530A9"/>
    <w:rsid w:val="00953CE0"/>
    <w:rsid w:val="0095618D"/>
    <w:rsid w:val="00973B0E"/>
    <w:rsid w:val="00981645"/>
    <w:rsid w:val="0098205D"/>
    <w:rsid w:val="0098413F"/>
    <w:rsid w:val="00995616"/>
    <w:rsid w:val="009A20D7"/>
    <w:rsid w:val="009A2107"/>
    <w:rsid w:val="009A637A"/>
    <w:rsid w:val="009B0026"/>
    <w:rsid w:val="009B7CF4"/>
    <w:rsid w:val="009D3E9F"/>
    <w:rsid w:val="009F06AA"/>
    <w:rsid w:val="009F6850"/>
    <w:rsid w:val="00A03723"/>
    <w:rsid w:val="00A039FE"/>
    <w:rsid w:val="00A24307"/>
    <w:rsid w:val="00A26562"/>
    <w:rsid w:val="00A354A6"/>
    <w:rsid w:val="00A42C12"/>
    <w:rsid w:val="00A46762"/>
    <w:rsid w:val="00A529CB"/>
    <w:rsid w:val="00A800D8"/>
    <w:rsid w:val="00A86554"/>
    <w:rsid w:val="00A87404"/>
    <w:rsid w:val="00A901FE"/>
    <w:rsid w:val="00A94977"/>
    <w:rsid w:val="00A959CF"/>
    <w:rsid w:val="00AA12FA"/>
    <w:rsid w:val="00AB1744"/>
    <w:rsid w:val="00AC5719"/>
    <w:rsid w:val="00AC5BA3"/>
    <w:rsid w:val="00AE037C"/>
    <w:rsid w:val="00AE5C39"/>
    <w:rsid w:val="00AE723F"/>
    <w:rsid w:val="00AF1AFF"/>
    <w:rsid w:val="00AF36F3"/>
    <w:rsid w:val="00B0060C"/>
    <w:rsid w:val="00B14CBB"/>
    <w:rsid w:val="00B21DBA"/>
    <w:rsid w:val="00B222A2"/>
    <w:rsid w:val="00B24381"/>
    <w:rsid w:val="00B27CCF"/>
    <w:rsid w:val="00B30CCD"/>
    <w:rsid w:val="00B3343B"/>
    <w:rsid w:val="00B33F0D"/>
    <w:rsid w:val="00B53000"/>
    <w:rsid w:val="00B709DD"/>
    <w:rsid w:val="00B77D4F"/>
    <w:rsid w:val="00B807F4"/>
    <w:rsid w:val="00B809FE"/>
    <w:rsid w:val="00B81C58"/>
    <w:rsid w:val="00B95D4D"/>
    <w:rsid w:val="00BB10B0"/>
    <w:rsid w:val="00BC4431"/>
    <w:rsid w:val="00BC6CCA"/>
    <w:rsid w:val="00BC79C7"/>
    <w:rsid w:val="00BC7CC9"/>
    <w:rsid w:val="00BD6448"/>
    <w:rsid w:val="00BE308A"/>
    <w:rsid w:val="00BE37C0"/>
    <w:rsid w:val="00BE3D94"/>
    <w:rsid w:val="00C03D8D"/>
    <w:rsid w:val="00C142A3"/>
    <w:rsid w:val="00C21802"/>
    <w:rsid w:val="00C2378E"/>
    <w:rsid w:val="00C309B2"/>
    <w:rsid w:val="00C412E4"/>
    <w:rsid w:val="00C427CD"/>
    <w:rsid w:val="00C66509"/>
    <w:rsid w:val="00C90C73"/>
    <w:rsid w:val="00CA253B"/>
    <w:rsid w:val="00CA69D9"/>
    <w:rsid w:val="00CB35B6"/>
    <w:rsid w:val="00CC004C"/>
    <w:rsid w:val="00CC265E"/>
    <w:rsid w:val="00CD1C95"/>
    <w:rsid w:val="00CD3379"/>
    <w:rsid w:val="00CD71CA"/>
    <w:rsid w:val="00CE3407"/>
    <w:rsid w:val="00CF45B9"/>
    <w:rsid w:val="00D1052E"/>
    <w:rsid w:val="00D3371D"/>
    <w:rsid w:val="00D344EC"/>
    <w:rsid w:val="00D46FD5"/>
    <w:rsid w:val="00D506F3"/>
    <w:rsid w:val="00D5131B"/>
    <w:rsid w:val="00D545BE"/>
    <w:rsid w:val="00D700CE"/>
    <w:rsid w:val="00D71C05"/>
    <w:rsid w:val="00D84F2B"/>
    <w:rsid w:val="00D876C6"/>
    <w:rsid w:val="00D936BC"/>
    <w:rsid w:val="00DA6638"/>
    <w:rsid w:val="00DB11A0"/>
    <w:rsid w:val="00DC1525"/>
    <w:rsid w:val="00DC1A25"/>
    <w:rsid w:val="00DD33E3"/>
    <w:rsid w:val="00DD3718"/>
    <w:rsid w:val="00DE525C"/>
    <w:rsid w:val="00E041E7"/>
    <w:rsid w:val="00E30543"/>
    <w:rsid w:val="00E4045B"/>
    <w:rsid w:val="00E67A1D"/>
    <w:rsid w:val="00E71354"/>
    <w:rsid w:val="00E72142"/>
    <w:rsid w:val="00E94DC4"/>
    <w:rsid w:val="00EA5AE1"/>
    <w:rsid w:val="00EB5F5A"/>
    <w:rsid w:val="00EC7442"/>
    <w:rsid w:val="00EE09BE"/>
    <w:rsid w:val="00F07395"/>
    <w:rsid w:val="00F135B8"/>
    <w:rsid w:val="00F1543D"/>
    <w:rsid w:val="00F349B5"/>
    <w:rsid w:val="00F352F6"/>
    <w:rsid w:val="00F35FAD"/>
    <w:rsid w:val="00F365E9"/>
    <w:rsid w:val="00F56499"/>
    <w:rsid w:val="00F613D0"/>
    <w:rsid w:val="00F668A0"/>
    <w:rsid w:val="00F67A83"/>
    <w:rsid w:val="00FA0A89"/>
    <w:rsid w:val="00FA130E"/>
    <w:rsid w:val="00FA6848"/>
    <w:rsid w:val="00FB101D"/>
    <w:rsid w:val="00FB6599"/>
    <w:rsid w:val="00FD4184"/>
    <w:rsid w:val="00FD5D26"/>
    <w:rsid w:val="00FF057E"/>
    <w:rsid w:val="00FF0D83"/>
    <w:rsid w:val="00FF27CD"/>
    <w:rsid w:val="00FF6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861D5D"/>
  <w15:chartTrackingRefBased/>
  <w15:docId w15:val="{4D015974-C05C-364B-B2E2-EDB706BF5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68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68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68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68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68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68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68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68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68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68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68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68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68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68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68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68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68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68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FA68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FA68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68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68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68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68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68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68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68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68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6848"/>
    <w:rPr>
      <w:b/>
      <w:bCs/>
      <w:smallCaps/>
      <w:color w:val="0F4761" w:themeColor="accent1" w:themeShade="BF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FA6848"/>
  </w:style>
  <w:style w:type="paragraph" w:styleId="BodyText">
    <w:name w:val="Body Text"/>
    <w:basedOn w:val="Normal"/>
    <w:link w:val="BodyTextChar"/>
    <w:qFormat/>
    <w:rsid w:val="00FA6848"/>
    <w:pPr>
      <w:spacing w:before="180" w:after="180" w:line="480" w:lineRule="auto"/>
    </w:pPr>
    <w:rPr>
      <w:rFonts w:ascii="Times New Roman" w:hAnsi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rsid w:val="00FA6848"/>
    <w:rPr>
      <w:rFonts w:ascii="Times New Roman" w:hAnsi="Times New Roman"/>
      <w:kern w:val="0"/>
      <w:lang w:val="en-US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FA6848"/>
  </w:style>
  <w:style w:type="paragraph" w:customStyle="1" w:styleId="Author">
    <w:name w:val="Author"/>
    <w:next w:val="BodyText"/>
    <w:qFormat/>
    <w:rsid w:val="00FA6848"/>
    <w:pPr>
      <w:keepNext/>
      <w:keepLines/>
      <w:spacing w:after="200" w:line="240" w:lineRule="auto"/>
      <w:jc w:val="center"/>
    </w:pPr>
    <w:rPr>
      <w:kern w:val="0"/>
      <w:lang w:val="en-US"/>
      <w14:ligatures w14:val="none"/>
    </w:rPr>
  </w:style>
  <w:style w:type="character" w:styleId="Hyperlink">
    <w:name w:val="Hyperlink"/>
    <w:basedOn w:val="DefaultParagraphFont"/>
    <w:rsid w:val="00FA6848"/>
    <w:rPr>
      <w:color w:val="156082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i.org/10.17605/OSF.IO/7FP9J." TargetMode="External"/><Relationship Id="rId5" Type="http://schemas.openxmlformats.org/officeDocument/2006/relationships/hyperlink" Target="https://osf.io/khqgs/overview?view_only=728733529d06410ab17086f648a49a38" TargetMode="External"/><Relationship Id="rId4" Type="http://schemas.openxmlformats.org/officeDocument/2006/relationships/hyperlink" Target="mailto:kelly.clint@uqam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160</Words>
  <Characters>1032</Characters>
  <Application>Microsoft Office Word</Application>
  <DocSecurity>0</DocSecurity>
  <Lines>26</Lines>
  <Paragraphs>19</Paragraphs>
  <ScaleCrop>false</ScaleCrop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Kelly, Clint Dale</dc:creator>
  <cp:keywords/>
  <dc:description/>
  <cp:lastModifiedBy>Kelly, Clint Dale</cp:lastModifiedBy>
  <cp:revision>4</cp:revision>
  <dcterms:created xsi:type="dcterms:W3CDTF">2026-04-17T12:27:00Z</dcterms:created>
  <dcterms:modified xsi:type="dcterms:W3CDTF">2026-04-17T12:43:00Z</dcterms:modified>
</cp:coreProperties>
</file>