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FDBC" w14:textId="1253CA5F" w:rsidR="00871B29" w:rsidRDefault="00871B29" w:rsidP="00871B29">
      <w:pPr>
        <w:pStyle w:val="p1"/>
      </w:pPr>
      <w:r>
        <w:rPr>
          <w:lang w:val="ru-RU"/>
        </w:rPr>
        <w:t xml:space="preserve">Мы с </w:t>
      </w:r>
      <w:r>
        <w:rPr>
          <w:lang w:val="en-US"/>
        </w:rPr>
        <w:t>Navigator</w:t>
      </w:r>
      <w:r w:rsidRPr="00871B29">
        <w:rPr>
          <w:lang w:val="ru-RU"/>
        </w:rPr>
        <w:t xml:space="preserve"> </w:t>
      </w:r>
      <w:r>
        <w:rPr>
          <w:lang w:val="ru-RU"/>
        </w:rPr>
        <w:t xml:space="preserve">опять в проекте </w:t>
      </w:r>
      <w:r>
        <w:rPr>
          <w:lang w:val="en-US"/>
        </w:rPr>
        <w:t>DSS</w:t>
      </w:r>
      <w:r w:rsidRPr="00871B29">
        <w:rPr>
          <w:lang w:val="ru-RU"/>
        </w:rPr>
        <w:t xml:space="preserve"> </w:t>
      </w:r>
      <w:r>
        <w:rPr>
          <w:lang w:val="ru-RU"/>
        </w:rPr>
        <w:t>«сбились с пути».</w:t>
      </w:r>
      <w:r>
        <w:rPr>
          <w:lang w:val="ru-RU"/>
        </w:rPr>
        <w:br/>
        <w:t xml:space="preserve">Я попросил </w:t>
      </w:r>
      <w:r>
        <w:rPr>
          <w:lang w:val="en-US"/>
        </w:rPr>
        <w:t>Navigator</w:t>
      </w:r>
      <w:r>
        <w:rPr>
          <w:lang w:val="ru-RU"/>
        </w:rPr>
        <w:t>:</w:t>
      </w:r>
      <w:r>
        <w:rPr>
          <w:lang w:val="ru-RU"/>
        </w:rPr>
        <w:br/>
      </w:r>
      <w:r>
        <w:t>Мы опять запутались и потеряли ключевые файлы в репозитории.</w:t>
      </w:r>
      <w:r>
        <w:rPr>
          <w:lang w:val="ru-RU"/>
        </w:rPr>
        <w:br/>
      </w:r>
      <w:r>
        <w:t>Напиши саммери по работе всего проекта за всю историю. Цели, планы, что делали, что сделали, где были сбои и как исправляли. Если можешь, с хронологией по датам. Изучай все чаты а проекте DSS. Выдай код блоком максимально развернутый отчет, с указанием ролей.</w:t>
      </w:r>
    </w:p>
    <w:p w14:paraId="2E3BB2C3" w14:textId="05FE0097" w:rsidR="00871B29" w:rsidRDefault="00871B29">
      <w:pPr>
        <w:rPr>
          <w:lang w:val="ru-RU"/>
        </w:rPr>
      </w:pPr>
      <w:r>
        <w:rPr>
          <w:lang w:val="ru-RU"/>
        </w:rPr>
        <w:t xml:space="preserve">Далее </w:t>
      </w:r>
      <w:r>
        <w:rPr>
          <w:lang w:val="en-US"/>
        </w:rPr>
        <w:t>Navigator</w:t>
      </w:r>
      <w:r>
        <w:rPr>
          <w:lang w:val="ru-RU"/>
        </w:rPr>
        <w:t xml:space="preserve"> выдал отчет на английском языке, ниже:</w:t>
      </w:r>
    </w:p>
    <w:p w14:paraId="6AB49BE8" w14:textId="77777777" w:rsidR="00871B29" w:rsidRPr="00871B29" w:rsidRDefault="00871B29" w:rsidP="00871B29">
      <w:pPr>
        <w:rPr>
          <w:lang w:val="en-US"/>
        </w:rPr>
      </w:pPr>
      <w:proofErr w:type="spellStart"/>
      <w:r w:rsidRPr="00871B29">
        <w:rPr>
          <w:lang w:val="en-US"/>
        </w:rPr>
        <w:t>DSS_TRIZ_Business</w:t>
      </w:r>
      <w:proofErr w:type="spellEnd"/>
      <w:r w:rsidRPr="00871B29">
        <w:rPr>
          <w:lang w:val="en-US"/>
        </w:rPr>
        <w:t xml:space="preserve"> — Project Summary Report (based on THIS chat + uploaded artifacts only)</w:t>
      </w:r>
    </w:p>
    <w:p w14:paraId="2DCDF391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Role: 00_DSS_NAVIGATOR (governance-first)</w:t>
      </w:r>
    </w:p>
    <w:p w14:paraId="5105C4D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Date of report: 2026-01-28 (Europe/Warsaw)</w:t>
      </w:r>
    </w:p>
    <w:p w14:paraId="655C2FCF" w14:textId="77777777" w:rsidR="00871B29" w:rsidRPr="00871B29" w:rsidRDefault="00871B29" w:rsidP="00871B29">
      <w:pPr>
        <w:rPr>
          <w:lang w:val="en-US"/>
        </w:rPr>
      </w:pPr>
    </w:p>
    <w:p w14:paraId="1CA306A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IMPORTANT LIMITATION (facts):</w:t>
      </w:r>
    </w:p>
    <w:p w14:paraId="3542B7B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I did NOT and cannot “study all chats in the project” unless their files/transcripts are uploaded into THIS chat.</w:t>
      </w:r>
    </w:p>
    <w:p w14:paraId="5B8FB8A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This summary is therefore strictly grounded in:</w:t>
      </w:r>
    </w:p>
    <w:p w14:paraId="33ABED8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(a) the dialogue history visible in this chat,</w:t>
      </w:r>
    </w:p>
    <w:p w14:paraId="65C5495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(b) the files you uploaded here (KB_INDEX, RUN/BUG_LIST, vectors, etc.),</w:t>
      </w:r>
    </w:p>
    <w:p w14:paraId="5C9B3F8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(c) explicit statements you provided as audit entries.</w:t>
      </w:r>
    </w:p>
    <w:p w14:paraId="4AE135B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Where a point is inferred rather than proven by files, it is marked as “Inference”.</w:t>
      </w:r>
    </w:p>
    <w:p w14:paraId="3CD5E015" w14:textId="77777777" w:rsidR="00871B29" w:rsidRPr="00871B29" w:rsidRDefault="00871B29" w:rsidP="00871B29">
      <w:pPr>
        <w:rPr>
          <w:lang w:val="en-US"/>
        </w:rPr>
      </w:pPr>
    </w:p>
    <w:p w14:paraId="7402471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166F1A4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1) PROJECT PURPOSE / TARGET STATE (Definition of Done)</w:t>
      </w:r>
    </w:p>
    <w:p w14:paraId="3F50ABB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14D7E6EB" w14:textId="77777777" w:rsidR="00871B29" w:rsidRPr="00871B29" w:rsidRDefault="00871B29" w:rsidP="00871B29">
      <w:pPr>
        <w:rPr>
          <w:lang w:val="en-US"/>
        </w:rPr>
      </w:pPr>
    </w:p>
    <w:p w14:paraId="39C286A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1.1 Purpose</w:t>
      </w:r>
    </w:p>
    <w:p w14:paraId="76B3D6B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Build a </w:t>
      </w:r>
      <w:proofErr w:type="spellStart"/>
      <w:r w:rsidRPr="00871B29">
        <w:rPr>
          <w:lang w:val="en-US"/>
        </w:rPr>
        <w:t>TRIZ→Business</w:t>
      </w:r>
      <w:proofErr w:type="spellEnd"/>
      <w:r w:rsidRPr="00871B29">
        <w:rPr>
          <w:lang w:val="en-US"/>
        </w:rPr>
        <w:t xml:space="preserve"> decision-support core (“</w:t>
      </w:r>
      <w:proofErr w:type="spellStart"/>
      <w:r w:rsidRPr="00871B29">
        <w:rPr>
          <w:lang w:val="en-US"/>
        </w:rPr>
        <w:t>DSS_TRIZ_Business</w:t>
      </w:r>
      <w:proofErr w:type="spellEnd"/>
      <w:r w:rsidRPr="00871B29">
        <w:rPr>
          <w:lang w:val="en-US"/>
        </w:rPr>
        <w:t>”) as a formal pipeline with gates (Gate0–Gate14),</w:t>
      </w:r>
    </w:p>
    <w:p w14:paraId="6C40C02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governed by pinned truth (KB_INDEX) and reproducible harness runs.</w:t>
      </w:r>
    </w:p>
    <w:p w14:paraId="0B17C53A" w14:textId="77777777" w:rsidR="00871B29" w:rsidRPr="00871B29" w:rsidRDefault="00871B29" w:rsidP="00871B29">
      <w:pPr>
        <w:rPr>
          <w:lang w:val="en-US"/>
        </w:rPr>
      </w:pPr>
    </w:p>
    <w:p w14:paraId="29F5F2B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lastRenderedPageBreak/>
        <w:t>1.2 Core DoD (explicit decision from you in this chat)</w:t>
      </w:r>
    </w:p>
    <w:p w14:paraId="5B6C927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Coverage: Regression Pack TC01–TC20 is fully covered.</w:t>
      </w:r>
    </w:p>
    <w:p w14:paraId="6F3AFBF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Each TC has formal status: PASS / FAIL / BLOCKED.</w:t>
      </w:r>
    </w:p>
    <w:p w14:paraId="44E07FA1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Each status is tied to evidence: RUN + BUG_LIST.</w:t>
      </w:r>
    </w:p>
    <w:p w14:paraId="738D21F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No test case remains in NOT RUN.</w:t>
      </w:r>
    </w:p>
    <w:p w14:paraId="085D292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Until </w:t>
      </w:r>
      <w:proofErr w:type="gramStart"/>
      <w:r w:rsidRPr="00871B29">
        <w:rPr>
          <w:lang w:val="en-US"/>
        </w:rPr>
        <w:t>this holds</w:t>
      </w:r>
      <w:proofErr w:type="gramEnd"/>
      <w:r w:rsidRPr="00871B29">
        <w:rPr>
          <w:lang w:val="en-US"/>
        </w:rPr>
        <w:t>, “MVP CORE DONE” cannot be claimed.</w:t>
      </w:r>
    </w:p>
    <w:p w14:paraId="79013D0B" w14:textId="77777777" w:rsidR="00871B29" w:rsidRPr="00871B29" w:rsidRDefault="00871B29" w:rsidP="00871B29">
      <w:pPr>
        <w:rPr>
          <w:lang w:val="en-US"/>
        </w:rPr>
      </w:pPr>
    </w:p>
    <w:p w14:paraId="3F8FDAD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0CCA352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2) ROLES / MACHINES (as used in this chat)</w:t>
      </w:r>
    </w:p>
    <w:p w14:paraId="4465FFF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1819AF07" w14:textId="77777777" w:rsidR="00871B29" w:rsidRPr="00871B29" w:rsidRDefault="00871B29" w:rsidP="00871B29">
      <w:pPr>
        <w:rPr>
          <w:lang w:val="en-US"/>
        </w:rPr>
      </w:pPr>
    </w:p>
    <w:p w14:paraId="2C5C628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00_DSS_NAVIGATOR (this chat)</w:t>
      </w:r>
    </w:p>
    <w:p w14:paraId="6F3CBDB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Orchestrates work, enforces governance-first logic, pinned truth, file-contracts, evidence versioning, scope discipline.</w:t>
      </w:r>
    </w:p>
    <w:p w14:paraId="08470C2C" w14:textId="77777777" w:rsidR="00871B29" w:rsidRPr="00871B29" w:rsidRDefault="00871B29" w:rsidP="00871B29">
      <w:pPr>
        <w:rPr>
          <w:lang w:val="en-US"/>
        </w:rPr>
      </w:pPr>
    </w:p>
    <w:p w14:paraId="28AA9CA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01_CANON_FORGE</w:t>
      </w:r>
    </w:p>
    <w:p w14:paraId="34493E2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Allowed: patch vectors / canon objects (in-place when required), produce patched </w:t>
      </w:r>
      <w:proofErr w:type="spellStart"/>
      <w:r w:rsidRPr="00871B29">
        <w:rPr>
          <w:lang w:val="en-US"/>
        </w:rPr>
        <w:t>SoT</w:t>
      </w:r>
      <w:proofErr w:type="spellEnd"/>
      <w:r w:rsidRPr="00871B29">
        <w:rPr>
          <w:lang w:val="en-US"/>
        </w:rPr>
        <w:t xml:space="preserve"> test vectors + patch notes.</w:t>
      </w:r>
    </w:p>
    <w:p w14:paraId="78E2964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Forbidden: PRD/UX, harness runs, product layers.</w:t>
      </w:r>
    </w:p>
    <w:p w14:paraId="27AB93B5" w14:textId="77777777" w:rsidR="00871B29" w:rsidRPr="00871B29" w:rsidRDefault="00871B29" w:rsidP="00871B29">
      <w:pPr>
        <w:rPr>
          <w:lang w:val="en-US"/>
        </w:rPr>
      </w:pPr>
    </w:p>
    <w:p w14:paraId="7C4E5AE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02_TEST_HARNESS</w:t>
      </w:r>
    </w:p>
    <w:p w14:paraId="650202B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Allowed: execute RUNs, produce evidence RUN/BUG_LIST.</w:t>
      </w:r>
    </w:p>
    <w:p w14:paraId="192F2C8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Forbidden: canon edits or schema changes.</w:t>
      </w:r>
    </w:p>
    <w:p w14:paraId="41CC0F29" w14:textId="77777777" w:rsidR="00871B29" w:rsidRPr="00871B29" w:rsidRDefault="00871B29" w:rsidP="00871B29">
      <w:pPr>
        <w:rPr>
          <w:lang w:val="en-US"/>
        </w:rPr>
      </w:pPr>
    </w:p>
    <w:p w14:paraId="4C6E62B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03_PRODUCT_SHELL</w:t>
      </w:r>
    </w:p>
    <w:p w14:paraId="41CF24D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Allowed: governance sync (KB_INDEX, changelog, decisions), promote evidence pointers, enforce “one active per type”.</w:t>
      </w:r>
    </w:p>
    <w:p w14:paraId="42C4EB5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Forbidden: canon edits.</w:t>
      </w:r>
    </w:p>
    <w:p w14:paraId="1785ABB9" w14:textId="77777777" w:rsidR="00871B29" w:rsidRPr="00871B29" w:rsidRDefault="00871B29" w:rsidP="00871B29">
      <w:pPr>
        <w:rPr>
          <w:lang w:val="en-US"/>
        </w:rPr>
      </w:pPr>
    </w:p>
    <w:p w14:paraId="7E198B61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lastRenderedPageBreak/>
        <w:t>============================================================</w:t>
      </w:r>
    </w:p>
    <w:p w14:paraId="35050AC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3) GOVERNANCE / PINNED TRUTH STRUCTURE (as practiced)</w:t>
      </w:r>
    </w:p>
    <w:p w14:paraId="1D7AC4B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09D96D36" w14:textId="77777777" w:rsidR="00871B29" w:rsidRPr="00871B29" w:rsidRDefault="00871B29" w:rsidP="00871B29">
      <w:pPr>
        <w:rPr>
          <w:lang w:val="en-US"/>
        </w:rPr>
      </w:pPr>
    </w:p>
    <w:p w14:paraId="753F641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Source of truth for “what is ACTIVE”: KB_INDEX_vNext.md.docx</w:t>
      </w:r>
    </w:p>
    <w:p w14:paraId="1BEFBE6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Operational constraint:</w:t>
      </w:r>
    </w:p>
    <w:p w14:paraId="5767DBB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“File exists in KB” is NOT </w:t>
      </w:r>
      <w:proofErr w:type="gramStart"/>
      <w:r w:rsidRPr="00871B29">
        <w:rPr>
          <w:lang w:val="en-US"/>
        </w:rPr>
        <w:t>enough;</w:t>
      </w:r>
      <w:proofErr w:type="gramEnd"/>
      <w:r w:rsidRPr="00871B29">
        <w:rPr>
          <w:lang w:val="en-US"/>
        </w:rPr>
        <w:t xml:space="preserve"> only UPLOAD PACK in the executing chat counts.</w:t>
      </w:r>
    </w:p>
    <w:p w14:paraId="4664F012" w14:textId="77777777" w:rsidR="00871B29" w:rsidRPr="00871B29" w:rsidRDefault="00871B29" w:rsidP="00871B29">
      <w:pPr>
        <w:rPr>
          <w:lang w:val="en-US"/>
        </w:rPr>
      </w:pPr>
    </w:p>
    <w:p w14:paraId="295AAE4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Hard rules enforced:</w:t>
      </w:r>
    </w:p>
    <w:p w14:paraId="16DD3F3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Evidence immutability: reruns increment evidence version (v0.8.x → v0.9.x </w:t>
      </w:r>
      <w:proofErr w:type="spellStart"/>
      <w:r w:rsidRPr="00871B29">
        <w:rPr>
          <w:lang w:val="en-US"/>
        </w:rPr>
        <w:t>etc</w:t>
      </w:r>
      <w:proofErr w:type="spellEnd"/>
      <w:r w:rsidRPr="00871B29">
        <w:rPr>
          <w:lang w:val="en-US"/>
        </w:rPr>
        <w:t>), never overwrite.</w:t>
      </w:r>
    </w:p>
    <w:p w14:paraId="40CF4E9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“One ACTIVE per type”: one active TEST_CASES, one current evidence RUN, one current evidence BUG_LIST.</w:t>
      </w:r>
    </w:p>
    <w:p w14:paraId="6C06CB5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If Output=FILE: must return files only (no narrative as deliverable).</w:t>
      </w:r>
    </w:p>
    <w:p w14:paraId="5BB4F784" w14:textId="77777777" w:rsidR="00871B29" w:rsidRPr="00871B29" w:rsidRDefault="00871B29" w:rsidP="00871B29">
      <w:pPr>
        <w:rPr>
          <w:lang w:val="en-US"/>
        </w:rPr>
      </w:pPr>
    </w:p>
    <w:p w14:paraId="4888747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35E9008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4) HIGH-LEVEL HISTORY / CHRONOLOGY (Jan 2026)</w:t>
      </w:r>
    </w:p>
    <w:p w14:paraId="46C6FCB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5AD9A3A3" w14:textId="77777777" w:rsidR="00871B29" w:rsidRPr="00871B29" w:rsidRDefault="00871B29" w:rsidP="00871B29">
      <w:pPr>
        <w:rPr>
          <w:lang w:val="en-US"/>
        </w:rPr>
      </w:pPr>
    </w:p>
    <w:p w14:paraId="6A67960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2026-01-23 — New Navigator chat initialization</w:t>
      </w:r>
    </w:p>
    <w:p w14:paraId="22F3876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State snapshot provided.</w:t>
      </w:r>
    </w:p>
    <w:p w14:paraId="739D38E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Active test vectors: TESTS__TEST_CASES_01-20_v0.2.6.md.docx</w:t>
      </w:r>
    </w:p>
    <w:p w14:paraId="719BE2C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Canon: CANON_PIPELINE_v1.2.docx; CANON_9FORMS_v1.1.docx</w:t>
      </w:r>
    </w:p>
    <w:p w14:paraId="0457103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Noted “received but not yet promoted” evidence v0.8.1 for TC13/14/15/17/18 (PASS all; 0 bugs) (from your snapshot text).</w:t>
      </w:r>
    </w:p>
    <w:p w14:paraId="1B15921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Key risk: KB_INDEX drift / governance </w:t>
      </w:r>
      <w:proofErr w:type="gramStart"/>
      <w:r w:rsidRPr="00871B29">
        <w:rPr>
          <w:lang w:val="en-US"/>
        </w:rPr>
        <w:t>resync</w:t>
      </w:r>
      <w:proofErr w:type="gramEnd"/>
      <w:r w:rsidRPr="00871B29">
        <w:rPr>
          <w:lang w:val="en-US"/>
        </w:rPr>
        <w:t>.</w:t>
      </w:r>
    </w:p>
    <w:p w14:paraId="2592C8E9" w14:textId="77777777" w:rsidR="00871B29" w:rsidRPr="00871B29" w:rsidRDefault="00871B29" w:rsidP="00871B29">
      <w:pPr>
        <w:rPr>
          <w:lang w:val="en-US"/>
        </w:rPr>
      </w:pPr>
    </w:p>
    <w:p w14:paraId="0B3267D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Late Jan (sequence) — Governance sync + evidence promotion cycles</w:t>
      </w:r>
    </w:p>
    <w:p w14:paraId="27C66AB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lastRenderedPageBreak/>
        <w:t>- You executed governance repairs via 03_PRODUCT_SHELL multiple times to keep KB_INDEX consistent and maintain slot limit (25 files).</w:t>
      </w:r>
    </w:p>
    <w:p w14:paraId="01F9A10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You performed “deep cleanup” steps (delete strictly DEPRECATED) based on KB_INDEX.</w:t>
      </w:r>
    </w:p>
    <w:p w14:paraId="60A2CD73" w14:textId="77777777" w:rsidR="00871B29" w:rsidRPr="00871B29" w:rsidRDefault="00871B29" w:rsidP="00871B29">
      <w:pPr>
        <w:rPr>
          <w:lang w:val="en-US"/>
        </w:rPr>
      </w:pPr>
    </w:p>
    <w:p w14:paraId="60B09B0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Major operational constraint surfaced:</w:t>
      </w:r>
    </w:p>
    <w:p w14:paraId="7239569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File naming with parentheses was not filesystem-safe for saving/downloading.</w:t>
      </w:r>
    </w:p>
    <w:p w14:paraId="1CBC4F1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Normalization path adopted: DECISIONS filename moved to a safe underscore variant (e.g., DECISIONS__patched_append-only_v0.8.2_repair.docx), and KB_INDEX was patched accordingly (from your later uploads and discussion).</w:t>
      </w:r>
    </w:p>
    <w:p w14:paraId="7F3272C6" w14:textId="77777777" w:rsidR="00871B29" w:rsidRPr="00871B29" w:rsidRDefault="00871B29" w:rsidP="00871B29">
      <w:pPr>
        <w:rPr>
          <w:lang w:val="en-US"/>
        </w:rPr>
      </w:pPr>
    </w:p>
    <w:p w14:paraId="4D6A2531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7C21AE0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5) THE MAIN FAILURE LOOP (TC01–TC03)</w:t>
      </w:r>
    </w:p>
    <w:p w14:paraId="331E2B9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277B3306" w14:textId="77777777" w:rsidR="00871B29" w:rsidRPr="00871B29" w:rsidRDefault="00871B29" w:rsidP="00871B29">
      <w:pPr>
        <w:rPr>
          <w:lang w:val="en-US"/>
        </w:rPr>
      </w:pPr>
    </w:p>
    <w:p w14:paraId="3C6127A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5.1 Observed repeated symptom (evidence-based, per your audit + uploaded evidence sets)</w:t>
      </w:r>
    </w:p>
    <w:p w14:paraId="7639F2A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TC01–TC03 repeatedly returned BLOCKED at Gate0: </w:t>
      </w:r>
      <w:proofErr w:type="spellStart"/>
      <w:r w:rsidRPr="00871B29">
        <w:rPr>
          <w:lang w:val="en-US"/>
        </w:rPr>
        <w:t>input_missing</w:t>
      </w:r>
      <w:proofErr w:type="spellEnd"/>
      <w:r w:rsidRPr="00871B29">
        <w:rPr>
          <w:lang w:val="en-US"/>
        </w:rPr>
        <w:t xml:space="preserve"> / missing </w:t>
      </w:r>
      <w:proofErr w:type="spellStart"/>
      <w:r w:rsidRPr="00871B29">
        <w:rPr>
          <w:lang w:val="en-US"/>
        </w:rPr>
        <w:t>test_vector_payload</w:t>
      </w:r>
      <w:proofErr w:type="spellEnd"/>
      <w:r w:rsidRPr="00871B29">
        <w:rPr>
          <w:lang w:val="en-US"/>
        </w:rPr>
        <w:t>.</w:t>
      </w:r>
    </w:p>
    <w:p w14:paraId="281FB09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BUG_LIST repeatedly stated: vector marked FILLED but placeholder-only (“existing, approved elsewhere”).</w:t>
      </w:r>
    </w:p>
    <w:p w14:paraId="62C741B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Multiple evidence versions were produced over time (v0.8.3, v0.8.4, v0.8.5, v0.8.6, etc. as per your audit text).</w:t>
      </w:r>
    </w:p>
    <w:p w14:paraId="1131CD2D" w14:textId="77777777" w:rsidR="00871B29" w:rsidRPr="00871B29" w:rsidRDefault="00871B29" w:rsidP="00871B29">
      <w:pPr>
        <w:rPr>
          <w:lang w:val="en-US"/>
        </w:rPr>
      </w:pPr>
    </w:p>
    <w:p w14:paraId="3E98DED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5.2 Root cause hypothesis (later confirmed)</w:t>
      </w:r>
    </w:p>
    <w:p w14:paraId="09A9870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Not a TRIZ/canon failure.</w:t>
      </w:r>
    </w:p>
    <w:p w14:paraId="47AD850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Not a schema failure per se.</w:t>
      </w:r>
    </w:p>
    <w:p w14:paraId="66D5894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It was a tooling/contract layer failure: Harness Gate0 could not reliably detect/parse the required payload in the vectors DOCX.</w:t>
      </w:r>
    </w:p>
    <w:p w14:paraId="29004EE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There was “paper reality” (patch notes claiming placeholders removed) vs “executable reality” (harness still sees placeholders / missing).</w:t>
      </w:r>
    </w:p>
    <w:p w14:paraId="0BE07D51" w14:textId="77777777" w:rsidR="00871B29" w:rsidRPr="00871B29" w:rsidRDefault="00871B29" w:rsidP="00871B29">
      <w:pPr>
        <w:rPr>
          <w:lang w:val="en-US"/>
        </w:rPr>
      </w:pPr>
    </w:p>
    <w:p w14:paraId="3E344E2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5.3 Schema bridging insight (from your audit text)</w:t>
      </w:r>
    </w:p>
    <w:p w14:paraId="77A67A0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Harness supports two runnable modes:</w:t>
      </w:r>
    </w:p>
    <w:p w14:paraId="48A3DB7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Mode A: </w:t>
      </w:r>
      <w:proofErr w:type="spellStart"/>
      <w:r w:rsidRPr="00871B29">
        <w:rPr>
          <w:lang w:val="en-US"/>
        </w:rPr>
        <w:t>full_vector</w:t>
      </w:r>
      <w:proofErr w:type="spellEnd"/>
      <w:r w:rsidRPr="00871B29">
        <w:rPr>
          <w:lang w:val="en-US"/>
        </w:rPr>
        <w:t xml:space="preserve"> (structured Step0–Step14 fields)</w:t>
      </w:r>
    </w:p>
    <w:p w14:paraId="512779B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Mode B: </w:t>
      </w:r>
      <w:proofErr w:type="spellStart"/>
      <w:r w:rsidRPr="00871B29">
        <w:rPr>
          <w:lang w:val="en-US"/>
        </w:rPr>
        <w:t>artifact_pack</w:t>
      </w:r>
      <w:proofErr w:type="spellEnd"/>
      <w:r w:rsidRPr="00871B29">
        <w:rPr>
          <w:lang w:val="en-US"/>
        </w:rPr>
        <w:t xml:space="preserve"> (artifact blocks Step2–Step14 with </w:t>
      </w:r>
      <w:proofErr w:type="spellStart"/>
      <w:r w:rsidRPr="00871B29">
        <w:rPr>
          <w:lang w:val="en-US"/>
        </w:rPr>
        <w:t>payload_md</w:t>
      </w:r>
      <w:proofErr w:type="spellEnd"/>
      <w:r w:rsidRPr="00871B29">
        <w:rPr>
          <w:lang w:val="en-US"/>
        </w:rPr>
        <w:t>/</w:t>
      </w:r>
      <w:proofErr w:type="spellStart"/>
      <w:r w:rsidRPr="00871B29">
        <w:rPr>
          <w:lang w:val="en-US"/>
        </w:rPr>
        <w:t>payload_json</w:t>
      </w:r>
      <w:proofErr w:type="spellEnd"/>
      <w:r w:rsidRPr="00871B29">
        <w:rPr>
          <w:lang w:val="en-US"/>
        </w:rPr>
        <w:t>)</w:t>
      </w:r>
    </w:p>
    <w:p w14:paraId="7275234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If required structure missing → BLOCKED at Gate0 or earlier.</w:t>
      </w:r>
    </w:p>
    <w:p w14:paraId="12D6D3F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A “good text” is not runnable unless presented per schema.</w:t>
      </w:r>
    </w:p>
    <w:p w14:paraId="568EE36D" w14:textId="77777777" w:rsidR="00871B29" w:rsidRPr="00871B29" w:rsidRDefault="00871B29" w:rsidP="00871B29">
      <w:pPr>
        <w:rPr>
          <w:lang w:val="en-US"/>
        </w:rPr>
      </w:pPr>
    </w:p>
    <w:p w14:paraId="42B7C2F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1EC0171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6) STRATEGIC PIVOT: MCE → TECH_CONTRACT (Key milestone)</w:t>
      </w:r>
    </w:p>
    <w:p w14:paraId="4A42832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74AE590A" w14:textId="77777777" w:rsidR="00871B29" w:rsidRPr="00871B29" w:rsidRDefault="00871B29" w:rsidP="00871B29">
      <w:pPr>
        <w:rPr>
          <w:lang w:val="en-US"/>
        </w:rPr>
      </w:pPr>
    </w:p>
    <w:p w14:paraId="5F9AC7B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6.1 Management pivot (your decision)</w:t>
      </w:r>
    </w:p>
    <w:p w14:paraId="4FECDE0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Stop “fixing TC01–TC03 by meaning”.</w:t>
      </w:r>
    </w:p>
    <w:p w14:paraId="4D0F440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Establish Minimal Control Experiment (MCE) to prove whether Gate0 detector can detect </w:t>
      </w:r>
      <w:proofErr w:type="spellStart"/>
      <w:r w:rsidRPr="00871B29">
        <w:rPr>
          <w:lang w:val="en-US"/>
        </w:rPr>
        <w:t>test_vector_payload</w:t>
      </w:r>
      <w:proofErr w:type="spellEnd"/>
      <w:r w:rsidRPr="00871B29">
        <w:rPr>
          <w:lang w:val="en-US"/>
        </w:rPr>
        <w:t xml:space="preserve"> inside DOCX.</w:t>
      </w:r>
    </w:p>
    <w:p w14:paraId="5DB1C04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Formalize the result as TECH_CONTRACT so knowledge is not “in head”.</w:t>
      </w:r>
    </w:p>
    <w:p w14:paraId="072AF1D7" w14:textId="77777777" w:rsidR="00871B29" w:rsidRPr="00871B29" w:rsidRDefault="00871B29" w:rsidP="00871B29">
      <w:pPr>
        <w:rPr>
          <w:lang w:val="en-US"/>
        </w:rPr>
      </w:pPr>
    </w:p>
    <w:p w14:paraId="158C6A7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6.2 Artifacts materialized for pivot</w:t>
      </w:r>
    </w:p>
    <w:p w14:paraId="46DE561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TECH_CONTRACT__HARNESS_VECTOR_DETECT_v0.1.docx (created in this chat by Navigator side)</w:t>
      </w:r>
    </w:p>
    <w:p w14:paraId="5A9A776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MCE__VECTORS_TC_MCE01_v0.1.docx (minimal vector file for experiment)</w:t>
      </w:r>
    </w:p>
    <w:p w14:paraId="72E41863" w14:textId="77777777" w:rsidR="00871B29" w:rsidRPr="00871B29" w:rsidRDefault="00871B29" w:rsidP="00871B29">
      <w:pPr>
        <w:rPr>
          <w:lang w:val="en-US"/>
        </w:rPr>
      </w:pPr>
    </w:p>
    <w:p w14:paraId="338889F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6.3 MCE-1 result (evidence uploaded)</w:t>
      </w:r>
    </w:p>
    <w:p w14:paraId="1821E09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RUN: TESTS__RUN_MCE01_v0.9.1.md.docx</w:t>
      </w:r>
    </w:p>
    <w:p w14:paraId="66B2A1A1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BUG_LIST: TESTS__BUG_LIST_MCE01_v0.9.1.md.docx</w:t>
      </w:r>
    </w:p>
    <w:p w14:paraId="6DEF78F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Outcome: Gate0 detector FOUND literal </w:t>
      </w:r>
      <w:proofErr w:type="spellStart"/>
      <w:r w:rsidRPr="00871B29">
        <w:rPr>
          <w:lang w:val="en-US"/>
        </w:rPr>
        <w:t>test_vector_payload</w:t>
      </w:r>
      <w:proofErr w:type="spellEnd"/>
      <w:r w:rsidRPr="00871B29">
        <w:rPr>
          <w:lang w:val="en-US"/>
        </w:rPr>
        <w:t xml:space="preserve"> and did NOT BLOCKED on </w:t>
      </w:r>
      <w:proofErr w:type="spellStart"/>
      <w:r w:rsidRPr="00871B29">
        <w:rPr>
          <w:lang w:val="en-US"/>
        </w:rPr>
        <w:t>input_missing</w:t>
      </w:r>
      <w:proofErr w:type="spellEnd"/>
      <w:r w:rsidRPr="00871B29">
        <w:rPr>
          <w:lang w:val="en-US"/>
        </w:rPr>
        <w:t>.</w:t>
      </w:r>
    </w:p>
    <w:p w14:paraId="1700E05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(PASS/FAIL beyond Gate0 was not the objective.)</w:t>
      </w:r>
    </w:p>
    <w:p w14:paraId="17AB5B6D" w14:textId="77777777" w:rsidR="00871B29" w:rsidRPr="00871B29" w:rsidRDefault="00871B29" w:rsidP="00871B29">
      <w:pPr>
        <w:rPr>
          <w:lang w:val="en-US"/>
        </w:rPr>
      </w:pPr>
    </w:p>
    <w:p w14:paraId="23DF14B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Interpretation:</w:t>
      </w:r>
    </w:p>
    <w:p w14:paraId="402A086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Harness Gate0 detection is feasible in principle on a minimal clean DOCX.</w:t>
      </w:r>
    </w:p>
    <w:p w14:paraId="2790DDB7" w14:textId="77777777" w:rsidR="00871B29" w:rsidRPr="00871B29" w:rsidRDefault="00871B29" w:rsidP="00871B29">
      <w:pPr>
        <w:rPr>
          <w:lang w:val="en-US"/>
        </w:rPr>
      </w:pPr>
    </w:p>
    <w:p w14:paraId="7B9672D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55C0BF9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7) MCE-3: DETECTION INSIDE “BIG </w:t>
      </w:r>
      <w:proofErr w:type="spellStart"/>
      <w:r w:rsidRPr="00871B29">
        <w:rPr>
          <w:lang w:val="en-US"/>
        </w:rPr>
        <w:t>SoT</w:t>
      </w:r>
      <w:proofErr w:type="spellEnd"/>
      <w:r w:rsidRPr="00871B29">
        <w:rPr>
          <w:lang w:val="en-US"/>
        </w:rPr>
        <w:t>” VECTORS FILE (Key proof)</w:t>
      </w:r>
    </w:p>
    <w:p w14:paraId="5E836FC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73650B26" w14:textId="77777777" w:rsidR="00871B29" w:rsidRPr="00871B29" w:rsidRDefault="00871B29" w:rsidP="00871B29">
      <w:pPr>
        <w:rPr>
          <w:lang w:val="en-US"/>
        </w:rPr>
      </w:pPr>
    </w:p>
    <w:p w14:paraId="06699E6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7.1 MCE-3 concept</w:t>
      </w:r>
    </w:p>
    <w:p w14:paraId="1CEF8B8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Same minimal payload </w:t>
      </w:r>
      <w:proofErr w:type="gramStart"/>
      <w:r w:rsidRPr="00871B29">
        <w:rPr>
          <w:lang w:val="en-US"/>
        </w:rPr>
        <w:t>detection, but</w:t>
      </w:r>
      <w:proofErr w:type="gramEnd"/>
      <w:r w:rsidRPr="00871B29">
        <w:rPr>
          <w:lang w:val="en-US"/>
        </w:rPr>
        <w:t xml:space="preserve"> embedded inside the big source-of-truth vectors file (TESTS__TEST_CASES...).</w:t>
      </w:r>
    </w:p>
    <w:p w14:paraId="2CC94C6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Goal: prove “Gate0 can detect in the big file context”.</w:t>
      </w:r>
    </w:p>
    <w:p w14:paraId="4185F83E" w14:textId="77777777" w:rsidR="00871B29" w:rsidRPr="00871B29" w:rsidRDefault="00871B29" w:rsidP="00871B29">
      <w:pPr>
        <w:rPr>
          <w:lang w:val="en-US"/>
        </w:rPr>
      </w:pPr>
    </w:p>
    <w:p w14:paraId="4B914C0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7.2 Evidence produced and accepted (fact, per your later acceptance)</w:t>
      </w:r>
    </w:p>
    <w:p w14:paraId="201E526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Rerun TC01 with evidence v0.9.3 (files were uploaded and discussed):</w:t>
      </w:r>
    </w:p>
    <w:p w14:paraId="464D0E0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TESTS__RUN_TC01_v0.9.3.md.docx</w:t>
      </w:r>
    </w:p>
    <w:p w14:paraId="15208BC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TESTS__BUG_LIST_v0.9.3.md.docx</w:t>
      </w:r>
    </w:p>
    <w:p w14:paraId="1C9FD5B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Outcome: Gate0=PASS, missing </w:t>
      </w:r>
      <w:proofErr w:type="spellStart"/>
      <w:r w:rsidRPr="00871B29">
        <w:rPr>
          <w:lang w:val="en-US"/>
        </w:rPr>
        <w:t>test_vector_payload</w:t>
      </w:r>
      <w:proofErr w:type="spellEnd"/>
      <w:r w:rsidRPr="00871B29">
        <w:rPr>
          <w:lang w:val="en-US"/>
        </w:rPr>
        <w:t xml:space="preserve"> eliminated for TC01 in the big vectors file.</w:t>
      </w:r>
    </w:p>
    <w:p w14:paraId="3AD7C28D" w14:textId="77777777" w:rsidR="00871B29" w:rsidRPr="00871B29" w:rsidRDefault="00871B29" w:rsidP="00871B29">
      <w:pPr>
        <w:rPr>
          <w:lang w:val="en-US"/>
        </w:rPr>
      </w:pPr>
    </w:p>
    <w:p w14:paraId="024F5D9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Managerial conclusion (your accepted frame):</w:t>
      </w:r>
    </w:p>
    <w:p w14:paraId="39C700F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This localizes the class of failures to “input contract: literal key + placement + plain text inside TC-block”, not canon/schema/KB_INDEX/upload-pack.</w:t>
      </w:r>
    </w:p>
    <w:p w14:paraId="227CCEAA" w14:textId="77777777" w:rsidR="00871B29" w:rsidRPr="00871B29" w:rsidRDefault="00871B29" w:rsidP="00871B29">
      <w:pPr>
        <w:rPr>
          <w:lang w:val="en-US"/>
        </w:rPr>
      </w:pPr>
    </w:p>
    <w:p w14:paraId="29110C7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0E177691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8) ATTEMPT TO SCALE CONTRACT FIX TO TC02–TC03 (Regression)</w:t>
      </w:r>
    </w:p>
    <w:p w14:paraId="352C438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7E27B4B5" w14:textId="77777777" w:rsidR="00871B29" w:rsidRPr="00871B29" w:rsidRDefault="00871B29" w:rsidP="00871B29">
      <w:pPr>
        <w:rPr>
          <w:lang w:val="en-US"/>
        </w:rPr>
      </w:pPr>
    </w:p>
    <w:p w14:paraId="544C9111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8.1 Intended next sequence</w:t>
      </w:r>
    </w:p>
    <w:p w14:paraId="1866290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lastRenderedPageBreak/>
        <w:t>- STEP B1 (01_CANON_FORGE): replicate the proven Gate0-runnable pattern from TC01 into TC02 and TC03 (contract-only patch).</w:t>
      </w:r>
    </w:p>
    <w:p w14:paraId="22416C1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STEP B2 (02_TEST_HARNESS): run TC01–TC03 to confirm “NO BLOCKED at Gate0”, allow FAIL beyond Gate0.</w:t>
      </w:r>
    </w:p>
    <w:p w14:paraId="42DD0ADF" w14:textId="77777777" w:rsidR="00871B29" w:rsidRPr="00871B29" w:rsidRDefault="00871B29" w:rsidP="00871B29">
      <w:pPr>
        <w:rPr>
          <w:lang w:val="en-US"/>
        </w:rPr>
      </w:pPr>
    </w:p>
    <w:p w14:paraId="34F6D64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8.2 Operational regression observed</w:t>
      </w:r>
    </w:p>
    <w:p w14:paraId="7C87C77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Evidence v0.9.4 was uploaded:</w:t>
      </w:r>
    </w:p>
    <w:p w14:paraId="7FFB563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TESTS__RUN_TC01-03_v0.9.4.md.docx</w:t>
      </w:r>
    </w:p>
    <w:p w14:paraId="6826D10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TESTS__BUG_LIST_v0.9.4.md.docx</w:t>
      </w:r>
    </w:p>
    <w:p w14:paraId="342E903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Outcome: Gate0 BLOCKED again for TC01–TC03, with “literal key not found” / detector failing in provided vectors snapshot.</w:t>
      </w:r>
    </w:p>
    <w:p w14:paraId="795EE25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This indicates a mismatch between:</w:t>
      </w:r>
    </w:p>
    <w:p w14:paraId="481F3B4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- the vectors file you believed you used, and</w:t>
      </w:r>
    </w:p>
    <w:p w14:paraId="71326B8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- the actual vectors file loaded into Harness.</w:t>
      </w:r>
    </w:p>
    <w:p w14:paraId="36553972" w14:textId="77777777" w:rsidR="00871B29" w:rsidRPr="00871B29" w:rsidRDefault="00871B29" w:rsidP="00871B29">
      <w:pPr>
        <w:rPr>
          <w:lang w:val="en-US"/>
        </w:rPr>
      </w:pPr>
    </w:p>
    <w:p w14:paraId="7E89A4D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8.3 Systemic “confusion vector”: multiple physical files with same canonical name</w:t>
      </w:r>
    </w:p>
    <w:p w14:paraId="01862241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You ended up with multiple versions of TESTS__TEST_CASES_01-20_v0.2.6.md.docx:</w:t>
      </w:r>
    </w:p>
    <w:p w14:paraId="11DCD00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(1) KV version (older / not used),</w:t>
      </w:r>
    </w:p>
    <w:p w14:paraId="5F25BA7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(2) MCE3-patched version (proved Gate0 PASS),</w:t>
      </w:r>
    </w:p>
    <w:p w14:paraId="4570553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(3) CANON-generated version after subsequent patch cycles.</w:t>
      </w:r>
    </w:p>
    <w:p w14:paraId="0182149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Because 01_CANON_FORGE and 02_TEST_HARNESS require exact canonical filenames,</w:t>
      </w:r>
    </w:p>
    <w:p w14:paraId="765DD1F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there was a repeated risk of uploading the wrong physical file under the right name.</w:t>
      </w:r>
    </w:p>
    <w:p w14:paraId="084D6933" w14:textId="77777777" w:rsidR="00871B29" w:rsidRPr="00871B29" w:rsidRDefault="00871B29" w:rsidP="00871B29">
      <w:pPr>
        <w:rPr>
          <w:lang w:val="en-US"/>
        </w:rPr>
      </w:pPr>
    </w:p>
    <w:p w14:paraId="1CC96E7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Resolution approach adopted in this chat:</w:t>
      </w:r>
    </w:p>
    <w:p w14:paraId="769FBA1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Temporarily rename candidates for identification:</w:t>
      </w:r>
    </w:p>
    <w:p w14:paraId="68B430D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TESTS__TEST_CASES_01-20_v0.2.6__MCE3.docx</w:t>
      </w:r>
    </w:p>
    <w:p w14:paraId="63C3AD5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TESTS__TEST_CASES_01-20_v0.2.6__CANON.docx</w:t>
      </w:r>
    </w:p>
    <w:p w14:paraId="64DE6DC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Then choose one </w:t>
      </w:r>
      <w:proofErr w:type="spellStart"/>
      <w:r w:rsidRPr="00871B29">
        <w:rPr>
          <w:lang w:val="en-US"/>
        </w:rPr>
        <w:t>SoT</w:t>
      </w:r>
      <w:proofErr w:type="spellEnd"/>
      <w:r w:rsidRPr="00871B29">
        <w:rPr>
          <w:lang w:val="en-US"/>
        </w:rPr>
        <w:t xml:space="preserve"> by deterministic criterion:</w:t>
      </w:r>
    </w:p>
    <w:p w14:paraId="442720F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lastRenderedPageBreak/>
        <w:t xml:space="preserve">  “</w:t>
      </w:r>
      <w:proofErr w:type="gramStart"/>
      <w:r w:rsidRPr="00871B29">
        <w:rPr>
          <w:lang w:val="en-US"/>
        </w:rPr>
        <w:t>the</w:t>
      </w:r>
      <w:proofErr w:type="gramEnd"/>
      <w:r w:rsidRPr="00871B29">
        <w:rPr>
          <w:lang w:val="en-US"/>
        </w:rPr>
        <w:t xml:space="preserve"> one that has already proven Gate0 PASS (MCE3)”.</w:t>
      </w:r>
    </w:p>
    <w:p w14:paraId="2C28BF95" w14:textId="77777777" w:rsidR="00871B29" w:rsidRPr="00871B29" w:rsidRDefault="00871B29" w:rsidP="00871B29">
      <w:pPr>
        <w:rPr>
          <w:lang w:val="en-US"/>
        </w:rPr>
      </w:pPr>
    </w:p>
    <w:p w14:paraId="324A89C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7094582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9) SECONDARY GOVERNANCE/TOOLING ISSUES (Non-core, but important)</w:t>
      </w:r>
    </w:p>
    <w:p w14:paraId="0607C21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72ADBD0D" w14:textId="77777777" w:rsidR="00871B29" w:rsidRPr="00871B29" w:rsidRDefault="00871B29" w:rsidP="00871B29">
      <w:pPr>
        <w:rPr>
          <w:lang w:val="en-US"/>
        </w:rPr>
      </w:pPr>
    </w:p>
    <w:p w14:paraId="0E3A8D9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9.1 KB storage slot limit (25 files)</w:t>
      </w:r>
    </w:p>
    <w:p w14:paraId="77579D7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Repeatedly required safe cleanup:</w:t>
      </w:r>
    </w:p>
    <w:p w14:paraId="7740F1D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delete strictly DEPRECATED only, to avoid losing active truth/evidence.</w:t>
      </w:r>
    </w:p>
    <w:p w14:paraId="118A9881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You performed multiple cycles:</w:t>
      </w:r>
    </w:p>
    <w:p w14:paraId="0D0946C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upload new evidence locally, promote selectively, delete older DEPRECATED to stay under limit.</w:t>
      </w:r>
    </w:p>
    <w:p w14:paraId="37ED5028" w14:textId="77777777" w:rsidR="00871B29" w:rsidRPr="00871B29" w:rsidRDefault="00871B29" w:rsidP="00871B29">
      <w:pPr>
        <w:rPr>
          <w:lang w:val="en-US"/>
        </w:rPr>
      </w:pPr>
    </w:p>
    <w:p w14:paraId="2628DEC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9.2 DECISIONS filename filesystem-safety</w:t>
      </w:r>
    </w:p>
    <w:p w14:paraId="08F766B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Parentheses in filename caused download/save mismatch.</w:t>
      </w:r>
    </w:p>
    <w:p w14:paraId="162D307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Fix path:</w:t>
      </w:r>
    </w:p>
    <w:p w14:paraId="5EA8E38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normalize to underscore safe filename (DECISIONS__patched_append-only_v0.8.2_repair.docx)</w:t>
      </w:r>
    </w:p>
    <w:p w14:paraId="102C8E0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and align KB_INDEX governance pointers accordingly.</w:t>
      </w:r>
    </w:p>
    <w:p w14:paraId="185164EF" w14:textId="77777777" w:rsidR="00871B29" w:rsidRPr="00871B29" w:rsidRDefault="00871B29" w:rsidP="00871B29">
      <w:pPr>
        <w:rPr>
          <w:lang w:val="en-US"/>
        </w:rPr>
      </w:pPr>
    </w:p>
    <w:p w14:paraId="0599D5C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9.3 Tool error from CANON chat</w:t>
      </w:r>
    </w:p>
    <w:p w14:paraId="79AA180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At least once, 01_CANON_FORGE returned BLOCKED: TOOL_ERROR (</w:t>
      </w:r>
      <w:proofErr w:type="spellStart"/>
      <w:r w:rsidRPr="00871B29">
        <w:rPr>
          <w:lang w:val="en-US"/>
        </w:rPr>
        <w:t>ClientResponseError</w:t>
      </w:r>
      <w:proofErr w:type="spellEnd"/>
      <w:r w:rsidRPr="00871B29">
        <w:rPr>
          <w:lang w:val="en-US"/>
        </w:rPr>
        <w:t>) cannot read/write/upload patched DOCX in that session.</w:t>
      </w:r>
    </w:p>
    <w:p w14:paraId="0D692A0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This is a platform/tooling reliability issue, not methodology.</w:t>
      </w:r>
    </w:p>
    <w:p w14:paraId="167EF64A" w14:textId="77777777" w:rsidR="00871B29" w:rsidRPr="00871B29" w:rsidRDefault="00871B29" w:rsidP="00871B29">
      <w:pPr>
        <w:rPr>
          <w:lang w:val="en-US"/>
        </w:rPr>
      </w:pPr>
    </w:p>
    <w:p w14:paraId="1FBB25E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Inference (not proven by logs here):</w:t>
      </w:r>
    </w:p>
    <w:p w14:paraId="69A9475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Such tool failures can cause partial/failed patches, increasing divergence between patch notes and actual vectors.</w:t>
      </w:r>
    </w:p>
    <w:p w14:paraId="1E2382B8" w14:textId="77777777" w:rsidR="00871B29" w:rsidRPr="00871B29" w:rsidRDefault="00871B29" w:rsidP="00871B29">
      <w:pPr>
        <w:rPr>
          <w:lang w:val="en-US"/>
        </w:rPr>
      </w:pPr>
    </w:p>
    <w:p w14:paraId="535A8EB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lastRenderedPageBreak/>
        <w:t>============================================================</w:t>
      </w:r>
    </w:p>
    <w:p w14:paraId="542182A1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10) CURRENT STATUS (as of last uploaded artifacts in this chat)</w:t>
      </w:r>
    </w:p>
    <w:p w14:paraId="249D424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4003F422" w14:textId="77777777" w:rsidR="00871B29" w:rsidRPr="00871B29" w:rsidRDefault="00871B29" w:rsidP="00871B29">
      <w:pPr>
        <w:rPr>
          <w:lang w:val="en-US"/>
        </w:rPr>
      </w:pPr>
    </w:p>
    <w:p w14:paraId="72B9967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10.1 Core status</w:t>
      </w:r>
    </w:p>
    <w:p w14:paraId="54CF26F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CORE is NOT “done” by DoD (TC01–TC20 coverage not completed, many NOT RUN or unresolved).</w:t>
      </w:r>
    </w:p>
    <w:p w14:paraId="2A164DE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The primary historical class of BLOCKED (missing </w:t>
      </w:r>
      <w:proofErr w:type="spellStart"/>
      <w:r w:rsidRPr="00871B29">
        <w:rPr>
          <w:lang w:val="en-US"/>
        </w:rPr>
        <w:t>test_vector_payload</w:t>
      </w:r>
      <w:proofErr w:type="spellEnd"/>
      <w:r w:rsidRPr="00871B29">
        <w:rPr>
          <w:lang w:val="en-US"/>
        </w:rPr>
        <w:t xml:space="preserve"> at Gate0) has been proven solvable by contract (MCE3).</w:t>
      </w:r>
    </w:p>
    <w:p w14:paraId="34B7B35F" w14:textId="77777777" w:rsidR="00871B29" w:rsidRPr="00871B29" w:rsidRDefault="00871B29" w:rsidP="00871B29">
      <w:pPr>
        <w:rPr>
          <w:lang w:val="en-US"/>
        </w:rPr>
      </w:pPr>
    </w:p>
    <w:p w14:paraId="0669012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10.2 What is still unstable</w:t>
      </w:r>
    </w:p>
    <w:p w14:paraId="055F07F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The operational process is unstable when multiple same-name vector files exist locally/KB.</w:t>
      </w:r>
    </w:p>
    <w:p w14:paraId="29C283A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That instability reintroduces Gate0 BLOCKED because Harness sees a different physical file than intended.</w:t>
      </w:r>
    </w:p>
    <w:p w14:paraId="2641521F" w14:textId="77777777" w:rsidR="00871B29" w:rsidRPr="00871B29" w:rsidRDefault="00871B29" w:rsidP="00871B29">
      <w:pPr>
        <w:rPr>
          <w:lang w:val="en-US"/>
        </w:rPr>
      </w:pPr>
    </w:p>
    <w:p w14:paraId="32F8286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10.3 What is proven</w:t>
      </w:r>
    </w:p>
    <w:p w14:paraId="7533F48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Gate0 detector can work on minimal file (MCE1).</w:t>
      </w:r>
    </w:p>
    <w:p w14:paraId="6537CBF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Gate0 detector can work inside the big </w:t>
      </w:r>
      <w:proofErr w:type="spellStart"/>
      <w:r w:rsidRPr="00871B29">
        <w:rPr>
          <w:lang w:val="en-US"/>
        </w:rPr>
        <w:t>SoT</w:t>
      </w:r>
      <w:proofErr w:type="spellEnd"/>
      <w:r w:rsidRPr="00871B29">
        <w:rPr>
          <w:lang w:val="en-US"/>
        </w:rPr>
        <w:t xml:space="preserve"> vectors file when payload is placed correctly (MCE3).</w:t>
      </w:r>
    </w:p>
    <w:p w14:paraId="289860C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Therefore “Harness cannot ever detect payload in </w:t>
      </w:r>
      <w:proofErr w:type="spellStart"/>
      <w:r w:rsidRPr="00871B29">
        <w:rPr>
          <w:lang w:val="en-US"/>
        </w:rPr>
        <w:t>SoT</w:t>
      </w:r>
      <w:proofErr w:type="spellEnd"/>
      <w:r w:rsidRPr="00871B29">
        <w:rPr>
          <w:lang w:val="en-US"/>
        </w:rPr>
        <w:t xml:space="preserve"> file” is false.</w:t>
      </w:r>
    </w:p>
    <w:p w14:paraId="78C585E9" w14:textId="77777777" w:rsidR="00871B29" w:rsidRPr="00871B29" w:rsidRDefault="00871B29" w:rsidP="00871B29">
      <w:pPr>
        <w:rPr>
          <w:lang w:val="en-US"/>
        </w:rPr>
      </w:pPr>
    </w:p>
    <w:p w14:paraId="4CAF30C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77EE58B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11) WHAT WAS FIXED vs WHAT WAS NOT FIXED</w:t>
      </w:r>
    </w:p>
    <w:p w14:paraId="0DCE674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425DFAB8" w14:textId="77777777" w:rsidR="00871B29" w:rsidRPr="00871B29" w:rsidRDefault="00871B29" w:rsidP="00871B29">
      <w:pPr>
        <w:rPr>
          <w:lang w:val="en-US"/>
        </w:rPr>
      </w:pPr>
    </w:p>
    <w:p w14:paraId="2A68477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Fixed (proven)</w:t>
      </w:r>
    </w:p>
    <w:p w14:paraId="7D89E21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Gate0 BLOCKED due to “missing </w:t>
      </w:r>
      <w:proofErr w:type="spellStart"/>
      <w:r w:rsidRPr="00871B29">
        <w:rPr>
          <w:lang w:val="en-US"/>
        </w:rPr>
        <w:t>test_vector_payload</w:t>
      </w:r>
      <w:proofErr w:type="spellEnd"/>
      <w:r w:rsidRPr="00871B29">
        <w:rPr>
          <w:lang w:val="en-US"/>
        </w:rPr>
        <w:t>” is not fundamental; it is resolved by:</w:t>
      </w:r>
    </w:p>
    <w:p w14:paraId="2DB45C7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literal key + correct placement + plain text in TC-block (MCE3 proof).</w:t>
      </w:r>
    </w:p>
    <w:p w14:paraId="7B4CD4BD" w14:textId="77777777" w:rsidR="00871B29" w:rsidRPr="00871B29" w:rsidRDefault="00871B29" w:rsidP="00871B29">
      <w:pPr>
        <w:rPr>
          <w:lang w:val="en-US"/>
        </w:rPr>
      </w:pPr>
    </w:p>
    <w:p w14:paraId="4D8A52B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Partially fixed / operationally fragile</w:t>
      </w:r>
    </w:p>
    <w:p w14:paraId="4E95151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Governance drift risk reduced via repeated 03_PRODUCT_SHELL sync and cleanup.</w:t>
      </w:r>
    </w:p>
    <w:p w14:paraId="4856296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DECISIONS naming mismatch mitigated by filename normalization.</w:t>
      </w:r>
    </w:p>
    <w:p w14:paraId="2C7F5AC4" w14:textId="77777777" w:rsidR="00871B29" w:rsidRPr="00871B29" w:rsidRDefault="00871B29" w:rsidP="00871B29">
      <w:pPr>
        <w:rPr>
          <w:lang w:val="en-US"/>
        </w:rPr>
      </w:pPr>
    </w:p>
    <w:p w14:paraId="2CC9DED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Not fixed (still open)</w:t>
      </w:r>
    </w:p>
    <w:p w14:paraId="57764BB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Reliable “single-source-of-truth artifact discipline” for vectors across:</w:t>
      </w:r>
    </w:p>
    <w:p w14:paraId="7044CB5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KV storage + local desktop + upload packs.</w:t>
      </w:r>
    </w:p>
    <w:p w14:paraId="1A3959C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Scaling the contract fix to TC02 and TC03 without reintroducing file confusion.</w:t>
      </w:r>
    </w:p>
    <w:p w14:paraId="25357E9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Full regression completion TC01–TC20 per DoD.</w:t>
      </w:r>
    </w:p>
    <w:p w14:paraId="1046E85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Formal TECH_CONTRACT v0.2 materialization as normative artifact (v0.1 exists; v0.2 requested; may or may not be already created depending on final file state outside this chat).</w:t>
      </w:r>
    </w:p>
    <w:p w14:paraId="0B4AFD0A" w14:textId="77777777" w:rsidR="00871B29" w:rsidRPr="00871B29" w:rsidRDefault="00871B29" w:rsidP="00871B29">
      <w:pPr>
        <w:rPr>
          <w:lang w:val="en-US"/>
        </w:rPr>
      </w:pPr>
    </w:p>
    <w:p w14:paraId="56DA100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06A664AB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12) RECOMMENDED NEXT ACTIONS (for external consultant)</w:t>
      </w:r>
    </w:p>
    <w:p w14:paraId="3870B27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567B3780" w14:textId="77777777" w:rsidR="00871B29" w:rsidRPr="00871B29" w:rsidRDefault="00871B29" w:rsidP="00871B29">
      <w:pPr>
        <w:rPr>
          <w:lang w:val="en-US"/>
        </w:rPr>
      </w:pPr>
    </w:p>
    <w:p w14:paraId="500D132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This section is guidance for diagnosis, not execution.</w:t>
      </w:r>
    </w:p>
    <w:p w14:paraId="20A476FE" w14:textId="77777777" w:rsidR="00871B29" w:rsidRPr="00871B29" w:rsidRDefault="00871B29" w:rsidP="00871B29">
      <w:pPr>
        <w:rPr>
          <w:lang w:val="en-US"/>
        </w:rPr>
      </w:pPr>
    </w:p>
    <w:p w14:paraId="6075AE1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12.1 Diagnose file identity / provenance</w:t>
      </w:r>
    </w:p>
    <w:p w14:paraId="1DA55F1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Implement a deterministic “fingerprint” for </w:t>
      </w:r>
      <w:proofErr w:type="spellStart"/>
      <w:r w:rsidRPr="00871B29">
        <w:rPr>
          <w:lang w:val="en-US"/>
        </w:rPr>
        <w:t>SoT</w:t>
      </w:r>
      <w:proofErr w:type="spellEnd"/>
      <w:r w:rsidRPr="00871B29">
        <w:rPr>
          <w:lang w:val="en-US"/>
        </w:rPr>
        <w:t xml:space="preserve"> vectors file:</w:t>
      </w:r>
    </w:p>
    <w:p w14:paraId="6C3D8C9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e.g., include a unique build tag line near document start:</w:t>
      </w:r>
    </w:p>
    <w:p w14:paraId="104715C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VECTORS_BUILD_ID: YYYYMMDD-HHMM + short hash</w:t>
      </w:r>
    </w:p>
    <w:p w14:paraId="121C6C6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Add this build id to RUN logs (Harness should report it in Gate0 section).</w:t>
      </w:r>
    </w:p>
    <w:p w14:paraId="6777B33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This removes the ambiguity of “same name, different content”.</w:t>
      </w:r>
    </w:p>
    <w:p w14:paraId="7622175E" w14:textId="77777777" w:rsidR="00871B29" w:rsidRPr="00871B29" w:rsidRDefault="00871B29" w:rsidP="00871B29">
      <w:pPr>
        <w:rPr>
          <w:lang w:val="en-US"/>
        </w:rPr>
      </w:pPr>
    </w:p>
    <w:p w14:paraId="14E776A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12.2 Make TECH_CONTRACT normative (v0.2)</w:t>
      </w:r>
    </w:p>
    <w:p w14:paraId="0EC0723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Upgrade contract doc with:</w:t>
      </w:r>
    </w:p>
    <w:p w14:paraId="07E95CC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lastRenderedPageBreak/>
        <w:t xml:space="preserve">  - exact literal detection string,</w:t>
      </w:r>
    </w:p>
    <w:p w14:paraId="1E9900C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- placement rules,</w:t>
      </w:r>
    </w:p>
    <w:p w14:paraId="6EBECA5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- forbidden containers (tables),</w:t>
      </w:r>
    </w:p>
    <w:p w14:paraId="28668BA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- pre-run sanity check:</w:t>
      </w:r>
    </w:p>
    <w:p w14:paraId="0109851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  “If literal key absent in ACTIVE vectors → RUN forbidden”.</w:t>
      </w:r>
    </w:p>
    <w:p w14:paraId="6543153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Link MCE evidence as TECH_EVIDENCE (in DECISIONS or GOVERNANCE_CHANGELOG).</w:t>
      </w:r>
    </w:p>
    <w:p w14:paraId="5991239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Keep regression evidence pointers separate.</w:t>
      </w:r>
    </w:p>
    <w:p w14:paraId="300E2F0B" w14:textId="77777777" w:rsidR="00871B29" w:rsidRPr="00871B29" w:rsidRDefault="00871B29" w:rsidP="00871B29">
      <w:pPr>
        <w:rPr>
          <w:lang w:val="en-US"/>
        </w:rPr>
      </w:pPr>
    </w:p>
    <w:p w14:paraId="2B2F89C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12.3 Harden pipeline with pre-run sanity gate</w:t>
      </w:r>
    </w:p>
    <w:p w14:paraId="59C51D1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Before any harness RUN:</w:t>
      </w:r>
    </w:p>
    <w:p w14:paraId="79F8C82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verify vectors file contains literal key for the target TC (search).</w:t>
      </w:r>
    </w:p>
    <w:p w14:paraId="5822613E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If not, stop and patch vectors first; do not burn evidence versions.</w:t>
      </w:r>
    </w:p>
    <w:p w14:paraId="39F97DD6" w14:textId="77777777" w:rsidR="00871B29" w:rsidRPr="00871B29" w:rsidRDefault="00871B29" w:rsidP="00871B29">
      <w:pPr>
        <w:rPr>
          <w:lang w:val="en-US"/>
        </w:rPr>
      </w:pPr>
    </w:p>
    <w:p w14:paraId="335D4D5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12.4 Reduce dependency on DOCX parsing fragility (if still unstable)</w:t>
      </w:r>
    </w:p>
    <w:p w14:paraId="1D6BD65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Consider switching source-of-truth vectors format to a plain-text format (md/</w:t>
      </w:r>
      <w:proofErr w:type="spellStart"/>
      <w:r w:rsidRPr="00871B29">
        <w:rPr>
          <w:lang w:val="en-US"/>
        </w:rPr>
        <w:t>yaml</w:t>
      </w:r>
      <w:proofErr w:type="spellEnd"/>
      <w:r w:rsidRPr="00871B29">
        <w:rPr>
          <w:lang w:val="en-US"/>
        </w:rPr>
        <w:t>/</w:t>
      </w:r>
      <w:proofErr w:type="spellStart"/>
      <w:r w:rsidRPr="00871B29">
        <w:rPr>
          <w:lang w:val="en-US"/>
        </w:rPr>
        <w:t>json</w:t>
      </w:r>
      <w:proofErr w:type="spellEnd"/>
      <w:r w:rsidRPr="00871B29">
        <w:rPr>
          <w:lang w:val="en-US"/>
        </w:rPr>
        <w:t>) and keep DOCX only as presentation layer.</w:t>
      </w:r>
    </w:p>
    <w:p w14:paraId="4D0AD77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Or embed machine-readable blocks in DOCX with strict style markers that the parser relies on.</w:t>
      </w:r>
    </w:p>
    <w:p w14:paraId="33F8E6D8" w14:textId="77777777" w:rsidR="00871B29" w:rsidRPr="00871B29" w:rsidRDefault="00871B29" w:rsidP="00871B29">
      <w:pPr>
        <w:rPr>
          <w:lang w:val="en-US"/>
        </w:rPr>
      </w:pPr>
    </w:p>
    <w:p w14:paraId="6EBCB48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5867550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13) ITERATION / RUN COUNT (as best reconstructed here)</w:t>
      </w:r>
    </w:p>
    <w:p w14:paraId="0F358BE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144472F6" w14:textId="77777777" w:rsidR="00871B29" w:rsidRPr="00871B29" w:rsidRDefault="00871B29" w:rsidP="00871B29">
      <w:pPr>
        <w:rPr>
          <w:lang w:val="en-US"/>
        </w:rPr>
      </w:pPr>
    </w:p>
    <w:p w14:paraId="20FB05A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Evidence series observed in this chat (not guaranteed exhaustive):</w:t>
      </w:r>
    </w:p>
    <w:p w14:paraId="5913EF8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v0.8.1: TC13/14/15/17/18 PASS all, 0 bugs (from your snapshot; files uploaded earlier in chat).</w:t>
      </w:r>
    </w:p>
    <w:p w14:paraId="6CD888B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v0.8.2: TC01–TC03 evidence (governance current at some point).</w:t>
      </w:r>
    </w:p>
    <w:p w14:paraId="4A01FF0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v0.8.3 / v0.8.4: TC01–TC03 BLOCKED (your audit text; files were discussed in chat).</w:t>
      </w:r>
    </w:p>
    <w:p w14:paraId="49A1262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lastRenderedPageBreak/>
        <w:t>- v0.8.5: TC01–TC03 FAIL (progress from BLOCKED, mode change) (your audit text).</w:t>
      </w:r>
    </w:p>
    <w:p w14:paraId="4642718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v0.8.6: TC01–TC03 back to BLOCKED (regression) (your audit text; files uploaded).</w:t>
      </w:r>
    </w:p>
    <w:p w14:paraId="7E091D9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v0.9.1: MCE01 run evidence (Gate0 detection proven on separate file).</w:t>
      </w:r>
    </w:p>
    <w:p w14:paraId="3EC0AE0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v0.9.2: TC01 run evidence (Gate0 literal not found in big vectors file) (uploaded earlier).</w:t>
      </w:r>
    </w:p>
    <w:p w14:paraId="00E2092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v0.9.3: TC01 run evidence (Gate0 PASS inside big vectors file) (uploaded earlier).</w:t>
      </w:r>
    </w:p>
    <w:p w14:paraId="7A86149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v0.9.4: TC01–TC03 run evidence (Gate0 BLOCKED “literal not found” again) (uploaded at end).</w:t>
      </w:r>
    </w:p>
    <w:p w14:paraId="04D14652" w14:textId="77777777" w:rsidR="00871B29" w:rsidRPr="00871B29" w:rsidRDefault="00871B29" w:rsidP="00871B29">
      <w:pPr>
        <w:rPr>
          <w:lang w:val="en-US"/>
        </w:rPr>
      </w:pPr>
    </w:p>
    <w:p w14:paraId="6B8365B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Inference:</w:t>
      </w:r>
    </w:p>
    <w:p w14:paraId="2AE22AF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- The “true number of iterations/runs” across all chats is </w:t>
      </w:r>
      <w:proofErr w:type="gramStart"/>
      <w:r w:rsidRPr="00871B29">
        <w:rPr>
          <w:lang w:val="en-US"/>
        </w:rPr>
        <w:t>higher, but</w:t>
      </w:r>
      <w:proofErr w:type="gramEnd"/>
      <w:r w:rsidRPr="00871B29">
        <w:rPr>
          <w:lang w:val="en-US"/>
        </w:rPr>
        <w:t xml:space="preserve"> cannot be certified without full evidence uploads.</w:t>
      </w:r>
    </w:p>
    <w:p w14:paraId="41965D5B" w14:textId="77777777" w:rsidR="00871B29" w:rsidRPr="00871B29" w:rsidRDefault="00871B29" w:rsidP="00871B29">
      <w:pPr>
        <w:rPr>
          <w:lang w:val="en-US"/>
        </w:rPr>
      </w:pPr>
    </w:p>
    <w:p w14:paraId="408844E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46C8FBE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14) ATTACHED ROLES + ARTIFACT TYPES (mapping)</w:t>
      </w:r>
    </w:p>
    <w:p w14:paraId="2774DBE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49243675" w14:textId="77777777" w:rsidR="00871B29" w:rsidRPr="00871B29" w:rsidRDefault="00871B29" w:rsidP="00871B29">
      <w:pPr>
        <w:rPr>
          <w:lang w:val="en-US"/>
        </w:rPr>
      </w:pPr>
    </w:p>
    <w:p w14:paraId="0D49F9A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CANON / PIPELINE</w:t>
      </w:r>
    </w:p>
    <w:p w14:paraId="69FC2D2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CANON_PIPELINE_v1.2.docx</w:t>
      </w:r>
    </w:p>
    <w:p w14:paraId="0A5CF9B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CANON_9FORMS_v1.1.docx</w:t>
      </w:r>
    </w:p>
    <w:p w14:paraId="2BE41B4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CANON_PATCH_NOTES_PIPELINE_v1.2.docx</w:t>
      </w:r>
    </w:p>
    <w:p w14:paraId="68F71EB3" w14:textId="77777777" w:rsidR="00871B29" w:rsidRPr="00871B29" w:rsidRDefault="00871B29" w:rsidP="00871B29">
      <w:pPr>
        <w:rPr>
          <w:lang w:val="en-US"/>
        </w:rPr>
      </w:pPr>
    </w:p>
    <w:p w14:paraId="6B61A3C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SCHEMA / HARNESS</w:t>
      </w:r>
    </w:p>
    <w:p w14:paraId="1BD5C318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TEST_VECTOR_SCHEMA_v0.1.md.docx</w:t>
      </w:r>
    </w:p>
    <w:p w14:paraId="72AA3E7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GATE_AUTOMATION_MATRIX_v0.1.1.md.docx</w:t>
      </w:r>
    </w:p>
    <w:p w14:paraId="082B57C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TEST_HARNESS_SPEC_v0.1.docx (present in environment earlier)</w:t>
      </w:r>
    </w:p>
    <w:p w14:paraId="01D2A956" w14:textId="77777777" w:rsidR="00871B29" w:rsidRPr="00871B29" w:rsidRDefault="00871B29" w:rsidP="00871B29">
      <w:pPr>
        <w:rPr>
          <w:lang w:val="en-US"/>
        </w:rPr>
      </w:pPr>
    </w:p>
    <w:p w14:paraId="09B7056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VECTORS (</w:t>
      </w:r>
      <w:proofErr w:type="spellStart"/>
      <w:r w:rsidRPr="00871B29">
        <w:rPr>
          <w:lang w:val="en-US"/>
        </w:rPr>
        <w:t>SoT</w:t>
      </w:r>
      <w:proofErr w:type="spellEnd"/>
      <w:r w:rsidRPr="00871B29">
        <w:rPr>
          <w:lang w:val="en-US"/>
        </w:rPr>
        <w:t>)</w:t>
      </w:r>
    </w:p>
    <w:p w14:paraId="4D5662D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TESTS__TEST_CASES_01-20_v0.2.6.md.docx</w:t>
      </w:r>
    </w:p>
    <w:p w14:paraId="061A7B3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TESTS__PATCH_NOTES_TEST_CASES_v0.2.6.md.docx</w:t>
      </w:r>
    </w:p>
    <w:p w14:paraId="40F66CA3" w14:textId="77777777" w:rsidR="00871B29" w:rsidRPr="00871B29" w:rsidRDefault="00871B29" w:rsidP="00871B29">
      <w:pPr>
        <w:rPr>
          <w:lang w:val="en-US"/>
        </w:rPr>
      </w:pPr>
    </w:p>
    <w:p w14:paraId="48B279C3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EVIDENCE (RUN/BUG_LIST)</w:t>
      </w:r>
    </w:p>
    <w:p w14:paraId="01F611C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Many versions v0.8.x and v0.9.x as above.</w:t>
      </w:r>
    </w:p>
    <w:p w14:paraId="58157E6C" w14:textId="77777777" w:rsidR="00871B29" w:rsidRPr="00871B29" w:rsidRDefault="00871B29" w:rsidP="00871B29">
      <w:pPr>
        <w:rPr>
          <w:lang w:val="en-US"/>
        </w:rPr>
      </w:pPr>
    </w:p>
    <w:p w14:paraId="4B9FE1B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GOVERNANCE</w:t>
      </w:r>
    </w:p>
    <w:p w14:paraId="4FA3B460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KB_INDEX_vNext.md.docx</w:t>
      </w:r>
    </w:p>
    <w:p w14:paraId="564BA0D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GOVERNANCE_CHANGELOG.md.docx</w:t>
      </w:r>
    </w:p>
    <w:p w14:paraId="2E671DE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CHANGELOG.md v0.4.2.docx</w:t>
      </w:r>
    </w:p>
    <w:p w14:paraId="44F2AB57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DECISIONS__patched_append-only_v0.8.2_repair.docx</w:t>
      </w:r>
    </w:p>
    <w:p w14:paraId="2CA3F79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REPOSITORY_v4.docx (inventory listing; used for cleanup planning)</w:t>
      </w:r>
    </w:p>
    <w:p w14:paraId="295DD3D7" w14:textId="77777777" w:rsidR="00871B29" w:rsidRPr="00871B29" w:rsidRDefault="00871B29" w:rsidP="00871B29">
      <w:pPr>
        <w:rPr>
          <w:lang w:val="en-US"/>
        </w:rPr>
      </w:pPr>
    </w:p>
    <w:p w14:paraId="0F94A83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TECH CONTRACT / MCE</w:t>
      </w:r>
    </w:p>
    <w:p w14:paraId="5506EA6D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TECH_CONTRACT__HARNESS_VECTOR_DETECT_v0.1.docx (materialized here)</w:t>
      </w:r>
    </w:p>
    <w:p w14:paraId="055C2F4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MCE__VECTORS_TC_MCE01_v0.1.docx</w:t>
      </w:r>
    </w:p>
    <w:p w14:paraId="3C8E0B1C" w14:textId="77777777" w:rsidR="00871B29" w:rsidRPr="00871B29" w:rsidRDefault="00871B29" w:rsidP="00871B29">
      <w:pPr>
        <w:rPr>
          <w:lang w:val="en-US"/>
        </w:rPr>
      </w:pPr>
    </w:p>
    <w:p w14:paraId="304D0EF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17449CE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15) FINAL DIAGNOSIS STATEMENT (honest)</w:t>
      </w:r>
    </w:p>
    <w:p w14:paraId="3E44556F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============================================================</w:t>
      </w:r>
    </w:p>
    <w:p w14:paraId="5E8E6567" w14:textId="77777777" w:rsidR="00871B29" w:rsidRPr="00871B29" w:rsidRDefault="00871B29" w:rsidP="00871B29">
      <w:pPr>
        <w:rPr>
          <w:lang w:val="en-US"/>
        </w:rPr>
      </w:pPr>
    </w:p>
    <w:p w14:paraId="17D517B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The project’s methodology (DSS/TRIZ gating) did not fail.</w:t>
      </w:r>
    </w:p>
    <w:p w14:paraId="64FB34D2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The harness input contract (Gate0 detection) was the blocking layer.</w:t>
      </w:r>
    </w:p>
    <w:p w14:paraId="142653BA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That contract has now been empirically proven (MCE1 + MCE3).</w:t>
      </w:r>
    </w:p>
    <w:p w14:paraId="1D66CE94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The continuing failures are predominantly operational:</w:t>
      </w:r>
    </w:p>
    <w:p w14:paraId="0C0FCC9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“</w:t>
      </w:r>
      <w:proofErr w:type="gramStart"/>
      <w:r w:rsidRPr="00871B29">
        <w:rPr>
          <w:lang w:val="en-US"/>
        </w:rPr>
        <w:t>multiple</w:t>
      </w:r>
      <w:proofErr w:type="gramEnd"/>
      <w:r w:rsidRPr="00871B29">
        <w:rPr>
          <w:lang w:val="en-US"/>
        </w:rPr>
        <w:t xml:space="preserve"> physical files with same canonical name” + “DOCX patching tool instability” + “evidence version churn”.</w:t>
      </w:r>
    </w:p>
    <w:p w14:paraId="5528D256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>- The next consultant should focus on:</w:t>
      </w:r>
    </w:p>
    <w:p w14:paraId="1A1A1565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(1) file identity/fingerprinting,</w:t>
      </w:r>
    </w:p>
    <w:p w14:paraId="75B38999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(2) formal contract v0.2 as normative artifact,</w:t>
      </w:r>
    </w:p>
    <w:p w14:paraId="03B29E7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lastRenderedPageBreak/>
        <w:t xml:space="preserve">  (3) pre-run sanity gate,</w:t>
      </w:r>
    </w:p>
    <w:p w14:paraId="76769DBC" w14:textId="77777777" w:rsidR="00871B29" w:rsidRPr="00871B29" w:rsidRDefault="00871B29" w:rsidP="00871B29">
      <w:pPr>
        <w:rPr>
          <w:lang w:val="en-US"/>
        </w:rPr>
      </w:pPr>
      <w:r w:rsidRPr="00871B29">
        <w:rPr>
          <w:lang w:val="en-US"/>
        </w:rPr>
        <w:t xml:space="preserve">  (4) optionally, simplifying away from DOCX as source-of-truth.</w:t>
      </w:r>
    </w:p>
    <w:p w14:paraId="3F8E3952" w14:textId="77777777" w:rsidR="00871B29" w:rsidRPr="00871B29" w:rsidRDefault="00871B29" w:rsidP="00871B29">
      <w:pPr>
        <w:rPr>
          <w:lang w:val="en-US"/>
        </w:rPr>
      </w:pPr>
    </w:p>
    <w:p w14:paraId="6D3D106C" w14:textId="4E39DA93" w:rsidR="00871B29" w:rsidRDefault="00871B29" w:rsidP="00871B29">
      <w:pPr>
        <w:rPr>
          <w:lang w:val="ru-RU"/>
        </w:rPr>
      </w:pPr>
      <w:r w:rsidRPr="00871B29">
        <w:rPr>
          <w:lang w:val="ru-RU"/>
        </w:rPr>
        <w:t>END OF REPORT</w:t>
      </w:r>
    </w:p>
    <w:p w14:paraId="6E744170" w14:textId="77777777" w:rsidR="00871B29" w:rsidRDefault="00871B29" w:rsidP="00871B29">
      <w:pPr>
        <w:rPr>
          <w:lang w:val="ru-RU"/>
        </w:rPr>
      </w:pPr>
    </w:p>
    <w:p w14:paraId="6CACD0BB" w14:textId="64F510EE" w:rsidR="00871B29" w:rsidRPr="00871B29" w:rsidRDefault="00871B29" w:rsidP="00871B29">
      <w:pPr>
        <w:rPr>
          <w:lang w:val="ru-RU"/>
        </w:rPr>
      </w:pPr>
      <w:r>
        <w:rPr>
          <w:lang w:val="ru-RU"/>
        </w:rPr>
        <w:t xml:space="preserve">Мне нужно понять, как действовать дальше. Откатить проект к старту – у меня сохранились локальные копии КВ или можно как-то исправить ситуацию другим путем. Рассмотри все варианты, предложи решение. Учитывай, что я человек, не программист, работаю как руки – просто передаю файлы и команды от </w:t>
      </w:r>
      <w:r>
        <w:rPr>
          <w:lang w:val="en-US"/>
        </w:rPr>
        <w:t>Navigator</w:t>
      </w:r>
      <w:r w:rsidRPr="00871B29">
        <w:rPr>
          <w:lang w:val="ru-RU"/>
        </w:rPr>
        <w:t xml:space="preserve"> </w:t>
      </w:r>
      <w:r>
        <w:rPr>
          <w:lang w:val="ru-RU"/>
        </w:rPr>
        <w:t>к другим чатам, понимаю идеологию проекта (я придумал), но технологией выполнения не владею.</w:t>
      </w:r>
    </w:p>
    <w:sectPr w:rsidR="00871B29" w:rsidRPr="00871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29"/>
    <w:rsid w:val="0076455D"/>
    <w:rsid w:val="0087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005BCA"/>
  <w15:chartTrackingRefBased/>
  <w15:docId w15:val="{20012DEC-457A-BB4D-9875-0411EEE9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B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B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B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B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B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B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1B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B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B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1B2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7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2073</Words>
  <Characters>14784</Characters>
  <Application>Microsoft Office Word</Application>
  <DocSecurity>0</DocSecurity>
  <Lines>547</Lines>
  <Paragraphs>510</Paragraphs>
  <ScaleCrop>false</ScaleCrop>
  <Company/>
  <LinksUpToDate>false</LinksUpToDate>
  <CharactersWithSpaces>16347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2026-01-28T08:38:00Z</dcterms:created>
  <dcterms:modified xsi:type="dcterms:W3CDTF">2026-01-28T08:43:00Z</dcterms:modified>
</cp:coreProperties>
</file>