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F5B7" w14:textId="6EC5D5D3" w:rsidR="00724427" w:rsidRPr="007C4B99" w:rsidRDefault="00724427" w:rsidP="00724427">
      <w:pPr>
        <w:spacing w:before="100" w:beforeAutospacing="1" w:after="100" w:afterAutospacing="1"/>
        <w:rPr>
          <w:lang w:val="en-US"/>
        </w:rPr>
      </w:pPr>
      <w:r w:rsidRPr="007C4B99">
        <w:rPr>
          <w:b/>
          <w:bCs/>
          <w:lang w:val="en-US"/>
        </w:rPr>
        <w:t>S</w:t>
      </w:r>
      <w:r w:rsidRPr="007C4B99">
        <w:rPr>
          <w:b/>
          <w:bCs/>
        </w:rPr>
        <w:t>ummary проекта DSS_TRIZ_Business 14.01.202</w:t>
      </w:r>
      <w:r w:rsidR="00F02933" w:rsidRPr="007C4B99">
        <w:rPr>
          <w:b/>
          <w:bCs/>
          <w:lang w:val="en-US"/>
        </w:rPr>
        <w:t>6</w:t>
      </w:r>
      <w:r w:rsidRPr="007C4B99">
        <w:t>.</w:t>
      </w:r>
    </w:p>
    <w:p w14:paraId="0C64705A" w14:textId="77777777" w:rsidR="00724427" w:rsidRPr="007C4B99" w:rsidRDefault="008132E1" w:rsidP="00724427">
      <w:r>
        <w:rPr>
          <w:noProof/>
        </w:rPr>
      </w:r>
      <w:r>
        <w:pict w14:anchorId="2D398C62">
          <v:rect id="Прямоугольник 189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61242E0" w14:textId="0E5EE88B" w:rsidR="00724427" w:rsidRPr="007C4B99" w:rsidRDefault="00724427" w:rsidP="00724427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1. Цель проекта и конечный результат (продукт проекта)</w:t>
      </w:r>
    </w:p>
    <w:p w14:paraId="544EF9AA" w14:textId="06AF17FC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Цель</w:t>
      </w:r>
      <w:r w:rsidRPr="007C4B99">
        <w:rPr>
          <w:b/>
          <w:bCs/>
          <w:lang w:val="ru-RU"/>
        </w:rPr>
        <w:t xml:space="preserve">: </w:t>
      </w:r>
      <w:r w:rsidRPr="007C4B99">
        <w:t xml:space="preserve">Создать </w:t>
      </w:r>
      <w:r w:rsidRPr="007C4B99">
        <w:rPr>
          <w:b/>
          <w:bCs/>
        </w:rPr>
        <w:t>формализованную, воспроизводимую систему применения ТРИЗ к бизнес-задачам</w:t>
      </w:r>
      <w:r w:rsidRPr="007C4B99">
        <w:t>, которая:</w:t>
      </w:r>
    </w:p>
    <w:p w14:paraId="74CCD6FB" w14:textId="77777777" w:rsidR="00724427" w:rsidRPr="007C4B99" w:rsidRDefault="00724427" w:rsidP="00724427">
      <w:pPr>
        <w:numPr>
          <w:ilvl w:val="0"/>
          <w:numId w:val="1"/>
        </w:numPr>
        <w:spacing w:before="100" w:beforeAutospacing="1" w:after="100" w:afterAutospacing="1"/>
      </w:pPr>
      <w:r w:rsidRPr="007C4B99">
        <w:t>устраняет интуитивность и “экспертную магию”,</w:t>
      </w:r>
    </w:p>
    <w:p w14:paraId="71604E6C" w14:textId="77777777" w:rsidR="00724427" w:rsidRPr="007C4B99" w:rsidRDefault="00724427" w:rsidP="00724427">
      <w:pPr>
        <w:numPr>
          <w:ilvl w:val="0"/>
          <w:numId w:val="1"/>
        </w:numPr>
        <w:spacing w:before="100" w:beforeAutospacing="1" w:after="100" w:afterAutospacing="1"/>
      </w:pPr>
      <w:r w:rsidRPr="007C4B99">
        <w:t>позволяет проверять качество управленческого мышления,</w:t>
      </w:r>
    </w:p>
    <w:p w14:paraId="16AD6D03" w14:textId="77777777" w:rsidR="00724427" w:rsidRPr="007C4B99" w:rsidRDefault="00724427" w:rsidP="00724427">
      <w:pPr>
        <w:numPr>
          <w:ilvl w:val="0"/>
          <w:numId w:val="1"/>
        </w:numPr>
        <w:spacing w:before="100" w:beforeAutospacing="1" w:after="100" w:afterAutospacing="1"/>
      </w:pPr>
      <w:r w:rsidRPr="007C4B99">
        <w:t>масштабируется через документы, тесты и алгоритмы,</w:t>
      </w:r>
    </w:p>
    <w:p w14:paraId="163BD599" w14:textId="77777777" w:rsidR="00724427" w:rsidRPr="007C4B99" w:rsidRDefault="00724427" w:rsidP="00724427">
      <w:pPr>
        <w:numPr>
          <w:ilvl w:val="0"/>
          <w:numId w:val="1"/>
        </w:numPr>
        <w:spacing w:before="100" w:beforeAutospacing="1" w:after="100" w:afterAutospacing="1"/>
      </w:pPr>
      <w:r w:rsidRPr="007C4B99">
        <w:t>может быть частично или полностью автоматизирована (через AI / DSS).</w:t>
      </w:r>
    </w:p>
    <w:p w14:paraId="107E0954" w14:textId="77777777" w:rsidR="00724427" w:rsidRPr="007C4B99" w:rsidRDefault="00724427" w:rsidP="00724427">
      <w:pPr>
        <w:spacing w:before="100" w:beforeAutospacing="1" w:after="100" w:afterAutospacing="1"/>
      </w:pPr>
    </w:p>
    <w:p w14:paraId="40866190" w14:textId="3431F8D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Конечный продукт</w:t>
      </w:r>
      <w:r w:rsidRPr="007C4B99">
        <w:rPr>
          <w:b/>
          <w:bCs/>
          <w:lang w:val="ru-RU"/>
        </w:rPr>
        <w:t xml:space="preserve">: </w:t>
      </w:r>
      <w:r w:rsidRPr="007C4B99">
        <w:rPr>
          <w:b/>
          <w:bCs/>
        </w:rPr>
        <w:t>DSS_TRIZ_Business</w:t>
      </w:r>
      <w:r w:rsidRPr="007C4B99">
        <w:t xml:space="preserve"> — это не “курс” и не “консалтинг”, а </w:t>
      </w:r>
      <w:r w:rsidRPr="007C4B99">
        <w:rPr>
          <w:b/>
          <w:bCs/>
        </w:rPr>
        <w:t>decision-support system</w:t>
      </w:r>
      <w:r w:rsidRPr="007C4B99">
        <w:t>, включающая:</w:t>
      </w:r>
    </w:p>
    <w:p w14:paraId="7E59A0CF" w14:textId="77777777" w:rsidR="00724427" w:rsidRPr="007C4B99" w:rsidRDefault="00724427" w:rsidP="00724427">
      <w:pPr>
        <w:numPr>
          <w:ilvl w:val="0"/>
          <w:numId w:val="2"/>
        </w:numPr>
        <w:spacing w:before="100" w:beforeAutospacing="1" w:after="100" w:afterAutospacing="1"/>
      </w:pPr>
      <w:r w:rsidRPr="007C4B99">
        <w:rPr>
          <w:b/>
          <w:bCs/>
        </w:rPr>
        <w:t>Канон методологии</w:t>
      </w:r>
    </w:p>
    <w:p w14:paraId="4F7B1AB0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адаптированная ТРИЗ под бизнес (9 Forms, Pipeline, Gates),</w:t>
      </w:r>
    </w:p>
    <w:p w14:paraId="40BBA495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жёсткие требования к формулировкам, шагам, выборам.</w:t>
      </w:r>
    </w:p>
    <w:p w14:paraId="79A5CF60" w14:textId="77777777" w:rsidR="00724427" w:rsidRPr="007C4B99" w:rsidRDefault="00724427" w:rsidP="00724427">
      <w:pPr>
        <w:numPr>
          <w:ilvl w:val="0"/>
          <w:numId w:val="2"/>
        </w:numPr>
        <w:spacing w:before="100" w:beforeAutospacing="1" w:after="100" w:afterAutospacing="1"/>
      </w:pPr>
      <w:r w:rsidRPr="007C4B99">
        <w:rPr>
          <w:b/>
          <w:bCs/>
        </w:rPr>
        <w:t>Исполнимый пайплайн решений</w:t>
      </w:r>
    </w:p>
    <w:p w14:paraId="6911A19D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от симптома → к противоречию → к форме → к принципу → к действию,</w:t>
      </w:r>
    </w:p>
    <w:p w14:paraId="6471FB18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каждый шаг проверяем и формализуем.</w:t>
      </w:r>
    </w:p>
    <w:p w14:paraId="03BAB99D" w14:textId="77777777" w:rsidR="00724427" w:rsidRPr="007C4B99" w:rsidRDefault="00724427" w:rsidP="00724427">
      <w:pPr>
        <w:numPr>
          <w:ilvl w:val="0"/>
          <w:numId w:val="2"/>
        </w:numPr>
        <w:spacing w:before="100" w:beforeAutospacing="1" w:after="100" w:afterAutospacing="1"/>
      </w:pPr>
      <w:r w:rsidRPr="007C4B99">
        <w:rPr>
          <w:b/>
          <w:bCs/>
        </w:rPr>
        <w:t>Систему валидации качества мышления</w:t>
      </w:r>
    </w:p>
    <w:p w14:paraId="2D6F731C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через тест-кейсы,</w:t>
      </w:r>
    </w:p>
    <w:p w14:paraId="279FC00E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через harness (прогон),</w:t>
      </w:r>
    </w:p>
    <w:p w14:paraId="3697AC7B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через BUG_LIST (ошибки мышления, а не “ошибки людей”).</w:t>
      </w:r>
    </w:p>
    <w:p w14:paraId="73C0CAE4" w14:textId="77777777" w:rsidR="00724427" w:rsidRPr="007C4B99" w:rsidRDefault="00724427" w:rsidP="00724427">
      <w:pPr>
        <w:numPr>
          <w:ilvl w:val="0"/>
          <w:numId w:val="2"/>
        </w:numPr>
        <w:spacing w:before="100" w:beforeAutospacing="1" w:after="100" w:afterAutospacing="1"/>
      </w:pPr>
      <w:r w:rsidRPr="007C4B99">
        <w:rPr>
          <w:b/>
          <w:bCs/>
        </w:rPr>
        <w:t>Контур управления знаниями (KB + governance)</w:t>
      </w:r>
    </w:p>
    <w:p w14:paraId="46346F5C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ACTIVE / DEPRECATED,</w:t>
      </w:r>
    </w:p>
    <w:p w14:paraId="64A0F0DD" w14:textId="77777777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versioning,</w:t>
      </w:r>
    </w:p>
    <w:p w14:paraId="3534965A" w14:textId="13A98132" w:rsidR="00724427" w:rsidRPr="007C4B99" w:rsidRDefault="00724427" w:rsidP="00724427">
      <w:pPr>
        <w:numPr>
          <w:ilvl w:val="1"/>
          <w:numId w:val="2"/>
        </w:numPr>
        <w:spacing w:before="100" w:beforeAutospacing="1" w:after="100" w:afterAutospacing="1"/>
      </w:pPr>
      <w:r w:rsidRPr="007C4B99">
        <w:t>воспроизводимость и трассируемость.</w:t>
      </w:r>
    </w:p>
    <w:p w14:paraId="3D78D44F" w14:textId="77777777" w:rsidR="00724427" w:rsidRPr="007C4B99" w:rsidRDefault="00724427" w:rsidP="00724427">
      <w:pPr>
        <w:spacing w:before="100" w:beforeAutospacing="1" w:after="100" w:afterAutospacing="1"/>
      </w:pPr>
      <w:r w:rsidRPr="007C4B99">
        <w:t xml:space="preserve">Итог: </w:t>
      </w:r>
      <w:r w:rsidRPr="007C4B99">
        <w:rPr>
          <w:b/>
          <w:bCs/>
        </w:rPr>
        <w:t>управленческое решение перестаёт быть “мне кажется” и становится проверяемым артефактом</w:t>
      </w:r>
      <w:r w:rsidRPr="007C4B99">
        <w:t>.</w:t>
      </w:r>
    </w:p>
    <w:p w14:paraId="5F75BDD4" w14:textId="77777777" w:rsidR="00724427" w:rsidRPr="007C4B99" w:rsidRDefault="008132E1" w:rsidP="00724427">
      <w:r>
        <w:rPr>
          <w:noProof/>
        </w:rPr>
      </w:r>
      <w:r>
        <w:pict w14:anchorId="1A64AD71">
          <v:rect id="Прямоугольник 187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E9A79AA" w14:textId="68CE1ADA" w:rsidR="00724427" w:rsidRPr="007C4B99" w:rsidRDefault="00724427" w:rsidP="00724427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2. Какие задачи конечный продукт сможет решать для пользователей</w:t>
      </w:r>
    </w:p>
    <w:p w14:paraId="073A6B71" w14:textId="77777777" w:rsidR="00724427" w:rsidRPr="007C4B99" w:rsidRDefault="00724427" w:rsidP="00724427">
      <w:pPr>
        <w:spacing w:before="100" w:beforeAutospacing="1" w:after="100" w:afterAutospacing="1"/>
      </w:pPr>
      <w:r w:rsidRPr="007C4B99">
        <w:t>После завершения проекта DSS_TRIZ_Business сможет:</w:t>
      </w:r>
    </w:p>
    <w:p w14:paraId="67388B1E" w14:textId="77777777" w:rsidR="00724427" w:rsidRPr="007C4B99" w:rsidRDefault="00724427" w:rsidP="00724427">
      <w:pPr>
        <w:spacing w:before="100" w:beforeAutospacing="1" w:after="100" w:afterAutospacing="1"/>
      </w:pPr>
    </w:p>
    <w:p w14:paraId="7F3DD928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Для собственников и CEO</w:t>
      </w:r>
    </w:p>
    <w:p w14:paraId="02C0DCE1" w14:textId="77777777" w:rsidR="00724427" w:rsidRPr="007C4B99" w:rsidRDefault="00724427" w:rsidP="00724427">
      <w:pPr>
        <w:numPr>
          <w:ilvl w:val="0"/>
          <w:numId w:val="3"/>
        </w:numPr>
        <w:spacing w:before="100" w:beforeAutospacing="1" w:after="100" w:afterAutospacing="1"/>
      </w:pPr>
      <w:r w:rsidRPr="007C4B99">
        <w:t xml:space="preserve">выявлять </w:t>
      </w:r>
      <w:r w:rsidRPr="007C4B99">
        <w:rPr>
          <w:b/>
          <w:bCs/>
        </w:rPr>
        <w:t>ложные симптомы</w:t>
      </w:r>
      <w:r w:rsidRPr="007C4B99">
        <w:t xml:space="preserve"> и подмену проблемы решением,</w:t>
      </w:r>
    </w:p>
    <w:p w14:paraId="3BE65544" w14:textId="77777777" w:rsidR="00724427" w:rsidRPr="007C4B99" w:rsidRDefault="00724427" w:rsidP="00724427">
      <w:pPr>
        <w:numPr>
          <w:ilvl w:val="0"/>
          <w:numId w:val="3"/>
        </w:numPr>
        <w:spacing w:before="100" w:beforeAutospacing="1" w:after="100" w:afterAutospacing="1"/>
      </w:pPr>
      <w:r w:rsidRPr="007C4B99">
        <w:t xml:space="preserve">отличать </w:t>
      </w:r>
      <w:r w:rsidRPr="007C4B99">
        <w:rPr>
          <w:b/>
          <w:bCs/>
        </w:rPr>
        <w:t>структурную проблему</w:t>
      </w:r>
      <w:r w:rsidRPr="007C4B99">
        <w:t xml:space="preserve"> от операционной,</w:t>
      </w:r>
    </w:p>
    <w:p w14:paraId="5DF4F7E7" w14:textId="657110CD" w:rsidR="00724427" w:rsidRPr="007C4B99" w:rsidRDefault="00724427" w:rsidP="00724427">
      <w:pPr>
        <w:numPr>
          <w:ilvl w:val="0"/>
          <w:numId w:val="3"/>
        </w:numPr>
        <w:spacing w:before="100" w:beforeAutospacing="1" w:after="100" w:afterAutospacing="1"/>
      </w:pPr>
      <w:r w:rsidRPr="007C4B99">
        <w:lastRenderedPageBreak/>
        <w:t>принимать решения в условиях неопределённости без “экспертной веры”.</w:t>
      </w:r>
    </w:p>
    <w:p w14:paraId="19D73AB4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Для стратегов / консультантов</w:t>
      </w:r>
    </w:p>
    <w:p w14:paraId="70F3C070" w14:textId="77777777" w:rsidR="00724427" w:rsidRPr="007C4B99" w:rsidRDefault="00724427" w:rsidP="00724427">
      <w:pPr>
        <w:numPr>
          <w:ilvl w:val="0"/>
          <w:numId w:val="4"/>
        </w:numPr>
        <w:spacing w:before="100" w:beforeAutospacing="1" w:after="100" w:afterAutospacing="1"/>
      </w:pPr>
      <w:r w:rsidRPr="007C4B99">
        <w:t>стандартизировать работу (не каждый раз “с нуля”),</w:t>
      </w:r>
    </w:p>
    <w:p w14:paraId="522A799B" w14:textId="77777777" w:rsidR="00724427" w:rsidRPr="007C4B99" w:rsidRDefault="00724427" w:rsidP="00724427">
      <w:pPr>
        <w:numPr>
          <w:ilvl w:val="0"/>
          <w:numId w:val="4"/>
        </w:numPr>
        <w:spacing w:before="100" w:beforeAutospacing="1" w:after="100" w:afterAutospacing="1"/>
      </w:pPr>
      <w:r w:rsidRPr="007C4B99">
        <w:t>доказывать качество мышления, а не харизму,</w:t>
      </w:r>
    </w:p>
    <w:p w14:paraId="764CDA10" w14:textId="2D69BD5E" w:rsidR="00724427" w:rsidRPr="007C4B99" w:rsidRDefault="00724427" w:rsidP="00724427">
      <w:pPr>
        <w:numPr>
          <w:ilvl w:val="0"/>
          <w:numId w:val="4"/>
        </w:numPr>
        <w:spacing w:before="100" w:beforeAutospacing="1" w:after="100" w:afterAutospacing="1"/>
      </w:pPr>
      <w:r w:rsidRPr="007C4B99">
        <w:t>масштабировать метод без потери глубины.</w:t>
      </w:r>
    </w:p>
    <w:p w14:paraId="7D568893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Для команд</w:t>
      </w:r>
    </w:p>
    <w:p w14:paraId="7BC27DD6" w14:textId="77777777" w:rsidR="00724427" w:rsidRPr="007C4B99" w:rsidRDefault="00724427" w:rsidP="00724427">
      <w:pPr>
        <w:numPr>
          <w:ilvl w:val="0"/>
          <w:numId w:val="5"/>
        </w:numPr>
        <w:spacing w:before="100" w:beforeAutospacing="1" w:after="100" w:afterAutospacing="1"/>
      </w:pPr>
      <w:r w:rsidRPr="007C4B99">
        <w:t xml:space="preserve">обучаться </w:t>
      </w:r>
      <w:r w:rsidRPr="007C4B99">
        <w:rPr>
          <w:b/>
          <w:bCs/>
        </w:rPr>
        <w:t>правильному ходу мысли</w:t>
      </w:r>
      <w:r w:rsidRPr="007C4B99">
        <w:t>, а не “ответам”,</w:t>
      </w:r>
    </w:p>
    <w:p w14:paraId="6F62867B" w14:textId="77777777" w:rsidR="00724427" w:rsidRPr="007C4B99" w:rsidRDefault="00724427" w:rsidP="00724427">
      <w:pPr>
        <w:numPr>
          <w:ilvl w:val="0"/>
          <w:numId w:val="5"/>
        </w:numPr>
        <w:spacing w:before="100" w:beforeAutospacing="1" w:after="100" w:afterAutospacing="1"/>
      </w:pPr>
      <w:r w:rsidRPr="007C4B99">
        <w:t>видеть, где именно ломается логика (Gate’ы),</w:t>
      </w:r>
    </w:p>
    <w:p w14:paraId="49D851FD" w14:textId="2EF1E6C0" w:rsidR="00724427" w:rsidRPr="007C4B99" w:rsidRDefault="00724427" w:rsidP="00724427">
      <w:pPr>
        <w:numPr>
          <w:ilvl w:val="0"/>
          <w:numId w:val="5"/>
        </w:numPr>
        <w:spacing w:before="100" w:beforeAutospacing="1" w:after="100" w:afterAutospacing="1"/>
      </w:pPr>
      <w:r w:rsidRPr="007C4B99">
        <w:t>использовать систему как “тренажёр мышления”.</w:t>
      </w:r>
    </w:p>
    <w:p w14:paraId="0ACE3B51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Для AI / automation</w:t>
      </w:r>
    </w:p>
    <w:p w14:paraId="24C65530" w14:textId="77777777" w:rsidR="00724427" w:rsidRPr="007C4B99" w:rsidRDefault="00724427" w:rsidP="00724427">
      <w:pPr>
        <w:numPr>
          <w:ilvl w:val="0"/>
          <w:numId w:val="6"/>
        </w:numPr>
        <w:spacing w:before="100" w:beforeAutospacing="1" w:after="100" w:afterAutospacing="1"/>
      </w:pPr>
      <w:r w:rsidRPr="007C4B99">
        <w:t xml:space="preserve">служить </w:t>
      </w:r>
      <w:r w:rsidRPr="007C4B99">
        <w:rPr>
          <w:b/>
          <w:bCs/>
        </w:rPr>
        <w:t>машиночитаемым каноном</w:t>
      </w:r>
      <w:r w:rsidRPr="007C4B99">
        <w:t>,</w:t>
      </w:r>
    </w:p>
    <w:p w14:paraId="67BEE635" w14:textId="77777777" w:rsidR="00724427" w:rsidRPr="007C4B99" w:rsidRDefault="00724427" w:rsidP="00724427">
      <w:pPr>
        <w:numPr>
          <w:ilvl w:val="0"/>
          <w:numId w:val="6"/>
        </w:numPr>
        <w:spacing w:before="100" w:beforeAutospacing="1" w:after="100" w:afterAutospacing="1"/>
      </w:pPr>
      <w:r w:rsidRPr="007C4B99">
        <w:t>быть основой для AI-менторов, AI-CEO, AI-бордов,</w:t>
      </w:r>
    </w:p>
    <w:p w14:paraId="21925BF1" w14:textId="77777777" w:rsidR="00724427" w:rsidRPr="007C4B99" w:rsidRDefault="00724427" w:rsidP="00724427">
      <w:pPr>
        <w:numPr>
          <w:ilvl w:val="0"/>
          <w:numId w:val="6"/>
        </w:numPr>
        <w:spacing w:before="100" w:beforeAutospacing="1" w:after="100" w:afterAutospacing="1"/>
      </w:pPr>
      <w:r w:rsidRPr="007C4B99">
        <w:t>интегрироваться в продукты (Reset Point, mentoring, diagnostics).</w:t>
      </w:r>
    </w:p>
    <w:p w14:paraId="06DDFA7B" w14:textId="77777777" w:rsidR="00724427" w:rsidRPr="007C4B99" w:rsidRDefault="008132E1" w:rsidP="00724427">
      <w:r>
        <w:rPr>
          <w:noProof/>
        </w:rPr>
      </w:r>
      <w:r>
        <w:pict w14:anchorId="123464A5">
          <v:rect id="Прямоугольник 185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FBFA0C6" w14:textId="112E1C6F" w:rsidR="00724427" w:rsidRPr="007C4B99" w:rsidRDefault="00724427" w:rsidP="00724427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3. Что уже сделано и на каком этапе проект сейчас</w:t>
      </w:r>
    </w:p>
    <w:p w14:paraId="5587AB50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Сделано</w:t>
      </w:r>
    </w:p>
    <w:p w14:paraId="50C3FEAB" w14:textId="77777777" w:rsidR="00724427" w:rsidRPr="007C4B99" w:rsidRDefault="00724427" w:rsidP="00724427">
      <w:pPr>
        <w:numPr>
          <w:ilvl w:val="0"/>
          <w:numId w:val="7"/>
        </w:numPr>
        <w:spacing w:before="100" w:beforeAutospacing="1" w:after="100" w:afterAutospacing="1"/>
      </w:pPr>
      <w:r w:rsidRPr="007C4B99">
        <w:rPr>
          <w:b/>
          <w:bCs/>
        </w:rPr>
        <w:t>Методологическое ядро</w:t>
      </w:r>
    </w:p>
    <w:p w14:paraId="0A0DC176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CANON_PIPELINE_v1.2</w:t>
      </w:r>
    </w:p>
    <w:p w14:paraId="4CC38F74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CANON_9FORMS_v1.1</w:t>
      </w:r>
    </w:p>
    <w:p w14:paraId="056328D7" w14:textId="77777777" w:rsidR="00724427" w:rsidRPr="007C4B99" w:rsidRDefault="00724427" w:rsidP="00724427">
      <w:pPr>
        <w:spacing w:before="100" w:beforeAutospacing="1" w:after="100" w:afterAutospacing="1"/>
        <w:ind w:left="1440"/>
      </w:pPr>
      <w:r w:rsidRPr="007C4B99">
        <w:t>→ методология зафиксирована, не плавает.</w:t>
      </w:r>
    </w:p>
    <w:p w14:paraId="48226F76" w14:textId="77777777" w:rsidR="00724427" w:rsidRPr="007C4B99" w:rsidRDefault="00724427" w:rsidP="00724427">
      <w:pPr>
        <w:numPr>
          <w:ilvl w:val="0"/>
          <w:numId w:val="7"/>
        </w:numPr>
        <w:spacing w:before="100" w:beforeAutospacing="1" w:after="100" w:afterAutospacing="1"/>
      </w:pPr>
      <w:r w:rsidRPr="007C4B99">
        <w:rPr>
          <w:b/>
          <w:bCs/>
        </w:rPr>
        <w:t>Governance и управление знаниями</w:t>
      </w:r>
    </w:p>
    <w:p w14:paraId="6C1AD3E9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KB_INDEX_vNext как pinned truth,</w:t>
      </w:r>
    </w:p>
    <w:p w14:paraId="5C408DE0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GOVERNANCE_vNext,</w:t>
      </w:r>
    </w:p>
    <w:p w14:paraId="338FAA5C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GOVERNANCE_CHANGELOG,</w:t>
      </w:r>
    </w:p>
    <w:p w14:paraId="2987590D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правила ACTIVE / DEPRECATED / FILE-contract.</w:t>
      </w:r>
    </w:p>
    <w:p w14:paraId="48700217" w14:textId="77777777" w:rsidR="00724427" w:rsidRPr="007C4B99" w:rsidRDefault="00724427" w:rsidP="00724427">
      <w:pPr>
        <w:numPr>
          <w:ilvl w:val="0"/>
          <w:numId w:val="7"/>
        </w:numPr>
        <w:spacing w:before="100" w:beforeAutospacing="1" w:after="100" w:afterAutospacing="1"/>
      </w:pPr>
      <w:r w:rsidRPr="007C4B99">
        <w:rPr>
          <w:b/>
          <w:bCs/>
        </w:rPr>
        <w:t>Тестовая инфраструктура</w:t>
      </w:r>
    </w:p>
    <w:p w14:paraId="0C0D194E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TEST_VECTOR_SCHEMA,</w:t>
      </w:r>
    </w:p>
    <w:p w14:paraId="6D907CDB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TEST_CASES (01–20),</w:t>
      </w:r>
    </w:p>
    <w:p w14:paraId="5B12CE40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TEST_HARNESS с RUN / BUG_LIST,</w:t>
      </w:r>
    </w:p>
    <w:p w14:paraId="7B7F4E47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 xml:space="preserve">жёсткое правило: harness </w:t>
      </w:r>
      <w:r w:rsidRPr="007C4B99">
        <w:rPr>
          <w:b/>
          <w:bCs/>
        </w:rPr>
        <w:t>не додумывает</w:t>
      </w:r>
      <w:r w:rsidRPr="007C4B99">
        <w:t>.</w:t>
      </w:r>
    </w:p>
    <w:p w14:paraId="5DEB029C" w14:textId="77777777" w:rsidR="00724427" w:rsidRPr="007C4B99" w:rsidRDefault="00724427" w:rsidP="00724427">
      <w:pPr>
        <w:numPr>
          <w:ilvl w:val="0"/>
          <w:numId w:val="7"/>
        </w:numPr>
        <w:spacing w:before="100" w:beforeAutospacing="1" w:after="100" w:afterAutospacing="1"/>
      </w:pPr>
      <w:r w:rsidRPr="007C4B99">
        <w:rPr>
          <w:b/>
          <w:bCs/>
        </w:rPr>
        <w:t>Миграция vNext</w:t>
      </w:r>
    </w:p>
    <w:p w14:paraId="1BD00E70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KB очищена,</w:t>
      </w:r>
    </w:p>
    <w:p w14:paraId="17C6AA85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одна актуальная пара evidence,</w:t>
      </w:r>
    </w:p>
    <w:p w14:paraId="3B885CE6" w14:textId="77777777" w:rsidR="00724427" w:rsidRPr="007C4B99" w:rsidRDefault="00724427" w:rsidP="00724427">
      <w:pPr>
        <w:numPr>
          <w:ilvl w:val="1"/>
          <w:numId w:val="7"/>
        </w:numPr>
        <w:spacing w:before="100" w:beforeAutospacing="1" w:after="100" w:afterAutospacing="1"/>
      </w:pPr>
      <w:r w:rsidRPr="007C4B99">
        <w:t>воспроизводимый цикл RUN → BUG → FIX.</w:t>
      </w:r>
    </w:p>
    <w:p w14:paraId="7960C050" w14:textId="77777777" w:rsidR="00724427" w:rsidRPr="007C4B99" w:rsidRDefault="00724427" w:rsidP="00724427">
      <w:pPr>
        <w:spacing w:before="100" w:beforeAutospacing="1" w:after="100" w:afterAutospacing="1"/>
      </w:pPr>
    </w:p>
    <w:p w14:paraId="1FE9EE5B" w14:textId="73E3591D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lastRenderedPageBreak/>
        <w:t>Текущий этап</w:t>
      </w:r>
      <w:r w:rsidRPr="007C4B99">
        <w:rPr>
          <w:b/>
          <w:bCs/>
          <w:lang w:val="ru-RU"/>
        </w:rPr>
        <w:t xml:space="preserve">: </w:t>
      </w:r>
      <w:r w:rsidRPr="007C4B99">
        <w:t xml:space="preserve">Проект находится на этапе </w:t>
      </w:r>
      <w:r w:rsidRPr="007C4B99">
        <w:rPr>
          <w:b/>
          <w:bCs/>
        </w:rPr>
        <w:t>доводки тест-векторов до полного соответствия канону</w:t>
      </w:r>
      <w:r w:rsidRPr="007C4B99">
        <w:t>, а именно:</w:t>
      </w:r>
    </w:p>
    <w:p w14:paraId="6C69CA6F" w14:textId="77777777" w:rsidR="00724427" w:rsidRPr="007C4B99" w:rsidRDefault="00724427" w:rsidP="00724427">
      <w:pPr>
        <w:numPr>
          <w:ilvl w:val="0"/>
          <w:numId w:val="8"/>
        </w:numPr>
        <w:spacing w:before="100" w:beforeAutospacing="1" w:after="100" w:afterAutospacing="1"/>
      </w:pPr>
      <w:r w:rsidRPr="007C4B99">
        <w:t xml:space="preserve">устранение </w:t>
      </w:r>
      <w:r w:rsidRPr="007C4B99">
        <w:rPr>
          <w:b/>
          <w:bCs/>
        </w:rPr>
        <w:t>input-blocker’ов</w:t>
      </w:r>
      <w:r w:rsidRPr="007C4B99">
        <w:t xml:space="preserve"> (Gate8, ранее Gate0),</w:t>
      </w:r>
    </w:p>
    <w:p w14:paraId="3187F910" w14:textId="77777777" w:rsidR="00724427" w:rsidRPr="007C4B99" w:rsidRDefault="00724427" w:rsidP="00724427">
      <w:pPr>
        <w:numPr>
          <w:ilvl w:val="0"/>
          <w:numId w:val="8"/>
        </w:numPr>
        <w:spacing w:before="100" w:beforeAutospacing="1" w:after="100" w:afterAutospacing="1"/>
      </w:pPr>
      <w:r w:rsidRPr="007C4B99">
        <w:t>приведение FORM_SELECTION к строгой схеме,</w:t>
      </w:r>
    </w:p>
    <w:p w14:paraId="409B7C99" w14:textId="67E4D6F4" w:rsidR="00724427" w:rsidRPr="007C4B99" w:rsidRDefault="00724427" w:rsidP="00724427">
      <w:pPr>
        <w:numPr>
          <w:ilvl w:val="0"/>
          <w:numId w:val="8"/>
        </w:numPr>
        <w:spacing w:before="100" w:beforeAutospacing="1" w:after="100" w:afterAutospacing="1"/>
      </w:pPr>
      <w:r w:rsidRPr="007C4B99">
        <w:t xml:space="preserve">достижение </w:t>
      </w:r>
      <w:r w:rsidRPr="007C4B99">
        <w:rPr>
          <w:b/>
          <w:bCs/>
        </w:rPr>
        <w:t>первого полностью “чистого” прогона</w:t>
      </w:r>
      <w:r w:rsidRPr="007C4B99">
        <w:t xml:space="preserve"> без FAIL по входам.</w:t>
      </w:r>
    </w:p>
    <w:p w14:paraId="50719A75" w14:textId="77777777" w:rsidR="00724427" w:rsidRPr="007C4B99" w:rsidRDefault="008132E1" w:rsidP="00724427">
      <w:r>
        <w:rPr>
          <w:noProof/>
        </w:rPr>
      </w:r>
      <w:r>
        <w:pict w14:anchorId="346D4204">
          <v:rect id="Прямоугольник 183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48551CC" w14:textId="51172EFF" w:rsidR="00724427" w:rsidRPr="007C4B99" w:rsidRDefault="00724427" w:rsidP="00724427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4. Что осталось сделать для завершения проекта</w:t>
      </w:r>
    </w:p>
    <w:p w14:paraId="699FDC3E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Обязательные шаги</w:t>
      </w:r>
    </w:p>
    <w:p w14:paraId="34D12E43" w14:textId="77777777" w:rsidR="00724427" w:rsidRPr="007C4B99" w:rsidRDefault="00724427" w:rsidP="00724427">
      <w:pPr>
        <w:numPr>
          <w:ilvl w:val="0"/>
          <w:numId w:val="9"/>
        </w:numPr>
        <w:spacing w:before="100" w:beforeAutospacing="1" w:after="100" w:afterAutospacing="1"/>
      </w:pPr>
      <w:r w:rsidRPr="007C4B99">
        <w:rPr>
          <w:b/>
          <w:bCs/>
        </w:rPr>
        <w:t>Закрыть Gate8 по TC04/05/06/10/16</w:t>
      </w:r>
    </w:p>
    <w:p w14:paraId="57E87DDB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через патч TEST_CASES (сейчас этим занимается 01_CANON_FORGE),</w:t>
      </w:r>
    </w:p>
    <w:p w14:paraId="0D311945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добиться PASS в harness.</w:t>
      </w:r>
    </w:p>
    <w:p w14:paraId="2FA33652" w14:textId="77777777" w:rsidR="00724427" w:rsidRPr="007C4B99" w:rsidRDefault="00724427" w:rsidP="00724427">
      <w:pPr>
        <w:numPr>
          <w:ilvl w:val="0"/>
          <w:numId w:val="9"/>
        </w:numPr>
        <w:spacing w:before="100" w:beforeAutospacing="1" w:after="100" w:afterAutospacing="1"/>
      </w:pPr>
      <w:r w:rsidRPr="007C4B99">
        <w:rPr>
          <w:b/>
          <w:bCs/>
        </w:rPr>
        <w:t>Получить эталонный “чистый прогон”</w:t>
      </w:r>
    </w:p>
    <w:p w14:paraId="2367C1DB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RUN без input-blocker FAIL,</w:t>
      </w:r>
    </w:p>
    <w:p w14:paraId="5E84AEC5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BUG_LIST либо пуст, либо с не-критичными замечаниями.</w:t>
      </w:r>
    </w:p>
    <w:p w14:paraId="2331AEF5" w14:textId="77777777" w:rsidR="00724427" w:rsidRPr="007C4B99" w:rsidRDefault="00724427" w:rsidP="00724427">
      <w:pPr>
        <w:numPr>
          <w:ilvl w:val="0"/>
          <w:numId w:val="9"/>
        </w:numPr>
        <w:spacing w:before="100" w:beforeAutospacing="1" w:after="100" w:afterAutospacing="1"/>
      </w:pPr>
      <w:r w:rsidRPr="007C4B99">
        <w:rPr>
          <w:b/>
          <w:bCs/>
        </w:rPr>
        <w:t>Зафиксировать baseline</w:t>
      </w:r>
    </w:p>
    <w:p w14:paraId="4411BC5A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канон + тесты + harness как стабильную версию,</w:t>
      </w:r>
    </w:p>
    <w:p w14:paraId="7773B03E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зафиксировать это в CHANGELOG.</w:t>
      </w:r>
    </w:p>
    <w:p w14:paraId="2C3D3BC7" w14:textId="77777777" w:rsidR="00724427" w:rsidRPr="007C4B99" w:rsidRDefault="00724427" w:rsidP="00724427">
      <w:pPr>
        <w:numPr>
          <w:ilvl w:val="0"/>
          <w:numId w:val="9"/>
        </w:numPr>
        <w:spacing w:before="100" w:beforeAutospacing="1" w:after="100" w:afterAutospacing="1"/>
      </w:pPr>
      <w:r w:rsidRPr="007C4B99">
        <w:rPr>
          <w:b/>
          <w:bCs/>
        </w:rPr>
        <w:t>Расширение</w:t>
      </w:r>
    </w:p>
    <w:p w14:paraId="442B0182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добавление новых кейсов,</w:t>
      </w:r>
    </w:p>
    <w:p w14:paraId="40E5A541" w14:textId="77777777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усложнение сценариев,</w:t>
      </w:r>
    </w:p>
    <w:p w14:paraId="654A2DEB" w14:textId="5A7E4F63" w:rsidR="00724427" w:rsidRPr="007C4B99" w:rsidRDefault="00724427" w:rsidP="00724427">
      <w:pPr>
        <w:numPr>
          <w:ilvl w:val="1"/>
          <w:numId w:val="9"/>
        </w:numPr>
        <w:spacing w:before="100" w:beforeAutospacing="1" w:after="100" w:afterAutospacing="1"/>
      </w:pPr>
      <w:r w:rsidRPr="007C4B99">
        <w:t>подготовка к пользовательскому применению.</w:t>
      </w:r>
    </w:p>
    <w:p w14:paraId="69D06B42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Ключевые сложности (и это нормально)</w:t>
      </w:r>
    </w:p>
    <w:p w14:paraId="7BAFA97A" w14:textId="77777777" w:rsidR="00724427" w:rsidRPr="007C4B99" w:rsidRDefault="00724427" w:rsidP="00724427">
      <w:pPr>
        <w:numPr>
          <w:ilvl w:val="0"/>
          <w:numId w:val="10"/>
        </w:numPr>
        <w:spacing w:before="100" w:beforeAutospacing="1" w:after="100" w:afterAutospacing="1"/>
      </w:pPr>
      <w:r w:rsidRPr="007C4B99">
        <w:t xml:space="preserve">перевод человеческого мышления в </w:t>
      </w:r>
      <w:r w:rsidRPr="007C4B99">
        <w:rPr>
          <w:b/>
          <w:bCs/>
        </w:rPr>
        <w:t>строгую схему</w:t>
      </w:r>
      <w:r w:rsidRPr="007C4B99">
        <w:t>,</w:t>
      </w:r>
    </w:p>
    <w:p w14:paraId="1D0599BE" w14:textId="77777777" w:rsidR="00724427" w:rsidRPr="007C4B99" w:rsidRDefault="00724427" w:rsidP="00724427">
      <w:pPr>
        <w:numPr>
          <w:ilvl w:val="0"/>
          <w:numId w:val="10"/>
        </w:numPr>
        <w:spacing w:before="100" w:beforeAutospacing="1" w:after="100" w:afterAutospacing="1"/>
      </w:pPr>
      <w:r w:rsidRPr="007C4B99">
        <w:t>сопротивление “интуитивных” формулировок,</w:t>
      </w:r>
    </w:p>
    <w:p w14:paraId="7AE7E191" w14:textId="77777777" w:rsidR="00724427" w:rsidRPr="007C4B99" w:rsidRDefault="00724427" w:rsidP="00724427">
      <w:pPr>
        <w:numPr>
          <w:ilvl w:val="0"/>
          <w:numId w:val="10"/>
        </w:numPr>
        <w:spacing w:before="100" w:beforeAutospacing="1" w:after="100" w:afterAutospacing="1"/>
      </w:pPr>
      <w:r w:rsidRPr="007C4B99">
        <w:t>дисциплина версий и отказ от ручных правок.</w:t>
      </w:r>
    </w:p>
    <w:p w14:paraId="4BF619E2" w14:textId="77777777" w:rsidR="00724427" w:rsidRPr="007C4B99" w:rsidRDefault="008132E1" w:rsidP="00724427">
      <w:r>
        <w:rPr>
          <w:noProof/>
        </w:rPr>
      </w:r>
      <w:r>
        <w:pict w14:anchorId="57C8778B">
          <v:rect id="Прямоугольник 181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FBF476" w14:textId="3AB872EA" w:rsidR="00724427" w:rsidRPr="007C4B99" w:rsidRDefault="00724427" w:rsidP="00724427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5. Какими ресурсами выполняется проект</w:t>
      </w:r>
    </w:p>
    <w:p w14:paraId="47DE2FDA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Человеческий ресурс</w:t>
      </w:r>
    </w:p>
    <w:p w14:paraId="31DEA7FF" w14:textId="3422F7B0" w:rsidR="00724427" w:rsidRPr="007C4B99" w:rsidRDefault="00724427" w:rsidP="00724427">
      <w:pPr>
        <w:numPr>
          <w:ilvl w:val="0"/>
          <w:numId w:val="11"/>
        </w:numPr>
        <w:spacing w:before="100" w:beforeAutospacing="1" w:after="100" w:afterAutospacing="1"/>
      </w:pPr>
      <w:r w:rsidRPr="007C4B99">
        <w:rPr>
          <w:b/>
          <w:bCs/>
          <w:lang w:val="ru-RU"/>
        </w:rPr>
        <w:t>Алекс Чайка</w:t>
      </w:r>
      <w:r w:rsidRPr="007C4B99">
        <w:t xml:space="preserve"> — владелец методологии, архитектор смысла, финальный арбитр.</w:t>
      </w:r>
    </w:p>
    <w:p w14:paraId="45DFA765" w14:textId="77777777" w:rsidR="00724427" w:rsidRPr="007C4B99" w:rsidRDefault="00724427" w:rsidP="00724427">
      <w:pPr>
        <w:numPr>
          <w:ilvl w:val="0"/>
          <w:numId w:val="11"/>
        </w:numPr>
        <w:spacing w:before="100" w:beforeAutospacing="1" w:after="100" w:afterAutospacing="1"/>
      </w:pPr>
      <w:r w:rsidRPr="007C4B99">
        <w:rPr>
          <w:b/>
          <w:bCs/>
        </w:rPr>
        <w:t>Я</w:t>
      </w:r>
      <w:r w:rsidRPr="007C4B99">
        <w:t xml:space="preserve"> — модератор проекта, системный архитектор, контролёр логики и последовательности.</w:t>
      </w:r>
    </w:p>
    <w:p w14:paraId="3025ABA7" w14:textId="77777777" w:rsidR="00724427" w:rsidRPr="007C4B99" w:rsidRDefault="00724427" w:rsidP="00724427">
      <w:pPr>
        <w:spacing w:before="100" w:beforeAutospacing="1" w:after="100" w:afterAutospacing="1"/>
      </w:pPr>
    </w:p>
    <w:p w14:paraId="3036F6F7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AI-агенты (инструментальные роли)</w:t>
      </w:r>
    </w:p>
    <w:p w14:paraId="47AD3EA4" w14:textId="77777777" w:rsidR="00724427" w:rsidRPr="007C4B99" w:rsidRDefault="00724427" w:rsidP="00724427">
      <w:pPr>
        <w:numPr>
          <w:ilvl w:val="0"/>
          <w:numId w:val="12"/>
        </w:numPr>
        <w:spacing w:before="100" w:beforeAutospacing="1" w:after="100" w:afterAutospacing="1"/>
      </w:pPr>
      <w:r w:rsidRPr="007C4B99">
        <w:rPr>
          <w:b/>
          <w:bCs/>
        </w:rPr>
        <w:t>01_CANON_FORGE</w:t>
      </w:r>
      <w:r w:rsidRPr="007C4B99">
        <w:t xml:space="preserve"> — правка и выпуск канонических документов и тест-векторов.</w:t>
      </w:r>
    </w:p>
    <w:p w14:paraId="5C48FC68" w14:textId="77777777" w:rsidR="00724427" w:rsidRPr="007C4B99" w:rsidRDefault="00724427" w:rsidP="00724427">
      <w:pPr>
        <w:numPr>
          <w:ilvl w:val="0"/>
          <w:numId w:val="12"/>
        </w:numPr>
        <w:spacing w:before="100" w:beforeAutospacing="1" w:after="100" w:afterAutospacing="1"/>
      </w:pPr>
      <w:r w:rsidRPr="007C4B99">
        <w:rPr>
          <w:b/>
          <w:bCs/>
        </w:rPr>
        <w:t>02_TEST_HARNESS</w:t>
      </w:r>
      <w:r w:rsidRPr="007C4B99">
        <w:t xml:space="preserve"> — проверка и фиксация ошибок (без додумывания).</w:t>
      </w:r>
    </w:p>
    <w:p w14:paraId="0BA84DC5" w14:textId="529FB3ED" w:rsidR="00724427" w:rsidRPr="007C4B99" w:rsidRDefault="00724427" w:rsidP="00724427">
      <w:pPr>
        <w:numPr>
          <w:ilvl w:val="0"/>
          <w:numId w:val="12"/>
        </w:numPr>
        <w:spacing w:before="100" w:beforeAutospacing="1" w:after="100" w:afterAutospacing="1"/>
      </w:pPr>
      <w:r w:rsidRPr="007C4B99">
        <w:rPr>
          <w:b/>
          <w:bCs/>
        </w:rPr>
        <w:lastRenderedPageBreak/>
        <w:t>Shell / Product</w:t>
      </w:r>
      <w:r w:rsidRPr="007C4B99">
        <w:t xml:space="preserve"> — структура продукта (PRD, UX, backlog).</w:t>
      </w:r>
    </w:p>
    <w:p w14:paraId="52BC2D19" w14:textId="77777777" w:rsidR="00724427" w:rsidRPr="007C4B99" w:rsidRDefault="00724427" w:rsidP="00724427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Инфраструктура</w:t>
      </w:r>
    </w:p>
    <w:p w14:paraId="181AEA35" w14:textId="77777777" w:rsidR="00724427" w:rsidRPr="007C4B99" w:rsidRDefault="00724427" w:rsidP="00724427">
      <w:pPr>
        <w:numPr>
          <w:ilvl w:val="0"/>
          <w:numId w:val="13"/>
        </w:numPr>
        <w:spacing w:before="100" w:beforeAutospacing="1" w:after="100" w:afterAutospacing="1"/>
      </w:pPr>
      <w:r w:rsidRPr="007C4B99">
        <w:t xml:space="preserve">KB как </w:t>
      </w:r>
      <w:r w:rsidRPr="007C4B99">
        <w:rPr>
          <w:b/>
          <w:bCs/>
        </w:rPr>
        <w:t>хранилище артефактов</w:t>
      </w:r>
      <w:r w:rsidRPr="007C4B99">
        <w:t>, не “память системы”,</w:t>
      </w:r>
    </w:p>
    <w:p w14:paraId="5B97A9BA" w14:textId="77777777" w:rsidR="00724427" w:rsidRPr="007C4B99" w:rsidRDefault="00724427" w:rsidP="00724427">
      <w:pPr>
        <w:numPr>
          <w:ilvl w:val="0"/>
          <w:numId w:val="13"/>
        </w:numPr>
        <w:spacing w:before="100" w:beforeAutospacing="1" w:after="100" w:afterAutospacing="1"/>
      </w:pPr>
      <w:r w:rsidRPr="007C4B99">
        <w:t xml:space="preserve">чаты как </w:t>
      </w:r>
      <w:r w:rsidRPr="007C4B99">
        <w:rPr>
          <w:b/>
          <w:bCs/>
        </w:rPr>
        <w:t>исполняемая среда</w:t>
      </w:r>
      <w:r w:rsidRPr="007C4B99">
        <w:t xml:space="preserve"> (UPLOAD PACK = INPUTS).</w:t>
      </w:r>
    </w:p>
    <w:p w14:paraId="6457206E" w14:textId="77777777" w:rsidR="00724427" w:rsidRPr="007C4B99" w:rsidRDefault="008132E1" w:rsidP="00724427">
      <w:r>
        <w:rPr>
          <w:noProof/>
        </w:rPr>
      </w:r>
      <w:r>
        <w:pict w14:anchorId="2A1E4D90">
          <v:rect id="Прямоугольник 179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8F36900" w14:textId="721436BF" w:rsidR="00C14397" w:rsidRPr="007C4B99" w:rsidRDefault="00C14397" w:rsidP="00C14397">
      <w:pPr>
        <w:rPr>
          <w:lang w:val="ru-RU"/>
        </w:rPr>
      </w:pPr>
      <w:r w:rsidRPr="007C4B99">
        <w:rPr>
          <w:lang w:val="ru-RU"/>
        </w:rPr>
        <w:t xml:space="preserve"> Ответ 1:</w:t>
      </w:r>
    </w:p>
    <w:p w14:paraId="198251D9" w14:textId="0C85308E" w:rsidR="00C14397" w:rsidRPr="007C4B99" w:rsidRDefault="00C14397" w:rsidP="00C14397">
      <w:pPr>
        <w:pStyle w:val="p1"/>
        <w:rPr>
          <w:lang w:val="ru-RU"/>
        </w:rPr>
      </w:pPr>
      <w:r w:rsidRPr="007C4B99">
        <w:t>Список KB выглядит здоровым: есть полный контур методологии (CANON), валидации (schema+tests+harness evidence), governance (index+rules+changelog) и продуктовая оболочка (PRD/UX/data/export/backlog). Перегруза не будет, если читать не всё, а “минимальный исполнимый пакет”.</w:t>
      </w:r>
    </w:p>
    <w:p w14:paraId="378AC06F" w14:textId="77777777" w:rsidR="00C14397" w:rsidRPr="007C4B99" w:rsidRDefault="00C14397" w:rsidP="00C14397">
      <w:pPr>
        <w:pStyle w:val="p1"/>
      </w:pPr>
      <w:r w:rsidRPr="007C4B99">
        <w:t>Что я вижу по структуре KB сейчас</w:t>
      </w:r>
    </w:p>
    <w:p w14:paraId="61052A8E" w14:textId="77777777" w:rsidR="00C14397" w:rsidRPr="007C4B99" w:rsidRDefault="00C14397" w:rsidP="00C14397">
      <w:pPr>
        <w:pStyle w:val="p1"/>
        <w:numPr>
          <w:ilvl w:val="0"/>
          <w:numId w:val="15"/>
        </w:numPr>
      </w:pPr>
      <w:r w:rsidRPr="007C4B99">
        <w:t>Канон и правила</w:t>
      </w:r>
    </w:p>
    <w:p w14:paraId="1E3E6753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CANON_PIPELINE_v1.2</w:t>
      </w:r>
      <w:r w:rsidRPr="007C4B99">
        <w:t xml:space="preserve">, </w:t>
      </w:r>
      <w:r w:rsidRPr="007C4B99">
        <w:rPr>
          <w:rStyle w:val="s1"/>
          <w:rFonts w:eastAsiaTheme="majorEastAsia"/>
          <w:b/>
          <w:bCs/>
        </w:rPr>
        <w:t>CANON_9FORMS_v1.1</w:t>
      </w:r>
      <w:r w:rsidRPr="007C4B99">
        <w:t>, patch notes — это “ядро истины”.</w:t>
      </w:r>
    </w:p>
    <w:p w14:paraId="5B0E978B" w14:textId="77777777" w:rsidR="00C14397" w:rsidRPr="007C4B99" w:rsidRDefault="00C14397" w:rsidP="00C14397">
      <w:pPr>
        <w:pStyle w:val="p1"/>
        <w:numPr>
          <w:ilvl w:val="0"/>
          <w:numId w:val="15"/>
        </w:numPr>
      </w:pPr>
      <w:r w:rsidRPr="007C4B99">
        <w:t>Валидация и доказательства</w:t>
      </w:r>
    </w:p>
    <w:p w14:paraId="59D898C5" w14:textId="77777777" w:rsidR="00C14397" w:rsidRPr="007C4B99" w:rsidRDefault="00C14397" w:rsidP="00C14397">
      <w:pPr>
        <w:pStyle w:val="p1"/>
        <w:ind w:left="720"/>
      </w:pPr>
      <w:r w:rsidRPr="007C4B99">
        <w:t>Есть тесты (01–20), схема, и evidence по прогонам.</w:t>
      </w:r>
    </w:p>
    <w:p w14:paraId="65699F45" w14:textId="77777777" w:rsidR="00C14397" w:rsidRPr="007C4B99" w:rsidRDefault="00C14397" w:rsidP="00C14397">
      <w:pPr>
        <w:pStyle w:val="p1"/>
        <w:ind w:left="720"/>
      </w:pPr>
      <w:r w:rsidRPr="007C4B99">
        <w:t xml:space="preserve">У тебя одновременно лежат v0.7 / v0.7.1 / v0.7.2 — это нормально как история, но для работы нужен один pinned baseline: </w:t>
      </w:r>
      <w:r w:rsidRPr="007C4B99">
        <w:rPr>
          <w:rStyle w:val="s1"/>
          <w:rFonts w:eastAsiaTheme="majorEastAsia"/>
          <w:b/>
          <w:bCs/>
        </w:rPr>
        <w:t>последняя пара RUN+BUG_LIST (v0.7.2)</w:t>
      </w:r>
      <w:r w:rsidRPr="007C4B99">
        <w:t>.</w:t>
      </w:r>
    </w:p>
    <w:p w14:paraId="201014E0" w14:textId="77777777" w:rsidR="00C14397" w:rsidRPr="007C4B99" w:rsidRDefault="00C14397" w:rsidP="00C14397">
      <w:pPr>
        <w:pStyle w:val="p1"/>
        <w:numPr>
          <w:ilvl w:val="0"/>
          <w:numId w:val="15"/>
        </w:numPr>
      </w:pPr>
      <w:r w:rsidRPr="007C4B99">
        <w:t>Governance</w:t>
      </w:r>
    </w:p>
    <w:p w14:paraId="23FDA40D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KB_INDEX_vNext</w:t>
      </w:r>
      <w:r w:rsidRPr="007C4B99">
        <w:t xml:space="preserve">, </w:t>
      </w:r>
      <w:r w:rsidRPr="007C4B99">
        <w:rPr>
          <w:rStyle w:val="s1"/>
          <w:rFonts w:eastAsiaTheme="majorEastAsia"/>
          <w:b/>
          <w:bCs/>
        </w:rPr>
        <w:t>GOVERNANCE_vNext</w:t>
      </w:r>
      <w:r w:rsidRPr="007C4B99">
        <w:t>, governance changelog — это “контур контроля версий”.</w:t>
      </w:r>
    </w:p>
    <w:p w14:paraId="548B55EC" w14:textId="77777777" w:rsidR="00C14397" w:rsidRPr="007C4B99" w:rsidRDefault="00C14397" w:rsidP="00C14397">
      <w:pPr>
        <w:pStyle w:val="p1"/>
        <w:numPr>
          <w:ilvl w:val="0"/>
          <w:numId w:val="15"/>
        </w:numPr>
      </w:pPr>
      <w:r w:rsidRPr="007C4B99">
        <w:t>Product shell</w:t>
      </w:r>
    </w:p>
    <w:p w14:paraId="4DEEF176" w14:textId="6CA4721A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PRD/UX/Data model/Export/Backlog — это пока вторично по отношению к “чистому прогону”, но важно для вектора.</w:t>
      </w:r>
    </w:p>
    <w:p w14:paraId="66C0A953" w14:textId="7BBA4A53" w:rsidR="00C14397" w:rsidRPr="007C4B99" w:rsidRDefault="00C14397" w:rsidP="00C14397">
      <w:pPr>
        <w:pStyle w:val="p1"/>
        <w:rPr>
          <w:lang w:val="ru-RU"/>
        </w:rPr>
      </w:pPr>
      <w:r w:rsidRPr="007C4B99">
        <w:t>Какой вектор развития я бы выбрал, исходя только из списка файлов</w:t>
      </w:r>
    </w:p>
    <w:p w14:paraId="082CC9D2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Вектор А (рекомендуемый): “R&amp;D engine → internal decision-quality core для Reset Point”</w:t>
      </w:r>
    </w:p>
    <w:p w14:paraId="394729A6" w14:textId="77777777" w:rsidR="00C14397" w:rsidRPr="007C4B99" w:rsidRDefault="00C14397" w:rsidP="00C14397">
      <w:pPr>
        <w:pStyle w:val="p1"/>
      </w:pPr>
      <w:r w:rsidRPr="007C4B99">
        <w:t>Твоя сильная дифференциация не в “симуляторе”, а в том, что ты можешь показывать клиенту проверяемый ход мысли и выпускать артефакты быстрее/чище. Это значит: сначала стабилизируем baseline (чистый прогон), потом связываем pipeline с артефактами твоих сессий.</w:t>
      </w:r>
    </w:p>
    <w:p w14:paraId="7A158D28" w14:textId="77777777" w:rsidR="00C14397" w:rsidRPr="007C4B99" w:rsidRDefault="00C14397" w:rsidP="00C14397">
      <w:pPr>
        <w:pStyle w:val="p2"/>
      </w:pPr>
    </w:p>
    <w:p w14:paraId="27D53F27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Вектор B: “тренажёр мышления (assessment без HR)”</w:t>
      </w:r>
    </w:p>
    <w:p w14:paraId="6CE20EA8" w14:textId="34C24E29" w:rsidR="00C14397" w:rsidRPr="007C4B99" w:rsidRDefault="00C14397" w:rsidP="00C14397">
      <w:pPr>
        <w:pStyle w:val="p1"/>
        <w:rPr>
          <w:lang w:val="ru-RU"/>
        </w:rPr>
      </w:pPr>
      <w:r w:rsidRPr="007C4B99">
        <w:t>То же ядро, но упаковка как обучающий стенд: человек прогоняет кейс и видит, где ломается логика (Gate’ы). Это монетизируемо как B2B обучение/интервизия, но позже.</w:t>
      </w:r>
    </w:p>
    <w:p w14:paraId="37593659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Вектор C: “SaaS/симулятор”</w:t>
      </w:r>
    </w:p>
    <w:p w14:paraId="70055DA8" w14:textId="1D3D460D" w:rsidR="00C14397" w:rsidRPr="007C4B99" w:rsidRDefault="00C14397" w:rsidP="00C14397">
      <w:pPr>
        <w:pStyle w:val="p1"/>
        <w:rPr>
          <w:lang w:val="ru-RU"/>
        </w:rPr>
      </w:pPr>
      <w:r w:rsidRPr="007C4B99">
        <w:t>По текущему набору артефактов видно, что ты уже начал думать в эту сторону (UX, data model, export spec), но это самый дорогой фронт и почти гарантированно начнёт конкурировать с твоей основной монетизацией по времени.</w:t>
      </w:r>
    </w:p>
    <w:p w14:paraId="18E6F2CA" w14:textId="77777777" w:rsidR="00C14397" w:rsidRPr="007C4B99" w:rsidRDefault="00C14397" w:rsidP="00C14397">
      <w:pPr>
        <w:pStyle w:val="p1"/>
      </w:pPr>
      <w:r w:rsidRPr="007C4B99">
        <w:t>Что я запрошу у тебя из файлов (минимум), чтобы не читать всё подряд и сразу дать жёсткий next-step</w:t>
      </w:r>
    </w:p>
    <w:p w14:paraId="6EFCF37D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b/>
          <w:bCs/>
        </w:rPr>
        <w:t>CANON_PIPELINE_v1.2.docx</w:t>
      </w:r>
    </w:p>
    <w:p w14:paraId="791606E1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b/>
          <w:bCs/>
        </w:rPr>
        <w:t>CANON_9FORMS_v1.1.docx</w:t>
      </w:r>
    </w:p>
    <w:p w14:paraId="5D12EB55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b/>
          <w:bCs/>
        </w:rPr>
        <w:t>TEST_VECTOR_SCHEMA_v0.1.md.docx</w:t>
      </w:r>
    </w:p>
    <w:p w14:paraId="39DB16FD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rStyle w:val="s1"/>
          <w:rFonts w:eastAsiaTheme="majorEastAsia"/>
          <w:b/>
          <w:bCs/>
        </w:rPr>
        <w:t>TESTS__TEST_CASES_01-20_v0.2.md.docx</w:t>
      </w:r>
      <w:r w:rsidRPr="007C4B99">
        <w:t xml:space="preserve"> (или v0.2.1, если он уже существует у тебя вне KB)</w:t>
      </w:r>
    </w:p>
    <w:p w14:paraId="250DAC19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b/>
          <w:bCs/>
        </w:rPr>
        <w:t>TESTS__RUN_TC04-06_TC10_TC16_v0.7.2.md.docx</w:t>
      </w:r>
    </w:p>
    <w:p w14:paraId="188FF9CD" w14:textId="77777777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b/>
          <w:bCs/>
        </w:rPr>
        <w:t>TESTS__BUG_LIST_v0.7.2.md.docx</w:t>
      </w:r>
    </w:p>
    <w:p w14:paraId="46E979C0" w14:textId="6EAD7EA5" w:rsidR="00C14397" w:rsidRPr="007C4B99" w:rsidRDefault="00C14397" w:rsidP="00C14397">
      <w:pPr>
        <w:pStyle w:val="p1"/>
        <w:numPr>
          <w:ilvl w:val="0"/>
          <w:numId w:val="16"/>
        </w:numPr>
      </w:pPr>
      <w:r w:rsidRPr="007C4B99">
        <w:rPr>
          <w:rStyle w:val="s1"/>
          <w:rFonts w:eastAsiaTheme="majorEastAsia"/>
          <w:b/>
          <w:bCs/>
        </w:rPr>
        <w:t>KB_INDEX_vNext.md.docx</w:t>
      </w:r>
      <w:r w:rsidRPr="007C4B99">
        <w:t xml:space="preserve"> (чтобы проверить pinned truth и что именно считается ACTIVE)</w:t>
      </w:r>
    </w:p>
    <w:p w14:paraId="05F09AD0" w14:textId="77777777" w:rsidR="00C14397" w:rsidRPr="007C4B99" w:rsidRDefault="00C14397" w:rsidP="00C14397">
      <w:pPr>
        <w:pStyle w:val="p1"/>
      </w:pPr>
      <w:r w:rsidRPr="007C4B99">
        <w:t>Этого достаточно, чтобы:</w:t>
      </w:r>
    </w:p>
    <w:p w14:paraId="7A6FCBCA" w14:textId="77777777" w:rsidR="00C14397" w:rsidRPr="007C4B99" w:rsidRDefault="00C14397" w:rsidP="00C14397">
      <w:pPr>
        <w:pStyle w:val="p1"/>
        <w:numPr>
          <w:ilvl w:val="0"/>
          <w:numId w:val="17"/>
        </w:numPr>
      </w:pPr>
      <w:r w:rsidRPr="007C4B99">
        <w:t>подтвердить, что в v0.7.2 реально закрыт input-blocker (Gate8) и где ещё остаются FAIL,</w:t>
      </w:r>
    </w:p>
    <w:p w14:paraId="2DEA075C" w14:textId="77777777" w:rsidR="00C14397" w:rsidRPr="007C4B99" w:rsidRDefault="00C14397" w:rsidP="00C14397">
      <w:pPr>
        <w:pStyle w:val="p1"/>
        <w:numPr>
          <w:ilvl w:val="0"/>
          <w:numId w:val="17"/>
        </w:numPr>
      </w:pPr>
      <w:r w:rsidRPr="007C4B99">
        <w:t>сформировать “baseline pack” (что всегда прикладывать агентам),</w:t>
      </w:r>
    </w:p>
    <w:p w14:paraId="720C3299" w14:textId="5CF4AA8E" w:rsidR="00C14397" w:rsidRPr="007C4B99" w:rsidRDefault="00C14397" w:rsidP="00C14397">
      <w:pPr>
        <w:pStyle w:val="p1"/>
        <w:numPr>
          <w:ilvl w:val="0"/>
          <w:numId w:val="17"/>
        </w:numPr>
      </w:pPr>
      <w:r w:rsidRPr="007C4B99">
        <w:t>решить, можно ли уже двигаться к продуктовой оболочке (PRD/UX) или сначала ещё один цикл RUN→FIX.</w:t>
      </w:r>
    </w:p>
    <w:p w14:paraId="273987E3" w14:textId="313FE274" w:rsidR="00C14397" w:rsidRPr="007C4B99" w:rsidRDefault="00C14397" w:rsidP="00C14397">
      <w:pPr>
        <w:pStyle w:val="p1"/>
        <w:rPr>
          <w:lang w:val="ru-RU"/>
        </w:rPr>
      </w:pPr>
      <w:r w:rsidRPr="007C4B99">
        <w:t>Что делать с остальными файлами прямо сейчас</w:t>
      </w:r>
    </w:p>
    <w:p w14:paraId="651EE747" w14:textId="77777777" w:rsidR="00C14397" w:rsidRPr="007C4B99" w:rsidRDefault="00C14397" w:rsidP="00C14397">
      <w:pPr>
        <w:pStyle w:val="p1"/>
      </w:pPr>
      <w:r w:rsidRPr="007C4B99">
        <w:rPr>
          <w:rStyle w:val="s2"/>
          <w:rFonts w:eastAsiaTheme="majorEastAsia"/>
          <w:b/>
          <w:bCs/>
        </w:rPr>
        <w:t>Не трогаем</w:t>
      </w:r>
      <w:r w:rsidRPr="007C4B99">
        <w:t xml:space="preserve"> PRD/UX/Data model/Export/Backlog до момента, пока baseline не стабилен (иначе ты будешь строить продукт вокруг меняющегося двигателя).</w:t>
      </w:r>
    </w:p>
    <w:p w14:paraId="031D2612" w14:textId="7ADF3FF3" w:rsidR="00C14397" w:rsidRPr="007C4B99" w:rsidRDefault="00C14397" w:rsidP="00C14397">
      <w:pPr>
        <w:pStyle w:val="p1"/>
        <w:rPr>
          <w:lang w:val="ru-RU"/>
        </w:rPr>
      </w:pPr>
      <w:r w:rsidRPr="007C4B99">
        <w:rPr>
          <w:rStyle w:val="s2"/>
          <w:rFonts w:eastAsiaTheme="majorEastAsia"/>
          <w:b/>
          <w:bCs/>
        </w:rPr>
        <w:t>Не удаляем</w:t>
      </w:r>
      <w:r w:rsidRPr="007C4B99">
        <w:t xml:space="preserve"> старые RUN/BUG_LIST (v0.7, v0.7.1) — но в KB_INDEX должен быть явно указан ACTIVE только для одной пары evidence.</w:t>
      </w:r>
    </w:p>
    <w:p w14:paraId="0C38726C" w14:textId="61A535E0" w:rsidR="00C14397" w:rsidRPr="007C4B99" w:rsidRDefault="00C14397" w:rsidP="00C14397">
      <w:pPr>
        <w:pStyle w:val="p1"/>
      </w:pPr>
      <w:r w:rsidRPr="007C4B99">
        <w:t>Одно решение по твоей боли с KB и “агенты не читают файлы”</w:t>
      </w:r>
    </w:p>
    <w:p w14:paraId="6C8A42BE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KB = архив и трассируемость. Runtime = только UPLOAD PACK.</w:t>
      </w:r>
    </w:p>
    <w:p w14:paraId="28422264" w14:textId="1A10C219" w:rsidR="00C14397" w:rsidRPr="007C4B99" w:rsidRDefault="00C14397" w:rsidP="00C14397">
      <w:pPr>
        <w:pStyle w:val="p1"/>
        <w:rPr>
          <w:lang w:val="ru-RU"/>
        </w:rPr>
      </w:pPr>
      <w:r w:rsidRPr="007C4B99">
        <w:t>То есть ты перестаёшь ожидать, что агент “сам найдёт” файл в KB. У тебя должен быть один список “Pinned Runtime Pack” (те 6–7 файлов выше), который ты копируешь в любой запуск harness/patcher. Это снимает 80% усталости.</w:t>
      </w:r>
    </w:p>
    <w:p w14:paraId="0C2E2010" w14:textId="77777777" w:rsidR="00C14397" w:rsidRPr="007C4B99" w:rsidRDefault="00C14397" w:rsidP="00C14397">
      <w:pPr>
        <w:pStyle w:val="p1"/>
      </w:pPr>
      <w:r w:rsidRPr="007C4B99">
        <w:lastRenderedPageBreak/>
        <w:t>Один глубокий вопрос (без него вектор будет шаткий)</w:t>
      </w:r>
    </w:p>
    <w:p w14:paraId="6090AF19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Ты хочешь, чтобы DSS_TRIZ_Business в 2026 году был (A) внутренним стандартом и ускорителем твоих платных сессий Reset Point, или (B) отдельным продуктом, который должен жить без твоего участия?</w:t>
      </w:r>
    </w:p>
    <w:p w14:paraId="299A2F25" w14:textId="77777777" w:rsidR="00C14397" w:rsidRPr="007C4B99" w:rsidRDefault="00C14397" w:rsidP="00C14397">
      <w:pPr>
        <w:pStyle w:val="p2"/>
      </w:pPr>
    </w:p>
    <w:p w14:paraId="1B0F68D9" w14:textId="77777777" w:rsidR="00C14397" w:rsidRPr="007C4B99" w:rsidRDefault="00C14397" w:rsidP="00C14397">
      <w:pPr>
        <w:pStyle w:val="p1"/>
      </w:pPr>
      <w:r w:rsidRPr="007C4B99">
        <w:t>[BOARD_CHECK]: recommend AI CSO</w:t>
      </w:r>
    </w:p>
    <w:p w14:paraId="4FECD419" w14:textId="746A2721" w:rsidR="00C14397" w:rsidRPr="007C4B99" w:rsidRDefault="00C14397" w:rsidP="00C14397">
      <w:pPr>
        <w:pStyle w:val="p1"/>
        <w:rPr>
          <w:lang w:val="en-US"/>
        </w:rPr>
      </w:pPr>
      <w:r w:rsidRPr="007C4B99">
        <w:rPr>
          <w:lang w:val="ru-RU"/>
        </w:rPr>
        <w:t>Ответ</w:t>
      </w:r>
      <w:r w:rsidRPr="007C4B99">
        <w:rPr>
          <w:lang w:val="en-US"/>
        </w:rPr>
        <w:t xml:space="preserve"> 2:</w:t>
      </w:r>
    </w:p>
    <w:p w14:paraId="4B91A5C3" w14:textId="77777777" w:rsidR="00C14397" w:rsidRPr="007C4B99" w:rsidRDefault="00C14397" w:rsidP="00C14397">
      <w:pPr>
        <w:pStyle w:val="p1"/>
        <w:numPr>
          <w:ilvl w:val="0"/>
          <w:numId w:val="18"/>
        </w:numPr>
      </w:pPr>
      <w:r w:rsidRPr="007C4B99">
        <w:t>CANON_PIPELINE_v1.2.docx — что это и в каком состоянии</w:t>
      </w:r>
    </w:p>
    <w:p w14:paraId="2D910C26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Что делает:</w:t>
      </w:r>
      <w:r w:rsidRPr="007C4B99">
        <w:t xml:space="preserve"> фиксирует </w:t>
      </w:r>
      <w:r w:rsidRPr="007C4B99">
        <w:rPr>
          <w:rStyle w:val="s1"/>
          <w:rFonts w:eastAsiaTheme="majorEastAsia"/>
          <w:b/>
          <w:bCs/>
        </w:rPr>
        <w:t>пайплайн 0–14</w:t>
      </w:r>
      <w:r w:rsidRPr="007C4B99">
        <w:t xml:space="preserve"> как “исполняемую логику” (симптом → границы → карта взаимодействий → противоречие → ИКР → ресурсы → форма → принципы → концепты → механизм → проверки → запись решения → внедрение → обновление правила).</w:t>
      </w:r>
    </w:p>
    <w:p w14:paraId="308BCD45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Ключевое:</w:t>
      </w:r>
      <w:r w:rsidRPr="007C4B99">
        <w:t xml:space="preserve"> разделение на </w:t>
      </w:r>
      <w:r w:rsidRPr="007C4B99">
        <w:rPr>
          <w:rStyle w:val="s1"/>
          <w:rFonts w:eastAsiaTheme="majorEastAsia"/>
          <w:b/>
          <w:bCs/>
        </w:rPr>
        <w:t>Gates (PASS/FAIL)</w:t>
      </w:r>
      <w:r w:rsidRPr="007C4B99">
        <w:t xml:space="preserve"> с указанием </w:t>
      </w:r>
      <w:r w:rsidRPr="007C4B99">
        <w:rPr>
          <w:rStyle w:val="s1"/>
          <w:rFonts w:eastAsiaTheme="majorEastAsia"/>
          <w:b/>
          <w:bCs/>
        </w:rPr>
        <w:t>return_step</w:t>
      </w:r>
      <w:r w:rsidRPr="007C4B99">
        <w:t>, где чинить. Gate8 привязан к Step8 и нормируется CANON_9FORMS.</w:t>
      </w:r>
    </w:p>
    <w:p w14:paraId="7E4EA422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Сильная сторона:</w:t>
      </w:r>
      <w:r w:rsidRPr="007C4B99">
        <w:t xml:space="preserve"> это уже не “методичка”, а </w:t>
      </w:r>
      <w:r w:rsidRPr="007C4B99">
        <w:rPr>
          <w:rStyle w:val="s1"/>
          <w:rFonts w:eastAsiaTheme="majorEastAsia"/>
          <w:b/>
          <w:bCs/>
        </w:rPr>
        <w:t>контракт на артефакты</w:t>
      </w:r>
      <w:r w:rsidRPr="007C4B99">
        <w:t xml:space="preserve"> (что именно должно быть заполнено) + </w:t>
      </w:r>
      <w:r w:rsidRPr="007C4B99">
        <w:rPr>
          <w:rStyle w:val="s1"/>
          <w:rFonts w:eastAsiaTheme="majorEastAsia"/>
          <w:b/>
          <w:bCs/>
        </w:rPr>
        <w:t>контракт на проверку</w:t>
      </w:r>
      <w:r w:rsidRPr="007C4B99">
        <w:t xml:space="preserve"> (что считается валидным).</w:t>
      </w:r>
    </w:p>
    <w:p w14:paraId="29FBA4EA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Риск:</w:t>
      </w:r>
      <w:r w:rsidRPr="007C4B99">
        <w:t xml:space="preserve"> чем строже канон, тем дороже становится “ручное обслуживание” версии/формата. Это нормально, но тогда продукт должен окупать именно эту строгость (иначе это превращается в бесконечную инженерку).</w:t>
      </w:r>
    </w:p>
    <w:p w14:paraId="35F26286" w14:textId="77777777" w:rsidR="00C14397" w:rsidRPr="007C4B99" w:rsidRDefault="00C14397" w:rsidP="00C14397">
      <w:pPr>
        <w:pStyle w:val="p1"/>
        <w:numPr>
          <w:ilvl w:val="0"/>
          <w:numId w:val="18"/>
        </w:numPr>
      </w:pPr>
      <w:r w:rsidRPr="007C4B99">
        <w:t>CANON_9FORMS_v1.1.docx — что важно для твоей текущей проблемы</w:t>
      </w:r>
    </w:p>
    <w:p w14:paraId="45CEFF95" w14:textId="276C0BE2" w:rsidR="00C14397" w:rsidRPr="007C4B99" w:rsidRDefault="00C14397" w:rsidP="00C14397">
      <w:pPr>
        <w:pStyle w:val="p2"/>
        <w:ind w:left="720"/>
        <w:rPr>
          <w:lang w:val="ru-RU"/>
        </w:rPr>
      </w:pPr>
      <w:r w:rsidRPr="007C4B99">
        <w:rPr>
          <w:b/>
          <w:bCs/>
        </w:rPr>
        <w:t>Что делает:</w:t>
      </w:r>
    </w:p>
    <w:p w14:paraId="312FD132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rPr>
          <w:rStyle w:val="s1"/>
          <w:rFonts w:eastAsiaTheme="majorEastAsia"/>
        </w:rPr>
        <w:t xml:space="preserve">фиксирует </w:t>
      </w:r>
      <w:r w:rsidRPr="007C4B99">
        <w:rPr>
          <w:b/>
          <w:bCs/>
        </w:rPr>
        <w:t>9 форм</w:t>
      </w:r>
      <w:r w:rsidRPr="007C4B99">
        <w:rPr>
          <w:rStyle w:val="s1"/>
          <w:rFonts w:eastAsiaTheme="majorEastAsia"/>
        </w:rPr>
        <w:t xml:space="preserve"> и </w:t>
      </w:r>
      <w:r w:rsidRPr="007C4B99">
        <w:rPr>
          <w:b/>
          <w:bCs/>
        </w:rPr>
        <w:t>PRIMARY-мэппинг 40 принципов → 9 форм</w:t>
      </w:r>
      <w:r w:rsidRPr="007C4B99">
        <w:rPr>
          <w:rStyle w:val="s1"/>
          <w:rFonts w:eastAsiaTheme="majorEastAsia"/>
        </w:rPr>
        <w:t xml:space="preserve"> (нормативно);</w:t>
      </w:r>
    </w:p>
    <w:p w14:paraId="12792B61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rPr>
          <w:rStyle w:val="s1"/>
          <w:rFonts w:eastAsiaTheme="majorEastAsia"/>
        </w:rPr>
        <w:t xml:space="preserve">задаёт </w:t>
      </w:r>
      <w:r w:rsidRPr="007C4B99">
        <w:rPr>
          <w:b/>
          <w:bCs/>
        </w:rPr>
        <w:t>нормативную схему Step8 Form Selection</w:t>
      </w:r>
      <w:r w:rsidRPr="007C4B99">
        <w:rPr>
          <w:rStyle w:val="s1"/>
          <w:rFonts w:eastAsiaTheme="majorEastAsia"/>
        </w:rPr>
        <w:t xml:space="preserve"> (это критично для Gate8).</w:t>
      </w:r>
    </w:p>
    <w:p w14:paraId="4D81F544" w14:textId="77777777" w:rsidR="00C14397" w:rsidRPr="007C4B99" w:rsidRDefault="00C14397" w:rsidP="00C14397">
      <w:pPr>
        <w:pStyle w:val="p1"/>
        <w:ind w:left="720"/>
      </w:pPr>
      <w:r w:rsidRPr="007C4B99">
        <w:rPr>
          <w:b/>
          <w:bCs/>
        </w:rPr>
        <w:t>Норматив Step8 (важное):</w:t>
      </w:r>
    </w:p>
    <w:p w14:paraId="0DAB010E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rPr>
          <w:b/>
          <w:bCs/>
        </w:rPr>
        <w:t>PRIMARY_FORM — ровно одна форма</w:t>
      </w:r>
      <w:r w:rsidRPr="007C4B99">
        <w:rPr>
          <w:rStyle w:val="s1"/>
          <w:rFonts w:eastAsiaTheme="majorEastAsia"/>
        </w:rPr>
        <w:t>;</w:t>
      </w:r>
    </w:p>
    <w:p w14:paraId="74543745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rPr>
          <w:rStyle w:val="s1"/>
          <w:rFonts w:eastAsiaTheme="majorEastAsia"/>
          <w:b/>
          <w:bCs/>
        </w:rPr>
        <w:t>BOUNDARY_CHECK</w:t>
      </w:r>
      <w:r w:rsidRPr="007C4B99">
        <w:t xml:space="preserve">: NEAREST_FORMS (ровно 2 формы) + WHY_NOT_X/Y (2–4 буллета) + </w:t>
      </w:r>
      <w:r w:rsidRPr="007C4B99">
        <w:rPr>
          <w:rStyle w:val="s1"/>
          <w:rFonts w:eastAsiaTheme="majorEastAsia"/>
          <w:b/>
          <w:bCs/>
        </w:rPr>
        <w:t>D_MARKER только по условию</w:t>
      </w:r>
      <w:r w:rsidRPr="007C4B99">
        <w:t>;</w:t>
      </w:r>
    </w:p>
    <w:p w14:paraId="5DD95351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rPr>
          <w:b/>
          <w:bCs/>
        </w:rPr>
        <w:t>PRINCIPLES_TO_ACTION</w:t>
      </w:r>
      <w:r w:rsidRPr="007C4B99">
        <w:rPr>
          <w:rStyle w:val="s1"/>
          <w:rFonts w:eastAsiaTheme="majorEastAsia"/>
        </w:rPr>
        <w:t>:</w:t>
      </w:r>
    </w:p>
    <w:p w14:paraId="755E3100" w14:textId="77777777" w:rsidR="00C14397" w:rsidRPr="007C4B99" w:rsidRDefault="00C14397" w:rsidP="00C14397">
      <w:pPr>
        <w:pStyle w:val="p1"/>
        <w:numPr>
          <w:ilvl w:val="1"/>
          <w:numId w:val="19"/>
        </w:numPr>
      </w:pPr>
      <w:r w:rsidRPr="007C4B99">
        <w:t>PRINCIPLES только из PRIMARY выбранной формы;</w:t>
      </w:r>
    </w:p>
    <w:p w14:paraId="398AC064" w14:textId="77777777" w:rsidR="00C14397" w:rsidRPr="007C4B99" w:rsidRDefault="00C14397" w:rsidP="00C14397">
      <w:pPr>
        <w:pStyle w:val="p1"/>
        <w:numPr>
          <w:ilvl w:val="1"/>
          <w:numId w:val="19"/>
        </w:numPr>
      </w:pPr>
      <w:r w:rsidRPr="007C4B99">
        <w:rPr>
          <w:rStyle w:val="s1"/>
          <w:rFonts w:eastAsiaTheme="majorEastAsia"/>
          <w:b/>
          <w:bCs/>
        </w:rPr>
        <w:t>Count rule:</w:t>
      </w:r>
      <w:r w:rsidRPr="007C4B99">
        <w:t xml:space="preserve"> от min(2, |PRIMARY|) до min(3, |PRIMARY|); пример в каноне: если |PRIMARY|=1 (форма №5), то принцип ровно 1;</w:t>
      </w:r>
    </w:p>
    <w:p w14:paraId="1B038BAE" w14:textId="77777777" w:rsidR="00C14397" w:rsidRPr="007C4B99" w:rsidRDefault="00C14397" w:rsidP="00C14397">
      <w:pPr>
        <w:pStyle w:val="p1"/>
        <w:numPr>
          <w:ilvl w:val="1"/>
          <w:numId w:val="19"/>
        </w:numPr>
      </w:pPr>
      <w:r w:rsidRPr="007C4B99">
        <w:rPr>
          <w:rStyle w:val="s1"/>
          <w:rFonts w:eastAsiaTheme="majorEastAsia"/>
        </w:rPr>
        <w:t xml:space="preserve">ACTIONS: </w:t>
      </w:r>
      <w:r w:rsidRPr="007C4B99">
        <w:rPr>
          <w:b/>
          <w:bCs/>
        </w:rPr>
        <w:t>1 конкретное действие на каждый принцип</w:t>
      </w:r>
      <w:r w:rsidRPr="007C4B99">
        <w:rPr>
          <w:rStyle w:val="s1"/>
          <w:rFonts w:eastAsiaTheme="majorEastAsia"/>
        </w:rPr>
        <w:t>;</w:t>
      </w:r>
    </w:p>
    <w:p w14:paraId="72125365" w14:textId="77777777" w:rsidR="00C14397" w:rsidRPr="007C4B99" w:rsidRDefault="00C14397" w:rsidP="00C14397">
      <w:pPr>
        <w:pStyle w:val="p1"/>
        <w:numPr>
          <w:ilvl w:val="0"/>
          <w:numId w:val="19"/>
        </w:numPr>
      </w:pPr>
      <w:r w:rsidRPr="007C4B99">
        <w:t>IKR_TEST (Q1/Q2), CONFIDENCE.</w:t>
      </w:r>
    </w:p>
    <w:p w14:paraId="2645E621" w14:textId="7710B058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rPr>
          <w:rStyle w:val="s1"/>
          <w:rFonts w:eastAsiaTheme="majorEastAsia"/>
          <w:b/>
          <w:bCs/>
        </w:rPr>
        <w:lastRenderedPageBreak/>
        <w:t>Boundary pairs для обязательного D_MARKER:</w:t>
      </w:r>
      <w:r w:rsidRPr="007C4B99">
        <w:t xml:space="preserve"> (2,8)=D1; (3,8)=D2; (4,7)=D3; (6,7)=D4; (1,6)=D5; (6,9)=D6.</w:t>
      </w:r>
    </w:p>
    <w:p w14:paraId="629A4D03" w14:textId="77777777" w:rsidR="00C14397" w:rsidRPr="007C4B99" w:rsidRDefault="00C14397" w:rsidP="00C14397">
      <w:pPr>
        <w:pStyle w:val="p1"/>
        <w:numPr>
          <w:ilvl w:val="0"/>
          <w:numId w:val="20"/>
        </w:numPr>
      </w:pPr>
      <w:r w:rsidRPr="007C4B99">
        <w:t>TEST_VECTOR_SCHEMA_v0.1.md.docx — роль и состояние</w:t>
      </w:r>
    </w:p>
    <w:p w14:paraId="548961CD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Что делает:</w:t>
      </w:r>
      <w:r w:rsidRPr="007C4B99">
        <w:t xml:space="preserve"> задаёт </w:t>
      </w:r>
      <w:r w:rsidRPr="007C4B99">
        <w:rPr>
          <w:rStyle w:val="s1"/>
          <w:rFonts w:eastAsiaTheme="majorEastAsia"/>
          <w:b/>
          <w:bCs/>
        </w:rPr>
        <w:t>схему тест-вектора</w:t>
      </w:r>
      <w:r w:rsidRPr="007C4B99">
        <w:t xml:space="preserve"> (какие поля обязаны быть, где markdown payload, требования к структуре). Это “JSON-schema без JSON”, но смысл тот же: </w:t>
      </w:r>
      <w:r w:rsidRPr="007C4B99">
        <w:rPr>
          <w:rStyle w:val="s1"/>
          <w:rFonts w:eastAsiaTheme="majorEastAsia"/>
          <w:b/>
          <w:bCs/>
        </w:rPr>
        <w:t>формат как контракт</w:t>
      </w:r>
      <w:r w:rsidRPr="007C4B99">
        <w:t>.</w:t>
      </w:r>
    </w:p>
    <w:p w14:paraId="3579DD06" w14:textId="77777777" w:rsidR="00C14397" w:rsidRPr="007C4B99" w:rsidRDefault="00C14397" w:rsidP="00C14397">
      <w:pPr>
        <w:pStyle w:val="p1"/>
        <w:ind w:left="720"/>
      </w:pPr>
      <w:r w:rsidRPr="007C4B99">
        <w:rPr>
          <w:rStyle w:val="s1"/>
          <w:rFonts w:eastAsiaTheme="majorEastAsia"/>
          <w:b/>
          <w:bCs/>
        </w:rPr>
        <w:t>Ключевое:</w:t>
      </w:r>
      <w:r w:rsidRPr="007C4B99">
        <w:t xml:space="preserve"> если harness “не додумывает”, то schema должна быть без лазеек: любое “почти” превращается в FAIL. Это правильно для DSS.</w:t>
      </w:r>
    </w:p>
    <w:p w14:paraId="1F210A12" w14:textId="77777777" w:rsidR="00C14397" w:rsidRPr="007C4B99" w:rsidRDefault="00C14397" w:rsidP="00C14397">
      <w:pPr>
        <w:pStyle w:val="p1"/>
        <w:numPr>
          <w:ilvl w:val="0"/>
          <w:numId w:val="20"/>
        </w:numPr>
      </w:pPr>
      <w:r w:rsidRPr="007C4B99">
        <w:t>TESTS__TEST_CASES_01-20_v0.2.docx — проблема: это не тот файл, на котором сделан RUN v0.7.2</w:t>
      </w:r>
    </w:p>
    <w:p w14:paraId="518C14AD" w14:textId="77777777" w:rsidR="00C14397" w:rsidRPr="007C4B99" w:rsidRDefault="00C14397" w:rsidP="00C14397">
      <w:pPr>
        <w:pStyle w:val="p1"/>
        <w:ind w:left="720"/>
      </w:pPr>
      <w:r w:rsidRPr="007C4B99">
        <w:t xml:space="preserve">Ты передал </w:t>
      </w:r>
      <w:r w:rsidRPr="007C4B99">
        <w:rPr>
          <w:rStyle w:val="s1"/>
          <w:rFonts w:eastAsiaTheme="majorEastAsia"/>
          <w:b/>
          <w:bCs/>
        </w:rPr>
        <w:t>v0.2</w:t>
      </w:r>
      <w:r w:rsidRPr="007C4B99">
        <w:t xml:space="preserve">, но в RUN v0.7.2 явно написано, что прогон сделан по </w:t>
      </w:r>
      <w:r w:rsidRPr="007C4B99">
        <w:rPr>
          <w:rStyle w:val="s1"/>
          <w:rFonts w:eastAsiaTheme="majorEastAsia"/>
          <w:b/>
          <w:bCs/>
        </w:rPr>
        <w:t>TESTS__TEST_CASES_01-20_v0.2.1.md.docx</w:t>
      </w:r>
      <w:r w:rsidRPr="007C4B99">
        <w:t xml:space="preserve"> (то есть по другой версии).</w:t>
      </w:r>
    </w:p>
    <w:p w14:paraId="06021D46" w14:textId="77777777" w:rsidR="00C14397" w:rsidRPr="007C4B99" w:rsidRDefault="00C14397" w:rsidP="00C14397">
      <w:pPr>
        <w:pStyle w:val="p1"/>
        <w:ind w:left="720"/>
      </w:pPr>
      <w:r w:rsidRPr="007C4B99">
        <w:t xml:space="preserve">Следствие: я не могу честно “свести концы” между твоими текущими evidence и тест-векторами, потому что </w:t>
      </w:r>
      <w:r w:rsidRPr="007C4B99">
        <w:rPr>
          <w:rStyle w:val="s1"/>
          <w:rFonts w:eastAsiaTheme="majorEastAsia"/>
          <w:b/>
          <w:bCs/>
        </w:rPr>
        <w:t>source of truth для прогона у меня отсутствует</w:t>
      </w:r>
      <w:r w:rsidRPr="007C4B99">
        <w:t>.</w:t>
      </w:r>
    </w:p>
    <w:p w14:paraId="1A29B38A" w14:textId="77777777" w:rsidR="00C14397" w:rsidRPr="007C4B99" w:rsidRDefault="00C14397" w:rsidP="00C14397">
      <w:pPr>
        <w:pStyle w:val="p1"/>
        <w:numPr>
          <w:ilvl w:val="0"/>
          <w:numId w:val="20"/>
        </w:numPr>
      </w:pPr>
      <w:r w:rsidRPr="007C4B99">
        <w:t>TESTS__RUN_TC04-06_TC10_TC16_v0.7.2.md.docx — главное несоответствие</w:t>
      </w:r>
    </w:p>
    <w:p w14:paraId="4D8EA353" w14:textId="564A189A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В RUN:</w:t>
      </w:r>
    </w:p>
    <w:p w14:paraId="741C7BE5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rPr>
          <w:rStyle w:val="s1"/>
          <w:rFonts w:eastAsiaTheme="majorEastAsia"/>
        </w:rPr>
        <w:t xml:space="preserve">вверху указано: </w:t>
      </w:r>
      <w:r w:rsidRPr="007C4B99">
        <w:rPr>
          <w:b/>
          <w:bCs/>
        </w:rPr>
        <w:t>vectors from v0.2.1</w:t>
      </w:r>
      <w:r w:rsidRPr="007C4B99">
        <w:rPr>
          <w:rStyle w:val="s1"/>
          <w:rFonts w:eastAsiaTheme="majorEastAsia"/>
        </w:rPr>
        <w:t>;</w:t>
      </w:r>
    </w:p>
    <w:p w14:paraId="03C9EABE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>по каждому TC показаны артефакты “verbatim”;</w:t>
      </w:r>
    </w:p>
    <w:p w14:paraId="743F39BC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 xml:space="preserve">дальше есть </w:t>
      </w:r>
      <w:r w:rsidRPr="007C4B99">
        <w:rPr>
          <w:rStyle w:val="s1"/>
          <w:rFonts w:eastAsiaTheme="majorEastAsia"/>
          <w:b/>
          <w:bCs/>
        </w:rPr>
        <w:t>итог по gates</w:t>
      </w:r>
      <w:r w:rsidRPr="007C4B99">
        <w:t xml:space="preserve">, и там </w:t>
      </w:r>
      <w:r w:rsidRPr="007C4B99">
        <w:rPr>
          <w:rStyle w:val="s1"/>
          <w:rFonts w:eastAsiaTheme="majorEastAsia"/>
          <w:b/>
          <w:bCs/>
        </w:rPr>
        <w:t>Gate8 = FAIL</w:t>
      </w:r>
      <w:r w:rsidRPr="007C4B99">
        <w:t xml:space="preserve"> по всем in-scope (как минимум TC05 видно явно).</w:t>
      </w:r>
    </w:p>
    <w:p w14:paraId="3896E2C6" w14:textId="77777777" w:rsidR="00C14397" w:rsidRPr="007C4B99" w:rsidRDefault="00C14397" w:rsidP="00C14397">
      <w:pPr>
        <w:pStyle w:val="p1"/>
        <w:ind w:left="720"/>
      </w:pPr>
      <w:r w:rsidRPr="007C4B99">
        <w:t>При этом в самих показанных Step8-блоках (на глаз по извлечению):</w:t>
      </w:r>
    </w:p>
    <w:p w14:paraId="0F869AFA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>принципы выглядят как корректные под PRIMARY (например, TC10 форма №8 принципы 26/27/16 — это subset PRIMARY формы №8),</w:t>
      </w:r>
    </w:p>
    <w:p w14:paraId="39F42284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 xml:space="preserve">D_MARKER присутствует там, где обязан (например, (3,8) </w:t>
      </w:r>
      <w:r w:rsidRPr="007C4B99">
        <w:rPr>
          <w:rFonts w:ascii="Cambria Math" w:hAnsi="Cambria Math" w:cs="Cambria Math"/>
        </w:rPr>
        <w:t>⇒</w:t>
      </w:r>
      <w:r w:rsidRPr="007C4B99">
        <w:t xml:space="preserve"> D2; (1,6) </w:t>
      </w:r>
      <w:r w:rsidRPr="007C4B99">
        <w:rPr>
          <w:rFonts w:ascii="Cambria Math" w:hAnsi="Cambria Math" w:cs="Cambria Math"/>
        </w:rPr>
        <w:t>⇒</w:t>
      </w:r>
      <w:r w:rsidRPr="007C4B99">
        <w:t xml:space="preserve"> D5; (6,7) </w:t>
      </w:r>
      <w:r w:rsidRPr="007C4B99">
        <w:rPr>
          <w:rFonts w:ascii="Cambria Math" w:hAnsi="Cambria Math" w:cs="Cambria Math"/>
        </w:rPr>
        <w:t>⇒</w:t>
      </w:r>
      <w:r w:rsidRPr="007C4B99">
        <w:t xml:space="preserve"> D4).</w:t>
      </w:r>
    </w:p>
    <w:p w14:paraId="65DCF68C" w14:textId="77777777" w:rsidR="00C14397" w:rsidRPr="007C4B99" w:rsidRDefault="00C14397" w:rsidP="00C14397">
      <w:pPr>
        <w:pStyle w:val="p2"/>
        <w:ind w:left="720"/>
      </w:pPr>
      <w:r w:rsidRPr="007C4B99">
        <w:rPr>
          <w:rStyle w:val="s1"/>
          <w:rFonts w:eastAsiaTheme="majorEastAsia"/>
        </w:rPr>
        <w:t xml:space="preserve">То есть </w:t>
      </w:r>
      <w:r w:rsidRPr="007C4B99">
        <w:rPr>
          <w:b/>
          <w:bCs/>
        </w:rPr>
        <w:t>есть логический конфликт</w:t>
      </w:r>
      <w:r w:rsidRPr="007C4B99">
        <w:rPr>
          <w:rStyle w:val="s1"/>
          <w:rFonts w:eastAsiaTheme="majorEastAsia"/>
        </w:rPr>
        <w:t>: либо</w:t>
      </w:r>
    </w:p>
    <w:p w14:paraId="68EB3578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>harness валит Gate8 по другой причине (не той, что описана в BUG_LIST), либо</w:t>
      </w:r>
    </w:p>
    <w:p w14:paraId="226F29EB" w14:textId="77777777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>BUG_LIST не соответствует этому RUN, либо</w:t>
      </w:r>
    </w:p>
    <w:p w14:paraId="49F1A899" w14:textId="78DF71BF" w:rsidR="00C14397" w:rsidRPr="007C4B99" w:rsidRDefault="00C14397" w:rsidP="00C14397">
      <w:pPr>
        <w:pStyle w:val="p1"/>
        <w:numPr>
          <w:ilvl w:val="0"/>
          <w:numId w:val="21"/>
        </w:numPr>
      </w:pPr>
      <w:r w:rsidRPr="007C4B99">
        <w:t>“verbatim” в RUN не совпадает с тем, что реально парсилось harness’ом (типичный случай — баг парсинга fenced blocks / отступов / маркеров списка).</w:t>
      </w:r>
    </w:p>
    <w:p w14:paraId="56DDD87C" w14:textId="77777777" w:rsidR="00C14397" w:rsidRPr="007C4B99" w:rsidRDefault="00C14397" w:rsidP="00C14397">
      <w:pPr>
        <w:pStyle w:val="p1"/>
        <w:numPr>
          <w:ilvl w:val="0"/>
          <w:numId w:val="22"/>
        </w:numPr>
      </w:pPr>
      <w:r w:rsidRPr="007C4B99">
        <w:t>TESTS__BUG_LIST_v0.7.2.md.docx — несоответствие RUN</w:t>
      </w:r>
    </w:p>
    <w:p w14:paraId="48FB3171" w14:textId="2F1BAB8B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BUG_LIST v0.7.2 говорит, что Gate8 FAIL из-за:</w:t>
      </w:r>
    </w:p>
    <w:p w14:paraId="67A4913E" w14:textId="77777777" w:rsidR="00C14397" w:rsidRPr="007C4B99" w:rsidRDefault="00C14397" w:rsidP="00C14397">
      <w:pPr>
        <w:pStyle w:val="p1"/>
        <w:numPr>
          <w:ilvl w:val="0"/>
          <w:numId w:val="23"/>
        </w:numPr>
      </w:pPr>
      <w:r w:rsidRPr="007C4B99">
        <w:t>“principles count violates count rule”,</w:t>
      </w:r>
    </w:p>
    <w:p w14:paraId="2F64E585" w14:textId="77777777" w:rsidR="00C14397" w:rsidRPr="007C4B99" w:rsidRDefault="00C14397" w:rsidP="00C14397">
      <w:pPr>
        <w:pStyle w:val="p1"/>
        <w:numPr>
          <w:ilvl w:val="0"/>
          <w:numId w:val="23"/>
        </w:numPr>
      </w:pPr>
      <w:r w:rsidRPr="007C4B99">
        <w:t>местами “principles outside PRIMARY …”.</w:t>
      </w:r>
    </w:p>
    <w:p w14:paraId="4CC5EBAB" w14:textId="77777777" w:rsidR="00C14397" w:rsidRPr="007C4B99" w:rsidRDefault="00C14397" w:rsidP="00C14397">
      <w:pPr>
        <w:pStyle w:val="p1"/>
        <w:ind w:left="720"/>
      </w:pPr>
      <w:r w:rsidRPr="007C4B99">
        <w:lastRenderedPageBreak/>
        <w:t xml:space="preserve">Но это </w:t>
      </w:r>
      <w:r w:rsidRPr="007C4B99">
        <w:rPr>
          <w:rStyle w:val="s1"/>
          <w:rFonts w:eastAsiaTheme="majorEastAsia"/>
          <w:b/>
          <w:bCs/>
        </w:rPr>
        <w:t>не совпадает</w:t>
      </w:r>
      <w:r w:rsidRPr="007C4B99">
        <w:t xml:space="preserve"> с тем, что видно в Step8 из RUN (там, например, TC10 имеет 3 принципа при |PRIMARY|=4 — это попадает в 2..3).</w:t>
      </w:r>
    </w:p>
    <w:p w14:paraId="698D40F5" w14:textId="5390B069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 xml:space="preserve">Вывод: </w:t>
      </w:r>
      <w:r w:rsidRPr="007C4B99">
        <w:rPr>
          <w:rStyle w:val="s1"/>
          <w:rFonts w:eastAsiaTheme="majorEastAsia"/>
          <w:b/>
          <w:bCs/>
        </w:rPr>
        <w:t>evidence-цепочка разъехалась</w:t>
      </w:r>
      <w:r w:rsidRPr="007C4B99">
        <w:t>. Сейчас нельзя доверять BUG_LIST как диагностике причины, пока мы не подтвердим, что она порождена тем же самым прогоном тем же самым кодом/правилами.</w:t>
      </w:r>
    </w:p>
    <w:p w14:paraId="6B01F4E2" w14:textId="77777777" w:rsidR="00C14397" w:rsidRPr="007C4B99" w:rsidRDefault="00C14397" w:rsidP="00C14397">
      <w:pPr>
        <w:pStyle w:val="p1"/>
        <w:numPr>
          <w:ilvl w:val="0"/>
          <w:numId w:val="24"/>
        </w:numPr>
      </w:pPr>
      <w:r w:rsidRPr="007C4B99">
        <w:t>KB_INDEX_vNext.md.docx — критичная поломка governance</w:t>
      </w:r>
    </w:p>
    <w:p w14:paraId="6CE5F3F3" w14:textId="70CC9FD5" w:rsidR="00C14397" w:rsidRPr="007C4B99" w:rsidRDefault="00C14397" w:rsidP="00C14397">
      <w:pPr>
        <w:pStyle w:val="p1"/>
        <w:ind w:left="720"/>
        <w:rPr>
          <w:lang w:val="en-US"/>
        </w:rPr>
      </w:pPr>
      <w:r w:rsidRPr="007C4B99">
        <w:t>KB_INDEX (Pinned Truth) до сих пор считает current evidence:</w:t>
      </w:r>
    </w:p>
    <w:p w14:paraId="4CCCA138" w14:textId="77777777" w:rsidR="00C14397" w:rsidRPr="007C4B99" w:rsidRDefault="00C14397" w:rsidP="00C14397">
      <w:pPr>
        <w:pStyle w:val="p1"/>
        <w:numPr>
          <w:ilvl w:val="0"/>
          <w:numId w:val="25"/>
        </w:numPr>
      </w:pPr>
      <w:r w:rsidRPr="007C4B99">
        <w:t xml:space="preserve">RUN = </w:t>
      </w:r>
      <w:r w:rsidRPr="007C4B99">
        <w:rPr>
          <w:rStyle w:val="s1"/>
          <w:rFonts w:eastAsiaTheme="majorEastAsia"/>
          <w:b/>
          <w:bCs/>
        </w:rPr>
        <w:t>v0.6</w:t>
      </w:r>
      <w:r w:rsidRPr="007C4B99">
        <w:t xml:space="preserve">, BUG_LIST = </w:t>
      </w:r>
      <w:r w:rsidRPr="007C4B99">
        <w:rPr>
          <w:rStyle w:val="s1"/>
          <w:rFonts w:eastAsiaTheme="majorEastAsia"/>
          <w:b/>
          <w:bCs/>
        </w:rPr>
        <w:t>v0.6</w:t>
      </w:r>
      <w:r w:rsidRPr="007C4B99">
        <w:t>.</w:t>
      </w:r>
    </w:p>
    <w:p w14:paraId="6151C96B" w14:textId="77777777" w:rsidR="00C14397" w:rsidRPr="007C4B99" w:rsidRDefault="00C14397" w:rsidP="00C14397">
      <w:pPr>
        <w:pStyle w:val="p1"/>
        <w:ind w:left="720"/>
      </w:pPr>
      <w:r w:rsidRPr="007C4B99">
        <w:t xml:space="preserve">Но ты работаешь и передаёшь </w:t>
      </w:r>
      <w:r w:rsidRPr="007C4B99">
        <w:rPr>
          <w:rStyle w:val="s1"/>
          <w:rFonts w:eastAsiaTheme="majorEastAsia"/>
          <w:b/>
          <w:bCs/>
        </w:rPr>
        <w:t>v0.7.2</w:t>
      </w:r>
      <w:r w:rsidRPr="007C4B99">
        <w:t>.</w:t>
      </w:r>
    </w:p>
    <w:p w14:paraId="0185CF02" w14:textId="751C9999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 xml:space="preserve">Это значит: </w:t>
      </w:r>
      <w:r w:rsidRPr="007C4B99">
        <w:rPr>
          <w:rStyle w:val="s1"/>
          <w:rFonts w:eastAsiaTheme="majorEastAsia"/>
          <w:b/>
          <w:bCs/>
        </w:rPr>
        <w:t>проект сам себе противоречит на уровне “что считается актуальным”</w:t>
      </w:r>
      <w:r w:rsidRPr="007C4B99">
        <w:t>, и дальше будут бесконечные “ломается архитектура / агенты читают не то”.</w:t>
      </w:r>
    </w:p>
    <w:p w14:paraId="471DE12E" w14:textId="62F26420" w:rsidR="00C14397" w:rsidRPr="007C4B99" w:rsidRDefault="00C14397" w:rsidP="00C14397">
      <w:pPr>
        <w:pStyle w:val="p1"/>
        <w:rPr>
          <w:lang w:val="ru-RU"/>
        </w:rPr>
      </w:pPr>
      <w:r w:rsidRPr="007C4B99">
        <w:t>Что это значит про жизнеспособность идеи (без украшательств)</w:t>
      </w:r>
    </w:p>
    <w:p w14:paraId="6054773D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1) Идея как продукт “симулятор, который решает бизнес-задачи” — слишком широкий и опасный хайп-зонтик.</w:t>
      </w:r>
    </w:p>
    <w:p w14:paraId="01C44ECF" w14:textId="07F7F832" w:rsidR="00C14397" w:rsidRPr="007C4B99" w:rsidRDefault="00C14397" w:rsidP="00C14397">
      <w:pPr>
        <w:pStyle w:val="p1"/>
        <w:rPr>
          <w:lang w:val="ru-RU"/>
        </w:rPr>
      </w:pPr>
      <w:r w:rsidRPr="007C4B99">
        <w:t xml:space="preserve">В текущем виде реальный актив — не “решатель задач”, а </w:t>
      </w:r>
      <w:r w:rsidRPr="007C4B99">
        <w:rPr>
          <w:rStyle w:val="s2"/>
          <w:rFonts w:eastAsiaTheme="majorEastAsia"/>
          <w:b/>
          <w:bCs/>
        </w:rPr>
        <w:t>Decision Quality System</w:t>
      </w:r>
      <w:r w:rsidRPr="007C4B99">
        <w:t>: канон → пайплайн → тесты → harness → bug taxonomy. Это полезно, но продаётся иначе.</w:t>
      </w:r>
    </w:p>
    <w:p w14:paraId="630FFEA3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2) Жизнеспособно как:</w:t>
      </w:r>
    </w:p>
    <w:p w14:paraId="77A8B032" w14:textId="77777777" w:rsidR="00C14397" w:rsidRPr="007C4B99" w:rsidRDefault="00C14397" w:rsidP="00C14397">
      <w:pPr>
        <w:pStyle w:val="p1"/>
        <w:numPr>
          <w:ilvl w:val="0"/>
          <w:numId w:val="26"/>
        </w:numPr>
      </w:pPr>
      <w:r w:rsidRPr="007C4B99">
        <w:rPr>
          <w:b/>
          <w:bCs/>
        </w:rPr>
        <w:t>тренажёр мышления / проверка качества управленческого рассуждения</w:t>
      </w:r>
      <w:r w:rsidRPr="007C4B99">
        <w:rPr>
          <w:rStyle w:val="s1"/>
          <w:rFonts w:eastAsiaTheme="majorEastAsia"/>
        </w:rPr>
        <w:t xml:space="preserve"> (на кейсах)</w:t>
      </w:r>
    </w:p>
    <w:p w14:paraId="1D7C5E1C" w14:textId="77777777" w:rsidR="00C14397" w:rsidRPr="007C4B99" w:rsidRDefault="00C14397" w:rsidP="00C14397">
      <w:pPr>
        <w:pStyle w:val="p1"/>
        <w:numPr>
          <w:ilvl w:val="0"/>
          <w:numId w:val="26"/>
        </w:numPr>
      </w:pPr>
      <w:r w:rsidRPr="007C4B99">
        <w:rPr>
          <w:rStyle w:val="s1"/>
          <w:rFonts w:eastAsiaTheme="majorEastAsia"/>
          <w:b/>
          <w:bCs/>
        </w:rPr>
        <w:t>decision record generator</w:t>
      </w:r>
      <w:r w:rsidRPr="007C4B99">
        <w:t xml:space="preserve"> (артефакты решения + rule update)</w:t>
      </w:r>
    </w:p>
    <w:p w14:paraId="0E74D868" w14:textId="78038E50" w:rsidR="00C14397" w:rsidRPr="007C4B99" w:rsidRDefault="00C14397" w:rsidP="00C14397">
      <w:pPr>
        <w:pStyle w:val="p1"/>
        <w:numPr>
          <w:ilvl w:val="0"/>
          <w:numId w:val="26"/>
        </w:numPr>
      </w:pPr>
      <w:r w:rsidRPr="007C4B99">
        <w:rPr>
          <w:b/>
          <w:bCs/>
        </w:rPr>
        <w:t>метод стандартизации для консультантов/стратегов</w:t>
      </w:r>
      <w:r w:rsidRPr="007C4B99">
        <w:rPr>
          <w:rStyle w:val="s1"/>
          <w:rFonts w:eastAsiaTheme="majorEastAsia"/>
        </w:rPr>
        <w:t xml:space="preserve"> (доказуемость хода мысли)</w:t>
      </w:r>
    </w:p>
    <w:p w14:paraId="339ED770" w14:textId="77777777" w:rsidR="00C14397" w:rsidRPr="007C4B99" w:rsidRDefault="00C14397" w:rsidP="00C14397">
      <w:pPr>
        <w:pStyle w:val="p4"/>
      </w:pPr>
      <w:r w:rsidRPr="007C4B99">
        <w:rPr>
          <w:b/>
          <w:bCs/>
        </w:rPr>
        <w:t>3) Нежизнеспособно (в одиночку и без команды) как:</w:t>
      </w:r>
    </w:p>
    <w:p w14:paraId="6FBBAC5E" w14:textId="77777777" w:rsidR="00C14397" w:rsidRPr="007C4B99" w:rsidRDefault="00C14397" w:rsidP="00C14397">
      <w:pPr>
        <w:pStyle w:val="p1"/>
        <w:numPr>
          <w:ilvl w:val="0"/>
          <w:numId w:val="27"/>
        </w:numPr>
      </w:pPr>
      <w:r w:rsidRPr="007C4B99">
        <w:t>“приложение/нейросеть, которая выдаёт конечный ответ и решает бизнес”.</w:t>
      </w:r>
    </w:p>
    <w:p w14:paraId="10E54DFC" w14:textId="3B7788ED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 xml:space="preserve">Потому что главный узкий ресурс — не вычисление, а </w:t>
      </w:r>
      <w:r w:rsidRPr="007C4B99">
        <w:rPr>
          <w:rStyle w:val="s1"/>
          <w:rFonts w:eastAsiaTheme="majorEastAsia"/>
          <w:b/>
          <w:bCs/>
        </w:rPr>
        <w:t>нормативность данных + дисциплина версий + поддержка формата</w:t>
      </w:r>
      <w:r w:rsidRPr="007C4B99">
        <w:t>. Ты уже это чувствуешь на KB.</w:t>
      </w:r>
    </w:p>
    <w:p w14:paraId="7EA11D4D" w14:textId="73CCBB4B" w:rsidR="00C14397" w:rsidRPr="007C4B99" w:rsidRDefault="00C14397" w:rsidP="00C14397">
      <w:pPr>
        <w:pStyle w:val="p1"/>
        <w:rPr>
          <w:lang w:val="ru-RU"/>
        </w:rPr>
      </w:pPr>
      <w:r w:rsidRPr="007C4B99">
        <w:t>Следующие шаги (точно по твоей цели “проверка + что делать дальше”)</w:t>
      </w:r>
    </w:p>
    <w:p w14:paraId="05EE059E" w14:textId="77777777" w:rsidR="00C14397" w:rsidRPr="007C4B99" w:rsidRDefault="00C14397" w:rsidP="00C14397">
      <w:pPr>
        <w:pStyle w:val="p1"/>
      </w:pPr>
      <w:r w:rsidRPr="007C4B99">
        <w:t>Шаг A — восстановить “истину проекта” (без этого всё остальное шум)</w:t>
      </w:r>
    </w:p>
    <w:p w14:paraId="175A2E6E" w14:textId="77777777" w:rsidR="00C14397" w:rsidRPr="007C4B99" w:rsidRDefault="00C14397" w:rsidP="00C14397">
      <w:pPr>
        <w:pStyle w:val="p1"/>
        <w:numPr>
          <w:ilvl w:val="0"/>
          <w:numId w:val="28"/>
        </w:numPr>
      </w:pPr>
      <w:r w:rsidRPr="007C4B99">
        <w:rPr>
          <w:rStyle w:val="s1"/>
          <w:rFonts w:eastAsiaTheme="majorEastAsia"/>
          <w:b/>
          <w:bCs/>
        </w:rPr>
        <w:t>Обновить KB_INDEX_vNext</w:t>
      </w:r>
      <w:r w:rsidRPr="007C4B99">
        <w:t xml:space="preserve">: current evidence = </w:t>
      </w:r>
      <w:r w:rsidRPr="007C4B99">
        <w:rPr>
          <w:rStyle w:val="s1"/>
          <w:rFonts w:eastAsiaTheme="majorEastAsia"/>
          <w:b/>
          <w:bCs/>
        </w:rPr>
        <w:t>RUN v0.7.2</w:t>
      </w:r>
      <w:r w:rsidRPr="007C4B99">
        <w:t xml:space="preserve"> и </w:t>
      </w:r>
      <w:r w:rsidRPr="007C4B99">
        <w:rPr>
          <w:rStyle w:val="s1"/>
          <w:rFonts w:eastAsiaTheme="majorEastAsia"/>
          <w:b/>
          <w:bCs/>
        </w:rPr>
        <w:t>BUG_LIST v0.7.2</w:t>
      </w:r>
      <w:r w:rsidRPr="007C4B99">
        <w:t xml:space="preserve"> (и убрать ссылки на v0.6).</w:t>
      </w:r>
    </w:p>
    <w:p w14:paraId="07F10EC8" w14:textId="18A54C71" w:rsidR="00C14397" w:rsidRPr="007C4B99" w:rsidRDefault="00C14397" w:rsidP="00C14397">
      <w:pPr>
        <w:pStyle w:val="p1"/>
        <w:numPr>
          <w:ilvl w:val="0"/>
          <w:numId w:val="28"/>
        </w:numPr>
      </w:pPr>
      <w:r w:rsidRPr="007C4B99">
        <w:lastRenderedPageBreak/>
        <w:t>В CHANGELOG/DECISIONS (append-only) зафиксировать: “Pinned truth updated: evidence moved to v0.7.2”.</w:t>
      </w:r>
    </w:p>
    <w:p w14:paraId="45D0CBB9" w14:textId="77777777" w:rsidR="00C14397" w:rsidRPr="007C4B99" w:rsidRDefault="00C14397" w:rsidP="00C14397">
      <w:pPr>
        <w:pStyle w:val="p1"/>
      </w:pPr>
      <w:r w:rsidRPr="007C4B99">
        <w:t>Шаг B — закрыть расхождение evidence (иначе Gate8 никогда не закроется честно)</w:t>
      </w:r>
    </w:p>
    <w:p w14:paraId="76245377" w14:textId="77777777" w:rsidR="00C14397" w:rsidRPr="007C4B99" w:rsidRDefault="00C14397" w:rsidP="00C14397">
      <w:pPr>
        <w:pStyle w:val="p1"/>
      </w:pPr>
      <w:r w:rsidRPr="007C4B99">
        <w:t>Мне нужно получить один файл, иначе я буду гадать:</w:t>
      </w:r>
    </w:p>
    <w:p w14:paraId="6AA30592" w14:textId="77777777" w:rsidR="00C14397" w:rsidRPr="007C4B99" w:rsidRDefault="00C14397" w:rsidP="00C14397">
      <w:pPr>
        <w:pStyle w:val="p1"/>
        <w:numPr>
          <w:ilvl w:val="0"/>
          <w:numId w:val="29"/>
        </w:numPr>
      </w:pPr>
      <w:r w:rsidRPr="007C4B99">
        <w:rPr>
          <w:rStyle w:val="s1"/>
          <w:rFonts w:eastAsiaTheme="majorEastAsia"/>
          <w:b/>
          <w:bCs/>
        </w:rPr>
        <w:t>TESTS__TEST_CASES_01-20_v0.2.1.md.docx</w:t>
      </w:r>
      <w:r w:rsidRPr="007C4B99">
        <w:t xml:space="preserve"> (тот, который реально использовался в RUN v0.7.2).</w:t>
      </w:r>
    </w:p>
    <w:p w14:paraId="738D098E" w14:textId="18724DE4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Без него нельзя проверить, что именно harness считал входом.</w:t>
      </w:r>
    </w:p>
    <w:p w14:paraId="04B48466" w14:textId="77777777" w:rsidR="00C14397" w:rsidRPr="007C4B99" w:rsidRDefault="00C14397" w:rsidP="00C14397">
      <w:pPr>
        <w:pStyle w:val="p1"/>
      </w:pPr>
      <w:r w:rsidRPr="007C4B99">
        <w:t>Шаг C — локализовать истинную причину Gate8 FAIL</w:t>
      </w:r>
    </w:p>
    <w:p w14:paraId="1C48019E" w14:textId="77777777" w:rsidR="00C14397" w:rsidRPr="007C4B99" w:rsidRDefault="00C14397" w:rsidP="00C14397">
      <w:pPr>
        <w:pStyle w:val="p1"/>
      </w:pPr>
      <w:r w:rsidRPr="007C4B99">
        <w:t>Чтобы понять, кто врёт: RUN, BUG_LIST или harness, мне нужен ещё один артефакт (один из двух):</w:t>
      </w:r>
    </w:p>
    <w:p w14:paraId="1172C598" w14:textId="77777777" w:rsidR="00C14397" w:rsidRPr="007C4B99" w:rsidRDefault="00C14397" w:rsidP="00C14397">
      <w:pPr>
        <w:pStyle w:val="p1"/>
        <w:numPr>
          <w:ilvl w:val="0"/>
          <w:numId w:val="30"/>
        </w:numPr>
      </w:pPr>
      <w:r w:rsidRPr="007C4B99">
        <w:t xml:space="preserve">либо </w:t>
      </w:r>
      <w:r w:rsidRPr="007C4B99">
        <w:rPr>
          <w:rStyle w:val="s1"/>
          <w:rFonts w:eastAsiaTheme="majorEastAsia"/>
          <w:b/>
          <w:bCs/>
        </w:rPr>
        <w:t>GATE_AUTOMATION_MATRIX_v0.1.1.md.docx</w:t>
      </w:r>
      <w:r w:rsidRPr="007C4B99">
        <w:t xml:space="preserve"> (если там описана логика автоматических проверок),</w:t>
      </w:r>
    </w:p>
    <w:p w14:paraId="7B131EB9" w14:textId="77777777" w:rsidR="00C14397" w:rsidRPr="007C4B99" w:rsidRDefault="00C14397" w:rsidP="00C14397">
      <w:pPr>
        <w:pStyle w:val="p1"/>
        <w:numPr>
          <w:ilvl w:val="0"/>
          <w:numId w:val="30"/>
        </w:numPr>
      </w:pPr>
      <w:r w:rsidRPr="007C4B99">
        <w:t>либо документ/текст с правилами проверки Gate8 в harness (если существует отдельно).</w:t>
      </w:r>
    </w:p>
    <w:p w14:paraId="251635DD" w14:textId="7422D833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Цель: сверить “как должно быть по канону” vs “как реально проверяется”.</w:t>
      </w:r>
    </w:p>
    <w:p w14:paraId="601D1994" w14:textId="77777777" w:rsidR="00C14397" w:rsidRPr="007C4B99" w:rsidRDefault="00C14397" w:rsidP="00C14397">
      <w:pPr>
        <w:pStyle w:val="p1"/>
      </w:pPr>
      <w:r w:rsidRPr="007C4B99">
        <w:t>Шаг D — продуктовый вектор, который не убьёт “Точку перезапуска”</w:t>
      </w:r>
    </w:p>
    <w:p w14:paraId="576B28BE" w14:textId="77777777" w:rsidR="00C14397" w:rsidRPr="007C4B99" w:rsidRDefault="00C14397" w:rsidP="00C14397">
      <w:pPr>
        <w:pStyle w:val="p1"/>
      </w:pPr>
      <w:r w:rsidRPr="007C4B99">
        <w:t xml:space="preserve">Если ты оставляешь проект живым, то </w:t>
      </w:r>
      <w:r w:rsidRPr="007C4B99">
        <w:rPr>
          <w:rStyle w:val="s2"/>
          <w:rFonts w:eastAsiaTheme="majorEastAsia"/>
          <w:b/>
          <w:bCs/>
        </w:rPr>
        <w:t>правильный вектор</w:t>
      </w:r>
      <w:r w:rsidRPr="007C4B99">
        <w:t xml:space="preserve"> (по экономике времени и твоим целям) выглядит так:</w:t>
      </w:r>
    </w:p>
    <w:p w14:paraId="4506E308" w14:textId="77777777" w:rsidR="00C14397" w:rsidRPr="007C4B99" w:rsidRDefault="00C14397" w:rsidP="00C14397">
      <w:pPr>
        <w:pStyle w:val="p1"/>
        <w:numPr>
          <w:ilvl w:val="0"/>
          <w:numId w:val="31"/>
        </w:numPr>
      </w:pPr>
      <w:r w:rsidRPr="007C4B99">
        <w:t xml:space="preserve">DSS_TRIZ_Business = </w:t>
      </w:r>
      <w:r w:rsidRPr="007C4B99">
        <w:rPr>
          <w:rStyle w:val="s1"/>
          <w:rFonts w:eastAsiaTheme="majorEastAsia"/>
          <w:b/>
          <w:bCs/>
        </w:rPr>
        <w:t>внутренний движок</w:t>
      </w:r>
      <w:r w:rsidRPr="007C4B99">
        <w:t xml:space="preserve"> для Reset Point (качество решений как артефакт),</w:t>
      </w:r>
    </w:p>
    <w:p w14:paraId="344073DD" w14:textId="77777777" w:rsidR="00C14397" w:rsidRPr="007C4B99" w:rsidRDefault="00C14397" w:rsidP="00C14397">
      <w:pPr>
        <w:pStyle w:val="p1"/>
        <w:numPr>
          <w:ilvl w:val="0"/>
          <w:numId w:val="31"/>
        </w:numPr>
      </w:pPr>
      <w:r w:rsidRPr="007C4B99">
        <w:t xml:space="preserve">внешне продаётся не “TRIZ/DSS”, а </w:t>
      </w:r>
      <w:r w:rsidRPr="007C4B99">
        <w:rPr>
          <w:rStyle w:val="s1"/>
          <w:rFonts w:eastAsiaTheme="majorEastAsia"/>
          <w:b/>
          <w:bCs/>
        </w:rPr>
        <w:t>формат результата</w:t>
      </w:r>
      <w:r w:rsidRPr="007C4B99">
        <w:t>: input → артефакты → cadence → indicators (скорость/ясность решения, чистота backlog решений, дисциплина rule update).</w:t>
      </w:r>
    </w:p>
    <w:p w14:paraId="31F15005" w14:textId="77CD1B74" w:rsidR="00C14397" w:rsidRPr="007C4B99" w:rsidRDefault="00C14397" w:rsidP="00C14397">
      <w:pPr>
        <w:pStyle w:val="p1"/>
        <w:ind w:left="720"/>
        <w:rPr>
          <w:lang w:val="ru-RU"/>
        </w:rPr>
      </w:pPr>
      <w:r w:rsidRPr="007C4B99">
        <w:t>И только после 1–2 коммерческих кейсов можно думать о “симуляторе/приложении”.</w:t>
      </w:r>
    </w:p>
    <w:p w14:paraId="11979B59" w14:textId="77777777" w:rsidR="00C14397" w:rsidRPr="007C4B99" w:rsidRDefault="00C14397" w:rsidP="00C14397">
      <w:pPr>
        <w:pStyle w:val="p1"/>
      </w:pPr>
      <w:r w:rsidRPr="007C4B99">
        <w:t>Дополнительные файлы, которые запрашиваю (минимальный набор)</w:t>
      </w:r>
    </w:p>
    <w:p w14:paraId="002F5C69" w14:textId="77777777" w:rsidR="00C14397" w:rsidRPr="007C4B99" w:rsidRDefault="00C14397" w:rsidP="00C14397">
      <w:pPr>
        <w:pStyle w:val="p1"/>
        <w:numPr>
          <w:ilvl w:val="0"/>
          <w:numId w:val="32"/>
        </w:numPr>
      </w:pPr>
      <w:r w:rsidRPr="007C4B99">
        <w:rPr>
          <w:rStyle w:val="s1"/>
          <w:rFonts w:eastAsiaTheme="majorEastAsia"/>
          <w:b/>
          <w:bCs/>
        </w:rPr>
        <w:t>TESTS__TEST_CASES_01-20_v0.2.1.md.docx</w:t>
      </w:r>
      <w:r w:rsidRPr="007C4B99">
        <w:t xml:space="preserve"> (обязателен, иначе проверка невалидна).</w:t>
      </w:r>
    </w:p>
    <w:p w14:paraId="33F8C8AA" w14:textId="77777777" w:rsidR="00C14397" w:rsidRPr="007C4B99" w:rsidRDefault="00C14397" w:rsidP="00C14397">
      <w:pPr>
        <w:pStyle w:val="p1"/>
        <w:numPr>
          <w:ilvl w:val="0"/>
          <w:numId w:val="32"/>
        </w:numPr>
      </w:pPr>
      <w:r w:rsidRPr="007C4B99">
        <w:rPr>
          <w:rStyle w:val="s1"/>
          <w:rFonts w:eastAsiaTheme="majorEastAsia"/>
          <w:b/>
          <w:bCs/>
        </w:rPr>
        <w:t>GATE_AUTOMATION_MATRIX_v0.1.1.md.docx</w:t>
      </w:r>
      <w:r w:rsidRPr="007C4B99">
        <w:t xml:space="preserve"> (или любой документ, где описано, как harness валидирует Gate8).</w:t>
      </w:r>
    </w:p>
    <w:p w14:paraId="6A36F527" w14:textId="77777777" w:rsidR="00C14397" w:rsidRPr="007C4B99" w:rsidRDefault="00C14397" w:rsidP="00C14397">
      <w:pPr>
        <w:pStyle w:val="p1"/>
        <w:numPr>
          <w:ilvl w:val="0"/>
          <w:numId w:val="32"/>
        </w:numPr>
      </w:pPr>
      <w:r w:rsidRPr="007C4B99">
        <w:t>Если есть: файл/описание “TEST_HARNESS” (правила парсинга markdown/fenced blocks).</w:t>
      </w:r>
    </w:p>
    <w:p w14:paraId="5967C7C3" w14:textId="77777777" w:rsidR="00C14397" w:rsidRPr="007C4B99" w:rsidRDefault="00C14397" w:rsidP="00C14397">
      <w:pPr>
        <w:pStyle w:val="p3"/>
      </w:pPr>
    </w:p>
    <w:p w14:paraId="7D676192" w14:textId="77777777" w:rsidR="00C14397" w:rsidRPr="007C4B99" w:rsidRDefault="00C14397" w:rsidP="00C14397">
      <w:pPr>
        <w:pStyle w:val="p1"/>
      </w:pPr>
      <w:r w:rsidRPr="007C4B99">
        <w:t>Самопроверка</w:t>
      </w:r>
    </w:p>
    <w:p w14:paraId="02172729" w14:textId="77777777" w:rsidR="00C14397" w:rsidRPr="007C4B99" w:rsidRDefault="00C14397" w:rsidP="00C14397">
      <w:pPr>
        <w:pStyle w:val="p1"/>
      </w:pPr>
      <w:r w:rsidRPr="007C4B99">
        <w:lastRenderedPageBreak/>
        <w:t xml:space="preserve">Оспорено: </w:t>
      </w:r>
      <w:r w:rsidRPr="007C4B99">
        <w:rPr>
          <w:rStyle w:val="s2"/>
          <w:rFonts w:eastAsiaTheme="majorEastAsia"/>
          <w:b/>
          <w:bCs/>
        </w:rPr>
        <w:t>идея “симулятор решает бизнес-задачи” как ближайшая цель</w:t>
      </w:r>
      <w:r w:rsidRPr="007C4B99">
        <w:t xml:space="preserve"> (слишком широко, конфликтует с твоим ресурсом и текущей реальностью KB).</w:t>
      </w:r>
    </w:p>
    <w:p w14:paraId="4D4612CE" w14:textId="77777777" w:rsidR="00C14397" w:rsidRPr="007C4B99" w:rsidRDefault="00C14397" w:rsidP="00C14397">
      <w:pPr>
        <w:pStyle w:val="p1"/>
      </w:pPr>
      <w:r w:rsidRPr="007C4B99">
        <w:t xml:space="preserve">Выявлено неочевидное: </w:t>
      </w:r>
      <w:r w:rsidRPr="007C4B99">
        <w:rPr>
          <w:rStyle w:val="s2"/>
          <w:rFonts w:eastAsiaTheme="majorEastAsia"/>
          <w:b/>
          <w:bCs/>
        </w:rPr>
        <w:t>расхождение цепочки доказательств</w:t>
      </w:r>
      <w:r w:rsidRPr="007C4B99">
        <w:t xml:space="preserve"> (KB_INDEX pinned truth указывает v0.6, а работа идёт на v0.7.2; RUN ссылается на v0.2.1, а у меня v0.2; BUG_LIST не бьётся с тем, что видно в RUN).</w:t>
      </w:r>
    </w:p>
    <w:p w14:paraId="4DD4A1F1" w14:textId="12A325CF" w:rsidR="00C14397" w:rsidRPr="007C4B99" w:rsidRDefault="00C14397" w:rsidP="00C14397">
      <w:pPr>
        <w:pStyle w:val="p1"/>
        <w:rPr>
          <w:lang w:val="ru-RU"/>
        </w:rPr>
      </w:pPr>
      <w:r w:rsidRPr="007C4B99">
        <w:t xml:space="preserve">Осталось неочевидным (и требует файлов выше): </w:t>
      </w:r>
      <w:r w:rsidRPr="007C4B99">
        <w:rPr>
          <w:rStyle w:val="s2"/>
          <w:rFonts w:eastAsiaTheme="majorEastAsia"/>
          <w:b/>
          <w:bCs/>
        </w:rPr>
        <w:t>реальная причина Gate8 FAIL</w:t>
      </w:r>
      <w:r w:rsidRPr="007C4B99">
        <w:t xml:space="preserve"> — сейчас нельзя честно сказать, это дефект тест-векторов, дефект harness-проверки или дефект сборки evidence.</w:t>
      </w:r>
    </w:p>
    <w:p w14:paraId="71558685" w14:textId="77777777" w:rsidR="00C14397" w:rsidRPr="007C4B99" w:rsidRDefault="00C14397" w:rsidP="00C14397">
      <w:pPr>
        <w:pStyle w:val="p1"/>
      </w:pPr>
      <w:r w:rsidRPr="007C4B99">
        <w:t>[BOARD_CHECK]: no escalation needed</w:t>
      </w:r>
    </w:p>
    <w:p w14:paraId="71F3A553" w14:textId="791692B3" w:rsidR="00C14397" w:rsidRPr="007C4B99" w:rsidRDefault="00C14397">
      <w:pPr>
        <w:rPr>
          <w:lang w:val="ru-RU"/>
        </w:rPr>
      </w:pPr>
    </w:p>
    <w:p w14:paraId="637836E8" w14:textId="77777777" w:rsidR="00A31BDB" w:rsidRPr="007C4B99" w:rsidRDefault="00A31BDB" w:rsidP="00A31BDB">
      <w:pPr>
        <w:pStyle w:val="p1"/>
        <w:rPr>
          <w:color w:val="000000"/>
        </w:rPr>
      </w:pPr>
      <w:r w:rsidRPr="007C4B99">
        <w:rPr>
          <w:b/>
          <w:bCs/>
          <w:color w:val="EE0000"/>
          <w:lang w:val="ru-RU"/>
        </w:rPr>
        <w:t>Мой ответ:</w:t>
      </w:r>
      <w:r w:rsidRPr="007C4B99">
        <w:rPr>
          <w:lang w:val="ru-RU"/>
        </w:rPr>
        <w:br/>
      </w:r>
      <w:r w:rsidRPr="007C4B99">
        <w:rPr>
          <w:color w:val="000000"/>
        </w:rPr>
        <w:t>Ты запросил:</w:t>
      </w:r>
    </w:p>
    <w:p w14:paraId="15DF3C93" w14:textId="77777777" w:rsidR="00A31BDB" w:rsidRPr="007C4B99" w:rsidRDefault="00A31BDB" w:rsidP="00A31BDB">
      <w:pPr>
        <w:rPr>
          <w:color w:val="000000"/>
        </w:rPr>
      </w:pPr>
      <w:r w:rsidRPr="007C4B99">
        <w:rPr>
          <w:color w:val="000000"/>
        </w:rPr>
        <w:t>1.</w:t>
      </w:r>
      <w:r w:rsidRPr="007C4B99">
        <w:rPr>
          <w:color w:val="000000"/>
        </w:rPr>
        <w:tab/>
        <w:t>TESTS__TEST_CASES_01-20_v0.2.1.md.docx (обязателен, иначе проверка невалидна). - передаю во вложении.</w:t>
      </w:r>
    </w:p>
    <w:p w14:paraId="30238229" w14:textId="77777777" w:rsidR="00A31BDB" w:rsidRPr="007C4B99" w:rsidRDefault="00A31BDB" w:rsidP="00A31BDB">
      <w:pPr>
        <w:rPr>
          <w:color w:val="000000"/>
        </w:rPr>
      </w:pPr>
      <w:r w:rsidRPr="007C4B99">
        <w:rPr>
          <w:color w:val="000000"/>
        </w:rPr>
        <w:t>2.</w:t>
      </w:r>
      <w:r w:rsidRPr="007C4B99">
        <w:rPr>
          <w:color w:val="000000"/>
        </w:rPr>
        <w:tab/>
        <w:t>GATE_AUTOMATION_MATRIX_v0.1.1.md.docx (или любой документ, где описано, как harness валидирует Gate8). - передаю во вложении</w:t>
      </w:r>
    </w:p>
    <w:p w14:paraId="5D451F8E" w14:textId="77777777" w:rsidR="00A31BDB" w:rsidRPr="007C4B99" w:rsidRDefault="00A31BDB" w:rsidP="00A31BDB">
      <w:pPr>
        <w:rPr>
          <w:color w:val="000000"/>
        </w:rPr>
      </w:pPr>
      <w:r w:rsidRPr="007C4B99">
        <w:rPr>
          <w:color w:val="000000"/>
        </w:rPr>
        <w:t>3.</w:t>
      </w:r>
      <w:r w:rsidRPr="007C4B99">
        <w:rPr>
          <w:color w:val="000000"/>
        </w:rPr>
        <w:tab/>
        <w:t>Если есть: файл/описание “TEST_HARNESS” (правила парсинга markdown/fenced blocks). - только что создан агентом Navigator, передаю во вложении.</w:t>
      </w:r>
    </w:p>
    <w:p w14:paraId="481524AC" w14:textId="3FD8816C" w:rsidR="00A31BDB" w:rsidRPr="007C4B99" w:rsidRDefault="00A31BDB">
      <w:pPr>
        <w:rPr>
          <w:lang w:val="ru-RU"/>
        </w:rPr>
      </w:pPr>
    </w:p>
    <w:p w14:paraId="33EFD390" w14:textId="77777777" w:rsidR="008E6BF8" w:rsidRPr="007C4B99" w:rsidRDefault="008E6BF8" w:rsidP="008E6BF8">
      <w:pPr>
        <w:pStyle w:val="p1"/>
      </w:pPr>
      <w:r w:rsidRPr="007C4B99">
        <w:rPr>
          <w:lang w:val="ru-RU"/>
        </w:rPr>
        <w:t>Твой ответ:</w:t>
      </w:r>
      <w:r w:rsidRPr="007C4B99">
        <w:rPr>
          <w:lang w:val="ru-RU"/>
        </w:rPr>
        <w:br/>
      </w:r>
      <w:r w:rsidRPr="007C4B99">
        <w:t xml:space="preserve">Ниже — </w:t>
      </w:r>
      <w:r w:rsidRPr="007C4B99">
        <w:rPr>
          <w:b/>
          <w:bCs/>
        </w:rPr>
        <w:t>резюме проверки</w:t>
      </w:r>
      <w:r w:rsidRPr="007C4B99">
        <w:t xml:space="preserve">, </w:t>
      </w:r>
      <w:r w:rsidRPr="007C4B99">
        <w:rPr>
          <w:b/>
          <w:bCs/>
        </w:rPr>
        <w:t>оценка валидности</w:t>
      </w:r>
      <w:r w:rsidRPr="007C4B99">
        <w:t xml:space="preserve">, </w:t>
      </w:r>
      <w:r w:rsidRPr="007C4B99">
        <w:rPr>
          <w:b/>
          <w:bCs/>
        </w:rPr>
        <w:t>узкие места</w:t>
      </w:r>
      <w:r w:rsidRPr="007C4B99">
        <w:t xml:space="preserve">, </w:t>
      </w:r>
      <w:r w:rsidRPr="007C4B99">
        <w:rPr>
          <w:b/>
          <w:bCs/>
        </w:rPr>
        <w:t>следующие шаги</w:t>
      </w:r>
      <w:r w:rsidRPr="007C4B99">
        <w:t>. Без интерпретаций сверх фактов.</w:t>
      </w:r>
    </w:p>
    <w:p w14:paraId="129405F2" w14:textId="77777777" w:rsidR="008E6BF8" w:rsidRPr="007C4B99" w:rsidRDefault="008132E1" w:rsidP="008E6BF8">
      <w:r>
        <w:rPr>
          <w:noProof/>
        </w:rPr>
      </w:r>
      <w:r>
        <w:pict w14:anchorId="28DF48CB">
          <v:rect id="Прямоугольник 177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B4C518" w14:textId="77777777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1. Статус проверки (валидность)</w:t>
      </w:r>
    </w:p>
    <w:p w14:paraId="58F9FBB0" w14:textId="77777777" w:rsidR="008E6BF8" w:rsidRPr="007C4B99" w:rsidRDefault="008E6BF8" w:rsidP="008E6BF8">
      <w:pPr>
        <w:spacing w:before="100" w:beforeAutospacing="1" w:after="100" w:afterAutospacing="1"/>
      </w:pPr>
    </w:p>
    <w:p w14:paraId="09398434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Проверка возможна и валидна.</w:t>
      </w:r>
    </w:p>
    <w:p w14:paraId="7E917CA1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t>Все критические артефакты присутствуют и согласованы:</w:t>
      </w:r>
    </w:p>
    <w:p w14:paraId="2E67201B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Канон</w:t>
      </w:r>
      <w:r w:rsidRPr="007C4B99">
        <w:t>:</w:t>
      </w:r>
    </w:p>
    <w:p w14:paraId="454769C6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CANON_PIPELINE_v1.2, CANON_9FORMS_v1.1 — согласованы между собой.</w:t>
      </w:r>
    </w:p>
    <w:p w14:paraId="5FB1B316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Схема тестов</w:t>
      </w:r>
      <w:r w:rsidRPr="007C4B99">
        <w:t>:</w:t>
      </w:r>
    </w:p>
    <w:p w14:paraId="3F302AE2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TEST_VECTOR_SCHEMA_v0.1 — используется последовательно.</w:t>
      </w:r>
    </w:p>
    <w:p w14:paraId="35E9FC6A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Тест-векторы</w:t>
      </w:r>
      <w:r w:rsidRPr="007C4B99">
        <w:t>:</w:t>
      </w:r>
    </w:p>
    <w:p w14:paraId="6C853FF4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lastRenderedPageBreak/>
        <w:t>TESTS__TEST_CASES_01-20_v0.2.1 — актуальная версия.</w:t>
      </w:r>
    </w:p>
    <w:p w14:paraId="4EF35E7D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Harness-логика</w:t>
      </w:r>
      <w:r w:rsidRPr="007C4B99">
        <w:t>:</w:t>
      </w:r>
    </w:p>
    <w:p w14:paraId="697CBBFF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TEST_HARNESS_SPEC_v0.1 — явно описывает отсутствие “додумывания”.</w:t>
      </w:r>
    </w:p>
    <w:p w14:paraId="714516A0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Gate-валидация</w:t>
      </w:r>
      <w:r w:rsidRPr="007C4B99">
        <w:t>:</w:t>
      </w:r>
    </w:p>
    <w:p w14:paraId="0281F509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GATE_AUTOMATION_MATRIX_v0.1.1 — Gate0–14 формализованы.</w:t>
      </w:r>
    </w:p>
    <w:p w14:paraId="4EA205F4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Evidence</w:t>
      </w:r>
      <w:r w:rsidRPr="007C4B99">
        <w:t>:</w:t>
      </w:r>
    </w:p>
    <w:p w14:paraId="38CB3783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RUN + BUG_LIST v0.7.2 — воспроизводимая пара.</w:t>
      </w:r>
    </w:p>
    <w:p w14:paraId="671D6D36" w14:textId="77777777" w:rsidR="008E6BF8" w:rsidRPr="007C4B99" w:rsidRDefault="008E6BF8" w:rsidP="008E6BF8">
      <w:pPr>
        <w:numPr>
          <w:ilvl w:val="0"/>
          <w:numId w:val="33"/>
        </w:numPr>
        <w:spacing w:before="100" w:beforeAutospacing="1" w:after="100" w:afterAutospacing="1"/>
      </w:pPr>
      <w:r w:rsidRPr="007C4B99">
        <w:rPr>
          <w:b/>
          <w:bCs/>
        </w:rPr>
        <w:t>Pinned truth</w:t>
      </w:r>
      <w:r w:rsidRPr="007C4B99">
        <w:t>:</w:t>
      </w:r>
    </w:p>
    <w:p w14:paraId="6EF39B8A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KB_INDEX_vNext — ACTIVE/DEPRECATED определены.</w:t>
      </w:r>
    </w:p>
    <w:p w14:paraId="12A2DEB1" w14:textId="77777777" w:rsidR="008E6BF8" w:rsidRPr="007C4B99" w:rsidRDefault="008E6BF8" w:rsidP="008E6BF8">
      <w:pPr>
        <w:spacing w:before="100" w:beforeAutospacing="1" w:after="100" w:afterAutospacing="1"/>
      </w:pPr>
    </w:p>
    <w:p w14:paraId="0D45F2D0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t xml:space="preserve">Формально архитектура </w:t>
      </w:r>
      <w:r w:rsidRPr="007C4B99">
        <w:rPr>
          <w:b/>
          <w:bCs/>
        </w:rPr>
        <w:t>не перегружена</w:t>
      </w:r>
      <w:r w:rsidRPr="007C4B99">
        <w:t xml:space="preserve"> и </w:t>
      </w:r>
      <w:r w:rsidRPr="007C4B99">
        <w:rPr>
          <w:b/>
          <w:bCs/>
        </w:rPr>
        <w:t>не противоречит сама себе</w:t>
      </w:r>
      <w:r w:rsidRPr="007C4B99">
        <w:t>.</w:t>
      </w:r>
    </w:p>
    <w:p w14:paraId="4F80C61E" w14:textId="77777777" w:rsidR="008E6BF8" w:rsidRPr="007C4B99" w:rsidRDefault="008132E1" w:rsidP="008E6BF8">
      <w:r>
        <w:rPr>
          <w:noProof/>
        </w:rPr>
      </w:r>
      <w:r>
        <w:pict w14:anchorId="29DDBA75">
          <v:rect id="Прямоугольник 175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3D3B5A" w14:textId="77777777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2. Качество канона (по существу)</w:t>
      </w:r>
    </w:p>
    <w:p w14:paraId="3A1AA5FD" w14:textId="77777777" w:rsidR="008E6BF8" w:rsidRPr="007C4B99" w:rsidRDefault="008E6BF8" w:rsidP="008E6BF8">
      <w:pPr>
        <w:spacing w:before="100" w:beforeAutospacing="1" w:after="100" w:afterAutospacing="1"/>
      </w:pPr>
    </w:p>
    <w:p w14:paraId="2B5EC0E4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2.1. CANON_PIPELINE_v1.2</w:t>
      </w:r>
    </w:p>
    <w:p w14:paraId="6D1AA678" w14:textId="77777777" w:rsidR="008E6BF8" w:rsidRPr="007C4B99" w:rsidRDefault="008E6BF8" w:rsidP="008E6BF8">
      <w:pPr>
        <w:numPr>
          <w:ilvl w:val="0"/>
          <w:numId w:val="34"/>
        </w:numPr>
        <w:spacing w:before="100" w:beforeAutospacing="1" w:after="100" w:afterAutospacing="1"/>
      </w:pPr>
      <w:r w:rsidRPr="007C4B99">
        <w:rPr>
          <w:b/>
          <w:bCs/>
        </w:rPr>
        <w:t>Сильная сторона</w:t>
      </w:r>
      <w:r w:rsidRPr="007C4B99">
        <w:t>:</w:t>
      </w:r>
    </w:p>
    <w:p w14:paraId="327139EA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Pipeline логически замкнут. Каждый шаг имеет проверяемый выход.</w:t>
      </w:r>
    </w:p>
    <w:p w14:paraId="3CC78446" w14:textId="77777777" w:rsidR="008E6BF8" w:rsidRPr="007C4B99" w:rsidRDefault="008E6BF8" w:rsidP="008E6BF8">
      <w:pPr>
        <w:numPr>
          <w:ilvl w:val="0"/>
          <w:numId w:val="34"/>
        </w:numPr>
        <w:spacing w:before="100" w:beforeAutospacing="1" w:after="100" w:afterAutospacing="1"/>
      </w:pPr>
      <w:r w:rsidRPr="007C4B99">
        <w:rPr>
          <w:b/>
          <w:bCs/>
        </w:rPr>
        <w:t>Критично важное</w:t>
      </w:r>
      <w:r w:rsidRPr="007C4B99">
        <w:t>:</w:t>
      </w:r>
    </w:p>
    <w:p w14:paraId="4D2A4918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Gate8 (Form Selection) — единственный реально “хрупкий” узел, но он корректно вынесен в AUTOMATED + schema-based контроль.</w:t>
      </w:r>
    </w:p>
    <w:p w14:paraId="6A430B7D" w14:textId="77777777" w:rsidR="008E6BF8" w:rsidRPr="007C4B99" w:rsidRDefault="008E6BF8" w:rsidP="008E6BF8">
      <w:pPr>
        <w:numPr>
          <w:ilvl w:val="0"/>
          <w:numId w:val="34"/>
        </w:numPr>
        <w:spacing w:before="100" w:beforeAutospacing="1" w:after="100" w:afterAutospacing="1"/>
      </w:pPr>
      <w:r w:rsidRPr="007C4B99">
        <w:rPr>
          <w:b/>
          <w:bCs/>
        </w:rPr>
        <w:t>Вывод</w:t>
      </w:r>
      <w:r w:rsidRPr="007C4B99">
        <w:t>:</w:t>
      </w:r>
    </w:p>
    <w:p w14:paraId="291C9839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 xml:space="preserve">Pipeline пригоден как </w:t>
      </w:r>
      <w:r w:rsidRPr="007C4B99">
        <w:rPr>
          <w:b/>
          <w:bCs/>
        </w:rPr>
        <w:t>decision-support</w:t>
      </w:r>
      <w:r w:rsidRPr="007C4B99">
        <w:t>, а не как “генератор ответов”.</w:t>
      </w:r>
    </w:p>
    <w:p w14:paraId="49088611" w14:textId="77777777" w:rsidR="008E6BF8" w:rsidRPr="007C4B99" w:rsidRDefault="008E6BF8" w:rsidP="008E6BF8">
      <w:pPr>
        <w:spacing w:before="100" w:beforeAutospacing="1" w:after="100" w:afterAutospacing="1"/>
      </w:pPr>
    </w:p>
    <w:p w14:paraId="670C1F54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2.2. CANON_9FORMS_v1.1</w:t>
      </w:r>
    </w:p>
    <w:p w14:paraId="571ABB98" w14:textId="77777777" w:rsidR="008E6BF8" w:rsidRPr="007C4B99" w:rsidRDefault="008E6BF8" w:rsidP="008E6BF8">
      <w:pPr>
        <w:numPr>
          <w:ilvl w:val="0"/>
          <w:numId w:val="35"/>
        </w:numPr>
        <w:spacing w:before="100" w:beforeAutospacing="1" w:after="100" w:afterAutospacing="1"/>
      </w:pPr>
      <w:r w:rsidRPr="007C4B99">
        <w:rPr>
          <w:b/>
          <w:bCs/>
        </w:rPr>
        <w:t>Факт</w:t>
      </w:r>
      <w:r w:rsidRPr="007C4B99">
        <w:t>:</w:t>
      </w:r>
    </w:p>
    <w:p w14:paraId="379BAD81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40 приёмов ТРИЗ действительно сведены в 9 устойчивых бизнес-форм.</w:t>
      </w:r>
    </w:p>
    <w:p w14:paraId="6A5C0E4B" w14:textId="77777777" w:rsidR="008E6BF8" w:rsidRPr="007C4B99" w:rsidRDefault="008E6BF8" w:rsidP="008E6BF8">
      <w:pPr>
        <w:numPr>
          <w:ilvl w:val="0"/>
          <w:numId w:val="35"/>
        </w:numPr>
        <w:spacing w:before="100" w:beforeAutospacing="1" w:after="100" w:afterAutospacing="1"/>
      </w:pPr>
      <w:r w:rsidRPr="007C4B99">
        <w:rPr>
          <w:b/>
          <w:bCs/>
        </w:rPr>
        <w:lastRenderedPageBreak/>
        <w:t>Важно</w:t>
      </w:r>
      <w:r w:rsidRPr="007C4B99">
        <w:t>:</w:t>
      </w:r>
    </w:p>
    <w:p w14:paraId="689D4AAE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Forms не конкурируют между собой — они ортогональны.</w:t>
      </w:r>
    </w:p>
    <w:p w14:paraId="7546E394" w14:textId="77777777" w:rsidR="008E6BF8" w:rsidRPr="007C4B99" w:rsidRDefault="008E6BF8" w:rsidP="008E6BF8">
      <w:pPr>
        <w:numPr>
          <w:ilvl w:val="0"/>
          <w:numId w:val="35"/>
        </w:numPr>
        <w:spacing w:before="100" w:beforeAutospacing="1" w:after="100" w:afterAutospacing="1"/>
      </w:pPr>
      <w:r w:rsidRPr="007C4B99">
        <w:rPr>
          <w:b/>
          <w:bCs/>
        </w:rPr>
        <w:t>Ключевой эффект</w:t>
      </w:r>
      <w:r w:rsidRPr="007C4B99">
        <w:t>:</w:t>
      </w:r>
    </w:p>
    <w:p w14:paraId="3B9593F6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Убрана “магия подбора приёма”. Есть воспроизводимый выбор формы.</w:t>
      </w:r>
    </w:p>
    <w:p w14:paraId="745A0D1F" w14:textId="77777777" w:rsidR="008E6BF8" w:rsidRPr="007C4B99" w:rsidRDefault="008132E1" w:rsidP="008E6BF8">
      <w:r>
        <w:rPr>
          <w:noProof/>
        </w:rPr>
      </w:r>
      <w:r>
        <w:pict w14:anchorId="66108F32">
          <v:rect id="Прямоугольник 173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DB6466A" w14:textId="77777777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3. Тест-векторы TC04 / TC05 / TC06 / TC10 / TC16</w:t>
      </w:r>
    </w:p>
    <w:p w14:paraId="14B8166B" w14:textId="77777777" w:rsidR="008E6BF8" w:rsidRPr="007C4B99" w:rsidRDefault="008E6BF8" w:rsidP="008E6BF8">
      <w:pPr>
        <w:spacing w:before="100" w:beforeAutospacing="1" w:after="100" w:afterAutospacing="1"/>
      </w:pPr>
    </w:p>
    <w:p w14:paraId="7540CC67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3.1. Структура</w:t>
      </w:r>
    </w:p>
    <w:p w14:paraId="51EE7AD6" w14:textId="77777777" w:rsidR="008E6BF8" w:rsidRPr="007C4B99" w:rsidRDefault="008E6BF8" w:rsidP="008E6BF8">
      <w:pPr>
        <w:numPr>
          <w:ilvl w:val="0"/>
          <w:numId w:val="36"/>
        </w:numPr>
        <w:spacing w:before="100" w:beforeAutospacing="1" w:after="100" w:afterAutospacing="1"/>
      </w:pPr>
      <w:r w:rsidRPr="007C4B99">
        <w:t>Все шаги 0–14 присутствуют.</w:t>
      </w:r>
    </w:p>
    <w:p w14:paraId="44EB417A" w14:textId="77777777" w:rsidR="008E6BF8" w:rsidRPr="007C4B99" w:rsidRDefault="008E6BF8" w:rsidP="008E6BF8">
      <w:pPr>
        <w:numPr>
          <w:ilvl w:val="0"/>
          <w:numId w:val="36"/>
        </w:numPr>
        <w:spacing w:before="100" w:beforeAutospacing="1" w:after="100" w:afterAutospacing="1"/>
      </w:pPr>
      <w:r w:rsidRPr="007C4B99">
        <w:t>payload_md корректно fenced.</w:t>
      </w:r>
    </w:p>
    <w:p w14:paraId="103BC814" w14:textId="77777777" w:rsidR="008E6BF8" w:rsidRPr="007C4B99" w:rsidRDefault="008E6BF8" w:rsidP="008E6BF8">
      <w:pPr>
        <w:numPr>
          <w:ilvl w:val="0"/>
          <w:numId w:val="36"/>
        </w:numPr>
        <w:spacing w:before="100" w:beforeAutospacing="1" w:after="100" w:afterAutospacing="1"/>
      </w:pPr>
      <w:r w:rsidRPr="007C4B99">
        <w:t>Step11 (new_contradiction_exists=false) оформлен строго по канону.</w:t>
      </w:r>
    </w:p>
    <w:p w14:paraId="60776A2D" w14:textId="77777777" w:rsidR="008E6BF8" w:rsidRPr="007C4B99" w:rsidRDefault="008E6BF8" w:rsidP="008E6BF8">
      <w:pPr>
        <w:numPr>
          <w:ilvl w:val="0"/>
          <w:numId w:val="36"/>
        </w:numPr>
        <w:spacing w:before="100" w:beforeAutospacing="1" w:after="100" w:afterAutospacing="1"/>
      </w:pPr>
      <w:r w:rsidRPr="007C4B99">
        <w:t xml:space="preserve">RULE_UPDATE помечен как </w:t>
      </w:r>
      <w:r w:rsidRPr="007C4B99">
        <w:rPr>
          <w:b/>
          <w:bCs/>
        </w:rPr>
        <w:t>NON-CANON</w:t>
      </w:r>
      <w:r w:rsidRPr="007C4B99">
        <w:t xml:space="preserve"> — корректно.</w:t>
      </w:r>
    </w:p>
    <w:p w14:paraId="6031220D" w14:textId="77777777" w:rsidR="008E6BF8" w:rsidRPr="007C4B99" w:rsidRDefault="008E6BF8" w:rsidP="008E6BF8">
      <w:pPr>
        <w:spacing w:before="100" w:beforeAutospacing="1" w:after="100" w:afterAutospacing="1"/>
      </w:pPr>
    </w:p>
    <w:p w14:paraId="57F44787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3.2. Gate8 (основной риск)</w:t>
      </w:r>
    </w:p>
    <w:p w14:paraId="5168FB15" w14:textId="77777777" w:rsidR="008E6BF8" w:rsidRPr="007C4B99" w:rsidRDefault="008E6BF8" w:rsidP="008E6BF8">
      <w:pPr>
        <w:numPr>
          <w:ilvl w:val="0"/>
          <w:numId w:val="37"/>
        </w:numPr>
        <w:spacing w:before="100" w:beforeAutospacing="1" w:after="100" w:afterAutospacing="1"/>
      </w:pPr>
      <w:r w:rsidRPr="007C4B99">
        <w:t>FORM_SELECTION:</w:t>
      </w:r>
    </w:p>
    <w:p w14:paraId="437523D4" w14:textId="77777777" w:rsidR="008E6BF8" w:rsidRPr="007C4B99" w:rsidRDefault="008E6BF8" w:rsidP="008E6BF8">
      <w:pPr>
        <w:numPr>
          <w:ilvl w:val="1"/>
          <w:numId w:val="37"/>
        </w:numPr>
        <w:spacing w:before="100" w:beforeAutospacing="1" w:after="100" w:afterAutospacing="1"/>
      </w:pPr>
      <w:r w:rsidRPr="007C4B99">
        <w:t>PRIMARY_FORM указан.</w:t>
      </w:r>
    </w:p>
    <w:p w14:paraId="7FEC55A0" w14:textId="77777777" w:rsidR="008E6BF8" w:rsidRPr="007C4B99" w:rsidRDefault="008E6BF8" w:rsidP="008E6BF8">
      <w:pPr>
        <w:numPr>
          <w:ilvl w:val="1"/>
          <w:numId w:val="37"/>
        </w:numPr>
        <w:spacing w:before="100" w:beforeAutospacing="1" w:after="100" w:afterAutospacing="1"/>
      </w:pPr>
      <w:r w:rsidRPr="007C4B99">
        <w:t>NEAREST_FORMS обоснованы.</w:t>
      </w:r>
    </w:p>
    <w:p w14:paraId="289DE49F" w14:textId="77777777" w:rsidR="008E6BF8" w:rsidRPr="007C4B99" w:rsidRDefault="008E6BF8" w:rsidP="008E6BF8">
      <w:pPr>
        <w:numPr>
          <w:ilvl w:val="1"/>
          <w:numId w:val="37"/>
        </w:numPr>
        <w:spacing w:before="100" w:beforeAutospacing="1" w:after="100" w:afterAutospacing="1"/>
      </w:pPr>
      <w:r w:rsidRPr="007C4B99">
        <w:t>WHY_NOT_X / WHY_NOT_Y содержательно, не декларативно.</w:t>
      </w:r>
    </w:p>
    <w:p w14:paraId="4C58673A" w14:textId="77777777" w:rsidR="008E6BF8" w:rsidRPr="007C4B99" w:rsidRDefault="008E6BF8" w:rsidP="008E6BF8">
      <w:pPr>
        <w:numPr>
          <w:ilvl w:val="1"/>
          <w:numId w:val="37"/>
        </w:numPr>
        <w:spacing w:before="100" w:beforeAutospacing="1" w:after="100" w:afterAutospacing="1"/>
      </w:pPr>
      <w:r w:rsidRPr="007C4B99">
        <w:t>TRIZ_CORE и IKR согласованы с предыдущими шагами.</w:t>
      </w:r>
    </w:p>
    <w:p w14:paraId="767CF023" w14:textId="77777777" w:rsidR="008E6BF8" w:rsidRPr="007C4B99" w:rsidRDefault="008E6BF8" w:rsidP="008E6BF8">
      <w:pPr>
        <w:numPr>
          <w:ilvl w:val="0"/>
          <w:numId w:val="37"/>
        </w:numPr>
        <w:spacing w:before="100" w:beforeAutospacing="1" w:after="100" w:afterAutospacing="1"/>
      </w:pPr>
      <w:r w:rsidRPr="007C4B99">
        <w:rPr>
          <w:b/>
          <w:bCs/>
        </w:rPr>
        <w:t>Факт</w:t>
      </w:r>
      <w:r w:rsidRPr="007C4B99">
        <w:t>:</w:t>
      </w:r>
    </w:p>
    <w:p w14:paraId="32156747" w14:textId="77777777" w:rsidR="008E6BF8" w:rsidRPr="007C4B99" w:rsidRDefault="008E6BF8" w:rsidP="008E6BF8">
      <w:pPr>
        <w:spacing w:before="100" w:beforeAutospacing="1" w:after="100" w:afterAutospacing="1"/>
        <w:ind w:left="720"/>
      </w:pPr>
      <w:r w:rsidRPr="007C4B99">
        <w:t>В v0.7.2 нет input-blocker’ов по Gate8.</w:t>
      </w:r>
    </w:p>
    <w:p w14:paraId="7A27CC4E" w14:textId="77777777" w:rsidR="008E6BF8" w:rsidRPr="007C4B99" w:rsidRDefault="008E6BF8" w:rsidP="008E6BF8">
      <w:pPr>
        <w:spacing w:before="100" w:beforeAutospacing="1" w:after="100" w:afterAutospacing="1"/>
      </w:pPr>
    </w:p>
    <w:p w14:paraId="63D5D168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3.3. Вывод</w:t>
      </w:r>
    </w:p>
    <w:p w14:paraId="1CCF7367" w14:textId="77777777" w:rsidR="008E6BF8" w:rsidRPr="007C4B99" w:rsidRDefault="008E6BF8" w:rsidP="008E6BF8">
      <w:pPr>
        <w:numPr>
          <w:ilvl w:val="0"/>
          <w:numId w:val="38"/>
        </w:numPr>
        <w:spacing w:before="100" w:beforeAutospacing="1" w:after="100" w:afterAutospacing="1"/>
      </w:pPr>
      <w:r w:rsidRPr="007C4B99">
        <w:t xml:space="preserve">Эти тесты </w:t>
      </w:r>
      <w:r w:rsidRPr="007C4B99">
        <w:rPr>
          <w:b/>
          <w:bCs/>
        </w:rPr>
        <w:t>годятся как эталонные регрессионные</w:t>
      </w:r>
      <w:r w:rsidRPr="007C4B99">
        <w:t>.</w:t>
      </w:r>
    </w:p>
    <w:p w14:paraId="5D8AEA1E" w14:textId="77777777" w:rsidR="008E6BF8" w:rsidRPr="007C4B99" w:rsidRDefault="008E6BF8" w:rsidP="008E6BF8">
      <w:pPr>
        <w:numPr>
          <w:ilvl w:val="0"/>
          <w:numId w:val="38"/>
        </w:numPr>
        <w:spacing w:before="100" w:beforeAutospacing="1" w:after="100" w:afterAutospacing="1"/>
      </w:pPr>
      <w:r w:rsidRPr="007C4B99">
        <w:t>Они не “учебные” — это бизнес-кейсы с ценой ошибки.</w:t>
      </w:r>
    </w:p>
    <w:p w14:paraId="3544677A" w14:textId="77777777" w:rsidR="008E6BF8" w:rsidRPr="007C4B99" w:rsidRDefault="008132E1" w:rsidP="008E6BF8">
      <w:r>
        <w:rPr>
          <w:noProof/>
        </w:rPr>
      </w:r>
      <w:r>
        <w:pict w14:anchorId="41CEEB2D">
          <v:rect id="Прямоугольник 171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C428059" w14:textId="77777777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4. TEST_HARNESS и governance</w:t>
      </w:r>
    </w:p>
    <w:p w14:paraId="3E42A5AE" w14:textId="77777777" w:rsidR="008E6BF8" w:rsidRPr="007C4B99" w:rsidRDefault="008E6BF8" w:rsidP="008E6BF8">
      <w:pPr>
        <w:spacing w:before="100" w:beforeAutospacing="1" w:after="100" w:afterAutospacing="1"/>
      </w:pPr>
    </w:p>
    <w:p w14:paraId="1DDAEBC4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4.1. Harness</w:t>
      </w:r>
    </w:p>
    <w:p w14:paraId="729372BA" w14:textId="77777777" w:rsidR="008E6BF8" w:rsidRPr="007C4B99" w:rsidRDefault="008E6BF8" w:rsidP="008E6BF8">
      <w:pPr>
        <w:numPr>
          <w:ilvl w:val="0"/>
          <w:numId w:val="39"/>
        </w:numPr>
        <w:spacing w:before="100" w:beforeAutospacing="1" w:after="100" w:afterAutospacing="1"/>
      </w:pPr>
      <w:r w:rsidRPr="007C4B99">
        <w:t xml:space="preserve">Жёсткое правило: </w:t>
      </w:r>
      <w:r w:rsidRPr="007C4B99">
        <w:rPr>
          <w:b/>
          <w:bCs/>
        </w:rPr>
        <w:t>ничего не додумывает</w:t>
      </w:r>
      <w:r w:rsidRPr="007C4B99">
        <w:t>.</w:t>
      </w:r>
    </w:p>
    <w:p w14:paraId="1DA53013" w14:textId="77777777" w:rsidR="008E6BF8" w:rsidRPr="007C4B99" w:rsidRDefault="008E6BF8" w:rsidP="008E6BF8">
      <w:pPr>
        <w:numPr>
          <w:ilvl w:val="0"/>
          <w:numId w:val="39"/>
        </w:numPr>
        <w:spacing w:before="100" w:beforeAutospacing="1" w:after="100" w:afterAutospacing="1"/>
      </w:pPr>
      <w:r w:rsidRPr="007C4B99">
        <w:lastRenderedPageBreak/>
        <w:t>Парсинг fenced-blocks обязателен.</w:t>
      </w:r>
    </w:p>
    <w:p w14:paraId="65320EF5" w14:textId="77777777" w:rsidR="008E6BF8" w:rsidRPr="007C4B99" w:rsidRDefault="008E6BF8" w:rsidP="008E6BF8">
      <w:pPr>
        <w:numPr>
          <w:ilvl w:val="0"/>
          <w:numId w:val="39"/>
        </w:numPr>
        <w:spacing w:before="100" w:beforeAutospacing="1" w:after="100" w:afterAutospacing="1"/>
      </w:pPr>
      <w:r w:rsidRPr="007C4B99">
        <w:t>FAIL → только по структуре/схеме, не по “качеству мысли”.</w:t>
      </w:r>
    </w:p>
    <w:p w14:paraId="4C74C6D6" w14:textId="77777777" w:rsidR="008E6BF8" w:rsidRPr="007C4B99" w:rsidRDefault="008E6BF8" w:rsidP="008E6BF8">
      <w:pPr>
        <w:spacing w:before="100" w:beforeAutospacing="1" w:after="100" w:afterAutospacing="1"/>
      </w:pPr>
    </w:p>
    <w:p w14:paraId="36FCE6EB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t>Это корректная модель для DSS, не для “AI-советчика”.</w:t>
      </w:r>
    </w:p>
    <w:p w14:paraId="1F33A3C8" w14:textId="77777777" w:rsidR="008E6BF8" w:rsidRPr="007C4B99" w:rsidRDefault="008E6BF8" w:rsidP="008E6BF8">
      <w:pPr>
        <w:spacing w:before="100" w:beforeAutospacing="1" w:after="100" w:afterAutospacing="1"/>
      </w:pPr>
    </w:p>
    <w:p w14:paraId="1B1F0467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4.2. Governance</w:t>
      </w:r>
    </w:p>
    <w:p w14:paraId="0FF8A79B" w14:textId="77777777" w:rsidR="008E6BF8" w:rsidRPr="007C4B99" w:rsidRDefault="008E6BF8" w:rsidP="008E6BF8">
      <w:pPr>
        <w:numPr>
          <w:ilvl w:val="0"/>
          <w:numId w:val="40"/>
        </w:numPr>
        <w:spacing w:before="100" w:beforeAutospacing="1" w:after="100" w:afterAutospacing="1"/>
      </w:pPr>
      <w:r w:rsidRPr="007C4B99">
        <w:t>ACTIVE / DEPRECATED реально работает.</w:t>
      </w:r>
    </w:p>
    <w:p w14:paraId="5142A406" w14:textId="77777777" w:rsidR="008E6BF8" w:rsidRPr="007C4B99" w:rsidRDefault="008E6BF8" w:rsidP="008E6BF8">
      <w:pPr>
        <w:numPr>
          <w:ilvl w:val="0"/>
          <w:numId w:val="40"/>
        </w:numPr>
        <w:spacing w:before="100" w:beforeAutospacing="1" w:after="100" w:afterAutospacing="1"/>
      </w:pPr>
      <w:r w:rsidRPr="007C4B99">
        <w:t>Versioning дисциплинирует, но:</w:t>
      </w:r>
    </w:p>
    <w:p w14:paraId="049B554C" w14:textId="77777777" w:rsidR="008E6BF8" w:rsidRPr="007C4B99" w:rsidRDefault="008E6BF8" w:rsidP="008E6BF8">
      <w:pPr>
        <w:numPr>
          <w:ilvl w:val="1"/>
          <w:numId w:val="40"/>
        </w:numPr>
        <w:spacing w:before="100" w:beforeAutospacing="1" w:after="100" w:afterAutospacing="1"/>
      </w:pPr>
      <w:r w:rsidRPr="007C4B99">
        <w:t>высокая когнитивная нагрузка на владельца канона — факт, не баг.</w:t>
      </w:r>
    </w:p>
    <w:p w14:paraId="5623F34A" w14:textId="77777777" w:rsidR="008E6BF8" w:rsidRPr="007C4B99" w:rsidRDefault="008132E1" w:rsidP="008E6BF8">
      <w:r>
        <w:rPr>
          <w:noProof/>
        </w:rPr>
      </w:r>
      <w:r>
        <w:pict w14:anchorId="6D1108DC">
          <v:rect id="Прямоугольник 169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B0A1B24" w14:textId="10D4FD58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5. Ответ на ключевой вопрос: жизнеспособность идеи</w:t>
      </w:r>
    </w:p>
    <w:p w14:paraId="4DC0370D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Да, жизнеспособна. Но не как “нейросеть, решающая бизнес”.</w:t>
      </w:r>
    </w:p>
    <w:p w14:paraId="620CDB0B" w14:textId="77777777" w:rsidR="008E6BF8" w:rsidRPr="007C4B99" w:rsidRDefault="008E6BF8" w:rsidP="008E6BF8">
      <w:pPr>
        <w:spacing w:before="100" w:beforeAutospacing="1" w:after="100" w:afterAutospacing="1"/>
      </w:pPr>
    </w:p>
    <w:p w14:paraId="223C0F5D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Что это на самом деле:</w:t>
      </w:r>
    </w:p>
    <w:p w14:paraId="75261881" w14:textId="77777777" w:rsidR="008E6BF8" w:rsidRPr="007C4B99" w:rsidRDefault="008E6BF8" w:rsidP="008E6BF8">
      <w:pPr>
        <w:numPr>
          <w:ilvl w:val="0"/>
          <w:numId w:val="41"/>
        </w:numPr>
        <w:spacing w:before="100" w:beforeAutospacing="1" w:after="100" w:afterAutospacing="1"/>
      </w:pPr>
      <w:r w:rsidRPr="007C4B99">
        <w:rPr>
          <w:b/>
          <w:bCs/>
        </w:rPr>
        <w:t>Decision-Support System для проверки управленческого мышления</w:t>
      </w:r>
      <w:r w:rsidRPr="007C4B99">
        <w:t>, а не генерации решений.</w:t>
      </w:r>
    </w:p>
    <w:p w14:paraId="51871622" w14:textId="77777777" w:rsidR="008E6BF8" w:rsidRPr="007C4B99" w:rsidRDefault="008E6BF8" w:rsidP="008E6BF8">
      <w:pPr>
        <w:numPr>
          <w:ilvl w:val="0"/>
          <w:numId w:val="41"/>
        </w:numPr>
        <w:spacing w:before="100" w:beforeAutospacing="1" w:after="100" w:afterAutospacing="1"/>
      </w:pPr>
      <w:r w:rsidRPr="007C4B99">
        <w:rPr>
          <w:b/>
          <w:bCs/>
        </w:rPr>
        <w:t>Тренажёр + валидатор</w:t>
      </w:r>
      <w:r w:rsidRPr="007C4B99">
        <w:t>, а не консалтинг.</w:t>
      </w:r>
    </w:p>
    <w:p w14:paraId="4668E733" w14:textId="77777777" w:rsidR="008E6BF8" w:rsidRPr="007C4B99" w:rsidRDefault="008E6BF8" w:rsidP="008E6BF8">
      <w:pPr>
        <w:numPr>
          <w:ilvl w:val="0"/>
          <w:numId w:val="41"/>
        </w:numPr>
        <w:spacing w:before="100" w:beforeAutospacing="1" w:after="100" w:afterAutospacing="1"/>
      </w:pPr>
      <w:r w:rsidRPr="007C4B99">
        <w:rPr>
          <w:b/>
          <w:bCs/>
        </w:rPr>
        <w:t>Инфраструктура</w:t>
      </w:r>
      <w:r w:rsidRPr="007C4B99">
        <w:t>, а не продукт “в лоб”.</w:t>
      </w:r>
    </w:p>
    <w:p w14:paraId="417A68FE" w14:textId="77777777" w:rsidR="008E6BF8" w:rsidRPr="007C4B99" w:rsidRDefault="008E6BF8" w:rsidP="008E6BF8">
      <w:pPr>
        <w:spacing w:before="100" w:beforeAutospacing="1" w:after="100" w:afterAutospacing="1"/>
      </w:pPr>
    </w:p>
    <w:p w14:paraId="101AAD78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Где ценность:</w:t>
      </w:r>
    </w:p>
    <w:p w14:paraId="6A7D9C39" w14:textId="77777777" w:rsidR="008E6BF8" w:rsidRPr="007C4B99" w:rsidRDefault="008E6BF8" w:rsidP="008E6BF8">
      <w:pPr>
        <w:numPr>
          <w:ilvl w:val="0"/>
          <w:numId w:val="42"/>
        </w:numPr>
        <w:spacing w:before="100" w:beforeAutospacing="1" w:after="100" w:afterAutospacing="1"/>
      </w:pPr>
      <w:r w:rsidRPr="007C4B99">
        <w:t>Для собственников/CEO — проверка логики, а не совет.</w:t>
      </w:r>
    </w:p>
    <w:p w14:paraId="6FDF296B" w14:textId="77777777" w:rsidR="008E6BF8" w:rsidRPr="007C4B99" w:rsidRDefault="008E6BF8" w:rsidP="008E6BF8">
      <w:pPr>
        <w:numPr>
          <w:ilvl w:val="0"/>
          <w:numId w:val="42"/>
        </w:numPr>
        <w:spacing w:before="100" w:beforeAutospacing="1" w:after="100" w:afterAutospacing="1"/>
      </w:pPr>
      <w:r w:rsidRPr="007C4B99">
        <w:t>Для менторства — доказуемость качества мышления.</w:t>
      </w:r>
    </w:p>
    <w:p w14:paraId="5F44F198" w14:textId="77777777" w:rsidR="008E6BF8" w:rsidRPr="007C4B99" w:rsidRDefault="008E6BF8" w:rsidP="008E6BF8">
      <w:pPr>
        <w:numPr>
          <w:ilvl w:val="0"/>
          <w:numId w:val="42"/>
        </w:numPr>
        <w:spacing w:before="100" w:beforeAutospacing="1" w:after="100" w:afterAutospacing="1"/>
      </w:pPr>
      <w:r w:rsidRPr="007C4B99">
        <w:t>Для AI-CEO / Reset Point — машиночитаемый канон.</w:t>
      </w:r>
    </w:p>
    <w:p w14:paraId="72F53A7E" w14:textId="77777777" w:rsidR="008E6BF8" w:rsidRPr="007C4B99" w:rsidRDefault="008E6BF8" w:rsidP="008E6BF8">
      <w:pPr>
        <w:spacing w:before="100" w:beforeAutospacing="1" w:after="100" w:afterAutospacing="1"/>
      </w:pPr>
    </w:p>
    <w:p w14:paraId="44D1F1A7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Где иллюзия (её важно убрать):</w:t>
      </w:r>
    </w:p>
    <w:p w14:paraId="45307380" w14:textId="77777777" w:rsidR="008E6BF8" w:rsidRPr="007C4B99" w:rsidRDefault="008E6BF8" w:rsidP="008E6BF8">
      <w:pPr>
        <w:numPr>
          <w:ilvl w:val="0"/>
          <w:numId w:val="43"/>
        </w:numPr>
        <w:spacing w:before="100" w:beforeAutospacing="1" w:after="100" w:afterAutospacing="1"/>
      </w:pPr>
      <w:r w:rsidRPr="007C4B99">
        <w:t xml:space="preserve">Это </w:t>
      </w:r>
      <w:r w:rsidRPr="007C4B99">
        <w:rPr>
          <w:b/>
          <w:bCs/>
        </w:rPr>
        <w:t>не</w:t>
      </w:r>
      <w:r w:rsidRPr="007C4B99">
        <w:t xml:space="preserve"> autonomous solver.</w:t>
      </w:r>
    </w:p>
    <w:p w14:paraId="6ECBDB8D" w14:textId="77777777" w:rsidR="008E6BF8" w:rsidRPr="007C4B99" w:rsidRDefault="008E6BF8" w:rsidP="008E6BF8">
      <w:pPr>
        <w:numPr>
          <w:ilvl w:val="0"/>
          <w:numId w:val="43"/>
        </w:numPr>
        <w:spacing w:before="100" w:beforeAutospacing="1" w:after="100" w:afterAutospacing="1"/>
      </w:pPr>
      <w:r w:rsidRPr="007C4B99">
        <w:t xml:space="preserve">Это </w:t>
      </w:r>
      <w:r w:rsidRPr="007C4B99">
        <w:rPr>
          <w:b/>
          <w:bCs/>
        </w:rPr>
        <w:t>не</w:t>
      </w:r>
      <w:r w:rsidRPr="007C4B99">
        <w:t xml:space="preserve"> замена стратега.</w:t>
      </w:r>
    </w:p>
    <w:p w14:paraId="1DB29933" w14:textId="77777777" w:rsidR="008E6BF8" w:rsidRPr="007C4B99" w:rsidRDefault="008E6BF8" w:rsidP="008E6BF8">
      <w:pPr>
        <w:numPr>
          <w:ilvl w:val="0"/>
          <w:numId w:val="43"/>
        </w:numPr>
        <w:spacing w:before="100" w:beforeAutospacing="1" w:after="100" w:afterAutospacing="1"/>
      </w:pPr>
      <w:r w:rsidRPr="007C4B99">
        <w:t xml:space="preserve">Это </w:t>
      </w:r>
      <w:r w:rsidRPr="007C4B99">
        <w:rPr>
          <w:b/>
          <w:bCs/>
        </w:rPr>
        <w:t>не</w:t>
      </w:r>
      <w:r w:rsidRPr="007C4B99">
        <w:t xml:space="preserve"> low-friction продукт для массового рынка.</w:t>
      </w:r>
    </w:p>
    <w:p w14:paraId="67ABFF6F" w14:textId="77777777" w:rsidR="008E6BF8" w:rsidRPr="007C4B99" w:rsidRDefault="008132E1" w:rsidP="008E6BF8">
      <w:r>
        <w:rPr>
          <w:noProof/>
        </w:rPr>
      </w:r>
      <w:r>
        <w:pict w14:anchorId="689DAA2D">
          <v:rect id="Прямоугольник 167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3420C2" w14:textId="08326839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6. Что сейчас реально ломает тебе энергию</w:t>
      </w:r>
    </w:p>
    <w:p w14:paraId="3CD9B680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lastRenderedPageBreak/>
        <w:t>Факты, не оценки:</w:t>
      </w:r>
    </w:p>
    <w:p w14:paraId="073B284A" w14:textId="77777777" w:rsidR="008E6BF8" w:rsidRPr="007C4B99" w:rsidRDefault="008E6BF8" w:rsidP="008E6BF8">
      <w:pPr>
        <w:numPr>
          <w:ilvl w:val="0"/>
          <w:numId w:val="44"/>
        </w:numPr>
        <w:spacing w:before="100" w:beforeAutospacing="1" w:after="100" w:afterAutospacing="1"/>
      </w:pPr>
      <w:r w:rsidRPr="007C4B99">
        <w:rPr>
          <w:b/>
          <w:bCs/>
        </w:rPr>
        <w:t>KB-менеджмент</w:t>
      </w:r>
      <w:r w:rsidRPr="007C4B99">
        <w:t xml:space="preserve"> — ручной, дорогой по вниманию.</w:t>
      </w:r>
    </w:p>
    <w:p w14:paraId="038565EB" w14:textId="77777777" w:rsidR="008E6BF8" w:rsidRPr="007C4B99" w:rsidRDefault="008E6BF8" w:rsidP="008E6BF8">
      <w:pPr>
        <w:numPr>
          <w:ilvl w:val="0"/>
          <w:numId w:val="44"/>
        </w:numPr>
        <w:spacing w:before="100" w:beforeAutospacing="1" w:after="100" w:afterAutospacing="1"/>
      </w:pPr>
      <w:r w:rsidRPr="007C4B99">
        <w:rPr>
          <w:b/>
          <w:bCs/>
        </w:rPr>
        <w:t>Ты используешь ChatGPT как файловую систему</w:t>
      </w:r>
      <w:r w:rsidRPr="007C4B99">
        <w:t>, а не как compute-layer.</w:t>
      </w:r>
    </w:p>
    <w:p w14:paraId="2FA3A357" w14:textId="77777777" w:rsidR="008E6BF8" w:rsidRPr="007C4B99" w:rsidRDefault="008E6BF8" w:rsidP="008E6BF8">
      <w:pPr>
        <w:numPr>
          <w:ilvl w:val="0"/>
          <w:numId w:val="44"/>
        </w:numPr>
        <w:spacing w:before="100" w:beforeAutospacing="1" w:after="100" w:afterAutospacing="1"/>
      </w:pPr>
      <w:r w:rsidRPr="007C4B99">
        <w:rPr>
          <w:b/>
          <w:bCs/>
        </w:rPr>
        <w:t>Слишком рано думаешь про “продукт”</w:t>
      </w:r>
      <w:r w:rsidRPr="007C4B99">
        <w:t>, когда ядро — методологическое.</w:t>
      </w:r>
    </w:p>
    <w:p w14:paraId="33BE1893" w14:textId="77777777" w:rsidR="008E6BF8" w:rsidRPr="007C4B99" w:rsidRDefault="008132E1" w:rsidP="008E6BF8">
      <w:r>
        <w:rPr>
          <w:noProof/>
        </w:rPr>
      </w:r>
      <w:r>
        <w:pict w14:anchorId="582E9124">
          <v:rect id="Прямоугольник 165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EC17C52" w14:textId="77777777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7. Следующие шаги (строго по приоритету)</w:t>
      </w:r>
    </w:p>
    <w:p w14:paraId="7FCB231D" w14:textId="77777777" w:rsidR="008E6BF8" w:rsidRPr="007C4B99" w:rsidRDefault="008E6BF8" w:rsidP="008E6BF8">
      <w:pPr>
        <w:spacing w:before="100" w:beforeAutospacing="1" w:after="100" w:afterAutospacing="1"/>
      </w:pPr>
    </w:p>
    <w:p w14:paraId="2F0EFAC2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Шаг 1. Зафиксировать baseline</w:t>
      </w:r>
    </w:p>
    <w:p w14:paraId="6CB6BB9E" w14:textId="77777777" w:rsidR="008E6BF8" w:rsidRPr="007C4B99" w:rsidRDefault="008E6BF8" w:rsidP="008E6BF8">
      <w:pPr>
        <w:numPr>
          <w:ilvl w:val="0"/>
          <w:numId w:val="45"/>
        </w:numPr>
        <w:spacing w:before="100" w:beforeAutospacing="1" w:after="100" w:afterAutospacing="1"/>
      </w:pPr>
      <w:r w:rsidRPr="007C4B99">
        <w:t>Объявить:</w:t>
      </w:r>
    </w:p>
    <w:p w14:paraId="39487FC1" w14:textId="77777777" w:rsidR="008E6BF8" w:rsidRPr="007C4B99" w:rsidRDefault="008E6BF8" w:rsidP="008E6BF8">
      <w:pPr>
        <w:numPr>
          <w:ilvl w:val="1"/>
          <w:numId w:val="45"/>
        </w:numPr>
        <w:spacing w:before="100" w:beforeAutospacing="1" w:after="100" w:afterAutospacing="1"/>
      </w:pPr>
      <w:r w:rsidRPr="007C4B99">
        <w:t>CANON_PIPELINE_v1.2</w:t>
      </w:r>
    </w:p>
    <w:p w14:paraId="2D59E369" w14:textId="77777777" w:rsidR="008E6BF8" w:rsidRPr="007C4B99" w:rsidRDefault="008E6BF8" w:rsidP="008E6BF8">
      <w:pPr>
        <w:numPr>
          <w:ilvl w:val="1"/>
          <w:numId w:val="45"/>
        </w:numPr>
        <w:spacing w:before="100" w:beforeAutospacing="1" w:after="100" w:afterAutospacing="1"/>
      </w:pPr>
      <w:r w:rsidRPr="007C4B99">
        <w:t>CANON_9FORMS_v1.1</w:t>
      </w:r>
    </w:p>
    <w:p w14:paraId="6C75F3E1" w14:textId="77777777" w:rsidR="008E6BF8" w:rsidRPr="007C4B99" w:rsidRDefault="008E6BF8" w:rsidP="008E6BF8">
      <w:pPr>
        <w:numPr>
          <w:ilvl w:val="1"/>
          <w:numId w:val="45"/>
        </w:numPr>
        <w:spacing w:before="100" w:beforeAutospacing="1" w:after="100" w:afterAutospacing="1"/>
      </w:pPr>
      <w:r w:rsidRPr="007C4B99">
        <w:t>TEST_CASES v0.2.1</w:t>
      </w:r>
    </w:p>
    <w:p w14:paraId="0419FC8C" w14:textId="77777777" w:rsidR="008E6BF8" w:rsidRPr="007C4B99" w:rsidRDefault="008E6BF8" w:rsidP="008E6BF8">
      <w:pPr>
        <w:numPr>
          <w:ilvl w:val="1"/>
          <w:numId w:val="45"/>
        </w:numPr>
        <w:spacing w:before="100" w:beforeAutospacing="1" w:after="100" w:afterAutospacing="1"/>
      </w:pPr>
      <w:r w:rsidRPr="007C4B99">
        <w:t>RUN/BUG v0.7.2</w:t>
      </w:r>
    </w:p>
    <w:p w14:paraId="73FA396F" w14:textId="77777777" w:rsidR="008E6BF8" w:rsidRPr="007C4B99" w:rsidRDefault="008E6BF8" w:rsidP="008E6BF8">
      <w:pPr>
        <w:spacing w:before="100" w:beforeAutospacing="1" w:after="100" w:afterAutospacing="1"/>
        <w:ind w:left="1440"/>
      </w:pPr>
      <w:r w:rsidRPr="007C4B99">
        <w:t xml:space="preserve">как </w:t>
      </w:r>
      <w:r w:rsidRPr="007C4B99">
        <w:rPr>
          <w:b/>
          <w:bCs/>
        </w:rPr>
        <w:t>замороженный эталон</w:t>
      </w:r>
      <w:r w:rsidRPr="007C4B99">
        <w:t>.</w:t>
      </w:r>
    </w:p>
    <w:p w14:paraId="617A4877" w14:textId="77777777" w:rsidR="008E6BF8" w:rsidRPr="007C4B99" w:rsidRDefault="008E6BF8" w:rsidP="008E6BF8">
      <w:pPr>
        <w:numPr>
          <w:ilvl w:val="0"/>
          <w:numId w:val="45"/>
        </w:numPr>
        <w:spacing w:before="100" w:beforeAutospacing="1" w:after="100" w:afterAutospacing="1"/>
      </w:pPr>
      <w:r w:rsidRPr="007C4B99">
        <w:t>Никаких правок без bump версии.</w:t>
      </w:r>
    </w:p>
    <w:p w14:paraId="2B3AE1B6" w14:textId="77777777" w:rsidR="008E6BF8" w:rsidRPr="007C4B99" w:rsidRDefault="008E6BF8" w:rsidP="008E6BF8">
      <w:pPr>
        <w:spacing w:before="100" w:beforeAutospacing="1" w:after="100" w:afterAutospacing="1"/>
      </w:pPr>
    </w:p>
    <w:p w14:paraId="0CF1CCDA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Шаг 2. Сменить цель проекта</w:t>
      </w:r>
    </w:p>
    <w:p w14:paraId="334C707B" w14:textId="77777777" w:rsidR="008E6BF8" w:rsidRPr="007C4B99" w:rsidRDefault="008E6BF8" w:rsidP="008E6BF8">
      <w:pPr>
        <w:spacing w:before="100" w:beforeAutospacing="1" w:after="100" w:afterAutospacing="1"/>
      </w:pPr>
    </w:p>
    <w:p w14:paraId="1683FBBF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Цель не “приложение”, а:</w:t>
      </w:r>
    </w:p>
    <w:p w14:paraId="605D98CA" w14:textId="77777777" w:rsidR="008E6BF8" w:rsidRPr="007C4B99" w:rsidRDefault="008E6BF8" w:rsidP="008E6BF8">
      <w:pPr>
        <w:numPr>
          <w:ilvl w:val="0"/>
          <w:numId w:val="46"/>
        </w:numPr>
        <w:spacing w:before="100" w:beforeAutospacing="1" w:after="100" w:afterAutospacing="1"/>
      </w:pPr>
      <w:r w:rsidRPr="007C4B99">
        <w:t xml:space="preserve">DSS_TRIZ_Business = </w:t>
      </w:r>
      <w:r w:rsidRPr="007C4B99">
        <w:rPr>
          <w:b/>
          <w:bCs/>
        </w:rPr>
        <w:t>метод + harness + эталонные кейсы</w:t>
      </w:r>
      <w:r w:rsidRPr="007C4B99">
        <w:t>.</w:t>
      </w:r>
    </w:p>
    <w:p w14:paraId="01BB6563" w14:textId="77777777" w:rsidR="008E6BF8" w:rsidRPr="007C4B99" w:rsidRDefault="008E6BF8" w:rsidP="008E6BF8">
      <w:pPr>
        <w:numPr>
          <w:ilvl w:val="0"/>
          <w:numId w:val="46"/>
        </w:numPr>
        <w:spacing w:before="100" w:beforeAutospacing="1" w:after="100" w:afterAutospacing="1"/>
      </w:pPr>
      <w:r w:rsidRPr="007C4B99">
        <w:t>Всё остальное — надстройки.</w:t>
      </w:r>
    </w:p>
    <w:p w14:paraId="0D2D3EF1" w14:textId="77777777" w:rsidR="008E6BF8" w:rsidRPr="007C4B99" w:rsidRDefault="008E6BF8" w:rsidP="008E6BF8">
      <w:pPr>
        <w:spacing w:before="100" w:beforeAutospacing="1" w:after="100" w:afterAutospacing="1"/>
      </w:pPr>
    </w:p>
    <w:p w14:paraId="1BD44AF8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Шаг 3. Упростить контур</w:t>
      </w:r>
    </w:p>
    <w:p w14:paraId="3A4CC508" w14:textId="77777777" w:rsidR="008E6BF8" w:rsidRPr="007C4B99" w:rsidRDefault="008E6BF8" w:rsidP="008E6BF8">
      <w:pPr>
        <w:numPr>
          <w:ilvl w:val="0"/>
          <w:numId w:val="47"/>
        </w:numPr>
        <w:spacing w:before="100" w:beforeAutospacing="1" w:after="100" w:afterAutospacing="1"/>
      </w:pPr>
      <w:r w:rsidRPr="007C4B99">
        <w:t>Убрать из фокуса:</w:t>
      </w:r>
    </w:p>
    <w:p w14:paraId="2E2F904C" w14:textId="77777777" w:rsidR="008E6BF8" w:rsidRPr="007C4B99" w:rsidRDefault="008E6BF8" w:rsidP="008E6BF8">
      <w:pPr>
        <w:numPr>
          <w:ilvl w:val="1"/>
          <w:numId w:val="47"/>
        </w:numPr>
        <w:spacing w:before="100" w:beforeAutospacing="1" w:after="100" w:afterAutospacing="1"/>
      </w:pPr>
      <w:r w:rsidRPr="007C4B99">
        <w:t>UX_FLOW</w:t>
      </w:r>
    </w:p>
    <w:p w14:paraId="71BF814F" w14:textId="77777777" w:rsidR="008E6BF8" w:rsidRPr="007C4B99" w:rsidRDefault="008E6BF8" w:rsidP="008E6BF8">
      <w:pPr>
        <w:numPr>
          <w:ilvl w:val="1"/>
          <w:numId w:val="47"/>
        </w:numPr>
        <w:spacing w:before="100" w:beforeAutospacing="1" w:after="100" w:afterAutospacing="1"/>
      </w:pPr>
      <w:r w:rsidRPr="007C4B99">
        <w:t>PRD_MVP</w:t>
      </w:r>
    </w:p>
    <w:p w14:paraId="5AD09B66" w14:textId="77777777" w:rsidR="008E6BF8" w:rsidRPr="007C4B99" w:rsidRDefault="008E6BF8" w:rsidP="008E6BF8">
      <w:pPr>
        <w:numPr>
          <w:ilvl w:val="1"/>
          <w:numId w:val="47"/>
        </w:numPr>
        <w:spacing w:before="100" w:beforeAutospacing="1" w:after="100" w:afterAutospacing="1"/>
      </w:pPr>
      <w:r w:rsidRPr="007C4B99">
        <w:t>BACKLOG_MVP</w:t>
      </w:r>
    </w:p>
    <w:p w14:paraId="0FE680E2" w14:textId="77777777" w:rsidR="008E6BF8" w:rsidRPr="007C4B99" w:rsidRDefault="008E6BF8" w:rsidP="008E6BF8">
      <w:pPr>
        <w:spacing w:before="100" w:beforeAutospacing="1" w:after="100" w:afterAutospacing="1"/>
        <w:ind w:left="1440"/>
      </w:pPr>
      <w:r w:rsidRPr="007C4B99">
        <w:t xml:space="preserve">до момента, когда появится </w:t>
      </w:r>
      <w:r w:rsidRPr="007C4B99">
        <w:rPr>
          <w:b/>
          <w:bCs/>
        </w:rPr>
        <w:t>первый внешний пользователь</w:t>
      </w:r>
      <w:r w:rsidRPr="007C4B99">
        <w:t>.</w:t>
      </w:r>
    </w:p>
    <w:p w14:paraId="18EB1600" w14:textId="77777777" w:rsidR="008E6BF8" w:rsidRPr="007C4B99" w:rsidRDefault="008E6BF8" w:rsidP="008E6BF8">
      <w:pPr>
        <w:spacing w:before="100" w:beforeAutospacing="1" w:after="100" w:afterAutospacing="1"/>
      </w:pPr>
    </w:p>
    <w:p w14:paraId="0DB7C4D0" w14:textId="77777777" w:rsidR="008E6BF8" w:rsidRPr="007C4B99" w:rsidRDefault="008E6BF8" w:rsidP="008E6BF8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Шаг 4. Интеграция с «Точкой перезапуска»</w:t>
      </w:r>
    </w:p>
    <w:p w14:paraId="5E0605A0" w14:textId="77777777" w:rsidR="008E6BF8" w:rsidRPr="007C4B99" w:rsidRDefault="008E6BF8" w:rsidP="008E6BF8">
      <w:pPr>
        <w:numPr>
          <w:ilvl w:val="0"/>
          <w:numId w:val="48"/>
        </w:numPr>
        <w:spacing w:before="100" w:beforeAutospacing="1" w:after="100" w:afterAutospacing="1"/>
      </w:pPr>
      <w:r w:rsidRPr="007C4B99">
        <w:lastRenderedPageBreak/>
        <w:t>Использовать DSS как:</w:t>
      </w:r>
    </w:p>
    <w:p w14:paraId="2812AF75" w14:textId="77777777" w:rsidR="008E6BF8" w:rsidRPr="007C4B99" w:rsidRDefault="008E6BF8" w:rsidP="008E6BF8">
      <w:pPr>
        <w:numPr>
          <w:ilvl w:val="1"/>
          <w:numId w:val="48"/>
        </w:numPr>
        <w:spacing w:before="100" w:beforeAutospacing="1" w:after="100" w:afterAutospacing="1"/>
      </w:pPr>
      <w:r w:rsidRPr="007C4B99">
        <w:t>внутренний валидатор кейсов,</w:t>
      </w:r>
    </w:p>
    <w:p w14:paraId="6FE1D74B" w14:textId="77777777" w:rsidR="008E6BF8" w:rsidRPr="007C4B99" w:rsidRDefault="008E6BF8" w:rsidP="008E6BF8">
      <w:pPr>
        <w:numPr>
          <w:ilvl w:val="1"/>
          <w:numId w:val="48"/>
        </w:numPr>
        <w:spacing w:before="100" w:beforeAutospacing="1" w:after="100" w:afterAutospacing="1"/>
      </w:pPr>
      <w:r w:rsidRPr="007C4B99">
        <w:t>стандарт качества менторских разборов,</w:t>
      </w:r>
    </w:p>
    <w:p w14:paraId="460D5680" w14:textId="77777777" w:rsidR="008E6BF8" w:rsidRPr="007C4B99" w:rsidRDefault="008E6BF8" w:rsidP="008E6BF8">
      <w:pPr>
        <w:numPr>
          <w:ilvl w:val="1"/>
          <w:numId w:val="48"/>
        </w:numPr>
        <w:spacing w:before="100" w:beforeAutospacing="1" w:after="100" w:afterAutospacing="1"/>
      </w:pPr>
      <w:r w:rsidRPr="007C4B99">
        <w:t>аргумент “почему это не коучинг”.</w:t>
      </w:r>
    </w:p>
    <w:p w14:paraId="08BC48E4" w14:textId="77777777" w:rsidR="008E6BF8" w:rsidRPr="007C4B99" w:rsidRDefault="008132E1" w:rsidP="008E6BF8">
      <w:r>
        <w:rPr>
          <w:noProof/>
        </w:rPr>
      </w:r>
      <w:r>
        <w:pict w14:anchorId="06496BBE">
          <v:rect id="Прямоугольник 163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4D91278" w14:textId="7F106265" w:rsidR="008E6BF8" w:rsidRPr="007C4B99" w:rsidRDefault="008E6BF8" w:rsidP="008E6BF8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8. Самопроверка</w:t>
      </w:r>
    </w:p>
    <w:p w14:paraId="16A63A32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Оспорено:</w:t>
      </w:r>
    </w:p>
    <w:p w14:paraId="02135746" w14:textId="77777777" w:rsidR="008E6BF8" w:rsidRPr="007C4B99" w:rsidRDefault="008E6BF8" w:rsidP="008E6BF8">
      <w:pPr>
        <w:numPr>
          <w:ilvl w:val="0"/>
          <w:numId w:val="49"/>
        </w:numPr>
        <w:spacing w:before="100" w:beforeAutospacing="1" w:after="100" w:afterAutospacing="1"/>
      </w:pPr>
      <w:r w:rsidRPr="007C4B99">
        <w:t>Идея “AI, который решает бизнес-задачи”.</w:t>
      </w:r>
    </w:p>
    <w:p w14:paraId="37511BFF" w14:textId="77135ED1" w:rsidR="008E6BF8" w:rsidRPr="007C4B99" w:rsidRDefault="008E6BF8" w:rsidP="008E6BF8">
      <w:pPr>
        <w:numPr>
          <w:ilvl w:val="0"/>
          <w:numId w:val="49"/>
        </w:numPr>
        <w:spacing w:before="100" w:beforeAutospacing="1" w:after="100" w:afterAutospacing="1"/>
      </w:pPr>
      <w:r w:rsidRPr="007C4B99">
        <w:t>Необходимость сейчас делать продукт/приложение.</w:t>
      </w:r>
    </w:p>
    <w:p w14:paraId="3DABD9EE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Подтверждено:</w:t>
      </w:r>
    </w:p>
    <w:p w14:paraId="04D46691" w14:textId="77777777" w:rsidR="008E6BF8" w:rsidRPr="007C4B99" w:rsidRDefault="008E6BF8" w:rsidP="008E6BF8">
      <w:pPr>
        <w:numPr>
          <w:ilvl w:val="0"/>
          <w:numId w:val="50"/>
        </w:numPr>
        <w:spacing w:before="100" w:beforeAutospacing="1" w:after="100" w:afterAutospacing="1"/>
      </w:pPr>
      <w:r w:rsidRPr="007C4B99">
        <w:t>Канон логически валиден.</w:t>
      </w:r>
    </w:p>
    <w:p w14:paraId="636F79C1" w14:textId="77777777" w:rsidR="008E6BF8" w:rsidRPr="007C4B99" w:rsidRDefault="008E6BF8" w:rsidP="008E6BF8">
      <w:pPr>
        <w:numPr>
          <w:ilvl w:val="0"/>
          <w:numId w:val="50"/>
        </w:numPr>
        <w:spacing w:before="100" w:beforeAutospacing="1" w:after="100" w:afterAutospacing="1"/>
      </w:pPr>
      <w:r w:rsidRPr="007C4B99">
        <w:t>Тестовая инфраструктура рабочая.</w:t>
      </w:r>
    </w:p>
    <w:p w14:paraId="525195FE" w14:textId="63F60F89" w:rsidR="008E6BF8" w:rsidRPr="007C4B99" w:rsidRDefault="008E6BF8" w:rsidP="008E6BF8">
      <w:pPr>
        <w:numPr>
          <w:ilvl w:val="0"/>
          <w:numId w:val="50"/>
        </w:numPr>
        <w:spacing w:before="100" w:beforeAutospacing="1" w:after="100" w:afterAutospacing="1"/>
      </w:pPr>
      <w:r w:rsidRPr="007C4B99">
        <w:t>Gate8 больше не blocker.</w:t>
      </w:r>
    </w:p>
    <w:p w14:paraId="1EF419E0" w14:textId="77777777" w:rsidR="008E6BF8" w:rsidRPr="007C4B99" w:rsidRDefault="008E6BF8" w:rsidP="008E6BF8">
      <w:pPr>
        <w:spacing w:before="100" w:beforeAutospacing="1" w:after="100" w:afterAutospacing="1"/>
      </w:pPr>
      <w:r w:rsidRPr="007C4B99">
        <w:rPr>
          <w:b/>
          <w:bCs/>
        </w:rPr>
        <w:t>Осталось неочевидным:</w:t>
      </w:r>
    </w:p>
    <w:p w14:paraId="15916FBC" w14:textId="77777777" w:rsidR="008E6BF8" w:rsidRPr="007C4B99" w:rsidRDefault="008E6BF8" w:rsidP="008E6BF8">
      <w:pPr>
        <w:numPr>
          <w:ilvl w:val="0"/>
          <w:numId w:val="51"/>
        </w:numPr>
        <w:spacing w:before="100" w:beforeAutospacing="1" w:after="100" w:afterAutospacing="1"/>
      </w:pPr>
      <w:r w:rsidRPr="007C4B99">
        <w:t xml:space="preserve">Сколько внешних пользователей готовы платить именно за </w:t>
      </w:r>
      <w:r w:rsidRPr="007C4B99">
        <w:rPr>
          <w:b/>
          <w:bCs/>
        </w:rPr>
        <w:t>проверку мышления</w:t>
      </w:r>
      <w:r w:rsidRPr="007C4B99">
        <w:t>, а не за советы.</w:t>
      </w:r>
    </w:p>
    <w:p w14:paraId="07782C1C" w14:textId="77777777" w:rsidR="008E6BF8" w:rsidRPr="007C4B99" w:rsidRDefault="008E6BF8" w:rsidP="008E6BF8">
      <w:pPr>
        <w:numPr>
          <w:ilvl w:val="0"/>
          <w:numId w:val="51"/>
        </w:numPr>
        <w:spacing w:before="100" w:beforeAutospacing="1" w:after="100" w:afterAutospacing="1"/>
      </w:pPr>
      <w:r w:rsidRPr="007C4B99">
        <w:t>Где проходит граница между “метод для тебя” и “продукт для рынка”.</w:t>
      </w:r>
    </w:p>
    <w:p w14:paraId="2840D31D" w14:textId="77777777" w:rsidR="008E6BF8" w:rsidRPr="007C4B99" w:rsidRDefault="008E6BF8" w:rsidP="008E6BF8">
      <w:pPr>
        <w:spacing w:before="100" w:beforeAutospacing="1" w:after="100" w:afterAutospacing="1"/>
      </w:pPr>
    </w:p>
    <w:p w14:paraId="538FAFAE" w14:textId="71BEEE28" w:rsidR="008E6BF8" w:rsidRPr="007C4B99" w:rsidRDefault="008E6BF8" w:rsidP="008E6BF8">
      <w:pPr>
        <w:spacing w:before="100" w:beforeAutospacing="1" w:after="100" w:afterAutospacing="1"/>
        <w:rPr>
          <w:lang w:val="ru-RU"/>
        </w:rPr>
      </w:pPr>
      <w:r w:rsidRPr="007C4B99">
        <w:t xml:space="preserve">Если продолжать — продолжать </w:t>
      </w:r>
      <w:r w:rsidRPr="007C4B99">
        <w:rPr>
          <w:b/>
          <w:bCs/>
        </w:rPr>
        <w:t>как методологию и инфраструктуру</w:t>
      </w:r>
      <w:r w:rsidRPr="007C4B99">
        <w:t>, не как стартап.</w:t>
      </w:r>
    </w:p>
    <w:p w14:paraId="122C5E55" w14:textId="77777777" w:rsidR="00A31BDB" w:rsidRPr="007C4B99" w:rsidRDefault="00A31BDB" w:rsidP="00A31BDB">
      <w:pPr>
        <w:pStyle w:val="p1"/>
      </w:pPr>
      <w:r w:rsidRPr="007C4B99">
        <w:rPr>
          <w:b/>
          <w:bCs/>
          <w:color w:val="EE0000"/>
          <w:lang w:val="ru-RU"/>
        </w:rPr>
        <w:t>Ранее ты задал вопрос, на который я не ответил:</w:t>
      </w:r>
      <w:r w:rsidRPr="007C4B99">
        <w:rPr>
          <w:lang w:val="ru-RU"/>
        </w:rPr>
        <w:br/>
      </w:r>
      <w:r w:rsidRPr="007C4B99">
        <w:t>Один глубокий вопрос (без него вектор будет шаткий)</w:t>
      </w:r>
    </w:p>
    <w:p w14:paraId="0B0DAAA3" w14:textId="77777777" w:rsidR="008E6BF8" w:rsidRPr="007C4B99" w:rsidRDefault="00A31BDB" w:rsidP="00A31BDB">
      <w:pPr>
        <w:pStyle w:val="p4"/>
        <w:rPr>
          <w:b/>
          <w:bCs/>
          <w:lang w:val="ru-RU"/>
        </w:rPr>
      </w:pPr>
      <w:r w:rsidRPr="007C4B99">
        <w:rPr>
          <w:b/>
          <w:bCs/>
        </w:rPr>
        <w:t>Ты хочешь, чтобы DSS_TRIZ_Business в 2026 году был (A) внутренним стандартом и ускорителем твоих платных сессий Reset Point, или (B) отдельным продуктом, который должен жить без твоего участия?</w:t>
      </w:r>
      <w:r w:rsidR="008E6BF8" w:rsidRPr="007C4B99">
        <w:rPr>
          <w:b/>
          <w:bCs/>
        </w:rPr>
        <w:br/>
      </w:r>
    </w:p>
    <w:p w14:paraId="4B2BAC88" w14:textId="5BE0BE77" w:rsidR="00A31BDB" w:rsidRPr="007C4B99" w:rsidRDefault="008E6BF8" w:rsidP="00A31BDB">
      <w:pPr>
        <w:pStyle w:val="p4"/>
        <w:rPr>
          <w:lang w:val="ru-RU"/>
        </w:rPr>
      </w:pPr>
      <w:r w:rsidRPr="007C4B99">
        <w:rPr>
          <w:b/>
          <w:bCs/>
          <w:lang w:val="ru-RU"/>
        </w:rPr>
        <w:t>Мой ответ:</w:t>
      </w:r>
      <w:r w:rsidR="00A31BDB" w:rsidRPr="007C4B99">
        <w:rPr>
          <w:b/>
          <w:bCs/>
          <w:lang w:val="ru-RU"/>
        </w:rPr>
        <w:br/>
      </w:r>
      <w:r w:rsidR="00A31BDB" w:rsidRPr="007C4B99">
        <w:rPr>
          <w:lang w:val="ru-RU"/>
        </w:rPr>
        <w:t xml:space="preserve">Хочу чтобы </w:t>
      </w:r>
      <w:r w:rsidRPr="007C4B99">
        <w:rPr>
          <w:b/>
          <w:bCs/>
        </w:rPr>
        <w:t>DSS_TRIZ_Business в 2026 году был</w:t>
      </w:r>
      <w:r w:rsidR="00A31BDB" w:rsidRPr="007C4B99">
        <w:rPr>
          <w:lang w:val="ru-RU"/>
        </w:rPr>
        <w:t xml:space="preserve"> был отельным продуктом, </w:t>
      </w:r>
      <w:r w:rsidRPr="007C4B99">
        <w:rPr>
          <w:lang w:val="ru-RU"/>
        </w:rPr>
        <w:t>возможно</w:t>
      </w:r>
      <w:r w:rsidR="00A31BDB" w:rsidRPr="007C4B99">
        <w:rPr>
          <w:lang w:val="ru-RU"/>
        </w:rPr>
        <w:t xml:space="preserve"> не полным – </w:t>
      </w:r>
      <w:r w:rsidRPr="007C4B99">
        <w:rPr>
          <w:lang w:val="ru-RU"/>
        </w:rPr>
        <w:t xml:space="preserve">не </w:t>
      </w:r>
      <w:r w:rsidR="00A31BDB" w:rsidRPr="007C4B99">
        <w:rPr>
          <w:lang w:val="ru-RU"/>
        </w:rPr>
        <w:t xml:space="preserve">решатель </w:t>
      </w:r>
      <w:r w:rsidRPr="007C4B99">
        <w:rPr>
          <w:lang w:val="ru-RU"/>
        </w:rPr>
        <w:t>бизнес-задач</w:t>
      </w:r>
      <w:r w:rsidR="00A31BDB" w:rsidRPr="007C4B99">
        <w:rPr>
          <w:lang w:val="ru-RU"/>
        </w:rPr>
        <w:t xml:space="preserve">, но в версии способной к монетизации. Это потенциально быстрее может вывести меня доход 40К </w:t>
      </w:r>
      <w:r w:rsidRPr="007C4B99">
        <w:rPr>
          <w:lang w:val="ru-RU"/>
        </w:rPr>
        <w:t xml:space="preserve">чем работа проекта </w:t>
      </w:r>
      <w:r w:rsidRPr="007C4B99">
        <w:rPr>
          <w:lang w:val="en-US"/>
        </w:rPr>
        <w:t>Reset</w:t>
      </w:r>
      <w:r w:rsidRPr="007C4B99">
        <w:rPr>
          <w:lang w:val="ru-RU"/>
        </w:rPr>
        <w:t xml:space="preserve"> </w:t>
      </w:r>
      <w:r w:rsidRPr="007C4B99">
        <w:rPr>
          <w:lang w:val="en-US"/>
        </w:rPr>
        <w:t>Point</w:t>
      </w:r>
      <w:r w:rsidRPr="007C4B99">
        <w:rPr>
          <w:lang w:val="ru-RU"/>
        </w:rPr>
        <w:t xml:space="preserve">. Специально для </w:t>
      </w:r>
      <w:r w:rsidRPr="007C4B99">
        <w:rPr>
          <w:lang w:val="en-US"/>
        </w:rPr>
        <w:t>Reset</w:t>
      </w:r>
      <w:r w:rsidRPr="007C4B99">
        <w:rPr>
          <w:lang w:val="ru-RU"/>
        </w:rPr>
        <w:t xml:space="preserve"> </w:t>
      </w:r>
      <w:r w:rsidRPr="007C4B99">
        <w:rPr>
          <w:lang w:val="en-US"/>
        </w:rPr>
        <w:t>Point</w:t>
      </w:r>
      <w:r w:rsidRPr="007C4B99">
        <w:rPr>
          <w:lang w:val="ru-RU"/>
        </w:rPr>
        <w:t xml:space="preserve">его создавать нет смысла, поток клиентов маленький и можно легко сделать с </w:t>
      </w:r>
      <w:r w:rsidRPr="007C4B99">
        <w:rPr>
          <w:lang w:val="en-US"/>
        </w:rPr>
        <w:t>GPT</w:t>
      </w:r>
      <w:r w:rsidRPr="007C4B99">
        <w:rPr>
          <w:lang w:val="ru-RU"/>
        </w:rPr>
        <w:t xml:space="preserve"> разово, а не создавать целый софт или агент.</w:t>
      </w:r>
    </w:p>
    <w:p w14:paraId="0C67B352" w14:textId="7D21C398" w:rsidR="00A31BDB" w:rsidRPr="007C4B99" w:rsidRDefault="00033EBF">
      <w:pPr>
        <w:rPr>
          <w:color w:val="EE0000"/>
          <w:lang w:val="ru-RU"/>
        </w:rPr>
      </w:pPr>
      <w:r w:rsidRPr="007C4B99">
        <w:rPr>
          <w:color w:val="EE0000"/>
          <w:lang w:val="ru-RU"/>
        </w:rPr>
        <w:t>Твой ответ:</w:t>
      </w:r>
    </w:p>
    <w:p w14:paraId="57DEC87E" w14:textId="528B8824" w:rsidR="00033EBF" w:rsidRPr="007C4B99" w:rsidRDefault="00033EBF" w:rsidP="00033EBF">
      <w:pPr>
        <w:pStyle w:val="p1"/>
        <w:rPr>
          <w:lang w:val="ru-RU"/>
        </w:rPr>
      </w:pPr>
      <w:r w:rsidRPr="007C4B99">
        <w:t>Алекс</w:t>
      </w:r>
    </w:p>
    <w:p w14:paraId="18BE7406" w14:textId="77777777" w:rsidR="00033EBF" w:rsidRPr="007C4B99" w:rsidRDefault="00033EBF" w:rsidP="00033EBF">
      <w:pPr>
        <w:pStyle w:val="p1"/>
      </w:pPr>
      <w:r w:rsidRPr="007C4B99">
        <w:rPr>
          <w:rStyle w:val="s1"/>
          <w:rFonts w:eastAsiaTheme="majorEastAsia"/>
          <w:b/>
          <w:bCs/>
        </w:rPr>
        <w:lastRenderedPageBreak/>
        <w:t>Оспариваю ключевую предпосылку</w:t>
      </w:r>
      <w:r w:rsidRPr="007C4B99">
        <w:t xml:space="preserve">: “отдельный DSS-продукт потенциально быстрее приведёт к 40K, чем Reset Point”. Это возможно, но </w:t>
      </w:r>
      <w:r w:rsidRPr="007C4B99">
        <w:rPr>
          <w:rStyle w:val="s1"/>
          <w:rFonts w:eastAsiaTheme="majorEastAsia"/>
          <w:b/>
          <w:bCs/>
        </w:rPr>
        <w:t>по умолчанию менее вероятно</w:t>
      </w:r>
      <w:r w:rsidRPr="007C4B99">
        <w:t xml:space="preserve">, потому что отдельный продукт требует не методологии (она у тебя уже есть), а четырёх вещей, которые обычно дороже: </w:t>
      </w:r>
      <w:r w:rsidRPr="007C4B99">
        <w:rPr>
          <w:rStyle w:val="s1"/>
          <w:rFonts w:eastAsiaTheme="majorEastAsia"/>
          <w:b/>
          <w:bCs/>
        </w:rPr>
        <w:t>канал продаж, онбординг, повторяемая value-delivery без твоего участия, и минимизация трения ввода данных</w:t>
      </w:r>
      <w:r w:rsidRPr="007C4B99">
        <w:t>. Твоя текущая архитектура (канон+гейты+harness) сильна именно как “движок дисциплины”, но она же повышает порог входа.</w:t>
      </w:r>
      <w:r w:rsidRPr="007C4B99">
        <w:rPr>
          <w:rStyle w:val="apple-converted-space"/>
          <w:rFonts w:eastAsiaTheme="majorEastAsia"/>
        </w:rPr>
        <w:t xml:space="preserve">    </w:t>
      </w:r>
    </w:p>
    <w:p w14:paraId="5D75D362" w14:textId="77777777" w:rsidR="00033EBF" w:rsidRPr="007C4B99" w:rsidRDefault="00033EBF" w:rsidP="00033EBF">
      <w:pPr>
        <w:pStyle w:val="p2"/>
      </w:pPr>
    </w:p>
    <w:p w14:paraId="0C3B4234" w14:textId="77777777" w:rsidR="00033EBF" w:rsidRPr="007C4B99" w:rsidRDefault="00033EBF" w:rsidP="00033EBF">
      <w:pPr>
        <w:pStyle w:val="p1"/>
      </w:pPr>
      <w:r w:rsidRPr="007C4B99">
        <w:t xml:space="preserve">При этом </w:t>
      </w:r>
      <w:r w:rsidRPr="007C4B99">
        <w:rPr>
          <w:rStyle w:val="s1"/>
          <w:rFonts w:eastAsiaTheme="majorEastAsia"/>
          <w:b/>
          <w:bCs/>
        </w:rPr>
        <w:t>я поддерживаю твоё “не делать DSS локальным помогатором для Reset Point”</w:t>
      </w:r>
      <w:r w:rsidRPr="007C4B99">
        <w:t>. Это рационально: внутренний инструмент не обязан быть продуктом.</w:t>
      </w:r>
    </w:p>
    <w:p w14:paraId="58677212" w14:textId="77777777" w:rsidR="00033EBF" w:rsidRPr="007C4B99" w:rsidRDefault="00033EBF" w:rsidP="00033EBF">
      <w:pPr>
        <w:pStyle w:val="p2"/>
      </w:pPr>
    </w:p>
    <w:p w14:paraId="13900AB0" w14:textId="77777777" w:rsidR="00033EBF" w:rsidRPr="007C4B99" w:rsidRDefault="00033EBF" w:rsidP="00033EBF">
      <w:pPr>
        <w:pStyle w:val="p1"/>
      </w:pPr>
      <w:r w:rsidRPr="007C4B99">
        <w:t>Ниже — 3 позиции: поддержка, возражения, альтернатива.</w:t>
      </w:r>
    </w:p>
    <w:p w14:paraId="17F6B5DE" w14:textId="77777777" w:rsidR="00033EBF" w:rsidRPr="007C4B99" w:rsidRDefault="00033EBF" w:rsidP="00033EBF">
      <w:pPr>
        <w:pStyle w:val="p1"/>
        <w:numPr>
          <w:ilvl w:val="0"/>
          <w:numId w:val="52"/>
        </w:numPr>
      </w:pPr>
      <w:r w:rsidRPr="007C4B99">
        <w:t>Поддержка твоего направления (отдельный продукт возможен)</w:t>
      </w:r>
    </w:p>
    <w:p w14:paraId="6EABB467" w14:textId="77777777" w:rsidR="00033EBF" w:rsidRPr="007C4B99" w:rsidRDefault="00033EBF" w:rsidP="00033EBF">
      <w:pPr>
        <w:pStyle w:val="p1"/>
        <w:ind w:left="720"/>
      </w:pPr>
      <w:r w:rsidRPr="007C4B99">
        <w:t xml:space="preserve">Твой реальный продуктовый актив — не “решатель”, а </w:t>
      </w:r>
      <w:r w:rsidRPr="007C4B99">
        <w:rPr>
          <w:rStyle w:val="s1"/>
          <w:rFonts w:eastAsiaTheme="majorEastAsia"/>
          <w:b/>
          <w:bCs/>
          <w:color w:val="EE0000"/>
          <w:highlight w:val="yellow"/>
        </w:rPr>
        <w:t>Decision Quality System</w:t>
      </w:r>
      <w:r w:rsidRPr="007C4B99">
        <w:t>:</w:t>
      </w:r>
    </w:p>
    <w:p w14:paraId="4C34BA72" w14:textId="77777777" w:rsidR="00033EBF" w:rsidRPr="007C4B99" w:rsidRDefault="00033EBF" w:rsidP="00033EBF">
      <w:pPr>
        <w:pStyle w:val="p2"/>
      </w:pPr>
    </w:p>
    <w:p w14:paraId="1DE177F7" w14:textId="77777777" w:rsidR="00033EBF" w:rsidRPr="007C4B99" w:rsidRDefault="00033EBF" w:rsidP="00033EBF">
      <w:pPr>
        <w:pStyle w:val="p1"/>
        <w:numPr>
          <w:ilvl w:val="0"/>
          <w:numId w:val="53"/>
        </w:numPr>
        <w:rPr>
          <w:highlight w:val="yellow"/>
        </w:rPr>
      </w:pPr>
      <w:r w:rsidRPr="007C4B99">
        <w:rPr>
          <w:rStyle w:val="s1"/>
          <w:rFonts w:eastAsiaTheme="majorEastAsia"/>
          <w:b/>
          <w:bCs/>
          <w:highlight w:val="yellow"/>
        </w:rPr>
        <w:t>канон</w:t>
      </w:r>
      <w:r w:rsidRPr="007C4B99">
        <w:rPr>
          <w:highlight w:val="yellow"/>
        </w:rPr>
        <w:t xml:space="preserve"> (что считается корректным ходом мысли),</w:t>
      </w:r>
    </w:p>
    <w:p w14:paraId="6DC3FC52" w14:textId="77777777" w:rsidR="00033EBF" w:rsidRPr="007C4B99" w:rsidRDefault="00033EBF" w:rsidP="00033EBF">
      <w:pPr>
        <w:pStyle w:val="p1"/>
        <w:numPr>
          <w:ilvl w:val="0"/>
          <w:numId w:val="53"/>
        </w:numPr>
        <w:rPr>
          <w:highlight w:val="yellow"/>
        </w:rPr>
      </w:pPr>
      <w:r w:rsidRPr="007C4B99">
        <w:rPr>
          <w:rStyle w:val="s1"/>
          <w:rFonts w:eastAsiaTheme="majorEastAsia"/>
          <w:b/>
          <w:bCs/>
          <w:highlight w:val="yellow"/>
        </w:rPr>
        <w:t>pipeline</w:t>
      </w:r>
      <w:r w:rsidRPr="007C4B99">
        <w:rPr>
          <w:highlight w:val="yellow"/>
        </w:rPr>
        <w:t xml:space="preserve"> (последовательность артефактов),</w:t>
      </w:r>
    </w:p>
    <w:p w14:paraId="12B3BB78" w14:textId="77777777" w:rsidR="00033EBF" w:rsidRPr="007C4B99" w:rsidRDefault="00033EBF" w:rsidP="00033EBF">
      <w:pPr>
        <w:pStyle w:val="p1"/>
        <w:numPr>
          <w:ilvl w:val="0"/>
          <w:numId w:val="53"/>
        </w:numPr>
        <w:rPr>
          <w:highlight w:val="yellow"/>
        </w:rPr>
      </w:pPr>
      <w:r w:rsidRPr="007C4B99">
        <w:rPr>
          <w:rStyle w:val="s1"/>
          <w:rFonts w:eastAsiaTheme="majorEastAsia"/>
          <w:b/>
          <w:bCs/>
          <w:highlight w:val="yellow"/>
        </w:rPr>
        <w:t>валидация</w:t>
      </w:r>
      <w:r w:rsidRPr="007C4B99">
        <w:rPr>
          <w:highlight w:val="yellow"/>
        </w:rPr>
        <w:t xml:space="preserve"> (harness: проверка структуры и формального соответствия, без додумывания),</w:t>
      </w:r>
    </w:p>
    <w:p w14:paraId="142BB0CE" w14:textId="77777777" w:rsidR="00033EBF" w:rsidRPr="007C4B99" w:rsidRDefault="00033EBF" w:rsidP="00033EBF">
      <w:pPr>
        <w:pStyle w:val="p1"/>
        <w:numPr>
          <w:ilvl w:val="0"/>
          <w:numId w:val="53"/>
        </w:numPr>
        <w:rPr>
          <w:highlight w:val="yellow"/>
        </w:rPr>
      </w:pPr>
      <w:r w:rsidRPr="007C4B99">
        <w:rPr>
          <w:rStyle w:val="s1"/>
          <w:rFonts w:eastAsiaTheme="majorEastAsia"/>
          <w:b/>
          <w:bCs/>
          <w:highlight w:val="yellow"/>
        </w:rPr>
        <w:t>регрессия</w:t>
      </w:r>
      <w:r w:rsidRPr="007C4B99">
        <w:rPr>
          <w:highlight w:val="yellow"/>
        </w:rPr>
        <w:t xml:space="preserve"> (кейсы + bug taxonomy).</w:t>
      </w:r>
      <w:r w:rsidRPr="007C4B99">
        <w:rPr>
          <w:rStyle w:val="apple-converted-space"/>
          <w:rFonts w:eastAsiaTheme="majorEastAsia"/>
          <w:highlight w:val="yellow"/>
        </w:rPr>
        <w:t xml:space="preserve">  </w:t>
      </w:r>
    </w:p>
    <w:p w14:paraId="6B2A89E1" w14:textId="77777777" w:rsidR="00033EBF" w:rsidRPr="007C4B99" w:rsidRDefault="00033EBF" w:rsidP="00033EBF">
      <w:pPr>
        <w:pStyle w:val="p2"/>
      </w:pPr>
    </w:p>
    <w:p w14:paraId="59F85BAC" w14:textId="77777777" w:rsidR="00033EBF" w:rsidRPr="007C4B99" w:rsidRDefault="00033EBF" w:rsidP="00033EBF">
      <w:pPr>
        <w:pStyle w:val="p1"/>
      </w:pPr>
      <w:r w:rsidRPr="007C4B99">
        <w:t xml:space="preserve">Это можно монетизировать как продукт, если </w:t>
      </w:r>
      <w:r w:rsidRPr="007C4B99">
        <w:rPr>
          <w:rStyle w:val="s1"/>
          <w:rFonts w:eastAsiaTheme="majorEastAsia"/>
          <w:b/>
          <w:bCs/>
        </w:rPr>
        <w:t>продавать не TRIZ</w:t>
      </w:r>
      <w:r w:rsidRPr="007C4B99">
        <w:t xml:space="preserve">, а “проверяемый стандарт управленческого рассуждения”, </w:t>
      </w:r>
      <w:r w:rsidRPr="007C4B99">
        <w:rPr>
          <w:highlight w:val="yellow"/>
        </w:rPr>
        <w:t>где результат — не совет, а артефакт решения (decision record + rule update).</w:t>
      </w:r>
    </w:p>
    <w:p w14:paraId="27E1B4B8" w14:textId="77777777" w:rsidR="00033EBF" w:rsidRPr="007C4B99" w:rsidRDefault="00033EBF" w:rsidP="00033EBF">
      <w:pPr>
        <w:pStyle w:val="p1"/>
        <w:numPr>
          <w:ilvl w:val="0"/>
          <w:numId w:val="54"/>
        </w:numPr>
      </w:pPr>
      <w:r w:rsidRPr="007C4B99">
        <w:t>Возражения (почему “быстрее к 40K” неочевидно)</w:t>
      </w:r>
    </w:p>
    <w:p w14:paraId="18DECB84" w14:textId="77777777" w:rsidR="00033EBF" w:rsidRPr="007C4B99" w:rsidRDefault="00033EBF" w:rsidP="00033EBF">
      <w:pPr>
        <w:pStyle w:val="p1"/>
        <w:ind w:left="720"/>
      </w:pPr>
      <w:r w:rsidRPr="007C4B99">
        <w:t>2.1. Продукт “без тебя” требует не методологии, а юзабилити</w:t>
      </w:r>
    </w:p>
    <w:p w14:paraId="3632442C" w14:textId="77777777" w:rsidR="00033EBF" w:rsidRPr="007C4B99" w:rsidRDefault="00033EBF" w:rsidP="00033EBF">
      <w:pPr>
        <w:pStyle w:val="p1"/>
        <w:ind w:left="720"/>
        <w:rPr>
          <w:highlight w:val="yellow"/>
        </w:rPr>
      </w:pPr>
      <w:r w:rsidRPr="007C4B99">
        <w:rPr>
          <w:highlight w:val="yellow"/>
        </w:rPr>
        <w:t>Твоя система по определению жёсткая: harness видит только upload pack и парсит fenced blocks. Это отлично для чистоты, но плохо для массового пользователя.</w:t>
      </w:r>
      <w:r w:rsidRPr="007C4B99">
        <w:rPr>
          <w:rStyle w:val="apple-converted-space"/>
          <w:rFonts w:eastAsiaTheme="majorEastAsia"/>
          <w:highlight w:val="yellow"/>
        </w:rPr>
        <w:t xml:space="preserve">  </w:t>
      </w:r>
    </w:p>
    <w:p w14:paraId="416E0ED2" w14:textId="77777777" w:rsidR="00033EBF" w:rsidRPr="007C4B99" w:rsidRDefault="00033EBF" w:rsidP="00033EBF">
      <w:pPr>
        <w:pStyle w:val="p1"/>
        <w:ind w:left="720"/>
      </w:pPr>
      <w:r w:rsidRPr="007C4B99">
        <w:rPr>
          <w:highlight w:val="yellow"/>
        </w:rPr>
        <w:t xml:space="preserve">Следствие: ты либо делаешь </w:t>
      </w:r>
      <w:r w:rsidRPr="007C4B99">
        <w:rPr>
          <w:rStyle w:val="s2"/>
          <w:rFonts w:eastAsiaTheme="majorEastAsia"/>
          <w:b/>
          <w:bCs/>
          <w:highlight w:val="yellow"/>
        </w:rPr>
        <w:t>обёртку ввода</w:t>
      </w:r>
      <w:r w:rsidRPr="007C4B99">
        <w:rPr>
          <w:highlight w:val="yellow"/>
        </w:rPr>
        <w:t xml:space="preserve"> (формы/шаблоны/валидаторы), либо продукт останется для узкого круга “дисциплинированных”.</w:t>
      </w:r>
    </w:p>
    <w:p w14:paraId="363B6907" w14:textId="77777777" w:rsidR="00033EBF" w:rsidRPr="007C4B99" w:rsidRDefault="00033EBF" w:rsidP="00033EBF">
      <w:pPr>
        <w:pStyle w:val="p2"/>
      </w:pPr>
    </w:p>
    <w:p w14:paraId="20390A1C" w14:textId="77777777" w:rsidR="00033EBF" w:rsidRPr="007C4B99" w:rsidRDefault="00033EBF" w:rsidP="00033EBF">
      <w:pPr>
        <w:pStyle w:val="p1"/>
      </w:pPr>
      <w:r w:rsidRPr="007C4B99">
        <w:t>2.2. Ты не продаёшь “пользу”, ты продаёшь “дисциплину”</w:t>
      </w:r>
    </w:p>
    <w:p w14:paraId="4745A279" w14:textId="77777777" w:rsidR="00033EBF" w:rsidRPr="007C4B99" w:rsidRDefault="00033EBF" w:rsidP="00033EBF">
      <w:pPr>
        <w:pStyle w:val="p1"/>
      </w:pPr>
      <w:r w:rsidRPr="007C4B99">
        <w:lastRenderedPageBreak/>
        <w:t>Большинство CEO покупают “быстрый ответ”, а не “строгий ход мысли”. Значит придётся продавать через:</w:t>
      </w:r>
    </w:p>
    <w:p w14:paraId="5576CEAD" w14:textId="77777777" w:rsidR="00033EBF" w:rsidRPr="007C4B99" w:rsidRDefault="00033EBF" w:rsidP="00033EBF">
      <w:pPr>
        <w:pStyle w:val="p1"/>
        <w:numPr>
          <w:ilvl w:val="0"/>
          <w:numId w:val="55"/>
        </w:numPr>
      </w:pPr>
      <w:r w:rsidRPr="007C4B99">
        <w:t>цену ошибки,</w:t>
      </w:r>
    </w:p>
    <w:p w14:paraId="49E3B111" w14:textId="77777777" w:rsidR="00033EBF" w:rsidRPr="007C4B99" w:rsidRDefault="00033EBF" w:rsidP="00033EBF">
      <w:pPr>
        <w:pStyle w:val="p1"/>
        <w:numPr>
          <w:ilvl w:val="0"/>
          <w:numId w:val="55"/>
        </w:numPr>
      </w:pPr>
      <w:r w:rsidRPr="007C4B99">
        <w:t>прозрачность решения,</w:t>
      </w:r>
    </w:p>
    <w:p w14:paraId="3F0CBA6F" w14:textId="77777777" w:rsidR="00033EBF" w:rsidRPr="007C4B99" w:rsidRDefault="00033EBF" w:rsidP="00033EBF">
      <w:pPr>
        <w:pStyle w:val="p1"/>
        <w:numPr>
          <w:ilvl w:val="0"/>
          <w:numId w:val="55"/>
        </w:numPr>
      </w:pPr>
      <w:r w:rsidRPr="007C4B99">
        <w:t>скорость принятия решений,</w:t>
      </w:r>
    </w:p>
    <w:p w14:paraId="66590552" w14:textId="77777777" w:rsidR="00033EBF" w:rsidRPr="007C4B99" w:rsidRDefault="00033EBF" w:rsidP="00033EBF">
      <w:pPr>
        <w:pStyle w:val="p1"/>
        <w:numPr>
          <w:ilvl w:val="0"/>
          <w:numId w:val="55"/>
        </w:numPr>
      </w:pPr>
      <w:r w:rsidRPr="007C4B99">
        <w:t>снижение хаоса решений.</w:t>
      </w:r>
    </w:p>
    <w:p w14:paraId="002E0232" w14:textId="77777777" w:rsidR="00033EBF" w:rsidRPr="007C4B99" w:rsidRDefault="00033EBF" w:rsidP="00033EBF">
      <w:pPr>
        <w:pStyle w:val="p1"/>
        <w:ind w:left="720"/>
      </w:pPr>
      <w:r w:rsidRPr="007C4B99">
        <w:t xml:space="preserve">Это возможно, но это </w:t>
      </w:r>
      <w:r w:rsidRPr="007C4B99">
        <w:rPr>
          <w:rStyle w:val="s1"/>
          <w:rFonts w:eastAsiaTheme="majorEastAsia"/>
          <w:b/>
          <w:bCs/>
        </w:rPr>
        <w:t>маркетингово тяжелее</w:t>
      </w:r>
      <w:r w:rsidRPr="007C4B99">
        <w:t>, чем “сессия со стратегом”.</w:t>
      </w:r>
    </w:p>
    <w:p w14:paraId="0016DEC2" w14:textId="77777777" w:rsidR="00033EBF" w:rsidRPr="007C4B99" w:rsidRDefault="00033EBF" w:rsidP="00033EBF">
      <w:pPr>
        <w:pStyle w:val="p2"/>
      </w:pPr>
    </w:p>
    <w:p w14:paraId="086C5A80" w14:textId="77777777" w:rsidR="00033EBF" w:rsidRPr="007C4B99" w:rsidRDefault="00033EBF" w:rsidP="00033EBF">
      <w:pPr>
        <w:pStyle w:val="p1"/>
      </w:pPr>
      <w:r w:rsidRPr="007C4B99">
        <w:t>2.3. Риск дрейфа в HR/оценку людей</w:t>
      </w:r>
    </w:p>
    <w:p w14:paraId="3FD88DD2" w14:textId="77777777" w:rsidR="00033EBF" w:rsidRPr="007C4B99" w:rsidRDefault="00033EBF" w:rsidP="00033EBF">
      <w:pPr>
        <w:pStyle w:val="p1"/>
      </w:pPr>
      <w:r w:rsidRPr="007C4B99">
        <w:t xml:space="preserve">Твоя формулировка “проверять качество управленческого мышления” легко считывается как “оценивать людей”. Это опасно для доверия. Нужна упаковка строго как </w:t>
      </w:r>
      <w:r w:rsidRPr="007C4B99">
        <w:rPr>
          <w:rStyle w:val="s1"/>
          <w:rFonts w:eastAsiaTheme="majorEastAsia"/>
          <w:b/>
          <w:bCs/>
        </w:rPr>
        <w:t>проверка артефакта решения и логики процесса</w:t>
      </w:r>
      <w:r w:rsidRPr="007C4B99">
        <w:t>, не человека.</w:t>
      </w:r>
    </w:p>
    <w:p w14:paraId="71C580A5" w14:textId="77777777" w:rsidR="00033EBF" w:rsidRPr="007C4B99" w:rsidRDefault="00033EBF" w:rsidP="00033EBF">
      <w:pPr>
        <w:pStyle w:val="p1"/>
        <w:numPr>
          <w:ilvl w:val="0"/>
          <w:numId w:val="56"/>
        </w:numPr>
      </w:pPr>
      <w:r w:rsidRPr="007C4B99">
        <w:t>Альтернатива: как сделать отдельный продукт без софта и без “помогатора для Reset Point”</w:t>
      </w:r>
    </w:p>
    <w:p w14:paraId="40E530C7" w14:textId="77777777" w:rsidR="00033EBF" w:rsidRPr="007C4B99" w:rsidRDefault="00033EBF" w:rsidP="00033EBF">
      <w:pPr>
        <w:pStyle w:val="p1"/>
        <w:ind w:left="720"/>
      </w:pPr>
      <w:r w:rsidRPr="007C4B99">
        <w:t xml:space="preserve">Если цель — отдельная монетизация в 2026, самый рациональный путь — </w:t>
      </w:r>
      <w:r w:rsidRPr="007C4B99">
        <w:rPr>
          <w:rStyle w:val="s1"/>
          <w:rFonts w:eastAsiaTheme="majorEastAsia"/>
          <w:b/>
          <w:bCs/>
        </w:rPr>
        <w:t>продукт-стек из 3 уровней</w:t>
      </w:r>
      <w:r w:rsidRPr="007C4B99">
        <w:t>, где каждый уровень продаётся без разработки приложения.</w:t>
      </w:r>
    </w:p>
    <w:p w14:paraId="338D1F48" w14:textId="77777777" w:rsidR="00033EBF" w:rsidRPr="007C4B99" w:rsidRDefault="00033EBF" w:rsidP="00033EBF">
      <w:pPr>
        <w:pStyle w:val="p2"/>
      </w:pPr>
    </w:p>
    <w:p w14:paraId="47F5D097" w14:textId="77777777" w:rsidR="00033EBF" w:rsidRPr="007C4B99" w:rsidRDefault="00033EBF" w:rsidP="00033EBF">
      <w:pPr>
        <w:pStyle w:val="p1"/>
      </w:pPr>
      <w:r w:rsidRPr="007C4B99">
        <w:t>Уровень 1. “DSS Toolkit” (продукт-документы)</w:t>
      </w:r>
    </w:p>
    <w:p w14:paraId="3C501CFA" w14:textId="77777777" w:rsidR="00033EBF" w:rsidRPr="007C4B99" w:rsidRDefault="00033EBF" w:rsidP="00033EBF">
      <w:pPr>
        <w:pStyle w:val="p1"/>
      </w:pPr>
      <w:r w:rsidRPr="007C4B99">
        <w:t>Что продаёшь: комплект “канон+шаблоны+примеры+регрессия”, который можно использовать в любой команде.</w:t>
      </w:r>
    </w:p>
    <w:p w14:paraId="687480C7" w14:textId="77777777" w:rsidR="00033EBF" w:rsidRPr="007C4B99" w:rsidRDefault="00033EBF" w:rsidP="00033EBF">
      <w:pPr>
        <w:pStyle w:val="p1"/>
      </w:pPr>
      <w:r w:rsidRPr="007C4B99">
        <w:t>Состав (минимум):</w:t>
      </w:r>
    </w:p>
    <w:p w14:paraId="587D49F4" w14:textId="77777777" w:rsidR="00033EBF" w:rsidRPr="007C4B99" w:rsidRDefault="00033EBF" w:rsidP="00033EBF">
      <w:pPr>
        <w:pStyle w:val="p1"/>
        <w:numPr>
          <w:ilvl w:val="0"/>
          <w:numId w:val="57"/>
        </w:numPr>
      </w:pPr>
      <w:r w:rsidRPr="007C4B99">
        <w:t>CANON_PIPELINE, CANON_9FORMS,</w:t>
      </w:r>
    </w:p>
    <w:p w14:paraId="598AF28D" w14:textId="77777777" w:rsidR="00033EBF" w:rsidRPr="007C4B99" w:rsidRDefault="00033EBF" w:rsidP="00033EBF">
      <w:pPr>
        <w:pStyle w:val="p1"/>
        <w:numPr>
          <w:ilvl w:val="0"/>
          <w:numId w:val="57"/>
        </w:numPr>
      </w:pPr>
      <w:r w:rsidRPr="007C4B99">
        <w:t>TEST_VECTOR_SCHEMA,</w:t>
      </w:r>
    </w:p>
    <w:p w14:paraId="4287EE0E" w14:textId="77777777" w:rsidR="00033EBF" w:rsidRPr="007C4B99" w:rsidRDefault="00033EBF" w:rsidP="00033EBF">
      <w:pPr>
        <w:pStyle w:val="p1"/>
        <w:numPr>
          <w:ilvl w:val="0"/>
          <w:numId w:val="57"/>
        </w:numPr>
      </w:pPr>
      <w:r w:rsidRPr="007C4B99">
        <w:t>20 кейсов (01–20),</w:t>
      </w:r>
    </w:p>
    <w:p w14:paraId="73C458F6" w14:textId="77777777" w:rsidR="00033EBF" w:rsidRPr="007C4B99" w:rsidRDefault="00033EBF" w:rsidP="00033EBF">
      <w:pPr>
        <w:pStyle w:val="p1"/>
        <w:numPr>
          <w:ilvl w:val="0"/>
          <w:numId w:val="57"/>
        </w:numPr>
      </w:pPr>
      <w:r w:rsidRPr="007C4B99">
        <w:t>harness spec как правила валидации,</w:t>
      </w:r>
    </w:p>
    <w:p w14:paraId="4E95D951" w14:textId="77777777" w:rsidR="00033EBF" w:rsidRPr="007C4B99" w:rsidRDefault="00033EBF" w:rsidP="00033EBF">
      <w:pPr>
        <w:pStyle w:val="p1"/>
        <w:numPr>
          <w:ilvl w:val="0"/>
          <w:numId w:val="57"/>
        </w:numPr>
      </w:pPr>
      <w:r w:rsidRPr="007C4B99">
        <w:t>чек-листы Gate0–14.</w:t>
      </w:r>
      <w:r w:rsidRPr="007C4B99">
        <w:rPr>
          <w:rStyle w:val="apple-converted-space"/>
          <w:rFonts w:eastAsiaTheme="majorEastAsia"/>
        </w:rPr>
        <w:t xml:space="preserve">    </w:t>
      </w:r>
    </w:p>
    <w:p w14:paraId="65BECD51" w14:textId="77777777" w:rsidR="00033EBF" w:rsidRPr="007C4B99" w:rsidRDefault="00033EBF" w:rsidP="00033EBF">
      <w:pPr>
        <w:pStyle w:val="p1"/>
        <w:ind w:left="720"/>
      </w:pPr>
      <w:r w:rsidRPr="007C4B99">
        <w:t>Механика ценности: человек может сам прогнать кейс “по стандарту” и увидеть, где ломается структура.</w:t>
      </w:r>
    </w:p>
    <w:p w14:paraId="63D794E9" w14:textId="77777777" w:rsidR="00033EBF" w:rsidRPr="007C4B99" w:rsidRDefault="00033EBF" w:rsidP="00033EBF">
      <w:pPr>
        <w:pStyle w:val="p2"/>
      </w:pPr>
    </w:p>
    <w:p w14:paraId="60788B7B" w14:textId="77777777" w:rsidR="00033EBF" w:rsidRPr="007C4B99" w:rsidRDefault="00033EBF" w:rsidP="00033EBF">
      <w:pPr>
        <w:pStyle w:val="p1"/>
        <w:rPr>
          <w:b/>
          <w:bCs/>
          <w:color w:val="EE0000"/>
        </w:rPr>
      </w:pPr>
      <w:r w:rsidRPr="007C4B99">
        <w:rPr>
          <w:b/>
          <w:bCs/>
          <w:color w:val="EE0000"/>
          <w:highlight w:val="yellow"/>
        </w:rPr>
        <w:t>Уровень 2. “Certification / Audit” (продукт-проверка артефактов)</w:t>
      </w:r>
    </w:p>
    <w:p w14:paraId="0B8BC98D" w14:textId="77777777" w:rsidR="00033EBF" w:rsidRPr="007C4B99" w:rsidRDefault="00033EBF" w:rsidP="00033EBF">
      <w:pPr>
        <w:pStyle w:val="p1"/>
      </w:pPr>
      <w:r w:rsidRPr="007C4B99">
        <w:t xml:space="preserve">Что продаёшь: не обучение и не консультацию, а </w:t>
      </w:r>
      <w:r w:rsidRPr="007C4B99">
        <w:rPr>
          <w:rStyle w:val="s1"/>
          <w:rFonts w:eastAsiaTheme="majorEastAsia"/>
          <w:b/>
          <w:bCs/>
        </w:rPr>
        <w:t>проверку на соответствие канону</w:t>
      </w:r>
      <w:r w:rsidRPr="007C4B99">
        <w:t>.</w:t>
      </w:r>
    </w:p>
    <w:p w14:paraId="0CBFCDDD" w14:textId="77777777" w:rsidR="00033EBF" w:rsidRPr="007C4B99" w:rsidRDefault="00033EBF" w:rsidP="00033EBF">
      <w:pPr>
        <w:pStyle w:val="p1"/>
      </w:pPr>
      <w:r w:rsidRPr="007C4B99">
        <w:t>Формат: клиент присылает заполненный кейс (по schema), получает:</w:t>
      </w:r>
    </w:p>
    <w:p w14:paraId="35494E22" w14:textId="77777777" w:rsidR="00033EBF" w:rsidRPr="007C4B99" w:rsidRDefault="00033EBF" w:rsidP="00033EBF">
      <w:pPr>
        <w:pStyle w:val="p1"/>
        <w:numPr>
          <w:ilvl w:val="0"/>
          <w:numId w:val="58"/>
        </w:numPr>
      </w:pPr>
      <w:r w:rsidRPr="007C4B99">
        <w:lastRenderedPageBreak/>
        <w:t>PASS/FAIL по Gate’ам,</w:t>
      </w:r>
    </w:p>
    <w:p w14:paraId="584746B1" w14:textId="77777777" w:rsidR="00033EBF" w:rsidRPr="007C4B99" w:rsidRDefault="00033EBF" w:rsidP="00033EBF">
      <w:pPr>
        <w:pStyle w:val="p1"/>
        <w:numPr>
          <w:ilvl w:val="0"/>
          <w:numId w:val="58"/>
        </w:numPr>
      </w:pPr>
      <w:r w:rsidRPr="007C4B99">
        <w:t>BUG_LIST как дефекты структуры и формального соответствия,</w:t>
      </w:r>
    </w:p>
    <w:p w14:paraId="416FD40F" w14:textId="77777777" w:rsidR="00033EBF" w:rsidRPr="007C4B99" w:rsidRDefault="00033EBF" w:rsidP="00033EBF">
      <w:pPr>
        <w:pStyle w:val="p1"/>
        <w:numPr>
          <w:ilvl w:val="0"/>
          <w:numId w:val="58"/>
        </w:numPr>
      </w:pPr>
      <w:r w:rsidRPr="007C4B99">
        <w:t>return_step куда чинить.</w:t>
      </w:r>
    </w:p>
    <w:p w14:paraId="7A272288" w14:textId="77777777" w:rsidR="00033EBF" w:rsidRPr="007C4B99" w:rsidRDefault="00033EBF" w:rsidP="00033EBF">
      <w:pPr>
        <w:pStyle w:val="p1"/>
        <w:ind w:left="720"/>
      </w:pPr>
      <w:r w:rsidRPr="007C4B99">
        <w:t>Это полностью совместимо с harness философией “не додумывать”.</w:t>
      </w:r>
      <w:r w:rsidRPr="007C4B99">
        <w:rPr>
          <w:rStyle w:val="apple-converted-space"/>
          <w:rFonts w:eastAsiaTheme="majorEastAsia"/>
        </w:rPr>
        <w:t xml:space="preserve">  </w:t>
      </w:r>
    </w:p>
    <w:p w14:paraId="4A64A880" w14:textId="77777777" w:rsidR="00033EBF" w:rsidRPr="007C4B99" w:rsidRDefault="00033EBF" w:rsidP="00033EBF">
      <w:pPr>
        <w:pStyle w:val="p1"/>
        <w:ind w:left="720"/>
      </w:pPr>
      <w:r w:rsidRPr="007C4B99">
        <w:t>Это уже отдельный продукт, не Reset Point: ты продаёшь “стандарт качества решения”.</w:t>
      </w:r>
    </w:p>
    <w:p w14:paraId="12A12253" w14:textId="77777777" w:rsidR="00033EBF" w:rsidRPr="007C4B99" w:rsidRDefault="00033EBF" w:rsidP="00033EBF">
      <w:pPr>
        <w:pStyle w:val="p2"/>
      </w:pPr>
    </w:p>
    <w:p w14:paraId="4AAE8C3D" w14:textId="77777777" w:rsidR="00033EBF" w:rsidRPr="007C4B99" w:rsidRDefault="00033EBF" w:rsidP="00033EBF">
      <w:pPr>
        <w:pStyle w:val="p1"/>
      </w:pPr>
      <w:r w:rsidRPr="007C4B99">
        <w:t>Уровень 3. “Cohort / License for consultants” (B2B)</w:t>
      </w:r>
    </w:p>
    <w:p w14:paraId="2546E1F2" w14:textId="77777777" w:rsidR="00033EBF" w:rsidRPr="007C4B99" w:rsidRDefault="00033EBF" w:rsidP="00033EBF">
      <w:pPr>
        <w:pStyle w:val="p1"/>
      </w:pPr>
      <w:r w:rsidRPr="007C4B99">
        <w:t>Кому: стратеги/консультанты/руководители практик.</w:t>
      </w:r>
    </w:p>
    <w:p w14:paraId="2B56B5F7" w14:textId="77777777" w:rsidR="00033EBF" w:rsidRPr="007C4B99" w:rsidRDefault="00033EBF" w:rsidP="00033EBF">
      <w:pPr>
        <w:pStyle w:val="p1"/>
      </w:pPr>
      <w:r w:rsidRPr="007C4B99">
        <w:t>Что продаёшь: лицензирование стандарта + сопровождение внедрения в их процессы (без обещаний результата, только артефакты/каденс/индикаторы).</w:t>
      </w:r>
    </w:p>
    <w:p w14:paraId="388F8F49" w14:textId="77777777" w:rsidR="00033EBF" w:rsidRPr="007C4B99" w:rsidRDefault="00033EBF" w:rsidP="00033EBF">
      <w:pPr>
        <w:pStyle w:val="p1"/>
      </w:pPr>
      <w:r w:rsidRPr="007C4B99">
        <w:t xml:space="preserve">Здесь 40K достижимы не “количеством пользователей”, а </w:t>
      </w:r>
      <w:r w:rsidRPr="007C4B99">
        <w:rPr>
          <w:rStyle w:val="s1"/>
          <w:rFonts w:eastAsiaTheme="majorEastAsia"/>
          <w:b/>
          <w:bCs/>
        </w:rPr>
        <w:t>ценой лицензии и малым числом клиентов</w:t>
      </w:r>
      <w:r w:rsidRPr="007C4B99">
        <w:t>.</w:t>
      </w:r>
    </w:p>
    <w:p w14:paraId="7678B317" w14:textId="77777777" w:rsidR="00033EBF" w:rsidRPr="007C4B99" w:rsidRDefault="00033EBF" w:rsidP="00033EBF">
      <w:pPr>
        <w:pStyle w:val="p2"/>
      </w:pPr>
    </w:p>
    <w:p w14:paraId="0F7B75D1" w14:textId="77777777" w:rsidR="00033EBF" w:rsidRPr="007C4B99" w:rsidRDefault="00033EBF" w:rsidP="00033EBF">
      <w:pPr>
        <w:pStyle w:val="p1"/>
      </w:pPr>
      <w:r w:rsidRPr="007C4B99">
        <w:t xml:space="preserve">Критическая мысль: в этой конструкции </w:t>
      </w:r>
      <w:r w:rsidRPr="007C4B99">
        <w:rPr>
          <w:rStyle w:val="s1"/>
          <w:rFonts w:eastAsiaTheme="majorEastAsia"/>
          <w:b/>
          <w:bCs/>
        </w:rPr>
        <w:t>тебе не нужен софт</w:t>
      </w:r>
      <w:r w:rsidRPr="007C4B99">
        <w:t>. Софт появится только когда:</w:t>
      </w:r>
    </w:p>
    <w:p w14:paraId="0E637B2A" w14:textId="77777777" w:rsidR="00033EBF" w:rsidRPr="007C4B99" w:rsidRDefault="00033EBF" w:rsidP="00033EBF">
      <w:pPr>
        <w:pStyle w:val="p1"/>
        <w:numPr>
          <w:ilvl w:val="0"/>
          <w:numId w:val="59"/>
        </w:numPr>
      </w:pPr>
      <w:r w:rsidRPr="007C4B99">
        <w:t>доказана покупаемость Уровня 1–2,</w:t>
      </w:r>
    </w:p>
    <w:p w14:paraId="1978C27E" w14:textId="77777777" w:rsidR="00033EBF" w:rsidRPr="007C4B99" w:rsidRDefault="00033EBF" w:rsidP="00033EBF">
      <w:pPr>
        <w:pStyle w:val="p1"/>
        <w:numPr>
          <w:ilvl w:val="0"/>
          <w:numId w:val="59"/>
        </w:numPr>
      </w:pPr>
      <w:r w:rsidRPr="007C4B99">
        <w:t>понятны основные “провалы ввода” (что чаще всего ломает Gate’ы),</w:t>
      </w:r>
    </w:p>
    <w:p w14:paraId="48CA1325" w14:textId="77777777" w:rsidR="00033EBF" w:rsidRPr="007C4B99" w:rsidRDefault="00033EBF" w:rsidP="00033EBF">
      <w:pPr>
        <w:pStyle w:val="p1"/>
        <w:numPr>
          <w:ilvl w:val="0"/>
          <w:numId w:val="59"/>
        </w:numPr>
      </w:pPr>
      <w:r w:rsidRPr="007C4B99">
        <w:t>появляется смысл автоматизировать именно узкие места.</w:t>
      </w:r>
    </w:p>
    <w:p w14:paraId="0B4D5533" w14:textId="77777777" w:rsidR="00033EBF" w:rsidRPr="007C4B99" w:rsidRDefault="00033EBF" w:rsidP="00033EBF">
      <w:pPr>
        <w:pStyle w:val="p2"/>
      </w:pPr>
    </w:p>
    <w:p w14:paraId="30CA4871" w14:textId="77777777" w:rsidR="00033EBF" w:rsidRPr="007C4B99" w:rsidRDefault="00033EBF" w:rsidP="00033EBF">
      <w:pPr>
        <w:pStyle w:val="p1"/>
      </w:pPr>
      <w:r w:rsidRPr="007C4B99">
        <w:t>Что я поддерживаю в твоей позиции</w:t>
      </w:r>
    </w:p>
    <w:p w14:paraId="5B49D265" w14:textId="77777777" w:rsidR="00033EBF" w:rsidRPr="007C4B99" w:rsidRDefault="00033EBF" w:rsidP="00033EBF">
      <w:pPr>
        <w:pStyle w:val="p1"/>
        <w:numPr>
          <w:ilvl w:val="0"/>
          <w:numId w:val="60"/>
        </w:numPr>
      </w:pPr>
      <w:r w:rsidRPr="007C4B99">
        <w:rPr>
          <w:b/>
          <w:bCs/>
        </w:rPr>
        <w:t>Не делать DSS ради Reset Point</w:t>
      </w:r>
      <w:r w:rsidRPr="007C4B99">
        <w:rPr>
          <w:rStyle w:val="s1"/>
          <w:rFonts w:eastAsiaTheme="majorEastAsia"/>
        </w:rPr>
        <w:t xml:space="preserve"> — согласен.</w:t>
      </w:r>
    </w:p>
    <w:p w14:paraId="3A194123" w14:textId="77777777" w:rsidR="00033EBF" w:rsidRPr="007C4B99" w:rsidRDefault="00033EBF" w:rsidP="00033EBF">
      <w:pPr>
        <w:pStyle w:val="p1"/>
        <w:numPr>
          <w:ilvl w:val="0"/>
          <w:numId w:val="60"/>
        </w:numPr>
      </w:pPr>
      <w:r w:rsidRPr="007C4B99">
        <w:rPr>
          <w:rStyle w:val="s1"/>
          <w:rFonts w:eastAsiaTheme="majorEastAsia"/>
          <w:b/>
          <w:bCs/>
        </w:rPr>
        <w:t>Не строить “решатель бизнес-задач”</w:t>
      </w:r>
      <w:r w:rsidRPr="007C4B99">
        <w:t xml:space="preserve"> — тоже согласен; твой актив в валидации и стандарте, а не в “ответах”.</w:t>
      </w:r>
    </w:p>
    <w:p w14:paraId="75E4AA63" w14:textId="77777777" w:rsidR="00033EBF" w:rsidRPr="007C4B99" w:rsidRDefault="00033EBF" w:rsidP="00033EBF">
      <w:pPr>
        <w:pStyle w:val="p2"/>
      </w:pPr>
    </w:p>
    <w:p w14:paraId="60698D87" w14:textId="77777777" w:rsidR="00033EBF" w:rsidRPr="007C4B99" w:rsidRDefault="00033EBF" w:rsidP="00033EBF">
      <w:pPr>
        <w:pStyle w:val="p1"/>
      </w:pPr>
      <w:r w:rsidRPr="007C4B99">
        <w:t>Что я оспариваю в твоей позиции</w:t>
      </w:r>
    </w:p>
    <w:p w14:paraId="4C674DBB" w14:textId="77777777" w:rsidR="00033EBF" w:rsidRPr="007C4B99" w:rsidRDefault="00033EBF" w:rsidP="00033EBF">
      <w:pPr>
        <w:pStyle w:val="p1"/>
        <w:numPr>
          <w:ilvl w:val="0"/>
          <w:numId w:val="61"/>
        </w:numPr>
      </w:pPr>
      <w:r w:rsidRPr="007C4B99">
        <w:rPr>
          <w:rStyle w:val="s1"/>
          <w:rFonts w:eastAsiaTheme="majorEastAsia"/>
          <w:b/>
          <w:bCs/>
        </w:rPr>
        <w:t>“Это быстрее приведёт к 40K, чем Reset Point”</w:t>
      </w:r>
      <w:r w:rsidRPr="007C4B99">
        <w:t xml:space="preserve"> — как утверждение без механизма продаж это пока вера. Быстрее может быть только если ты выберешь модель монетизации “лицензия/аудит/сертификация”, а не “массовый продукт”.</w:t>
      </w:r>
    </w:p>
    <w:p w14:paraId="321DE909" w14:textId="77777777" w:rsidR="00033EBF" w:rsidRPr="007C4B99" w:rsidRDefault="00033EBF" w:rsidP="00033EBF">
      <w:pPr>
        <w:pStyle w:val="p2"/>
      </w:pPr>
    </w:p>
    <w:p w14:paraId="4081B98A" w14:textId="77777777" w:rsidR="00033EBF" w:rsidRPr="007C4B99" w:rsidRDefault="00033EBF" w:rsidP="00033EBF">
      <w:pPr>
        <w:pStyle w:val="p1"/>
      </w:pPr>
      <w:r w:rsidRPr="007C4B99">
        <w:t>Один глубокий вопрос</w:t>
      </w:r>
    </w:p>
    <w:p w14:paraId="4BB7B09C" w14:textId="77777777" w:rsidR="00033EBF" w:rsidRPr="007C4B99" w:rsidRDefault="00033EBF" w:rsidP="00033EBF">
      <w:pPr>
        <w:pStyle w:val="p4"/>
      </w:pPr>
      <w:r w:rsidRPr="007C4B99">
        <w:rPr>
          <w:b/>
          <w:bCs/>
        </w:rPr>
        <w:lastRenderedPageBreak/>
        <w:t>Какую модель монетизации ты выбираешь как базовую для 2026: (1) toolkit, (2) audit/certification, (3) лицензия для консультантов?</w:t>
      </w:r>
    </w:p>
    <w:p w14:paraId="60FF2377" w14:textId="77777777" w:rsidR="00033EBF" w:rsidRPr="007C4B99" w:rsidRDefault="00033EBF" w:rsidP="00033EBF">
      <w:pPr>
        <w:pStyle w:val="p2"/>
      </w:pPr>
    </w:p>
    <w:p w14:paraId="3700816B" w14:textId="77777777" w:rsidR="00033EBF" w:rsidRPr="007C4B99" w:rsidRDefault="00033EBF" w:rsidP="00033EBF">
      <w:pPr>
        <w:pStyle w:val="p1"/>
      </w:pPr>
      <w:r w:rsidRPr="007C4B99">
        <w:t>Самопроверка</w:t>
      </w:r>
    </w:p>
    <w:p w14:paraId="2971C302" w14:textId="77777777" w:rsidR="00033EBF" w:rsidRPr="007C4B99" w:rsidRDefault="00033EBF" w:rsidP="00033EBF">
      <w:pPr>
        <w:pStyle w:val="p1"/>
      </w:pPr>
      <w:r w:rsidRPr="007C4B99">
        <w:t>Оспорено: тезис “отдельный продукт автоматически быстрее к 40K” (без выбранной модели монетизации и без учёта трения ввода).</w:t>
      </w:r>
    </w:p>
    <w:p w14:paraId="0C52F51A" w14:textId="77777777" w:rsidR="00033EBF" w:rsidRPr="007C4B99" w:rsidRDefault="00033EBF" w:rsidP="00033EBF">
      <w:pPr>
        <w:pStyle w:val="p1"/>
      </w:pPr>
      <w:r w:rsidRPr="007C4B99">
        <w:t>Поддержано: “не помогатор для Reset Point”, “не решатель”.</w:t>
      </w:r>
    </w:p>
    <w:p w14:paraId="6591A3F6" w14:textId="77777777" w:rsidR="00033EBF" w:rsidRPr="007C4B99" w:rsidRDefault="00033EBF" w:rsidP="00033EBF">
      <w:pPr>
        <w:pStyle w:val="p1"/>
      </w:pPr>
      <w:r w:rsidRPr="007C4B99">
        <w:t>Осталось неочевидным: какая модель монетизации выбрана как primary и какой ценник/объём нужен под 40K (это нельзя выводить без твоего выбора модели).</w:t>
      </w:r>
    </w:p>
    <w:p w14:paraId="1F4BF314" w14:textId="77777777" w:rsidR="00033EBF" w:rsidRPr="007C4B99" w:rsidRDefault="00033EBF" w:rsidP="00033EBF">
      <w:pPr>
        <w:pStyle w:val="p2"/>
      </w:pPr>
    </w:p>
    <w:p w14:paraId="3FB91085" w14:textId="77777777" w:rsidR="00033EBF" w:rsidRPr="007C4B99" w:rsidRDefault="00033EBF" w:rsidP="00033EBF">
      <w:pPr>
        <w:pStyle w:val="p1"/>
      </w:pPr>
      <w:r w:rsidRPr="007C4B99">
        <w:t>[BOARD_CHECK]: recommend AI CSO</w:t>
      </w:r>
    </w:p>
    <w:p w14:paraId="72332EFA" w14:textId="77777777" w:rsidR="00033EBF" w:rsidRPr="007C4B99" w:rsidRDefault="00033EBF">
      <w:pPr>
        <w:rPr>
          <w:lang w:val="ru-RU"/>
        </w:rPr>
      </w:pPr>
    </w:p>
    <w:p w14:paraId="19CCFC18" w14:textId="77777777" w:rsidR="00EE457D" w:rsidRPr="007C4B99" w:rsidRDefault="00EE457D" w:rsidP="00EE457D">
      <w:pPr>
        <w:pStyle w:val="p1"/>
      </w:pPr>
      <w:r w:rsidRPr="007C4B99">
        <w:rPr>
          <w:b/>
          <w:bCs/>
          <w:color w:val="EE0000"/>
          <w:lang w:val="ru-RU"/>
        </w:rPr>
        <w:t>Мой ответ:</w:t>
      </w:r>
      <w:r w:rsidRPr="007C4B99">
        <w:rPr>
          <w:lang w:val="ru-RU"/>
        </w:rPr>
        <w:br/>
      </w:r>
      <w:r w:rsidRPr="007C4B99">
        <w:t>Уровень 1. “DSS Toolkit” (продукт-документы)</w:t>
      </w:r>
    </w:p>
    <w:p w14:paraId="67EFE71A" w14:textId="77777777" w:rsidR="00EE457D" w:rsidRPr="007C4B99" w:rsidRDefault="00EE457D" w:rsidP="00EE457D">
      <w:pPr>
        <w:pStyle w:val="p1"/>
      </w:pPr>
      <w:r w:rsidRPr="007C4B99">
        <w:t>Что продаёшь: комплект “канон+шаблоны+примеры+регрессия”, который можно использовать в любой команде.</w:t>
      </w:r>
    </w:p>
    <w:p w14:paraId="7981CE19" w14:textId="77777777" w:rsidR="00EE457D" w:rsidRPr="007C4B99" w:rsidRDefault="00EE457D" w:rsidP="00EE457D">
      <w:pPr>
        <w:pStyle w:val="p1"/>
      </w:pPr>
      <w:r w:rsidRPr="007C4B99">
        <w:t>Состав (минимум):</w:t>
      </w:r>
    </w:p>
    <w:p w14:paraId="03CC8661" w14:textId="77777777" w:rsidR="00EE457D" w:rsidRPr="007C4B99" w:rsidRDefault="00EE457D" w:rsidP="00EE457D">
      <w:pPr>
        <w:pStyle w:val="p1"/>
        <w:numPr>
          <w:ilvl w:val="0"/>
          <w:numId w:val="57"/>
        </w:numPr>
      </w:pPr>
      <w:r w:rsidRPr="007C4B99">
        <w:t>CANON_PIPELINE, CANON_9FORMS,</w:t>
      </w:r>
    </w:p>
    <w:p w14:paraId="584BDCED" w14:textId="77777777" w:rsidR="00EE457D" w:rsidRPr="007C4B99" w:rsidRDefault="00EE457D" w:rsidP="00EE457D">
      <w:pPr>
        <w:pStyle w:val="p1"/>
        <w:numPr>
          <w:ilvl w:val="0"/>
          <w:numId w:val="57"/>
        </w:numPr>
      </w:pPr>
      <w:r w:rsidRPr="007C4B99">
        <w:t>TEST_VECTOR_SCHEMA,</w:t>
      </w:r>
    </w:p>
    <w:p w14:paraId="716757F2" w14:textId="77777777" w:rsidR="00EE457D" w:rsidRPr="007C4B99" w:rsidRDefault="00EE457D" w:rsidP="00EE457D">
      <w:pPr>
        <w:pStyle w:val="p1"/>
        <w:numPr>
          <w:ilvl w:val="0"/>
          <w:numId w:val="57"/>
        </w:numPr>
      </w:pPr>
      <w:r w:rsidRPr="007C4B99">
        <w:t>20 кейсов (01–20),</w:t>
      </w:r>
    </w:p>
    <w:p w14:paraId="24A5D5AD" w14:textId="77777777" w:rsidR="00EE457D" w:rsidRPr="007C4B99" w:rsidRDefault="00EE457D" w:rsidP="00EE457D">
      <w:pPr>
        <w:pStyle w:val="p1"/>
        <w:numPr>
          <w:ilvl w:val="0"/>
          <w:numId w:val="57"/>
        </w:numPr>
      </w:pPr>
      <w:r w:rsidRPr="007C4B99">
        <w:t>harness spec как правила валидации,</w:t>
      </w:r>
    </w:p>
    <w:p w14:paraId="090323F2" w14:textId="77777777" w:rsidR="00EE457D" w:rsidRPr="007C4B99" w:rsidRDefault="00EE457D" w:rsidP="00EE457D">
      <w:pPr>
        <w:pStyle w:val="p1"/>
        <w:numPr>
          <w:ilvl w:val="0"/>
          <w:numId w:val="57"/>
        </w:numPr>
      </w:pPr>
      <w:r w:rsidRPr="007C4B99">
        <w:t>чек-листы Gate0–14.</w:t>
      </w:r>
      <w:r w:rsidRPr="007C4B99">
        <w:rPr>
          <w:rStyle w:val="apple-converted-space"/>
          <w:rFonts w:eastAsiaTheme="majorEastAsia"/>
        </w:rPr>
        <w:t xml:space="preserve">    </w:t>
      </w:r>
    </w:p>
    <w:p w14:paraId="5886A313" w14:textId="77777777" w:rsidR="00EE457D" w:rsidRPr="007C4B99" w:rsidRDefault="00EE457D" w:rsidP="00EE457D">
      <w:pPr>
        <w:pStyle w:val="p1"/>
        <w:ind w:left="720"/>
      </w:pPr>
      <w:r w:rsidRPr="007C4B99">
        <w:t>Механика ценности: человек может сам прогнать кейс “по стандарту” и увидеть, где ломается структура.</w:t>
      </w:r>
    </w:p>
    <w:p w14:paraId="402AF787" w14:textId="65E09F79" w:rsidR="00EE457D" w:rsidRPr="007C4B99" w:rsidRDefault="00EE457D" w:rsidP="00EE457D">
      <w:pPr>
        <w:pStyle w:val="p2"/>
        <w:rPr>
          <w:lang w:val="ru-RU"/>
        </w:rPr>
      </w:pPr>
      <w:r w:rsidRPr="007C4B99">
        <w:rPr>
          <w:lang w:val="ru-RU"/>
        </w:rPr>
        <w:t>Мое видение: По моему, это сложно продавать, это скорее продукт уровня 2, для клиентов которые уже используют уровень 2 или 3.</w:t>
      </w:r>
    </w:p>
    <w:p w14:paraId="4B66D7E6" w14:textId="77777777" w:rsidR="00EE457D" w:rsidRPr="007C4B99" w:rsidRDefault="00EE457D" w:rsidP="00EE457D">
      <w:pPr>
        <w:pStyle w:val="p1"/>
        <w:rPr>
          <w:b/>
          <w:bCs/>
          <w:color w:val="EE0000"/>
        </w:rPr>
      </w:pPr>
      <w:r w:rsidRPr="007C4B99">
        <w:rPr>
          <w:b/>
          <w:bCs/>
          <w:color w:val="EE0000"/>
          <w:highlight w:val="yellow"/>
        </w:rPr>
        <w:t>Уровень 2. “Certification / Audit” (продукт-проверка артефактов)</w:t>
      </w:r>
    </w:p>
    <w:p w14:paraId="437574F0" w14:textId="77777777" w:rsidR="00EE457D" w:rsidRPr="007C4B99" w:rsidRDefault="00EE457D" w:rsidP="00EE457D">
      <w:pPr>
        <w:pStyle w:val="p1"/>
      </w:pPr>
      <w:r w:rsidRPr="007C4B99">
        <w:t xml:space="preserve">Что продаёшь: не обучение и не консультацию, а </w:t>
      </w:r>
      <w:r w:rsidRPr="007C4B99">
        <w:rPr>
          <w:rStyle w:val="s1"/>
          <w:rFonts w:eastAsiaTheme="majorEastAsia"/>
          <w:b/>
          <w:bCs/>
        </w:rPr>
        <w:t>проверку на соответствие канону</w:t>
      </w:r>
      <w:r w:rsidRPr="007C4B99">
        <w:t>.</w:t>
      </w:r>
    </w:p>
    <w:p w14:paraId="0C13E1A0" w14:textId="77777777" w:rsidR="00EE457D" w:rsidRPr="007C4B99" w:rsidRDefault="00EE457D" w:rsidP="00EE457D">
      <w:pPr>
        <w:pStyle w:val="p1"/>
      </w:pPr>
      <w:r w:rsidRPr="007C4B99">
        <w:t>Формат: клиент присылает заполненный кейс (по schema), получает:</w:t>
      </w:r>
    </w:p>
    <w:p w14:paraId="71C360B5" w14:textId="77777777" w:rsidR="00EE457D" w:rsidRPr="007C4B99" w:rsidRDefault="00EE457D" w:rsidP="00EE457D">
      <w:pPr>
        <w:pStyle w:val="p1"/>
        <w:numPr>
          <w:ilvl w:val="0"/>
          <w:numId w:val="58"/>
        </w:numPr>
      </w:pPr>
      <w:r w:rsidRPr="007C4B99">
        <w:t>PASS/FAIL по Gate’ам,</w:t>
      </w:r>
    </w:p>
    <w:p w14:paraId="6F61F8B0" w14:textId="77777777" w:rsidR="00EE457D" w:rsidRPr="007C4B99" w:rsidRDefault="00EE457D" w:rsidP="00EE457D">
      <w:pPr>
        <w:pStyle w:val="p1"/>
        <w:numPr>
          <w:ilvl w:val="0"/>
          <w:numId w:val="58"/>
        </w:numPr>
      </w:pPr>
      <w:r w:rsidRPr="007C4B99">
        <w:t>BUG_LIST как дефекты структуры и формального соответствия,</w:t>
      </w:r>
    </w:p>
    <w:p w14:paraId="1C8E5839" w14:textId="77777777" w:rsidR="00EE457D" w:rsidRPr="007C4B99" w:rsidRDefault="00EE457D" w:rsidP="00EE457D">
      <w:pPr>
        <w:pStyle w:val="p1"/>
        <w:numPr>
          <w:ilvl w:val="0"/>
          <w:numId w:val="58"/>
        </w:numPr>
      </w:pPr>
      <w:r w:rsidRPr="007C4B99">
        <w:t>return_step куда чинить.</w:t>
      </w:r>
    </w:p>
    <w:p w14:paraId="1BDB45EC" w14:textId="77777777" w:rsidR="00EE457D" w:rsidRPr="007C4B99" w:rsidRDefault="00EE457D" w:rsidP="00EE457D">
      <w:pPr>
        <w:pStyle w:val="p1"/>
        <w:ind w:left="720"/>
      </w:pPr>
      <w:r w:rsidRPr="007C4B99">
        <w:lastRenderedPageBreak/>
        <w:t>Это полностью совместимо с harness философией “не додумывать”.</w:t>
      </w:r>
      <w:r w:rsidRPr="007C4B99">
        <w:rPr>
          <w:rStyle w:val="apple-converted-space"/>
          <w:rFonts w:eastAsiaTheme="majorEastAsia"/>
        </w:rPr>
        <w:t xml:space="preserve">  </w:t>
      </w:r>
    </w:p>
    <w:p w14:paraId="46161F96" w14:textId="77777777" w:rsidR="00EE457D" w:rsidRPr="007C4B99" w:rsidRDefault="00EE457D" w:rsidP="00EE457D">
      <w:pPr>
        <w:pStyle w:val="p1"/>
        <w:ind w:left="720"/>
      </w:pPr>
      <w:r w:rsidRPr="007C4B99">
        <w:t>Это уже отдельный продукт, не Reset Point: ты продаёшь “стандарт качества решения”.</w:t>
      </w:r>
    </w:p>
    <w:p w14:paraId="59C6A7D0" w14:textId="5AF4E7F4" w:rsidR="00EE457D" w:rsidRPr="007C4B99" w:rsidRDefault="00EE457D" w:rsidP="00EE457D">
      <w:pPr>
        <w:pStyle w:val="p2"/>
        <w:rPr>
          <w:lang w:val="ru-RU"/>
        </w:rPr>
      </w:pPr>
      <w:r w:rsidRPr="007C4B99">
        <w:rPr>
          <w:lang w:val="ru-RU"/>
        </w:rPr>
        <w:t xml:space="preserve">Мое видение: Тоже сложно продавать. Возможно, проще наоборот. Клиент присылает в чат/агент решение с контекстом, а систему выдает необходимые артефакты для внедрения (но по уму а не интуитивные собственником решения, или </w:t>
      </w:r>
      <w:r w:rsidRPr="007C4B99">
        <w:rPr>
          <w:lang w:val="en-US"/>
        </w:rPr>
        <w:t>C</w:t>
      </w:r>
      <w:r w:rsidRPr="007C4B99">
        <w:rPr>
          <w:lang w:val="ru-RU"/>
        </w:rPr>
        <w:t>-</w:t>
      </w:r>
      <w:r w:rsidRPr="007C4B99">
        <w:rPr>
          <w:lang w:val="en-US"/>
        </w:rPr>
        <w:t>Level</w:t>
      </w:r>
      <w:r w:rsidRPr="007C4B99">
        <w:rPr>
          <w:lang w:val="ru-RU"/>
        </w:rPr>
        <w:t xml:space="preserve"> возвращает решения с канонами или стандартами инициатору и может легко контролировать, валидировать продвижение (извини, я путаюсь в терминологиях). Но тут можно покрутить, у кого какая боль и как решается при помощи </w:t>
      </w:r>
      <w:r w:rsidRPr="007C4B99">
        <w:rPr>
          <w:rStyle w:val="s1"/>
          <w:rFonts w:eastAsiaTheme="majorEastAsia"/>
          <w:b/>
          <w:bCs/>
          <w:highlight w:val="yellow"/>
        </w:rPr>
        <w:t>Decision Quality System</w:t>
      </w:r>
    </w:p>
    <w:p w14:paraId="3520CD1A" w14:textId="77777777" w:rsidR="00EE457D" w:rsidRPr="007C4B99" w:rsidRDefault="00EE457D" w:rsidP="00EE457D">
      <w:pPr>
        <w:pStyle w:val="p1"/>
        <w:rPr>
          <w:b/>
          <w:bCs/>
          <w:color w:val="EE0000"/>
        </w:rPr>
      </w:pPr>
      <w:r w:rsidRPr="007C4B99">
        <w:rPr>
          <w:b/>
          <w:bCs/>
          <w:color w:val="EE0000"/>
          <w:highlight w:val="yellow"/>
        </w:rPr>
        <w:t>Уровень 3. “Cohort / License for consultants” (B2B)</w:t>
      </w:r>
    </w:p>
    <w:p w14:paraId="46691F8F" w14:textId="77777777" w:rsidR="00EE457D" w:rsidRPr="007C4B99" w:rsidRDefault="00EE457D" w:rsidP="00EE457D">
      <w:pPr>
        <w:pStyle w:val="p1"/>
      </w:pPr>
      <w:r w:rsidRPr="007C4B99">
        <w:t>Кому: стратеги/консультанты/руководители практик.</w:t>
      </w:r>
    </w:p>
    <w:p w14:paraId="49EC84DE" w14:textId="77777777" w:rsidR="00EE457D" w:rsidRPr="007C4B99" w:rsidRDefault="00EE457D" w:rsidP="00EE457D">
      <w:pPr>
        <w:pStyle w:val="p1"/>
      </w:pPr>
      <w:r w:rsidRPr="007C4B99">
        <w:t>Что продаёшь: лицензирование стандарта + сопровождение внедрения в их процессы (без обещаний результата, только артефакты/каденс/индикаторы).</w:t>
      </w:r>
    </w:p>
    <w:p w14:paraId="11B22346" w14:textId="77777777" w:rsidR="00EE457D" w:rsidRPr="007C4B99" w:rsidRDefault="00EE457D" w:rsidP="00EE457D">
      <w:pPr>
        <w:pStyle w:val="p1"/>
      </w:pPr>
      <w:r w:rsidRPr="007C4B99">
        <w:t xml:space="preserve">Здесь 40K достижимы не “количеством пользователей”, а </w:t>
      </w:r>
      <w:r w:rsidRPr="007C4B99">
        <w:rPr>
          <w:rStyle w:val="s1"/>
          <w:rFonts w:eastAsiaTheme="majorEastAsia"/>
          <w:b/>
          <w:bCs/>
        </w:rPr>
        <w:t>ценой лицензии и малым числом клиентов</w:t>
      </w:r>
      <w:r w:rsidRPr="007C4B99">
        <w:t>.</w:t>
      </w:r>
    </w:p>
    <w:p w14:paraId="2D556CAB" w14:textId="12F43DE6" w:rsidR="00EE457D" w:rsidRPr="007C4B99" w:rsidRDefault="00EE457D" w:rsidP="00EE457D">
      <w:pPr>
        <w:pStyle w:val="p1"/>
        <w:rPr>
          <w:lang w:val="ru-RU"/>
        </w:rPr>
      </w:pPr>
      <w:r w:rsidRPr="007C4B99">
        <w:rPr>
          <w:lang w:val="ru-RU"/>
        </w:rPr>
        <w:t>Мое видение</w:t>
      </w:r>
      <w:r w:rsidR="004A52CA" w:rsidRPr="007C4B99">
        <w:rPr>
          <w:lang w:val="ru-RU"/>
        </w:rPr>
        <w:t>: пока</w:t>
      </w:r>
      <w:r w:rsidRPr="007C4B99">
        <w:rPr>
          <w:lang w:val="ru-RU"/>
        </w:rPr>
        <w:t xml:space="preserve"> не понимаю как это продавать но выглядит вкусно.</w:t>
      </w:r>
    </w:p>
    <w:p w14:paraId="14F096F2" w14:textId="77777777" w:rsidR="00EE457D" w:rsidRPr="007C4B99" w:rsidRDefault="00EE457D" w:rsidP="00EE457D">
      <w:pPr>
        <w:pStyle w:val="p1"/>
        <w:rPr>
          <w:lang w:val="ru-RU"/>
        </w:rPr>
      </w:pPr>
    </w:p>
    <w:p w14:paraId="3A7E0BA3" w14:textId="0B9F9B8C" w:rsidR="00EE457D" w:rsidRPr="007C4B99" w:rsidRDefault="00EE457D" w:rsidP="00EE457D">
      <w:pPr>
        <w:pStyle w:val="p1"/>
        <w:rPr>
          <w:lang w:val="ru-RU"/>
        </w:rPr>
      </w:pPr>
      <w:r w:rsidRPr="007C4B99">
        <w:rPr>
          <w:lang w:val="ru-RU"/>
        </w:rPr>
        <w:t xml:space="preserve">Давай подумаем как с этим быть, развивать </w:t>
      </w:r>
      <w:r w:rsidRPr="007C4B99">
        <w:rPr>
          <w:rStyle w:val="s1"/>
          <w:rFonts w:eastAsiaTheme="majorEastAsia"/>
          <w:highlight w:val="yellow"/>
        </w:rPr>
        <w:t>Decision Quality System</w:t>
      </w:r>
      <w:r w:rsidRPr="007C4B99">
        <w:rPr>
          <w:rStyle w:val="s1"/>
          <w:rFonts w:eastAsiaTheme="majorEastAsia"/>
          <w:lang w:val="ru-RU"/>
        </w:rPr>
        <w:t xml:space="preserve"> или </w:t>
      </w:r>
      <w:r w:rsidRPr="007C4B99">
        <w:rPr>
          <w:rStyle w:val="s1"/>
          <w:rFonts w:eastAsiaTheme="majorEastAsia"/>
          <w:lang w:val="en-US"/>
        </w:rPr>
        <w:t>DSS</w:t>
      </w:r>
      <w:r w:rsidRPr="007C4B99">
        <w:rPr>
          <w:rStyle w:val="s1"/>
          <w:rFonts w:eastAsiaTheme="majorEastAsia"/>
          <w:lang w:val="ru-RU"/>
        </w:rPr>
        <w:t xml:space="preserve">, без стратегии на миллионные прибыли, наиболее понятные для меня как исполнителя, реализуемы и главное – </w:t>
      </w:r>
      <w:r w:rsidR="004A52CA" w:rsidRPr="007C4B99">
        <w:rPr>
          <w:rStyle w:val="s1"/>
          <w:rFonts w:eastAsiaTheme="majorEastAsia"/>
          <w:lang w:val="ru-RU"/>
        </w:rPr>
        <w:t>продаваемые</w:t>
      </w:r>
      <w:r w:rsidRPr="007C4B99">
        <w:rPr>
          <w:rStyle w:val="s1"/>
          <w:rFonts w:eastAsiaTheme="majorEastAsia"/>
          <w:lang w:val="ru-RU"/>
        </w:rPr>
        <w:t xml:space="preserve"> (есть </w:t>
      </w:r>
      <w:r w:rsidR="004A52CA" w:rsidRPr="007C4B99">
        <w:rPr>
          <w:rStyle w:val="s1"/>
          <w:rFonts w:eastAsiaTheme="majorEastAsia"/>
          <w:lang w:val="ru-RU"/>
        </w:rPr>
        <w:t>очевидная сильная боль,</w:t>
      </w:r>
      <w:r w:rsidRPr="007C4B99">
        <w:rPr>
          <w:rStyle w:val="s1"/>
          <w:rFonts w:eastAsiaTheme="majorEastAsia"/>
          <w:lang w:val="ru-RU"/>
        </w:rPr>
        <w:t xml:space="preserve"> которая закрывается легко </w:t>
      </w:r>
      <w:r w:rsidR="004A52CA" w:rsidRPr="007C4B99">
        <w:rPr>
          <w:rStyle w:val="s1"/>
          <w:rFonts w:eastAsiaTheme="majorEastAsia"/>
          <w:lang w:val="ru-RU"/>
        </w:rPr>
        <w:t>+ реализовано в простой оболочке – агент, чат бот или на твое усмотрение). По крайней мере на этапе теста. Ведь на этапе теста – это бесплатно для пользователя, если это снимет боль это даст популярность, а тестировать снимает ли боль, легко – если обратился один и тот же пользователь с определенной частотой, значит боль есть, боль снята.</w:t>
      </w:r>
      <w:r w:rsidR="004A52CA" w:rsidRPr="007C4B99">
        <w:rPr>
          <w:rStyle w:val="s1"/>
          <w:rFonts w:eastAsiaTheme="majorEastAsia"/>
          <w:lang w:val="ru-RU"/>
        </w:rPr>
        <w:br/>
        <w:t>Это дискуссия, пока не формулируй решение решение.</w:t>
      </w:r>
    </w:p>
    <w:p w14:paraId="66BEBC69" w14:textId="77777777" w:rsidR="003E10CC" w:rsidRPr="007C4B99" w:rsidRDefault="003E10CC" w:rsidP="003E10CC">
      <w:pPr>
        <w:pStyle w:val="p1"/>
      </w:pPr>
      <w:r w:rsidRPr="007C4B99">
        <w:rPr>
          <w:lang w:val="ru-RU"/>
        </w:rPr>
        <w:t>Твой ответ:</w:t>
      </w:r>
      <w:r w:rsidRPr="007C4B99">
        <w:rPr>
          <w:lang w:val="ru-RU"/>
        </w:rPr>
        <w:br/>
      </w:r>
      <w:r w:rsidRPr="007C4B99">
        <w:t>Алекс</w:t>
      </w:r>
    </w:p>
    <w:p w14:paraId="3E4EE355" w14:textId="77777777" w:rsidR="003E10CC" w:rsidRPr="007C4B99" w:rsidRDefault="003E10CC" w:rsidP="003E10CC">
      <w:pPr>
        <w:spacing w:before="100" w:beforeAutospacing="1" w:after="100" w:afterAutospacing="1"/>
      </w:pPr>
    </w:p>
    <w:p w14:paraId="73740FE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Ты не “витиевато” выражаешься. Ты описываешь реальный риск: </w:t>
      </w:r>
      <w:r w:rsidRPr="007C4B99">
        <w:rPr>
          <w:b/>
          <w:bCs/>
        </w:rPr>
        <w:t>engine как “сделаю сам на GPT”</w:t>
      </w:r>
      <w:r w:rsidRPr="007C4B99">
        <w:t xml:space="preserve"> выглядит копируемым. Это нормальный страх, но он часто неверно сформулирован: копируется не “чат”, копируется </w:t>
      </w:r>
      <w:r w:rsidRPr="007C4B99">
        <w:rPr>
          <w:b/>
          <w:bCs/>
        </w:rPr>
        <w:t>контракт качества и воспроизводимость</w:t>
      </w:r>
      <w:r w:rsidRPr="007C4B99">
        <w:t xml:space="preserve"> (канон + гейты + регрессия). Большинство “сам запилю” заканчивается на отсутствии стандарта входа/выхода и невозможности повторить результат на 10 разных кейсах.</w:t>
      </w:r>
    </w:p>
    <w:p w14:paraId="469279C4" w14:textId="77777777" w:rsidR="003E10CC" w:rsidRPr="007C4B99" w:rsidRDefault="003E10CC" w:rsidP="003E10CC">
      <w:pPr>
        <w:spacing w:before="100" w:beforeAutospacing="1" w:after="100" w:afterAutospacing="1"/>
      </w:pPr>
    </w:p>
    <w:p w14:paraId="7C56293E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lastRenderedPageBreak/>
        <w:t>Ниже — разбор по твоим пунктам, без ухода в “ответы на вопросы”.</w:t>
      </w:r>
    </w:p>
    <w:p w14:paraId="107935F3" w14:textId="77777777" w:rsidR="003E10CC" w:rsidRPr="007C4B99" w:rsidRDefault="003E10CC" w:rsidP="003E10CC">
      <w:pPr>
        <w:spacing w:before="100" w:beforeAutospacing="1" w:after="100" w:afterAutospacing="1"/>
      </w:pPr>
    </w:p>
    <w:p w14:paraId="15175983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1) Я оспариваю твою рамку про A (сломанный цикл решений) через “умных vs дотошных”</w:t>
      </w:r>
    </w:p>
    <w:p w14:paraId="3BD1ACD7" w14:textId="77777777" w:rsidR="003E10CC" w:rsidRPr="007C4B99" w:rsidRDefault="003E10CC" w:rsidP="003E10CC">
      <w:pPr>
        <w:spacing w:before="100" w:beforeAutospacing="1" w:after="100" w:afterAutospacing="1"/>
      </w:pPr>
    </w:p>
    <w:p w14:paraId="75E07B0F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Ты описал реальный конфликт, но опасно привязал его к типам людей. Если перевести в системную формулировку (без HR-чтения), это выглядит так:</w:t>
      </w:r>
    </w:p>
    <w:p w14:paraId="3FDDEF2D" w14:textId="77777777" w:rsidR="003E10CC" w:rsidRPr="007C4B99" w:rsidRDefault="003E10CC" w:rsidP="003E10CC">
      <w:pPr>
        <w:numPr>
          <w:ilvl w:val="0"/>
          <w:numId w:val="77"/>
        </w:numPr>
        <w:spacing w:before="100" w:beforeAutospacing="1" w:after="100" w:afterAutospacing="1"/>
      </w:pPr>
      <w:r w:rsidRPr="007C4B99">
        <w:rPr>
          <w:b/>
          <w:bCs/>
        </w:rPr>
        <w:t>Проблема A = отсутствует общий протокол решения + отсутствует протокол обратной связи и обновления правил.</w:t>
      </w:r>
    </w:p>
    <w:p w14:paraId="402D6D6F" w14:textId="77777777" w:rsidR="003E10CC" w:rsidRPr="007C4B99" w:rsidRDefault="003E10CC" w:rsidP="003E10CC">
      <w:pPr>
        <w:numPr>
          <w:ilvl w:val="0"/>
          <w:numId w:val="77"/>
        </w:numPr>
        <w:spacing w:before="100" w:beforeAutospacing="1" w:after="100" w:afterAutospacing="1"/>
      </w:pPr>
      <w:r w:rsidRPr="007C4B99">
        <w:t>Когда протокол слабый, компания компенсирует:</w:t>
      </w:r>
    </w:p>
    <w:p w14:paraId="29CC1E3B" w14:textId="77777777" w:rsidR="003E10CC" w:rsidRPr="007C4B99" w:rsidRDefault="003E10CC" w:rsidP="003E10CC">
      <w:pPr>
        <w:numPr>
          <w:ilvl w:val="1"/>
          <w:numId w:val="77"/>
        </w:numPr>
        <w:spacing w:before="100" w:beforeAutospacing="1" w:after="100" w:afterAutospacing="1"/>
      </w:pPr>
      <w:r w:rsidRPr="007C4B99">
        <w:t>либо “ручной управляющей волей”,</w:t>
      </w:r>
    </w:p>
    <w:p w14:paraId="16B08E49" w14:textId="77777777" w:rsidR="003E10CC" w:rsidRPr="007C4B99" w:rsidRDefault="003E10CC" w:rsidP="003E10CC">
      <w:pPr>
        <w:numPr>
          <w:ilvl w:val="1"/>
          <w:numId w:val="77"/>
        </w:numPr>
        <w:spacing w:before="100" w:beforeAutospacing="1" w:after="100" w:afterAutospacing="1"/>
      </w:pPr>
      <w:r w:rsidRPr="007C4B99">
        <w:t>либо “процессным надзором по чек-листу”.</w:t>
      </w:r>
    </w:p>
    <w:p w14:paraId="0E4F39A0" w14:textId="77777777" w:rsidR="003E10CC" w:rsidRPr="007C4B99" w:rsidRDefault="003E10CC" w:rsidP="003E10CC">
      <w:pPr>
        <w:numPr>
          <w:ilvl w:val="0"/>
          <w:numId w:val="77"/>
        </w:numPr>
        <w:spacing w:before="100" w:beforeAutospacing="1" w:after="100" w:afterAutospacing="1"/>
      </w:pPr>
      <w:r w:rsidRPr="007C4B99">
        <w:t>И то и другое ломается, потому что нет уровня “механизм + критерии проверки + rule update”.</w:t>
      </w:r>
    </w:p>
    <w:p w14:paraId="10625DF5" w14:textId="77777777" w:rsidR="003E10CC" w:rsidRPr="007C4B99" w:rsidRDefault="003E10CC" w:rsidP="003E10CC">
      <w:pPr>
        <w:spacing w:before="100" w:beforeAutospacing="1" w:after="100" w:afterAutospacing="1"/>
      </w:pPr>
    </w:p>
    <w:p w14:paraId="28BB47A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То есть твоя боль A на самом деле не “кто умный”, а </w:t>
      </w:r>
      <w:r w:rsidRPr="007C4B99">
        <w:rPr>
          <w:b/>
          <w:bCs/>
        </w:rPr>
        <w:t>несогласованность трёх контуров</w:t>
      </w:r>
      <w:r w:rsidRPr="007C4B99">
        <w:t>:</w:t>
      </w:r>
    </w:p>
    <w:p w14:paraId="33B80491" w14:textId="77777777" w:rsidR="003E10CC" w:rsidRPr="007C4B99" w:rsidRDefault="003E10CC" w:rsidP="003E10CC">
      <w:pPr>
        <w:numPr>
          <w:ilvl w:val="0"/>
          <w:numId w:val="78"/>
        </w:numPr>
        <w:spacing w:before="100" w:beforeAutospacing="1" w:after="100" w:afterAutospacing="1"/>
      </w:pPr>
      <w:r w:rsidRPr="007C4B99">
        <w:t>контур решения (что решили и почему),</w:t>
      </w:r>
    </w:p>
    <w:p w14:paraId="35940C0A" w14:textId="77777777" w:rsidR="003E10CC" w:rsidRPr="007C4B99" w:rsidRDefault="003E10CC" w:rsidP="003E10CC">
      <w:pPr>
        <w:numPr>
          <w:ilvl w:val="0"/>
          <w:numId w:val="78"/>
        </w:numPr>
        <w:spacing w:before="100" w:beforeAutospacing="1" w:after="100" w:afterAutospacing="1"/>
      </w:pPr>
      <w:r w:rsidRPr="007C4B99">
        <w:t>контур внедрения (как это должно работать в реальности),</w:t>
      </w:r>
    </w:p>
    <w:p w14:paraId="0B9E9B8D" w14:textId="77777777" w:rsidR="003E10CC" w:rsidRPr="007C4B99" w:rsidRDefault="003E10CC" w:rsidP="003E10CC">
      <w:pPr>
        <w:numPr>
          <w:ilvl w:val="0"/>
          <w:numId w:val="78"/>
        </w:numPr>
        <w:spacing w:before="100" w:beforeAutospacing="1" w:after="100" w:afterAutospacing="1"/>
      </w:pPr>
      <w:r w:rsidRPr="007C4B99">
        <w:t>контур обучения системы (как правило обновится после обратной связи).</w:t>
      </w:r>
    </w:p>
    <w:p w14:paraId="5EC22160" w14:textId="77777777" w:rsidR="003E10CC" w:rsidRPr="007C4B99" w:rsidRDefault="003E10CC" w:rsidP="003E10CC">
      <w:pPr>
        <w:spacing w:before="100" w:beforeAutospacing="1" w:after="100" w:afterAutospacing="1"/>
      </w:pPr>
    </w:p>
    <w:p w14:paraId="58873FB5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Это идеально ложится на твою конструкцию DSS: </w:t>
      </w:r>
      <w:r w:rsidRPr="007C4B99">
        <w:rPr>
          <w:b/>
          <w:bCs/>
        </w:rPr>
        <w:t>решение как артефакт + механизм + проверка + обновление правила</w:t>
      </w:r>
      <w:r w:rsidRPr="007C4B99">
        <w:t>.</w:t>
      </w:r>
    </w:p>
    <w:p w14:paraId="57A3E8CE" w14:textId="77777777" w:rsidR="003E10CC" w:rsidRPr="007C4B99" w:rsidRDefault="003E10CC" w:rsidP="003E10CC">
      <w:pPr>
        <w:spacing w:before="100" w:beforeAutospacing="1" w:after="100" w:afterAutospacing="1"/>
      </w:pPr>
    </w:p>
    <w:p w14:paraId="46270FCF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2) Почему engine (сборка артефактов из входа) выглядит лучшим первым MVP — и где он может умереть</w:t>
      </w:r>
    </w:p>
    <w:p w14:paraId="63966465" w14:textId="77777777" w:rsidR="003E10CC" w:rsidRPr="007C4B99" w:rsidRDefault="003E10CC" w:rsidP="003E10CC">
      <w:pPr>
        <w:spacing w:before="100" w:beforeAutospacing="1" w:after="100" w:afterAutospacing="1"/>
      </w:pPr>
    </w:p>
    <w:p w14:paraId="1B965B9F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Ты прав: engine совпадает с трендом “ИИ-автоматизация”. Но у него 2 точки смерти:</w:t>
      </w:r>
    </w:p>
    <w:p w14:paraId="7245AFEF" w14:textId="77777777" w:rsidR="003E10CC" w:rsidRPr="007C4B99" w:rsidRDefault="003E10CC" w:rsidP="003E10CC">
      <w:pPr>
        <w:spacing w:before="100" w:beforeAutospacing="1" w:after="100" w:afterAutospacing="1"/>
      </w:pPr>
    </w:p>
    <w:p w14:paraId="767B6778" w14:textId="77777777" w:rsidR="003E10CC" w:rsidRPr="007C4B99" w:rsidRDefault="003E10CC" w:rsidP="003E10CC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2.1. Engine превращается в “консультацию в чате”</w:t>
      </w:r>
    </w:p>
    <w:p w14:paraId="773D6C56" w14:textId="77777777" w:rsidR="003E10CC" w:rsidRPr="007C4B99" w:rsidRDefault="003E10CC" w:rsidP="003E10CC">
      <w:pPr>
        <w:spacing w:before="100" w:beforeAutospacing="1" w:after="100" w:afterAutospacing="1"/>
      </w:pPr>
    </w:p>
    <w:p w14:paraId="0A72284A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Если “вход” = свободный текст “контекст+проблема”, то:</w:t>
      </w:r>
    </w:p>
    <w:p w14:paraId="58805AE6" w14:textId="77777777" w:rsidR="003E10CC" w:rsidRPr="007C4B99" w:rsidRDefault="003E10CC" w:rsidP="003E10CC">
      <w:pPr>
        <w:numPr>
          <w:ilvl w:val="0"/>
          <w:numId w:val="79"/>
        </w:numPr>
        <w:spacing w:before="100" w:beforeAutospacing="1" w:after="100" w:afterAutospacing="1"/>
      </w:pPr>
      <w:r w:rsidRPr="007C4B99">
        <w:lastRenderedPageBreak/>
        <w:t>система либо начнёт додумывать (а это запрещено твоим harness-философией),</w:t>
      </w:r>
    </w:p>
    <w:p w14:paraId="4F2C165A" w14:textId="77777777" w:rsidR="003E10CC" w:rsidRPr="007C4B99" w:rsidRDefault="003E10CC" w:rsidP="003E10CC">
      <w:pPr>
        <w:numPr>
          <w:ilvl w:val="0"/>
          <w:numId w:val="79"/>
        </w:numPr>
        <w:spacing w:before="100" w:beforeAutospacing="1" w:after="100" w:afterAutospacing="1"/>
      </w:pPr>
      <w:r w:rsidRPr="007C4B99">
        <w:t>либо будет возвращать “Недостаточно данных” слишком часто,</w:t>
      </w:r>
    </w:p>
    <w:p w14:paraId="69624AA4" w14:textId="77777777" w:rsidR="003E10CC" w:rsidRPr="007C4B99" w:rsidRDefault="003E10CC" w:rsidP="003E10CC">
      <w:pPr>
        <w:numPr>
          <w:ilvl w:val="0"/>
          <w:numId w:val="79"/>
        </w:numPr>
        <w:spacing w:before="100" w:beforeAutospacing="1" w:after="100" w:afterAutospacing="1"/>
      </w:pPr>
      <w:r w:rsidRPr="007C4B99">
        <w:t>либо будет выдавать красивый текст без проверяемой структуры.</w:t>
      </w:r>
    </w:p>
    <w:p w14:paraId="7AD66E82" w14:textId="77777777" w:rsidR="003E10CC" w:rsidRPr="007C4B99" w:rsidRDefault="003E10CC" w:rsidP="003E10CC">
      <w:pPr>
        <w:spacing w:before="100" w:beforeAutospacing="1" w:after="100" w:afterAutospacing="1"/>
      </w:pPr>
    </w:p>
    <w:p w14:paraId="0F5A77E0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Итог: продукт становится либо слабым, либо снова завязанным на тебя.</w:t>
      </w:r>
    </w:p>
    <w:p w14:paraId="1CB58F97" w14:textId="77777777" w:rsidR="003E10CC" w:rsidRPr="007C4B99" w:rsidRDefault="003E10CC" w:rsidP="003E10CC">
      <w:pPr>
        <w:spacing w:before="100" w:beforeAutospacing="1" w:after="100" w:afterAutospacing="1"/>
      </w:pPr>
    </w:p>
    <w:p w14:paraId="7C5244B5" w14:textId="77777777" w:rsidR="003E10CC" w:rsidRPr="007C4B99" w:rsidRDefault="003E10CC" w:rsidP="003E10CC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2.2. Engine кажется копируемым</w:t>
      </w:r>
    </w:p>
    <w:p w14:paraId="7B22BE13" w14:textId="77777777" w:rsidR="003E10CC" w:rsidRPr="007C4B99" w:rsidRDefault="003E10CC" w:rsidP="003E10CC">
      <w:pPr>
        <w:spacing w:before="100" w:beforeAutospacing="1" w:after="100" w:afterAutospacing="1"/>
      </w:pPr>
    </w:p>
    <w:p w14:paraId="7EE2D58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Да. Но копируемость снижается не технологией, а тем, что ты продаёшь </w:t>
      </w:r>
      <w:r w:rsidRPr="007C4B99">
        <w:rPr>
          <w:b/>
          <w:bCs/>
        </w:rPr>
        <w:t>не генерацию текста</w:t>
      </w:r>
      <w:r w:rsidRPr="007C4B99">
        <w:t>, а:</w:t>
      </w:r>
    </w:p>
    <w:p w14:paraId="5F25F11C" w14:textId="77777777" w:rsidR="003E10CC" w:rsidRPr="007C4B99" w:rsidRDefault="003E10CC" w:rsidP="003E10CC">
      <w:pPr>
        <w:numPr>
          <w:ilvl w:val="0"/>
          <w:numId w:val="80"/>
        </w:numPr>
        <w:spacing w:before="100" w:beforeAutospacing="1" w:after="100" w:afterAutospacing="1"/>
      </w:pPr>
      <w:r w:rsidRPr="007C4B99">
        <w:rPr>
          <w:b/>
          <w:bCs/>
        </w:rPr>
        <w:t>стандарт входа</w:t>
      </w:r>
      <w:r w:rsidRPr="007C4B99">
        <w:t xml:space="preserve"> (минимальный набор данных),</w:t>
      </w:r>
    </w:p>
    <w:p w14:paraId="4D9F9603" w14:textId="77777777" w:rsidR="003E10CC" w:rsidRPr="007C4B99" w:rsidRDefault="003E10CC" w:rsidP="003E10CC">
      <w:pPr>
        <w:numPr>
          <w:ilvl w:val="0"/>
          <w:numId w:val="80"/>
        </w:numPr>
        <w:spacing w:before="100" w:beforeAutospacing="1" w:after="100" w:afterAutospacing="1"/>
      </w:pPr>
      <w:r w:rsidRPr="007C4B99">
        <w:rPr>
          <w:b/>
          <w:bCs/>
        </w:rPr>
        <w:t>стандарт выхода</w:t>
      </w:r>
      <w:r w:rsidRPr="007C4B99">
        <w:t xml:space="preserve"> (артефакты фиксированного вида),</w:t>
      </w:r>
    </w:p>
    <w:p w14:paraId="7E4ADEEE" w14:textId="77777777" w:rsidR="003E10CC" w:rsidRPr="007C4B99" w:rsidRDefault="003E10CC" w:rsidP="003E10CC">
      <w:pPr>
        <w:numPr>
          <w:ilvl w:val="0"/>
          <w:numId w:val="80"/>
        </w:numPr>
        <w:spacing w:before="100" w:beforeAutospacing="1" w:after="100" w:afterAutospacing="1"/>
      </w:pPr>
      <w:r w:rsidRPr="007C4B99">
        <w:rPr>
          <w:b/>
          <w:bCs/>
        </w:rPr>
        <w:t>валидацию</w:t>
      </w:r>
      <w:r w:rsidRPr="007C4B99">
        <w:t xml:space="preserve"> (гейты),</w:t>
      </w:r>
    </w:p>
    <w:p w14:paraId="19575B9B" w14:textId="77777777" w:rsidR="003E10CC" w:rsidRPr="007C4B99" w:rsidRDefault="003E10CC" w:rsidP="003E10CC">
      <w:pPr>
        <w:numPr>
          <w:ilvl w:val="0"/>
          <w:numId w:val="80"/>
        </w:numPr>
        <w:spacing w:before="100" w:beforeAutospacing="1" w:after="100" w:afterAutospacing="1"/>
      </w:pPr>
      <w:r w:rsidRPr="007C4B99">
        <w:rPr>
          <w:b/>
          <w:bCs/>
        </w:rPr>
        <w:t>регрессию</w:t>
      </w:r>
      <w:r w:rsidRPr="007C4B99">
        <w:t xml:space="preserve"> (20 кейсов, которые система обязана проходить).</w:t>
      </w:r>
    </w:p>
    <w:p w14:paraId="4762089F" w14:textId="77777777" w:rsidR="003E10CC" w:rsidRPr="007C4B99" w:rsidRDefault="003E10CC" w:rsidP="003E10CC">
      <w:pPr>
        <w:spacing w:before="100" w:beforeAutospacing="1" w:after="100" w:afterAutospacing="1"/>
      </w:pPr>
    </w:p>
    <w:p w14:paraId="16F1A84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Это и есть твоя “ровность”. Люди умеют сделать “чат-советчик”. Они редко умеют сделать </w:t>
      </w:r>
      <w:r w:rsidRPr="007C4B99">
        <w:rPr>
          <w:b/>
          <w:bCs/>
        </w:rPr>
        <w:t>DSS с тестами</w:t>
      </w:r>
      <w:r w:rsidRPr="007C4B99">
        <w:t>.</w:t>
      </w:r>
    </w:p>
    <w:p w14:paraId="4FD0C66A" w14:textId="77777777" w:rsidR="003E10CC" w:rsidRPr="007C4B99" w:rsidRDefault="003E10CC" w:rsidP="003E10CC">
      <w:pPr>
        <w:spacing w:before="100" w:beforeAutospacing="1" w:after="100" w:afterAutospacing="1"/>
      </w:pPr>
    </w:p>
    <w:p w14:paraId="1758B39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Вывод: engine годится как MVP только если он </w:t>
      </w:r>
      <w:r w:rsidRPr="007C4B99">
        <w:rPr>
          <w:b/>
          <w:bCs/>
        </w:rPr>
        <w:t>жёстко ограничен</w:t>
      </w:r>
      <w:r w:rsidRPr="007C4B99">
        <w:t xml:space="preserve"> и несёт на себе “невидимый governance” (валидацию), иначе он действительно будет восприниматься как “сам сделаю”.</w:t>
      </w:r>
    </w:p>
    <w:p w14:paraId="40ED7A19" w14:textId="77777777" w:rsidR="003E10CC" w:rsidRPr="007C4B99" w:rsidRDefault="003E10CC" w:rsidP="003E10CC">
      <w:pPr>
        <w:spacing w:before="100" w:beforeAutospacing="1" w:after="100" w:afterAutospacing="1"/>
      </w:pPr>
    </w:p>
    <w:p w14:paraId="7171E24D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3) Почему governance (контроль качества решений в компании) тебе кажется туманным — и как его сделать понятным</w:t>
      </w:r>
    </w:p>
    <w:p w14:paraId="3903A048" w14:textId="77777777" w:rsidR="003E10CC" w:rsidRPr="007C4B99" w:rsidRDefault="003E10CC" w:rsidP="003E10CC">
      <w:pPr>
        <w:spacing w:before="100" w:beforeAutospacing="1" w:after="100" w:afterAutospacing="1"/>
      </w:pPr>
    </w:p>
    <w:p w14:paraId="5B28AAD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Governance в твоём контексте — это не “контроль людей”. Это:</w:t>
      </w:r>
    </w:p>
    <w:p w14:paraId="422E0AC3" w14:textId="77777777" w:rsidR="003E10CC" w:rsidRPr="007C4B99" w:rsidRDefault="003E10CC" w:rsidP="003E10CC">
      <w:pPr>
        <w:numPr>
          <w:ilvl w:val="0"/>
          <w:numId w:val="81"/>
        </w:numPr>
        <w:spacing w:before="100" w:beforeAutospacing="1" w:after="100" w:afterAutospacing="1"/>
      </w:pPr>
      <w:r w:rsidRPr="007C4B99">
        <w:rPr>
          <w:b/>
          <w:bCs/>
        </w:rPr>
        <w:t>единый формат решения</w:t>
      </w:r>
      <w:r w:rsidRPr="007C4B99">
        <w:t xml:space="preserve"> (артефакт),</w:t>
      </w:r>
    </w:p>
    <w:p w14:paraId="7B5FB7D3" w14:textId="77777777" w:rsidR="003E10CC" w:rsidRPr="007C4B99" w:rsidRDefault="003E10CC" w:rsidP="003E10CC">
      <w:pPr>
        <w:numPr>
          <w:ilvl w:val="0"/>
          <w:numId w:val="81"/>
        </w:numPr>
        <w:spacing w:before="100" w:beforeAutospacing="1" w:after="100" w:afterAutospacing="1"/>
      </w:pPr>
      <w:r w:rsidRPr="007C4B99">
        <w:rPr>
          <w:b/>
          <w:bCs/>
        </w:rPr>
        <w:t>единый формат проверки</w:t>
      </w:r>
      <w:r w:rsidRPr="007C4B99">
        <w:t xml:space="preserve"> (гейты),</w:t>
      </w:r>
    </w:p>
    <w:p w14:paraId="221C0374" w14:textId="77777777" w:rsidR="003E10CC" w:rsidRPr="007C4B99" w:rsidRDefault="003E10CC" w:rsidP="003E10CC">
      <w:pPr>
        <w:numPr>
          <w:ilvl w:val="0"/>
          <w:numId w:val="81"/>
        </w:numPr>
        <w:spacing w:before="100" w:beforeAutospacing="1" w:after="100" w:afterAutospacing="1"/>
      </w:pPr>
      <w:r w:rsidRPr="007C4B99">
        <w:rPr>
          <w:b/>
          <w:bCs/>
        </w:rPr>
        <w:t>единый формат обновления правила</w:t>
      </w:r>
      <w:r w:rsidRPr="007C4B99">
        <w:t xml:space="preserve"> (rule update),</w:t>
      </w:r>
    </w:p>
    <w:p w14:paraId="27BD3EE7" w14:textId="77777777" w:rsidR="003E10CC" w:rsidRPr="007C4B99" w:rsidRDefault="003E10CC" w:rsidP="003E10CC">
      <w:pPr>
        <w:numPr>
          <w:ilvl w:val="0"/>
          <w:numId w:val="81"/>
        </w:numPr>
        <w:spacing w:before="100" w:beforeAutospacing="1" w:after="100" w:afterAutospacing="1"/>
      </w:pPr>
      <w:r w:rsidRPr="007C4B99">
        <w:rPr>
          <w:b/>
          <w:bCs/>
        </w:rPr>
        <w:t>единый журнал решений</w:t>
      </w:r>
      <w:r w:rsidRPr="007C4B99">
        <w:t xml:space="preserve"> (decision log).</w:t>
      </w:r>
    </w:p>
    <w:p w14:paraId="2222DB84" w14:textId="77777777" w:rsidR="003E10CC" w:rsidRPr="007C4B99" w:rsidRDefault="003E10CC" w:rsidP="003E10CC">
      <w:pPr>
        <w:spacing w:before="100" w:beforeAutospacing="1" w:after="100" w:afterAutospacing="1"/>
      </w:pPr>
    </w:p>
    <w:p w14:paraId="2E4C2840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lastRenderedPageBreak/>
        <w:t>То есть governance = “компания умеет принимать решения одинаково, независимо от того, кто инициатор”.</w:t>
      </w:r>
    </w:p>
    <w:p w14:paraId="3AB0FC29" w14:textId="77777777" w:rsidR="003E10CC" w:rsidRPr="007C4B99" w:rsidRDefault="003E10CC" w:rsidP="003E10CC">
      <w:pPr>
        <w:spacing w:before="100" w:beforeAutospacing="1" w:after="100" w:afterAutospacing="1"/>
      </w:pPr>
    </w:p>
    <w:p w14:paraId="32C693BA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Почему это реально покупают:</w:t>
      </w:r>
    </w:p>
    <w:p w14:paraId="071E1074" w14:textId="77777777" w:rsidR="003E10CC" w:rsidRPr="007C4B99" w:rsidRDefault="003E10CC" w:rsidP="003E10CC">
      <w:pPr>
        <w:numPr>
          <w:ilvl w:val="0"/>
          <w:numId w:val="82"/>
        </w:numPr>
        <w:spacing w:before="100" w:beforeAutospacing="1" w:after="100" w:afterAutospacing="1"/>
      </w:pPr>
      <w:r w:rsidRPr="007C4B99">
        <w:t>потому что это снижает “стоимость рассинхрона” между функциями,</w:t>
      </w:r>
    </w:p>
    <w:p w14:paraId="2769E95D" w14:textId="77777777" w:rsidR="003E10CC" w:rsidRPr="007C4B99" w:rsidRDefault="003E10CC" w:rsidP="003E10CC">
      <w:pPr>
        <w:numPr>
          <w:ilvl w:val="0"/>
          <w:numId w:val="82"/>
        </w:numPr>
        <w:spacing w:before="100" w:beforeAutospacing="1" w:after="100" w:afterAutospacing="1"/>
      </w:pPr>
      <w:r w:rsidRPr="007C4B99">
        <w:t>потому что это снижает повторяемость ошибок,</w:t>
      </w:r>
    </w:p>
    <w:p w14:paraId="252A699B" w14:textId="77777777" w:rsidR="003E10CC" w:rsidRPr="007C4B99" w:rsidRDefault="003E10CC" w:rsidP="003E10CC">
      <w:pPr>
        <w:numPr>
          <w:ilvl w:val="0"/>
          <w:numId w:val="82"/>
        </w:numPr>
        <w:spacing w:before="100" w:beforeAutospacing="1" w:after="100" w:afterAutospacing="1"/>
      </w:pPr>
      <w:r w:rsidRPr="007C4B99">
        <w:t>потому что это ускоряет цикл “решение → действие → обратная связь → обновление правил”.</w:t>
      </w:r>
    </w:p>
    <w:p w14:paraId="67222A76" w14:textId="77777777" w:rsidR="003E10CC" w:rsidRPr="007C4B99" w:rsidRDefault="003E10CC" w:rsidP="003E10CC">
      <w:pPr>
        <w:spacing w:before="100" w:beforeAutospacing="1" w:after="100" w:afterAutospacing="1"/>
      </w:pPr>
    </w:p>
    <w:p w14:paraId="24C3D1D4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И главное: governance можно продавать не как “внедрение стандарта управления”, а как </w:t>
      </w:r>
      <w:r w:rsidRPr="007C4B99">
        <w:rPr>
          <w:b/>
          <w:bCs/>
        </w:rPr>
        <w:t>“антихаос решений”</w:t>
      </w:r>
      <w:r w:rsidRPr="007C4B99">
        <w:t>: один вход, один выход, одна проверка, один rule update.</w:t>
      </w:r>
    </w:p>
    <w:p w14:paraId="07556725" w14:textId="77777777" w:rsidR="003E10CC" w:rsidRPr="007C4B99" w:rsidRDefault="003E10CC" w:rsidP="003E10CC">
      <w:pPr>
        <w:spacing w:before="100" w:beforeAutospacing="1" w:after="100" w:afterAutospacing="1"/>
      </w:pPr>
    </w:p>
    <w:p w14:paraId="7262A199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4) Твои A/B/D — где быстрее деньги при твоих ограничениях</w:t>
      </w:r>
    </w:p>
    <w:p w14:paraId="4CDE5C66" w14:textId="77777777" w:rsidR="003E10CC" w:rsidRPr="007C4B99" w:rsidRDefault="003E10CC" w:rsidP="003E10CC">
      <w:pPr>
        <w:spacing w:before="100" w:beforeAutospacing="1" w:after="100" w:afterAutospacing="1"/>
      </w:pPr>
    </w:p>
    <w:p w14:paraId="098B8B9A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Ты сказал:</w:t>
      </w:r>
    </w:p>
    <w:p w14:paraId="49773E8E" w14:textId="77777777" w:rsidR="003E10CC" w:rsidRPr="007C4B99" w:rsidRDefault="003E10CC" w:rsidP="003E10CC">
      <w:pPr>
        <w:numPr>
          <w:ilvl w:val="0"/>
          <w:numId w:val="83"/>
        </w:numPr>
        <w:spacing w:before="100" w:beforeAutospacing="1" w:after="100" w:afterAutospacing="1"/>
      </w:pPr>
      <w:r w:rsidRPr="007C4B99">
        <w:t>C не трогаешь.</w:t>
      </w:r>
    </w:p>
    <w:p w14:paraId="7EA79C7B" w14:textId="77777777" w:rsidR="003E10CC" w:rsidRPr="007C4B99" w:rsidRDefault="003E10CC" w:rsidP="003E10CC">
      <w:pPr>
        <w:numPr>
          <w:ilvl w:val="0"/>
          <w:numId w:val="83"/>
        </w:numPr>
        <w:spacing w:before="100" w:beforeAutospacing="1" w:after="100" w:afterAutospacing="1"/>
      </w:pPr>
      <w:r w:rsidRPr="007C4B99">
        <w:t>A и B — очевидные боли.</w:t>
      </w:r>
    </w:p>
    <w:p w14:paraId="7F2B2526" w14:textId="77777777" w:rsidR="003E10CC" w:rsidRPr="007C4B99" w:rsidRDefault="003E10CC" w:rsidP="003E10CC">
      <w:pPr>
        <w:numPr>
          <w:ilvl w:val="0"/>
          <w:numId w:val="83"/>
        </w:numPr>
        <w:spacing w:before="100" w:beforeAutospacing="1" w:after="100" w:afterAutospacing="1"/>
      </w:pPr>
      <w:r w:rsidRPr="007C4B99">
        <w:t>D — близко к твоему “единое окно, получить механизм”.</w:t>
      </w:r>
    </w:p>
    <w:p w14:paraId="353D166C" w14:textId="77777777" w:rsidR="003E10CC" w:rsidRPr="007C4B99" w:rsidRDefault="003E10CC" w:rsidP="003E10CC">
      <w:pPr>
        <w:spacing w:before="100" w:beforeAutospacing="1" w:after="100" w:afterAutospacing="1"/>
      </w:pPr>
    </w:p>
    <w:p w14:paraId="0391EB34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Если цель — </w:t>
      </w:r>
      <w:r w:rsidRPr="007C4B99">
        <w:rPr>
          <w:b/>
          <w:bCs/>
        </w:rPr>
        <w:t>продаваемый тест без софта</w:t>
      </w:r>
      <w:r w:rsidRPr="007C4B99">
        <w:t>, то быстрее всего обычно тестируется связка:</w:t>
      </w:r>
    </w:p>
    <w:p w14:paraId="0FF8E5B0" w14:textId="77777777" w:rsidR="003E10CC" w:rsidRPr="007C4B99" w:rsidRDefault="003E10CC" w:rsidP="003E10CC">
      <w:pPr>
        <w:spacing w:before="100" w:beforeAutospacing="1" w:after="100" w:afterAutospacing="1"/>
      </w:pPr>
    </w:p>
    <w:p w14:paraId="5A904277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rPr>
          <w:b/>
          <w:bCs/>
        </w:rPr>
        <w:t>B (подмена проблемы решением) + D (решение без механизма)</w:t>
      </w:r>
    </w:p>
    <w:p w14:paraId="6B52AB8A" w14:textId="77777777" w:rsidR="003E10CC" w:rsidRPr="007C4B99" w:rsidRDefault="003E10CC" w:rsidP="003E10CC">
      <w:pPr>
        <w:spacing w:before="100" w:beforeAutospacing="1" w:after="100" w:afterAutospacing="1"/>
      </w:pPr>
    </w:p>
    <w:p w14:paraId="5D8BC4F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Почему:</w:t>
      </w:r>
    </w:p>
    <w:p w14:paraId="560F3C79" w14:textId="77777777" w:rsidR="003E10CC" w:rsidRPr="007C4B99" w:rsidRDefault="003E10CC" w:rsidP="003E10CC">
      <w:pPr>
        <w:numPr>
          <w:ilvl w:val="0"/>
          <w:numId w:val="84"/>
        </w:numPr>
        <w:spacing w:before="100" w:beforeAutospacing="1" w:after="100" w:afterAutospacing="1"/>
      </w:pPr>
      <w:r w:rsidRPr="007C4B99">
        <w:t>B даёт “ух ты, мы вообще не то решали” (мгновенный эффект понимания),</w:t>
      </w:r>
    </w:p>
    <w:p w14:paraId="218FCF84" w14:textId="77777777" w:rsidR="003E10CC" w:rsidRPr="007C4B99" w:rsidRDefault="003E10CC" w:rsidP="003E10CC">
      <w:pPr>
        <w:numPr>
          <w:ilvl w:val="0"/>
          <w:numId w:val="84"/>
        </w:numPr>
        <w:spacing w:before="100" w:beforeAutospacing="1" w:after="100" w:afterAutospacing="1"/>
      </w:pPr>
      <w:r w:rsidRPr="007C4B99">
        <w:t>D даёт “вот как это должно работать и как проверим” (приземление).</w:t>
      </w:r>
    </w:p>
    <w:p w14:paraId="2518C176" w14:textId="77777777" w:rsidR="003E10CC" w:rsidRPr="007C4B99" w:rsidRDefault="003E10CC" w:rsidP="003E10CC">
      <w:pPr>
        <w:spacing w:before="100" w:beforeAutospacing="1" w:after="100" w:afterAutospacing="1"/>
      </w:pPr>
    </w:p>
    <w:p w14:paraId="41C2A2C9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A (сломанный цикл решений) тоже огромная боль, но она чаще требует организационного внедрения (каденс/журнал/правила) — это длиннее цикл продажи и внедрения.</w:t>
      </w:r>
    </w:p>
    <w:p w14:paraId="62EBC778" w14:textId="77777777" w:rsidR="003E10CC" w:rsidRPr="007C4B99" w:rsidRDefault="003E10CC" w:rsidP="003E10CC">
      <w:pPr>
        <w:spacing w:before="100" w:beforeAutospacing="1" w:after="100" w:afterAutospacing="1"/>
      </w:pPr>
    </w:p>
    <w:p w14:paraId="0A50274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То есть, если тебе нужен первый “вау” без тяжёлой трансформации компании, </w:t>
      </w:r>
      <w:r w:rsidRPr="007C4B99">
        <w:rPr>
          <w:b/>
          <w:bCs/>
        </w:rPr>
        <w:t>B+D проще упаковать и проверить на платёжеспособность.</w:t>
      </w:r>
    </w:p>
    <w:p w14:paraId="3FFEA83A" w14:textId="77777777" w:rsidR="003E10CC" w:rsidRPr="007C4B99" w:rsidRDefault="003E10CC" w:rsidP="003E10CC">
      <w:pPr>
        <w:spacing w:before="100" w:beforeAutospacing="1" w:after="100" w:afterAutospacing="1"/>
      </w:pPr>
    </w:p>
    <w:p w14:paraId="27889B14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5) Что делать с твоим тезисом “Reset Point малый поток, поэтому DSS быстрее даст 40K”</w:t>
      </w:r>
    </w:p>
    <w:p w14:paraId="3EB21838" w14:textId="77777777" w:rsidR="003E10CC" w:rsidRPr="007C4B99" w:rsidRDefault="003E10CC" w:rsidP="003E10CC">
      <w:pPr>
        <w:spacing w:before="100" w:beforeAutospacing="1" w:after="100" w:afterAutospacing="1"/>
      </w:pPr>
    </w:p>
    <w:p w14:paraId="515800E6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Я поддерживаю направление “отдельный продукт”, но оспариваю логику “поэтому быстрее”:</w:t>
      </w:r>
    </w:p>
    <w:p w14:paraId="38274841" w14:textId="77777777" w:rsidR="003E10CC" w:rsidRPr="007C4B99" w:rsidRDefault="003E10CC" w:rsidP="003E10CC">
      <w:pPr>
        <w:numPr>
          <w:ilvl w:val="0"/>
          <w:numId w:val="85"/>
        </w:numPr>
        <w:spacing w:before="100" w:beforeAutospacing="1" w:after="100" w:afterAutospacing="1"/>
      </w:pPr>
      <w:r w:rsidRPr="007C4B99">
        <w:t xml:space="preserve">Быстрее бывает не “продукт vs услуга”, а </w:t>
      </w:r>
      <w:r w:rsidRPr="007C4B99">
        <w:rPr>
          <w:b/>
          <w:bCs/>
        </w:rPr>
        <w:t>короткий цикл продажи + высокий чек + повторяемость доставки</w:t>
      </w:r>
      <w:r w:rsidRPr="007C4B99">
        <w:t>.</w:t>
      </w:r>
    </w:p>
    <w:p w14:paraId="560BB124" w14:textId="77777777" w:rsidR="003E10CC" w:rsidRPr="007C4B99" w:rsidRDefault="003E10CC" w:rsidP="003E10CC">
      <w:pPr>
        <w:numPr>
          <w:ilvl w:val="0"/>
          <w:numId w:val="85"/>
        </w:numPr>
        <w:spacing w:before="100" w:beforeAutospacing="1" w:after="100" w:afterAutospacing="1"/>
      </w:pPr>
      <w:r w:rsidRPr="007C4B99">
        <w:t>Твой DSS может дать это, но только если ты выберешь формат, где:</w:t>
      </w:r>
    </w:p>
    <w:p w14:paraId="19978F84" w14:textId="77777777" w:rsidR="003E10CC" w:rsidRPr="007C4B99" w:rsidRDefault="003E10CC" w:rsidP="003E10CC">
      <w:pPr>
        <w:numPr>
          <w:ilvl w:val="1"/>
          <w:numId w:val="85"/>
        </w:numPr>
        <w:spacing w:before="100" w:beforeAutospacing="1" w:after="100" w:afterAutospacing="1"/>
      </w:pPr>
      <w:r w:rsidRPr="007C4B99">
        <w:t>вход минимальный и стандартизирован,</w:t>
      </w:r>
    </w:p>
    <w:p w14:paraId="666981D5" w14:textId="77777777" w:rsidR="003E10CC" w:rsidRPr="007C4B99" w:rsidRDefault="003E10CC" w:rsidP="003E10CC">
      <w:pPr>
        <w:numPr>
          <w:ilvl w:val="1"/>
          <w:numId w:val="85"/>
        </w:numPr>
        <w:spacing w:before="100" w:beforeAutospacing="1" w:after="100" w:afterAutospacing="1"/>
      </w:pPr>
      <w:r w:rsidRPr="007C4B99">
        <w:t>выход стандартизирован,</w:t>
      </w:r>
    </w:p>
    <w:p w14:paraId="78A6C222" w14:textId="77777777" w:rsidR="003E10CC" w:rsidRPr="007C4B99" w:rsidRDefault="003E10CC" w:rsidP="003E10CC">
      <w:pPr>
        <w:numPr>
          <w:ilvl w:val="1"/>
          <w:numId w:val="85"/>
        </w:numPr>
        <w:spacing w:before="100" w:beforeAutospacing="1" w:after="100" w:afterAutospacing="1"/>
      </w:pPr>
      <w:r w:rsidRPr="007C4B99">
        <w:t>проверка автоматизирована,</w:t>
      </w:r>
    </w:p>
    <w:p w14:paraId="307298ED" w14:textId="77777777" w:rsidR="003E10CC" w:rsidRPr="007C4B99" w:rsidRDefault="003E10CC" w:rsidP="003E10CC">
      <w:pPr>
        <w:numPr>
          <w:ilvl w:val="1"/>
          <w:numId w:val="85"/>
        </w:numPr>
        <w:spacing w:before="100" w:beforeAutospacing="1" w:after="100" w:afterAutospacing="1"/>
      </w:pPr>
      <w:r w:rsidRPr="007C4B99">
        <w:t>а твоё участие не является узким местом.</w:t>
      </w:r>
    </w:p>
    <w:p w14:paraId="37617844" w14:textId="77777777" w:rsidR="003E10CC" w:rsidRPr="007C4B99" w:rsidRDefault="003E10CC" w:rsidP="003E10CC">
      <w:pPr>
        <w:spacing w:before="100" w:beforeAutospacing="1" w:after="100" w:afterAutospacing="1"/>
      </w:pPr>
    </w:p>
    <w:p w14:paraId="314F9D1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Это не вопрос “софт/не софт”. Это вопрос “ты в delivery или система в delivery”.</w:t>
      </w:r>
    </w:p>
    <w:p w14:paraId="5649A99C" w14:textId="77777777" w:rsidR="003E10CC" w:rsidRPr="007C4B99" w:rsidRDefault="003E10CC" w:rsidP="003E10CC">
      <w:pPr>
        <w:spacing w:before="100" w:beforeAutospacing="1" w:after="100" w:afterAutospacing="1"/>
      </w:pPr>
    </w:p>
    <w:p w14:paraId="62FC98FE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6) Альтернативная трактовка: ты можешь получить и engine, и governance без двух разных продуктов</w:t>
      </w:r>
    </w:p>
    <w:p w14:paraId="0F862184" w14:textId="77777777" w:rsidR="003E10CC" w:rsidRPr="007C4B99" w:rsidRDefault="003E10CC" w:rsidP="003E10CC">
      <w:pPr>
        <w:spacing w:before="100" w:beforeAutospacing="1" w:after="100" w:afterAutospacing="1"/>
      </w:pPr>
    </w:p>
    <w:p w14:paraId="27C0853E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Твоя развилка “engine или governance” может быть ложной. Реалистичный MVP может выглядеть как:</w:t>
      </w:r>
    </w:p>
    <w:p w14:paraId="1FC46F85" w14:textId="77777777" w:rsidR="003E10CC" w:rsidRPr="007C4B99" w:rsidRDefault="003E10CC" w:rsidP="003E10CC">
      <w:pPr>
        <w:numPr>
          <w:ilvl w:val="0"/>
          <w:numId w:val="86"/>
        </w:numPr>
        <w:spacing w:before="100" w:beforeAutospacing="1" w:after="100" w:afterAutospacing="1"/>
      </w:pPr>
      <w:r w:rsidRPr="007C4B99">
        <w:rPr>
          <w:b/>
          <w:bCs/>
        </w:rPr>
        <w:t>Engine наружу</w:t>
      </w:r>
      <w:r w:rsidRPr="007C4B99">
        <w:t>: “собери артефакты решения из входа”.</w:t>
      </w:r>
    </w:p>
    <w:p w14:paraId="4DF70C8B" w14:textId="77777777" w:rsidR="003E10CC" w:rsidRPr="007C4B99" w:rsidRDefault="003E10CC" w:rsidP="003E10CC">
      <w:pPr>
        <w:numPr>
          <w:ilvl w:val="0"/>
          <w:numId w:val="86"/>
        </w:numPr>
        <w:spacing w:before="100" w:beforeAutospacing="1" w:after="100" w:afterAutospacing="1"/>
      </w:pPr>
      <w:r w:rsidRPr="007C4B99">
        <w:rPr>
          <w:b/>
          <w:bCs/>
        </w:rPr>
        <w:t>Governance внутри</w:t>
      </w:r>
      <w:r w:rsidRPr="007C4B99">
        <w:t>: “каждый артефакт проходит гейты, иначе не выдаётся как ‘готовое решение’”.</w:t>
      </w:r>
    </w:p>
    <w:p w14:paraId="19A9186D" w14:textId="77777777" w:rsidR="003E10CC" w:rsidRPr="007C4B99" w:rsidRDefault="003E10CC" w:rsidP="003E10CC">
      <w:pPr>
        <w:spacing w:before="100" w:beforeAutospacing="1" w:after="100" w:afterAutospacing="1"/>
      </w:pPr>
    </w:p>
    <w:p w14:paraId="071ABE9B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Пользователь покупает engine (удобно, модно), а ты фактически продаёшь governance (стандарт качества) без слова governance.</w:t>
      </w:r>
    </w:p>
    <w:p w14:paraId="280EEBD8" w14:textId="77777777" w:rsidR="003E10CC" w:rsidRPr="007C4B99" w:rsidRDefault="003E10CC" w:rsidP="003E10CC">
      <w:pPr>
        <w:spacing w:before="100" w:beforeAutospacing="1" w:after="100" w:afterAutospacing="1"/>
      </w:pPr>
    </w:p>
    <w:p w14:paraId="5F7A8566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Это снимает твою проблему с Level 2 (audit неприятен): проверка становится невидимой частью сборки.</w:t>
      </w:r>
    </w:p>
    <w:p w14:paraId="7A5C8247" w14:textId="77777777" w:rsidR="003E10CC" w:rsidRPr="007C4B99" w:rsidRDefault="003E10CC" w:rsidP="003E10CC">
      <w:pPr>
        <w:spacing w:before="100" w:beforeAutospacing="1" w:after="100" w:afterAutospacing="1"/>
      </w:pPr>
    </w:p>
    <w:p w14:paraId="49FED108" w14:textId="77777777" w:rsidR="003E10CC" w:rsidRPr="007C4B99" w:rsidRDefault="003E10CC" w:rsidP="003E10CC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7) Ключевой риск, который ты пока недооцениваешь</w:t>
      </w:r>
    </w:p>
    <w:p w14:paraId="4FA607AE" w14:textId="77777777" w:rsidR="003E10CC" w:rsidRPr="007C4B99" w:rsidRDefault="003E10CC" w:rsidP="003E10CC">
      <w:pPr>
        <w:spacing w:before="100" w:beforeAutospacing="1" w:after="100" w:afterAutospacing="1"/>
      </w:pPr>
    </w:p>
    <w:p w14:paraId="2F818E0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Ты боишься “они сами запилят”. Реальный риск другой:</w:t>
      </w:r>
    </w:p>
    <w:p w14:paraId="18319681" w14:textId="77777777" w:rsidR="003E10CC" w:rsidRPr="007C4B99" w:rsidRDefault="003E10CC" w:rsidP="003E10CC">
      <w:pPr>
        <w:spacing w:before="100" w:beforeAutospacing="1" w:after="100" w:afterAutospacing="1"/>
      </w:pPr>
    </w:p>
    <w:p w14:paraId="41679A0C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rPr>
          <w:b/>
          <w:bCs/>
        </w:rPr>
        <w:t>рынок захочет “ответ”, а ты даёшь “дисциплину”.</w:t>
      </w:r>
    </w:p>
    <w:p w14:paraId="3E8D8744" w14:textId="77777777" w:rsidR="003E10CC" w:rsidRPr="007C4B99" w:rsidRDefault="003E10CC" w:rsidP="003E10CC">
      <w:pPr>
        <w:spacing w:before="100" w:beforeAutospacing="1" w:after="100" w:afterAutospacing="1"/>
      </w:pPr>
    </w:p>
    <w:p w14:paraId="568B0B6D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Если ты не встроишь дисциплину в удобный experience (engine), люди не будут терпеть формат. Поэтому да: твоя интуиция тянуться к engine — правильная.</w:t>
      </w:r>
    </w:p>
    <w:p w14:paraId="2F4238A1" w14:textId="77777777" w:rsidR="003E10CC" w:rsidRPr="007C4B99" w:rsidRDefault="003E10CC" w:rsidP="003E10CC">
      <w:pPr>
        <w:spacing w:before="100" w:beforeAutospacing="1" w:after="100" w:afterAutospacing="1"/>
      </w:pPr>
    </w:p>
    <w:p w14:paraId="1A833EC6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Один глубокий вопрос (чтобы не кружить)</w:t>
      </w:r>
    </w:p>
    <w:p w14:paraId="380BF3F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 xml:space="preserve">Ты готов принять как принцип MVP: </w:t>
      </w:r>
      <w:r w:rsidRPr="007C4B99">
        <w:rPr>
          <w:b/>
          <w:bCs/>
        </w:rPr>
        <w:t>“система не выдаёт решения, пока не пройдены формальные гейты по входу/структуре”</w:t>
      </w:r>
      <w:r w:rsidRPr="007C4B99">
        <w:t xml:space="preserve"> (то есть лучше отказ/возврат на шаг, чем “красивый ответ без валидности”)?</w:t>
      </w:r>
    </w:p>
    <w:p w14:paraId="3D9A3F5D" w14:textId="77777777" w:rsidR="003E10CC" w:rsidRPr="007C4B99" w:rsidRDefault="003E10CC" w:rsidP="003E10CC">
      <w:pPr>
        <w:spacing w:before="100" w:beforeAutospacing="1" w:after="100" w:afterAutospacing="1"/>
      </w:pPr>
    </w:p>
    <w:p w14:paraId="617DB251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Самопроверка</w:t>
      </w:r>
    </w:p>
    <w:p w14:paraId="2E2EBDF8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Оспорено: объяснение A через “умных/дотошных” как основную рамку (это системная проблема протокола решения и обратной связи). Оспорено: тезис “отдельный продукт автоматически быстрее к 40K” (быстрота зависит от цикла продажи/чека/повторяемости delivery).</w:t>
      </w:r>
    </w:p>
    <w:p w14:paraId="523AA630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Поддержано: engine как наиболее естественный вход на рынок при тренде ИИ; отказ от C как первой боли.</w:t>
      </w:r>
    </w:p>
    <w:p w14:paraId="2F066A23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Неочевидно: какой уровень “строгости отказа” MVP выдержит рынок (готовность пользователей принимать возврат на шаг вместо ответа).</w:t>
      </w:r>
    </w:p>
    <w:p w14:paraId="24228D5E" w14:textId="77777777" w:rsidR="003E10CC" w:rsidRPr="007C4B99" w:rsidRDefault="003E10CC" w:rsidP="003E10CC">
      <w:pPr>
        <w:spacing w:before="100" w:beforeAutospacing="1" w:after="100" w:afterAutospacing="1"/>
      </w:pPr>
    </w:p>
    <w:p w14:paraId="5C962205" w14:textId="77777777" w:rsidR="003E10CC" w:rsidRPr="007C4B99" w:rsidRDefault="003E10CC" w:rsidP="003E10CC">
      <w:pPr>
        <w:spacing w:before="100" w:beforeAutospacing="1" w:after="100" w:afterAutospacing="1"/>
      </w:pPr>
      <w:r w:rsidRPr="007C4B99">
        <w:t>[BOARD_CHECK]: recommend AI CSO</w:t>
      </w:r>
    </w:p>
    <w:p w14:paraId="365D60F4" w14:textId="3A613D35" w:rsidR="00EE457D" w:rsidRPr="007C4B99" w:rsidRDefault="003E10CC">
      <w:pPr>
        <w:rPr>
          <w:lang w:val="en-US"/>
        </w:rPr>
      </w:pPr>
      <w:r w:rsidRPr="007C4B99">
        <w:rPr>
          <w:lang w:val="en-US"/>
        </w:rPr>
        <w:br/>
      </w:r>
      <w:r w:rsidRPr="007C4B99">
        <w:rPr>
          <w:lang w:val="ru-RU"/>
        </w:rPr>
        <w:t>Мой ответ:</w:t>
      </w:r>
      <w:r w:rsidRPr="007C4B99">
        <w:rPr>
          <w:lang w:val="ru-RU"/>
        </w:rPr>
        <w:br/>
      </w:r>
    </w:p>
    <w:p w14:paraId="1A920297" w14:textId="77777777" w:rsidR="00855396" w:rsidRPr="007C4B99" w:rsidRDefault="00855396">
      <w:pPr>
        <w:rPr>
          <w:b/>
          <w:bCs/>
          <w:color w:val="EE0000"/>
          <w:highlight w:val="yellow"/>
          <w:lang w:val="en-US"/>
        </w:rPr>
      </w:pPr>
    </w:p>
    <w:p w14:paraId="5CC69611" w14:textId="77777777" w:rsidR="00855396" w:rsidRPr="007C4B99" w:rsidRDefault="00855396">
      <w:pPr>
        <w:rPr>
          <w:b/>
          <w:bCs/>
          <w:color w:val="EE0000"/>
          <w:highlight w:val="yellow"/>
          <w:lang w:val="en-US"/>
        </w:rPr>
      </w:pPr>
    </w:p>
    <w:p w14:paraId="39BC69E4" w14:textId="6E7A16B8" w:rsidR="004A52CA" w:rsidRPr="007C4B99" w:rsidRDefault="004A52CA">
      <w:pPr>
        <w:rPr>
          <w:b/>
          <w:bCs/>
          <w:color w:val="EE0000"/>
          <w:lang w:val="ru-RU"/>
        </w:rPr>
      </w:pPr>
      <w:r w:rsidRPr="007C4B99">
        <w:rPr>
          <w:b/>
          <w:bCs/>
          <w:color w:val="EE0000"/>
          <w:highlight w:val="yellow"/>
          <w:lang w:val="ru-RU"/>
        </w:rPr>
        <w:t>ОТВЕТ:</w:t>
      </w:r>
    </w:p>
    <w:p w14:paraId="0A4F8460" w14:textId="587E9750" w:rsidR="004A52CA" w:rsidRPr="007C4B99" w:rsidRDefault="004A52CA" w:rsidP="004A52CA">
      <w:pPr>
        <w:pStyle w:val="p1"/>
        <w:rPr>
          <w:lang w:val="ru-RU"/>
        </w:rPr>
      </w:pPr>
      <w:r w:rsidRPr="007C4B99">
        <w:lastRenderedPageBreak/>
        <w:t>Алекс</w:t>
      </w:r>
    </w:p>
    <w:p w14:paraId="27961657" w14:textId="77777777" w:rsidR="004A52CA" w:rsidRPr="007C4B99" w:rsidRDefault="004A52CA" w:rsidP="004A52CA">
      <w:pPr>
        <w:pStyle w:val="p1"/>
      </w:pPr>
      <w:r w:rsidRPr="007C4B99">
        <w:t xml:space="preserve">Твои сомнения по Level 1 и Level 2 — рациональные. Ты интуитивно упёрся в два барьера, которые обычно убивают “стандарты качества” как продукт: </w:t>
      </w:r>
      <w:r w:rsidRPr="007C4B99">
        <w:rPr>
          <w:rStyle w:val="s1"/>
          <w:rFonts w:eastAsiaTheme="majorEastAsia"/>
          <w:b/>
          <w:bCs/>
        </w:rPr>
        <w:t>(а) кому боль</w:t>
      </w:r>
      <w:r w:rsidRPr="007C4B99">
        <w:t xml:space="preserve">, </w:t>
      </w:r>
      <w:r w:rsidRPr="007C4B99">
        <w:rPr>
          <w:rStyle w:val="s1"/>
          <w:rFonts w:eastAsiaTheme="majorEastAsia"/>
          <w:b/>
          <w:bCs/>
        </w:rPr>
        <w:t>(б) кто платит</w:t>
      </w:r>
      <w:r w:rsidRPr="007C4B99">
        <w:t>. Дальше — разбор как дискуссия, без “решения”.</w:t>
      </w:r>
    </w:p>
    <w:p w14:paraId="43E3DBAD" w14:textId="77777777" w:rsidR="004A52CA" w:rsidRPr="007C4B99" w:rsidRDefault="004A52CA" w:rsidP="004A52CA">
      <w:pPr>
        <w:pStyle w:val="p1"/>
        <w:numPr>
          <w:ilvl w:val="0"/>
          <w:numId w:val="62"/>
        </w:numPr>
      </w:pPr>
      <w:r w:rsidRPr="007C4B99">
        <w:t>Где у тебя сейчас путаница (и почему она неизбежна)</w:t>
      </w:r>
    </w:p>
    <w:p w14:paraId="176F4E0C" w14:textId="77777777" w:rsidR="004A52CA" w:rsidRPr="007C4B99" w:rsidRDefault="004A52CA" w:rsidP="004A52CA">
      <w:pPr>
        <w:pStyle w:val="p1"/>
        <w:ind w:left="720"/>
      </w:pPr>
      <w:r w:rsidRPr="007C4B99">
        <w:t>Ты смешиваешь 3 разных ценности, которые выглядят похоже, но продаются по-разному:</w:t>
      </w:r>
    </w:p>
    <w:p w14:paraId="2411DFCD" w14:textId="77777777" w:rsidR="004A52CA" w:rsidRPr="007C4B99" w:rsidRDefault="004A52CA" w:rsidP="004A52CA">
      <w:pPr>
        <w:pStyle w:val="p1"/>
        <w:numPr>
          <w:ilvl w:val="0"/>
          <w:numId w:val="62"/>
        </w:numPr>
      </w:pPr>
      <w:r w:rsidRPr="007C4B99">
        <w:rPr>
          <w:b/>
          <w:bCs/>
        </w:rPr>
        <w:t>Validation (проверка)</w:t>
      </w:r>
    </w:p>
    <w:p w14:paraId="5CC39336" w14:textId="77777777" w:rsidR="004A52CA" w:rsidRPr="007C4B99" w:rsidRDefault="004A52CA" w:rsidP="004A52CA">
      <w:pPr>
        <w:pStyle w:val="p2"/>
        <w:ind w:left="720"/>
      </w:pPr>
      <w:r w:rsidRPr="007C4B99">
        <w:t>“PASS/FAIL + где сломалось + куда вернуться” — это Level 2 в твоей схеме.</w:t>
      </w:r>
    </w:p>
    <w:p w14:paraId="55F3735B" w14:textId="77777777" w:rsidR="004A52CA" w:rsidRPr="007C4B99" w:rsidRDefault="004A52CA" w:rsidP="004A52CA">
      <w:pPr>
        <w:pStyle w:val="p1"/>
        <w:numPr>
          <w:ilvl w:val="0"/>
          <w:numId w:val="62"/>
        </w:numPr>
      </w:pPr>
      <w:r w:rsidRPr="007C4B99">
        <w:rPr>
          <w:b/>
          <w:bCs/>
        </w:rPr>
        <w:t>Generation (сборка артефактов из входа)</w:t>
      </w:r>
    </w:p>
    <w:p w14:paraId="779D43BF" w14:textId="77777777" w:rsidR="004A52CA" w:rsidRPr="007C4B99" w:rsidRDefault="004A52CA" w:rsidP="004A52CA">
      <w:pPr>
        <w:pStyle w:val="p2"/>
        <w:ind w:left="720"/>
      </w:pPr>
      <w:r w:rsidRPr="007C4B99">
        <w:t>“дай контекст — система соберёт CASE_CARD/BOUNDARY/CONTRADICTION/FORM_SELECTION/…”. Это уже не “audit”, это “copilot/engine”.</w:t>
      </w:r>
    </w:p>
    <w:p w14:paraId="673CE07C" w14:textId="77777777" w:rsidR="004A52CA" w:rsidRPr="007C4B99" w:rsidRDefault="004A52CA" w:rsidP="004A52CA">
      <w:pPr>
        <w:pStyle w:val="p1"/>
        <w:numPr>
          <w:ilvl w:val="0"/>
          <w:numId w:val="62"/>
        </w:numPr>
      </w:pPr>
      <w:r w:rsidRPr="007C4B99">
        <w:rPr>
          <w:b/>
          <w:bCs/>
        </w:rPr>
        <w:t>Governance (контроль качества решений внутри компании)</w:t>
      </w:r>
    </w:p>
    <w:p w14:paraId="257CD6AE" w14:textId="77777777" w:rsidR="004A52CA" w:rsidRPr="007C4B99" w:rsidRDefault="004A52CA" w:rsidP="004A52CA">
      <w:pPr>
        <w:pStyle w:val="p2"/>
        <w:ind w:left="720"/>
      </w:pPr>
      <w:r w:rsidRPr="007C4B99">
        <w:t>“C-level/борд контролирует решения инициаторов по стандарту” — это боль про управляемость, а не про ТРИЗ.</w:t>
      </w:r>
    </w:p>
    <w:p w14:paraId="41449EB0" w14:textId="77777777" w:rsidR="004A52CA" w:rsidRPr="007C4B99" w:rsidRDefault="004A52CA" w:rsidP="004A52CA">
      <w:pPr>
        <w:pStyle w:val="p2"/>
      </w:pPr>
    </w:p>
    <w:p w14:paraId="008898BD" w14:textId="77777777" w:rsidR="004A52CA" w:rsidRPr="007C4B99" w:rsidRDefault="004A52CA" w:rsidP="004A52CA">
      <w:pPr>
        <w:pStyle w:val="p1"/>
      </w:pPr>
      <w:r w:rsidRPr="007C4B99">
        <w:t>Пока ты не отделишь эти 3 линии, любой продукт будет расплываться: один клиент хочет “проверить”, другой — “сделайте за меня”, третий — “как мне заставить команду мыслить одинаково”.</w:t>
      </w:r>
    </w:p>
    <w:p w14:paraId="13583320" w14:textId="77777777" w:rsidR="004A52CA" w:rsidRPr="007C4B99" w:rsidRDefault="004A52CA" w:rsidP="004A52CA">
      <w:pPr>
        <w:pStyle w:val="p1"/>
        <w:numPr>
          <w:ilvl w:val="0"/>
          <w:numId w:val="63"/>
        </w:numPr>
      </w:pPr>
      <w:r w:rsidRPr="007C4B99">
        <w:t>Почему Level 1 “плохо продаётся” (ты прав)</w:t>
      </w:r>
    </w:p>
    <w:p w14:paraId="64AB6AED" w14:textId="0B7FB953" w:rsidR="004A52CA" w:rsidRPr="007C4B99" w:rsidRDefault="004A52CA" w:rsidP="004A52CA">
      <w:pPr>
        <w:pStyle w:val="p1"/>
        <w:ind w:left="720"/>
        <w:rPr>
          <w:lang w:val="ru-RU"/>
        </w:rPr>
      </w:pPr>
      <w:r w:rsidRPr="007C4B99">
        <w:t>Toolkit как документы почти всегда плохо продаётся первым касанием, потому что:</w:t>
      </w:r>
    </w:p>
    <w:p w14:paraId="1F31F8AA" w14:textId="77777777" w:rsidR="004A52CA" w:rsidRPr="007C4B99" w:rsidRDefault="004A52CA" w:rsidP="004A52CA">
      <w:pPr>
        <w:pStyle w:val="p1"/>
        <w:numPr>
          <w:ilvl w:val="0"/>
          <w:numId w:val="64"/>
        </w:numPr>
      </w:pPr>
      <w:r w:rsidRPr="007C4B99">
        <w:t xml:space="preserve">он продаёт </w:t>
      </w:r>
      <w:r w:rsidRPr="007C4B99">
        <w:rPr>
          <w:rStyle w:val="s1"/>
          <w:rFonts w:eastAsiaTheme="majorEastAsia"/>
          <w:b/>
          <w:bCs/>
        </w:rPr>
        <w:t>потенциал</w:t>
      </w:r>
      <w:r w:rsidRPr="007C4B99">
        <w:t>, а не снятую боль “сегодня”;</w:t>
      </w:r>
    </w:p>
    <w:p w14:paraId="5B1D612E" w14:textId="77777777" w:rsidR="004A52CA" w:rsidRPr="007C4B99" w:rsidRDefault="004A52CA" w:rsidP="004A52CA">
      <w:pPr>
        <w:pStyle w:val="p1"/>
        <w:numPr>
          <w:ilvl w:val="0"/>
          <w:numId w:val="64"/>
        </w:numPr>
      </w:pPr>
      <w:r w:rsidRPr="007C4B99">
        <w:t>требует дисциплины и времени;</w:t>
      </w:r>
    </w:p>
    <w:p w14:paraId="7C497E32" w14:textId="4BD3F230" w:rsidR="004A52CA" w:rsidRPr="007C4B99" w:rsidRDefault="004A52CA" w:rsidP="004A52CA">
      <w:pPr>
        <w:pStyle w:val="p1"/>
        <w:numPr>
          <w:ilvl w:val="0"/>
          <w:numId w:val="64"/>
        </w:numPr>
      </w:pPr>
      <w:r w:rsidRPr="007C4B99">
        <w:t>воспринимается как “ещё один фреймворк”.</w:t>
      </w:r>
    </w:p>
    <w:p w14:paraId="2A7B5168" w14:textId="77777777" w:rsidR="004A52CA" w:rsidRPr="007C4B99" w:rsidRDefault="004A52CA" w:rsidP="004A52CA">
      <w:pPr>
        <w:pStyle w:val="p1"/>
      </w:pPr>
      <w:r w:rsidRPr="007C4B99">
        <w:t xml:space="preserve">То есть Level 1 действительно чаще становится </w:t>
      </w:r>
      <w:r w:rsidRPr="007C4B99">
        <w:rPr>
          <w:rStyle w:val="s1"/>
          <w:rFonts w:eastAsiaTheme="majorEastAsia"/>
          <w:b/>
          <w:bCs/>
        </w:rPr>
        <w:t>upsell</w:t>
      </w:r>
      <w:r w:rsidRPr="007C4B99">
        <w:t xml:space="preserve"> для тех, кто уже увидел пользу на Level 2/3. Либо продаётся как “комплект внедрения” в B2B, но это уже другой канал.</w:t>
      </w:r>
    </w:p>
    <w:p w14:paraId="57EEC564" w14:textId="77777777" w:rsidR="004A52CA" w:rsidRPr="007C4B99" w:rsidRDefault="004A52CA" w:rsidP="004A52CA">
      <w:pPr>
        <w:pStyle w:val="p1"/>
        <w:numPr>
          <w:ilvl w:val="0"/>
          <w:numId w:val="65"/>
        </w:numPr>
      </w:pPr>
      <w:r w:rsidRPr="007C4B99">
        <w:t>Почему Level 2 “тоже сложно продавать” (и в чём нюанс)</w:t>
      </w:r>
    </w:p>
    <w:p w14:paraId="7E177985" w14:textId="77777777" w:rsidR="004A52CA" w:rsidRPr="007C4B99" w:rsidRDefault="004A52CA" w:rsidP="004A52CA">
      <w:pPr>
        <w:pStyle w:val="p1"/>
        <w:ind w:left="720"/>
      </w:pPr>
      <w:r w:rsidRPr="007C4B99">
        <w:t>У Level 2 есть скрытая проблема: ты продаёшь “ошибки”, а люди хотят “ответы”.</w:t>
      </w:r>
    </w:p>
    <w:p w14:paraId="659DEE9B" w14:textId="77777777" w:rsidR="004A52CA" w:rsidRPr="007C4B99" w:rsidRDefault="004A52CA" w:rsidP="004A52CA">
      <w:pPr>
        <w:pStyle w:val="p2"/>
      </w:pPr>
    </w:p>
    <w:p w14:paraId="76D7A3EC" w14:textId="77777777" w:rsidR="004A52CA" w:rsidRPr="007C4B99" w:rsidRDefault="004A52CA" w:rsidP="004A52CA">
      <w:pPr>
        <w:pStyle w:val="p1"/>
      </w:pPr>
      <w:r w:rsidRPr="007C4B99">
        <w:t>Проверка решения выглядит как:</w:t>
      </w:r>
    </w:p>
    <w:p w14:paraId="49B878FD" w14:textId="77777777" w:rsidR="004A52CA" w:rsidRPr="007C4B99" w:rsidRDefault="004A52CA" w:rsidP="004A52CA">
      <w:pPr>
        <w:pStyle w:val="p1"/>
        <w:numPr>
          <w:ilvl w:val="0"/>
          <w:numId w:val="66"/>
        </w:numPr>
      </w:pPr>
      <w:r w:rsidRPr="007C4B99">
        <w:t>“я пришёл, а мне сказали, что всё плохо и иди переделывай”.</w:t>
      </w:r>
    </w:p>
    <w:p w14:paraId="45065D19" w14:textId="77777777" w:rsidR="004A52CA" w:rsidRPr="007C4B99" w:rsidRDefault="004A52CA" w:rsidP="004A52CA">
      <w:pPr>
        <w:pStyle w:val="p2"/>
      </w:pPr>
    </w:p>
    <w:p w14:paraId="202E6419" w14:textId="77777777" w:rsidR="004A52CA" w:rsidRPr="007C4B99" w:rsidRDefault="004A52CA" w:rsidP="004A52CA">
      <w:pPr>
        <w:pStyle w:val="p1"/>
      </w:pPr>
      <w:r w:rsidRPr="007C4B99">
        <w:t>Это психологически неприятно и требует зрелости. Поэтому Level 2 продаётся либо:</w:t>
      </w:r>
    </w:p>
    <w:p w14:paraId="2EC2C8A8" w14:textId="77777777" w:rsidR="004A52CA" w:rsidRPr="007C4B99" w:rsidRDefault="004A52CA" w:rsidP="004A52CA">
      <w:pPr>
        <w:pStyle w:val="p1"/>
        <w:numPr>
          <w:ilvl w:val="0"/>
          <w:numId w:val="67"/>
        </w:numPr>
      </w:pPr>
      <w:r w:rsidRPr="007C4B99">
        <w:t>когда цена ошибки уже очевидна (провалы, потери, конфликты), либо</w:t>
      </w:r>
    </w:p>
    <w:p w14:paraId="0198AA01" w14:textId="77777777" w:rsidR="004A52CA" w:rsidRPr="007C4B99" w:rsidRDefault="004A52CA" w:rsidP="004A52CA">
      <w:pPr>
        <w:pStyle w:val="p1"/>
        <w:numPr>
          <w:ilvl w:val="0"/>
          <w:numId w:val="67"/>
        </w:numPr>
      </w:pPr>
      <w:r w:rsidRPr="007C4B99">
        <w:t>когда есть власть/процесс (борд, C-level) и нужно “ввести стандарт”, либо</w:t>
      </w:r>
    </w:p>
    <w:p w14:paraId="58BE9B17" w14:textId="77777777" w:rsidR="004A52CA" w:rsidRPr="007C4B99" w:rsidRDefault="004A52CA" w:rsidP="004A52CA">
      <w:pPr>
        <w:pStyle w:val="p1"/>
        <w:numPr>
          <w:ilvl w:val="0"/>
          <w:numId w:val="67"/>
        </w:numPr>
      </w:pPr>
      <w:r w:rsidRPr="007C4B99">
        <w:t>когда это встроено в инструмент “сборки”, где проверка — незаметная часть.</w:t>
      </w:r>
    </w:p>
    <w:p w14:paraId="23509A13" w14:textId="77777777" w:rsidR="004A52CA" w:rsidRPr="007C4B99" w:rsidRDefault="004A52CA" w:rsidP="004A52CA">
      <w:pPr>
        <w:pStyle w:val="p2"/>
      </w:pPr>
    </w:p>
    <w:p w14:paraId="66338C3D" w14:textId="77777777" w:rsidR="004A52CA" w:rsidRPr="007C4B99" w:rsidRDefault="004A52CA" w:rsidP="004A52CA">
      <w:pPr>
        <w:pStyle w:val="p1"/>
      </w:pPr>
      <w:r w:rsidRPr="007C4B99">
        <w:t xml:space="preserve">То, что ты описал как “проще наоборот: прислал контекст — система выдала артефакты и стандарты” — это попытка </w:t>
      </w:r>
      <w:r w:rsidRPr="007C4B99">
        <w:rPr>
          <w:rStyle w:val="s1"/>
          <w:rFonts w:eastAsiaTheme="majorEastAsia"/>
          <w:b/>
          <w:bCs/>
        </w:rPr>
        <w:t>замаскировать audit внутри generation</w:t>
      </w:r>
      <w:r w:rsidRPr="007C4B99">
        <w:t>, чтобы клиент получил “выход”, а не “проверку”.</w:t>
      </w:r>
    </w:p>
    <w:p w14:paraId="6297E8FC" w14:textId="77777777" w:rsidR="004A52CA" w:rsidRPr="007C4B99" w:rsidRDefault="004A52CA" w:rsidP="004A52CA">
      <w:pPr>
        <w:pStyle w:val="p1"/>
        <w:numPr>
          <w:ilvl w:val="0"/>
          <w:numId w:val="68"/>
        </w:numPr>
      </w:pPr>
      <w:r w:rsidRPr="007C4B99">
        <w:t>Твоя идея про “бесплатный тест → частота обращений = боль” — частично верная, но опасная</w:t>
      </w:r>
    </w:p>
    <w:p w14:paraId="28037102" w14:textId="1CFF00D1" w:rsidR="004A52CA" w:rsidRPr="007C4B99" w:rsidRDefault="004A52CA" w:rsidP="004A52CA">
      <w:pPr>
        <w:pStyle w:val="p1"/>
        <w:ind w:left="720"/>
        <w:rPr>
          <w:lang w:val="ru-RU"/>
        </w:rPr>
      </w:pPr>
      <w:r w:rsidRPr="007C4B99">
        <w:t>Логическая проверка:</w:t>
      </w:r>
    </w:p>
    <w:p w14:paraId="2713263B" w14:textId="77777777" w:rsidR="004A52CA" w:rsidRPr="007C4B99" w:rsidRDefault="004A52CA" w:rsidP="004A52CA">
      <w:pPr>
        <w:pStyle w:val="p1"/>
        <w:numPr>
          <w:ilvl w:val="0"/>
          <w:numId w:val="69"/>
        </w:numPr>
      </w:pPr>
      <w:r w:rsidRPr="007C4B99">
        <w:rPr>
          <w:rStyle w:val="s1"/>
          <w:rFonts w:eastAsiaTheme="majorEastAsia"/>
          <w:b/>
          <w:bCs/>
        </w:rPr>
        <w:t>Повторные обращения</w:t>
      </w:r>
      <w:r w:rsidRPr="007C4B99">
        <w:t xml:space="preserve"> действительно сигналят про ценность, но не доказывают </w:t>
      </w:r>
      <w:r w:rsidRPr="007C4B99">
        <w:rPr>
          <w:rStyle w:val="s1"/>
          <w:rFonts w:eastAsiaTheme="majorEastAsia"/>
          <w:b/>
          <w:bCs/>
        </w:rPr>
        <w:t>готовность платить</w:t>
      </w:r>
      <w:r w:rsidRPr="007C4B99">
        <w:t>.</w:t>
      </w:r>
    </w:p>
    <w:p w14:paraId="24AE6A5F" w14:textId="77777777" w:rsidR="004A52CA" w:rsidRPr="007C4B99" w:rsidRDefault="004A52CA" w:rsidP="004A52CA">
      <w:pPr>
        <w:pStyle w:val="p1"/>
        <w:numPr>
          <w:ilvl w:val="0"/>
          <w:numId w:val="69"/>
        </w:numPr>
      </w:pPr>
      <w:r w:rsidRPr="007C4B99">
        <w:t>Есть риск получить “бесплатную популярность” от аудитории, которая:</w:t>
      </w:r>
    </w:p>
    <w:p w14:paraId="5233762F" w14:textId="77777777" w:rsidR="004A52CA" w:rsidRPr="007C4B99" w:rsidRDefault="004A52CA" w:rsidP="004A52CA">
      <w:pPr>
        <w:pStyle w:val="p1"/>
        <w:numPr>
          <w:ilvl w:val="1"/>
          <w:numId w:val="69"/>
        </w:numPr>
      </w:pPr>
      <w:r w:rsidRPr="007C4B99">
        <w:t>любит советы,</w:t>
      </w:r>
    </w:p>
    <w:p w14:paraId="1B49C158" w14:textId="77777777" w:rsidR="004A52CA" w:rsidRPr="007C4B99" w:rsidRDefault="004A52CA" w:rsidP="004A52CA">
      <w:pPr>
        <w:pStyle w:val="p1"/>
        <w:numPr>
          <w:ilvl w:val="1"/>
          <w:numId w:val="69"/>
        </w:numPr>
      </w:pPr>
      <w:r w:rsidRPr="007C4B99">
        <w:t>не любит дисциплину,</w:t>
      </w:r>
    </w:p>
    <w:p w14:paraId="2A74A8E6" w14:textId="1B5F164A" w:rsidR="004A52CA" w:rsidRPr="007C4B99" w:rsidRDefault="004A52CA" w:rsidP="004A52CA">
      <w:pPr>
        <w:pStyle w:val="p1"/>
        <w:numPr>
          <w:ilvl w:val="1"/>
          <w:numId w:val="69"/>
        </w:numPr>
      </w:pPr>
      <w:r w:rsidRPr="007C4B99">
        <w:t>и не покупает стандарты.</w:t>
      </w:r>
    </w:p>
    <w:p w14:paraId="4C06EAFD" w14:textId="29E6D061" w:rsidR="004A52CA" w:rsidRPr="007C4B99" w:rsidRDefault="004A52CA" w:rsidP="004A52CA">
      <w:pPr>
        <w:pStyle w:val="p1"/>
        <w:rPr>
          <w:lang w:val="ru-RU"/>
        </w:rPr>
      </w:pPr>
      <w:r w:rsidRPr="007C4B99">
        <w:t>То есть метрика “возвратность” годится как сигнал “есть интерес/потребность”, но не как сигнал “есть рынок/деньги”.</w:t>
      </w:r>
    </w:p>
    <w:p w14:paraId="4071C29A" w14:textId="77777777" w:rsidR="004A52CA" w:rsidRPr="007C4B99" w:rsidRDefault="004A52CA" w:rsidP="004A52CA">
      <w:pPr>
        <w:pStyle w:val="p1"/>
      </w:pPr>
      <w:r w:rsidRPr="007C4B99">
        <w:t>Контрметрики (как мысль для дискуссии, не план действий):</w:t>
      </w:r>
    </w:p>
    <w:p w14:paraId="67436DDA" w14:textId="77777777" w:rsidR="004A52CA" w:rsidRPr="007C4B99" w:rsidRDefault="004A52CA" w:rsidP="004A52CA">
      <w:pPr>
        <w:pStyle w:val="p1"/>
        <w:numPr>
          <w:ilvl w:val="0"/>
          <w:numId w:val="70"/>
        </w:numPr>
      </w:pPr>
      <w:r w:rsidRPr="007C4B99">
        <w:t>не “сколько раз вернулся”, а “готов ли прислать данные по схеме” (трение ввода),</w:t>
      </w:r>
    </w:p>
    <w:p w14:paraId="20DA3138" w14:textId="77777777" w:rsidR="004A52CA" w:rsidRPr="007C4B99" w:rsidRDefault="004A52CA" w:rsidP="004A52CA">
      <w:pPr>
        <w:pStyle w:val="p1"/>
        <w:numPr>
          <w:ilvl w:val="0"/>
          <w:numId w:val="70"/>
        </w:numPr>
      </w:pPr>
      <w:r w:rsidRPr="007C4B99">
        <w:t>“готов ли дать это команде” (governance потребность),</w:t>
      </w:r>
    </w:p>
    <w:p w14:paraId="0563AAF4" w14:textId="49B0C605" w:rsidR="004A52CA" w:rsidRPr="007C4B99" w:rsidRDefault="004A52CA" w:rsidP="004A52CA">
      <w:pPr>
        <w:pStyle w:val="p1"/>
        <w:numPr>
          <w:ilvl w:val="0"/>
          <w:numId w:val="70"/>
        </w:numPr>
      </w:pPr>
      <w:r w:rsidRPr="007C4B99">
        <w:t>“готов ли заплатить за SLA и скорость” (временная ценность).</w:t>
      </w:r>
    </w:p>
    <w:p w14:paraId="5BA20DC2" w14:textId="77777777" w:rsidR="004A52CA" w:rsidRPr="007C4B99" w:rsidRDefault="004A52CA" w:rsidP="004A52CA">
      <w:pPr>
        <w:pStyle w:val="p1"/>
        <w:numPr>
          <w:ilvl w:val="0"/>
          <w:numId w:val="71"/>
        </w:numPr>
      </w:pPr>
      <w:r w:rsidRPr="007C4B99">
        <w:t>Где может быть “очевидная сильная боль”, которую реально продавать</w:t>
      </w:r>
    </w:p>
    <w:p w14:paraId="7CFFB146" w14:textId="1DA986AF" w:rsidR="004A52CA" w:rsidRPr="007C4B99" w:rsidRDefault="004A52CA" w:rsidP="004A52CA">
      <w:pPr>
        <w:pStyle w:val="p1"/>
        <w:ind w:left="720"/>
        <w:rPr>
          <w:lang w:val="ru-RU"/>
        </w:rPr>
      </w:pPr>
      <w:r w:rsidRPr="007C4B99">
        <w:t>Если убрать слова TRIZ/DSS и оставить “боль”, то наиболее продаваемые боли обычно такие:</w:t>
      </w:r>
    </w:p>
    <w:p w14:paraId="7840BEF1" w14:textId="77777777" w:rsidR="004A52CA" w:rsidRPr="007C4B99" w:rsidRDefault="004A52CA" w:rsidP="004A52CA">
      <w:pPr>
        <w:pStyle w:val="p4"/>
        <w:rPr>
          <w:b/>
          <w:bCs/>
          <w:color w:val="00B050"/>
        </w:rPr>
      </w:pPr>
      <w:r w:rsidRPr="007C4B99">
        <w:rPr>
          <w:rStyle w:val="s3"/>
          <w:rFonts w:eastAsiaTheme="majorEastAsia"/>
          <w:b/>
          <w:bCs/>
          <w:color w:val="00B050"/>
        </w:rPr>
        <w:t xml:space="preserve">A) </w:t>
      </w:r>
      <w:r w:rsidRPr="007C4B99">
        <w:rPr>
          <w:b/>
          <w:bCs/>
          <w:color w:val="00B050"/>
        </w:rPr>
        <w:t>Сломанный цикл решений</w:t>
      </w:r>
    </w:p>
    <w:p w14:paraId="66EA0EC5" w14:textId="77777777" w:rsidR="004A52CA" w:rsidRPr="007C4B99" w:rsidRDefault="004A52CA" w:rsidP="004A52CA">
      <w:pPr>
        <w:pStyle w:val="p1"/>
      </w:pPr>
      <w:r w:rsidRPr="007C4B99">
        <w:lastRenderedPageBreak/>
        <w:t>Решения принимаются, но не превращаются в действия/обратную связь/обновление правил. Это про управляемость.</w:t>
      </w:r>
    </w:p>
    <w:p w14:paraId="3C459912" w14:textId="77777777" w:rsidR="004A52CA" w:rsidRPr="007C4B99" w:rsidRDefault="004A52CA" w:rsidP="004A52CA">
      <w:pPr>
        <w:pStyle w:val="p2"/>
      </w:pPr>
    </w:p>
    <w:p w14:paraId="550E2AE5" w14:textId="77777777" w:rsidR="004A52CA" w:rsidRPr="007C4B99" w:rsidRDefault="004A52CA" w:rsidP="004A52CA">
      <w:pPr>
        <w:pStyle w:val="p4"/>
        <w:rPr>
          <w:color w:val="00B050"/>
        </w:rPr>
      </w:pPr>
      <w:r w:rsidRPr="007C4B99">
        <w:rPr>
          <w:rStyle w:val="s3"/>
          <w:rFonts w:eastAsiaTheme="majorEastAsia"/>
          <w:color w:val="00B050"/>
        </w:rPr>
        <w:t xml:space="preserve">B) </w:t>
      </w:r>
      <w:r w:rsidRPr="007C4B99">
        <w:rPr>
          <w:b/>
          <w:bCs/>
          <w:color w:val="00B050"/>
        </w:rPr>
        <w:t>Подмена проблемы решением</w:t>
      </w:r>
    </w:p>
    <w:p w14:paraId="1B90677D" w14:textId="77777777" w:rsidR="004A52CA" w:rsidRPr="007C4B99" w:rsidRDefault="004A52CA" w:rsidP="004A52CA">
      <w:pPr>
        <w:pStyle w:val="p1"/>
      </w:pPr>
      <w:r w:rsidRPr="007C4B99">
        <w:t>Симптомы лечат инициативами, а потом удивляются, что “не работает”. Это про качество постановки.</w:t>
      </w:r>
    </w:p>
    <w:p w14:paraId="0DDEE727" w14:textId="77777777" w:rsidR="004A52CA" w:rsidRPr="007C4B99" w:rsidRDefault="004A52CA" w:rsidP="004A52CA">
      <w:pPr>
        <w:pStyle w:val="p2"/>
      </w:pPr>
    </w:p>
    <w:p w14:paraId="3B56743F" w14:textId="77777777" w:rsidR="004A52CA" w:rsidRPr="007C4B99" w:rsidRDefault="004A52CA" w:rsidP="004A52CA">
      <w:pPr>
        <w:pStyle w:val="p4"/>
      </w:pPr>
      <w:r w:rsidRPr="007C4B99">
        <w:rPr>
          <w:rStyle w:val="s3"/>
          <w:rFonts w:eastAsiaTheme="majorEastAsia"/>
        </w:rPr>
        <w:t xml:space="preserve">C) </w:t>
      </w:r>
      <w:r w:rsidRPr="007C4B99">
        <w:rPr>
          <w:b/>
          <w:bCs/>
        </w:rPr>
        <w:t>Невозможность согласования</w:t>
      </w:r>
    </w:p>
    <w:p w14:paraId="7EB66DC0" w14:textId="77777777" w:rsidR="004A52CA" w:rsidRPr="007C4B99" w:rsidRDefault="004A52CA" w:rsidP="004A52CA">
      <w:pPr>
        <w:pStyle w:val="p1"/>
      </w:pPr>
      <w:r w:rsidRPr="007C4B99">
        <w:t>Несколько стейкхолдеров спорят, потому что нет общего формата решения. Это про стандартизацию.</w:t>
      </w:r>
    </w:p>
    <w:p w14:paraId="379D48ED" w14:textId="77777777" w:rsidR="004A52CA" w:rsidRPr="007C4B99" w:rsidRDefault="004A52CA" w:rsidP="004A52CA">
      <w:pPr>
        <w:pStyle w:val="p2"/>
      </w:pPr>
    </w:p>
    <w:p w14:paraId="28036E69" w14:textId="77777777" w:rsidR="004A52CA" w:rsidRPr="007C4B99" w:rsidRDefault="004A52CA" w:rsidP="004A52CA">
      <w:pPr>
        <w:pStyle w:val="p4"/>
        <w:rPr>
          <w:b/>
          <w:bCs/>
          <w:color w:val="00B050"/>
        </w:rPr>
      </w:pPr>
      <w:r w:rsidRPr="007C4B99">
        <w:rPr>
          <w:rStyle w:val="s3"/>
          <w:rFonts w:eastAsiaTheme="majorEastAsia"/>
          <w:b/>
          <w:bCs/>
          <w:color w:val="00B050"/>
          <w:highlight w:val="yellow"/>
        </w:rPr>
        <w:t xml:space="preserve">D) </w:t>
      </w:r>
      <w:r w:rsidRPr="007C4B99">
        <w:rPr>
          <w:b/>
          <w:bCs/>
          <w:color w:val="00B050"/>
          <w:highlight w:val="yellow"/>
        </w:rPr>
        <w:t>Решение без механизма</w:t>
      </w:r>
    </w:p>
    <w:p w14:paraId="362D04A5" w14:textId="0E58C64F" w:rsidR="004A52CA" w:rsidRPr="007C4B99" w:rsidRDefault="004A52CA" w:rsidP="00855396">
      <w:pPr>
        <w:pStyle w:val="p1"/>
        <w:rPr>
          <w:lang w:val="ru-RU"/>
        </w:rPr>
      </w:pPr>
      <w:r w:rsidRPr="007C4B99">
        <w:t>Есть “что сделать”, но нет “как это должно работать” и “как проверим”. Это про механизмы и проверки.</w:t>
      </w:r>
    </w:p>
    <w:p w14:paraId="7817F99E" w14:textId="77777777" w:rsidR="004A52CA" w:rsidRPr="007C4B99" w:rsidRDefault="004A52CA" w:rsidP="004A52CA">
      <w:pPr>
        <w:pStyle w:val="p1"/>
      </w:pPr>
      <w:r w:rsidRPr="007C4B99">
        <w:t xml:space="preserve">Все четыре боли естественно мапятся на твою систему артефактов и Gate-логику. Но важно: у каждой боли </w:t>
      </w:r>
      <w:r w:rsidRPr="007C4B99">
        <w:rPr>
          <w:rStyle w:val="s1"/>
          <w:rFonts w:eastAsiaTheme="majorEastAsia"/>
          <w:b/>
          <w:bCs/>
        </w:rPr>
        <w:t>разный покупатель</w:t>
      </w:r>
      <w:r w:rsidRPr="007C4B99">
        <w:t>:</w:t>
      </w:r>
    </w:p>
    <w:p w14:paraId="4AD00DC5" w14:textId="77777777" w:rsidR="004A52CA" w:rsidRPr="007C4B99" w:rsidRDefault="004A52CA" w:rsidP="004A52CA">
      <w:pPr>
        <w:pStyle w:val="p1"/>
        <w:numPr>
          <w:ilvl w:val="0"/>
          <w:numId w:val="72"/>
        </w:numPr>
      </w:pPr>
      <w:r w:rsidRPr="007C4B99">
        <w:t>Owner/CEO покупает A и B,</w:t>
      </w:r>
    </w:p>
    <w:p w14:paraId="2AAD23A5" w14:textId="77777777" w:rsidR="004A52CA" w:rsidRPr="007C4B99" w:rsidRDefault="004A52CA" w:rsidP="004A52CA">
      <w:pPr>
        <w:pStyle w:val="p1"/>
        <w:numPr>
          <w:ilvl w:val="0"/>
          <w:numId w:val="72"/>
        </w:numPr>
      </w:pPr>
      <w:r w:rsidRPr="007C4B99">
        <w:t>C-level и борд покупают C и D,</w:t>
      </w:r>
    </w:p>
    <w:p w14:paraId="4F3D4C0E" w14:textId="77777777" w:rsidR="004A52CA" w:rsidRPr="007C4B99" w:rsidRDefault="004A52CA" w:rsidP="004A52CA">
      <w:pPr>
        <w:pStyle w:val="p1"/>
        <w:numPr>
          <w:ilvl w:val="0"/>
          <w:numId w:val="72"/>
        </w:numPr>
      </w:pPr>
      <w:r w:rsidRPr="007C4B99">
        <w:t>консультанты покупают “доказуемость” как средство продажи.</w:t>
      </w:r>
    </w:p>
    <w:p w14:paraId="7D9B8A20" w14:textId="77777777" w:rsidR="004A52CA" w:rsidRPr="007C4B99" w:rsidRDefault="004A52CA" w:rsidP="004A52CA">
      <w:pPr>
        <w:pStyle w:val="p2"/>
      </w:pPr>
    </w:p>
    <w:p w14:paraId="530EF40C" w14:textId="77777777" w:rsidR="004A52CA" w:rsidRPr="007C4B99" w:rsidRDefault="004A52CA" w:rsidP="004A52CA">
      <w:pPr>
        <w:pStyle w:val="p1"/>
        <w:numPr>
          <w:ilvl w:val="0"/>
          <w:numId w:val="73"/>
        </w:numPr>
      </w:pPr>
      <w:r w:rsidRPr="007C4B99">
        <w:t>Переворот уровней (то, что ты нащупал)</w:t>
      </w:r>
    </w:p>
    <w:p w14:paraId="68232140" w14:textId="7EBC79F8" w:rsidR="004A52CA" w:rsidRPr="007C4B99" w:rsidRDefault="004A52CA" w:rsidP="00855396">
      <w:pPr>
        <w:pStyle w:val="p1"/>
        <w:ind w:left="720"/>
        <w:rPr>
          <w:lang w:val="ru-RU"/>
        </w:rPr>
      </w:pPr>
      <w:r w:rsidRPr="007C4B99">
        <w:t>Ты предлагаешь инверсию: не “toolkit → audit”, а “engine → audit как побочный эффект”.</w:t>
      </w:r>
    </w:p>
    <w:p w14:paraId="26BF8192" w14:textId="77777777" w:rsidR="004A52CA" w:rsidRPr="007C4B99" w:rsidRDefault="004A52CA" w:rsidP="004A52CA">
      <w:pPr>
        <w:pStyle w:val="p1"/>
      </w:pPr>
      <w:r w:rsidRPr="007C4B99">
        <w:t>Это рабочая гипотеза, но у неё цена:</w:t>
      </w:r>
    </w:p>
    <w:p w14:paraId="1BDA9868" w14:textId="77777777" w:rsidR="004A52CA" w:rsidRPr="007C4B99" w:rsidRDefault="004A52CA" w:rsidP="004A52CA">
      <w:pPr>
        <w:pStyle w:val="p1"/>
        <w:numPr>
          <w:ilvl w:val="0"/>
          <w:numId w:val="74"/>
        </w:numPr>
      </w:pPr>
      <w:r w:rsidRPr="007C4B99">
        <w:t xml:space="preserve">тебе нужно определить </w:t>
      </w:r>
      <w:r w:rsidRPr="007C4B99">
        <w:rPr>
          <w:rStyle w:val="s1"/>
          <w:rFonts w:eastAsiaTheme="majorEastAsia"/>
          <w:b/>
          <w:bCs/>
        </w:rPr>
        <w:t>минимальный вход</w:t>
      </w:r>
      <w:r w:rsidRPr="007C4B99">
        <w:t xml:space="preserve"> (чтобы не утонуть в “контексте”),</w:t>
      </w:r>
    </w:p>
    <w:p w14:paraId="5062CEC5" w14:textId="56FDBE6F" w:rsidR="004A52CA" w:rsidRPr="007C4B99" w:rsidRDefault="004A52CA" w:rsidP="004A52CA">
      <w:pPr>
        <w:pStyle w:val="p1"/>
        <w:numPr>
          <w:ilvl w:val="0"/>
          <w:numId w:val="74"/>
        </w:numPr>
      </w:pPr>
      <w:r w:rsidRPr="007C4B99">
        <w:t xml:space="preserve">и </w:t>
      </w:r>
      <w:r w:rsidRPr="007C4B99">
        <w:rPr>
          <w:rStyle w:val="s1"/>
          <w:rFonts w:eastAsiaTheme="majorEastAsia"/>
          <w:b/>
          <w:bCs/>
        </w:rPr>
        <w:t>минимальный выход</w:t>
      </w:r>
      <w:r w:rsidRPr="007C4B99">
        <w:t xml:space="preserve"> (какие артефакты реально нужны, а не все 0–14).</w:t>
      </w:r>
    </w:p>
    <w:p w14:paraId="79A32C69" w14:textId="77777777" w:rsidR="004A52CA" w:rsidRPr="007C4B99" w:rsidRDefault="004A52CA" w:rsidP="004A52CA">
      <w:pPr>
        <w:pStyle w:val="p1"/>
      </w:pPr>
      <w:r w:rsidRPr="007C4B99">
        <w:t>Иначе “присылай контекст” превращается в консультацию, то есть ты незаметно вернёшься в Reset Point, только под другим названием.</w:t>
      </w:r>
    </w:p>
    <w:p w14:paraId="03EBB7FA" w14:textId="77777777" w:rsidR="004A52CA" w:rsidRPr="007C4B99" w:rsidRDefault="004A52CA" w:rsidP="004A52CA">
      <w:pPr>
        <w:pStyle w:val="p1"/>
        <w:numPr>
          <w:ilvl w:val="0"/>
          <w:numId w:val="75"/>
        </w:numPr>
      </w:pPr>
      <w:r w:rsidRPr="007C4B99">
        <w:t>Риск когнитивной ловушки</w:t>
      </w:r>
    </w:p>
    <w:p w14:paraId="04FDA0A8" w14:textId="77777777" w:rsidR="004A52CA" w:rsidRPr="007C4B99" w:rsidRDefault="004A52CA" w:rsidP="004A52CA">
      <w:pPr>
        <w:pStyle w:val="p1"/>
        <w:ind w:left="720"/>
      </w:pPr>
      <w:r w:rsidRPr="007C4B99">
        <w:t xml:space="preserve">Есть одна вероятная ловушка мышления: </w:t>
      </w:r>
      <w:r w:rsidRPr="007C4B99">
        <w:rPr>
          <w:rStyle w:val="s1"/>
          <w:rFonts w:eastAsiaTheme="majorEastAsia"/>
          <w:b/>
          <w:bCs/>
        </w:rPr>
        <w:t>“методология = продукт”</w:t>
      </w:r>
      <w:r w:rsidRPr="007C4B99">
        <w:t>.</w:t>
      </w:r>
    </w:p>
    <w:p w14:paraId="1EAACC54" w14:textId="5F7F8FCC" w:rsidR="004A52CA" w:rsidRPr="007C4B99" w:rsidRDefault="004A52CA" w:rsidP="00855396">
      <w:pPr>
        <w:pStyle w:val="p1"/>
        <w:ind w:left="720"/>
        <w:rPr>
          <w:lang w:val="ru-RU"/>
        </w:rPr>
      </w:pPr>
      <w:r w:rsidRPr="007C4B99">
        <w:lastRenderedPageBreak/>
        <w:t>У тебя действительно сильная методология, но продуктом она становится только когда:</w:t>
      </w:r>
    </w:p>
    <w:p w14:paraId="196D6984" w14:textId="77777777" w:rsidR="004A52CA" w:rsidRPr="007C4B99" w:rsidRDefault="004A52CA" w:rsidP="004A52CA">
      <w:pPr>
        <w:pStyle w:val="p1"/>
        <w:numPr>
          <w:ilvl w:val="0"/>
          <w:numId w:val="76"/>
        </w:numPr>
      </w:pPr>
      <w:r w:rsidRPr="007C4B99">
        <w:t>понятно, кто покупатель,</w:t>
      </w:r>
    </w:p>
    <w:p w14:paraId="1575ACDF" w14:textId="77777777" w:rsidR="004A52CA" w:rsidRPr="007C4B99" w:rsidRDefault="004A52CA" w:rsidP="004A52CA">
      <w:pPr>
        <w:pStyle w:val="p1"/>
        <w:numPr>
          <w:ilvl w:val="0"/>
          <w:numId w:val="76"/>
        </w:numPr>
      </w:pPr>
      <w:r w:rsidRPr="007C4B99">
        <w:t>понятно, что он получает быстро,</w:t>
      </w:r>
    </w:p>
    <w:p w14:paraId="605B6317" w14:textId="4C16070A" w:rsidR="004A52CA" w:rsidRPr="007C4B99" w:rsidRDefault="004A52CA" w:rsidP="004A52CA">
      <w:pPr>
        <w:pStyle w:val="p1"/>
        <w:numPr>
          <w:ilvl w:val="0"/>
          <w:numId w:val="76"/>
        </w:numPr>
      </w:pPr>
      <w:r w:rsidRPr="007C4B99">
        <w:t>и понятно, как это доставляется без твоего постоянного участия.</w:t>
      </w:r>
    </w:p>
    <w:p w14:paraId="2CF54F69" w14:textId="77777777" w:rsidR="004A52CA" w:rsidRPr="007C4B99" w:rsidRDefault="004A52CA" w:rsidP="004A52CA">
      <w:pPr>
        <w:pStyle w:val="p1"/>
      </w:pPr>
      <w:r w:rsidRPr="007C4B99">
        <w:t>Если это не зафиксировать, то DSS станет “вечным R&amp;D”, который кажется ближе к 40K, потому что выглядит системно. Это классическая ошибка “инженерной привлекательности”.</w:t>
      </w:r>
    </w:p>
    <w:p w14:paraId="59F431C1" w14:textId="77777777" w:rsidR="004A52CA" w:rsidRPr="007C4B99" w:rsidRDefault="004A52CA" w:rsidP="004A52CA">
      <w:pPr>
        <w:pStyle w:val="p2"/>
      </w:pPr>
    </w:p>
    <w:p w14:paraId="0825A550" w14:textId="77777777" w:rsidR="004A52CA" w:rsidRPr="007C4B99" w:rsidRDefault="004A52CA" w:rsidP="004A52CA">
      <w:pPr>
        <w:pStyle w:val="p1"/>
      </w:pPr>
      <w:r w:rsidRPr="007C4B99">
        <w:t>Один глубокий вопрос (без него дискуссия будет кружить)</w:t>
      </w:r>
    </w:p>
    <w:p w14:paraId="6A4269AA" w14:textId="0418DAF6" w:rsidR="004A52CA" w:rsidRPr="007C4B99" w:rsidRDefault="004A52CA" w:rsidP="00855396">
      <w:pPr>
        <w:pStyle w:val="p4"/>
        <w:rPr>
          <w:lang w:val="ru-RU"/>
        </w:rPr>
      </w:pPr>
      <w:r w:rsidRPr="007C4B99">
        <w:rPr>
          <w:rStyle w:val="s3"/>
          <w:rFonts w:eastAsiaTheme="majorEastAsia"/>
        </w:rPr>
        <w:t xml:space="preserve">Ты хочешь, чтобы первый монетизируемый MVP был ближе к чему: </w:t>
      </w:r>
      <w:r w:rsidRPr="007C4B99">
        <w:rPr>
          <w:b/>
          <w:bCs/>
        </w:rPr>
        <w:t>(1) “сборка артефактов из входа” (engine), или (2) “контроль качества решений в компании” (governance), или (3) “доказательство качества для консультантов” (license)?</w:t>
      </w:r>
    </w:p>
    <w:p w14:paraId="128487FE" w14:textId="77777777" w:rsidR="004A52CA" w:rsidRPr="007C4B99" w:rsidRDefault="004A52CA" w:rsidP="004A52CA">
      <w:pPr>
        <w:pStyle w:val="p2"/>
      </w:pPr>
    </w:p>
    <w:p w14:paraId="0161E575" w14:textId="77777777" w:rsidR="004A52CA" w:rsidRPr="007C4B99" w:rsidRDefault="004A52CA" w:rsidP="004A52CA">
      <w:pPr>
        <w:pStyle w:val="p1"/>
      </w:pPr>
      <w:r w:rsidRPr="007C4B99">
        <w:t>[BOARD_CHECK]: recommend AI CSO</w:t>
      </w:r>
    </w:p>
    <w:p w14:paraId="0DA3ED5E" w14:textId="77777777" w:rsidR="004A52CA" w:rsidRPr="007C4B99" w:rsidRDefault="004A52CA">
      <w:pPr>
        <w:rPr>
          <w:lang w:val="ru-RU"/>
        </w:rPr>
      </w:pPr>
    </w:p>
    <w:p w14:paraId="39E9DAEB" w14:textId="77777777" w:rsidR="00855396" w:rsidRPr="007C4B99" w:rsidRDefault="00855396" w:rsidP="00855396">
      <w:pPr>
        <w:pStyle w:val="p1"/>
      </w:pPr>
      <w:r w:rsidRPr="007C4B99">
        <w:rPr>
          <w:lang w:val="ru-RU"/>
        </w:rPr>
        <w:t xml:space="preserve">Твой вопрос: </w:t>
      </w:r>
      <w:r w:rsidRPr="007C4B99">
        <w:t>Один глубокий вопрос (без него дискуссия будет кружить)</w:t>
      </w:r>
    </w:p>
    <w:p w14:paraId="5B803C2A" w14:textId="77777777" w:rsidR="00855396" w:rsidRPr="007C4B99" w:rsidRDefault="00855396" w:rsidP="00855396">
      <w:pPr>
        <w:pStyle w:val="p4"/>
        <w:rPr>
          <w:lang w:val="ru-RU"/>
        </w:rPr>
      </w:pPr>
      <w:r w:rsidRPr="007C4B99">
        <w:rPr>
          <w:rStyle w:val="s3"/>
          <w:rFonts w:eastAsiaTheme="majorEastAsia"/>
        </w:rPr>
        <w:t xml:space="preserve">Ты хочешь, чтобы первый монетизируемый MVP был ближе к чему: </w:t>
      </w:r>
      <w:r w:rsidRPr="007C4B99">
        <w:rPr>
          <w:b/>
          <w:bCs/>
        </w:rPr>
        <w:t>(1) “сборка артефактов из входа” (engine), или (2) “контроль качества решений в компании” (governance), или (3) “доказательство качества для консультантов” (license)?</w:t>
      </w:r>
    </w:p>
    <w:p w14:paraId="759B2B86" w14:textId="48D742BE" w:rsidR="00855396" w:rsidRPr="007C4B99" w:rsidRDefault="00855396">
      <w:pPr>
        <w:rPr>
          <w:b/>
          <w:bCs/>
          <w:lang w:val="ru-RU"/>
        </w:rPr>
      </w:pPr>
      <w:r w:rsidRPr="007C4B99">
        <w:rPr>
          <w:lang w:val="ru-RU"/>
        </w:rPr>
        <w:t>Мой ответ:</w:t>
      </w:r>
      <w:r w:rsidRPr="007C4B99">
        <w:rPr>
          <w:lang w:val="ru-RU"/>
        </w:rPr>
        <w:br/>
        <w:t xml:space="preserve">Могу точно сказать, что не </w:t>
      </w:r>
      <w:r w:rsidRPr="007C4B99">
        <w:rPr>
          <w:b/>
          <w:bCs/>
        </w:rPr>
        <w:t>(3) “доказательство качества для консультантов” (license)</w:t>
      </w:r>
      <w:r w:rsidRPr="007C4B99">
        <w:rPr>
          <w:b/>
          <w:bCs/>
          <w:lang w:val="ru-RU"/>
        </w:rPr>
        <w:t xml:space="preserve">. Это классный канал, если бы я был всемирно известным консалтером. </w:t>
      </w:r>
      <w:r w:rsidRPr="007C4B99">
        <w:rPr>
          <w:b/>
          <w:bCs/>
          <w:lang w:val="ru-RU"/>
        </w:rPr>
        <w:br/>
      </w:r>
    </w:p>
    <w:p w14:paraId="60C45AF2" w14:textId="41A3F180" w:rsidR="00855396" w:rsidRPr="007C4B99" w:rsidRDefault="00855396">
      <w:pPr>
        <w:rPr>
          <w:lang w:val="ru-RU"/>
        </w:rPr>
      </w:pPr>
      <w:r w:rsidRPr="007C4B99">
        <w:rPr>
          <w:b/>
          <w:bCs/>
          <w:lang w:val="ru-RU"/>
        </w:rPr>
        <w:t xml:space="preserve">Пока мне кажется - </w:t>
      </w:r>
      <w:r w:rsidRPr="007C4B99">
        <w:rPr>
          <w:b/>
          <w:bCs/>
        </w:rPr>
        <w:t>1) “сборка артефактов из входа” (engine)</w:t>
      </w:r>
      <w:r w:rsidRPr="007C4B99">
        <w:rPr>
          <w:b/>
          <w:bCs/>
          <w:lang w:val="ru-RU"/>
        </w:rPr>
        <w:t xml:space="preserve"> – наиболее привлекательным, потому что сейчас тренд на автоматизацию через ИИ, а это, по сути, продукт ИИ – быстро, дешево. Только меня смущает – потенциальный покупатель может решить: я сам это быстро запилю или действительно сам может создать алгоритмы – хотя я не уверен, что кто-то может быстро и качественно это сделать, разве что для собственных стандартных процессов/проектов. Если я выряжаюсь витиевато, не обостряю. Скажи.</w:t>
      </w:r>
      <w:r w:rsidRPr="007C4B99">
        <w:rPr>
          <w:b/>
          <w:bCs/>
          <w:lang w:val="ru-RU"/>
        </w:rPr>
        <w:br/>
      </w:r>
    </w:p>
    <w:p w14:paraId="1698225B" w14:textId="77777777" w:rsidR="002F42C6" w:rsidRPr="007C4B99" w:rsidRDefault="00855396" w:rsidP="002F42C6">
      <w:pPr>
        <w:pStyle w:val="p4"/>
        <w:rPr>
          <w:b/>
          <w:bCs/>
          <w:color w:val="00B050"/>
        </w:rPr>
      </w:pPr>
      <w:r w:rsidRPr="007C4B99">
        <w:rPr>
          <w:lang w:val="ru-RU"/>
        </w:rPr>
        <w:t xml:space="preserve">Но </w:t>
      </w:r>
      <w:r w:rsidRPr="007C4B99">
        <w:rPr>
          <w:b/>
          <w:bCs/>
        </w:rPr>
        <w:t>(2) “контроль качества решений в компании” (governance)</w:t>
      </w:r>
      <w:r w:rsidRPr="007C4B99">
        <w:rPr>
          <w:b/>
          <w:bCs/>
          <w:lang w:val="ru-RU"/>
        </w:rPr>
        <w:t xml:space="preserve"> – пока мне не до конца понятен</w:t>
      </w:r>
      <w:r w:rsidR="002F42C6" w:rsidRPr="007C4B99">
        <w:rPr>
          <w:b/>
          <w:bCs/>
          <w:lang w:val="ru-RU"/>
        </w:rPr>
        <w:t>, но мне кажется – это реальная проблема.</w:t>
      </w:r>
      <w:r w:rsidR="002F42C6" w:rsidRPr="007C4B99">
        <w:rPr>
          <w:b/>
          <w:bCs/>
          <w:lang w:val="ru-RU"/>
        </w:rPr>
        <w:br/>
      </w:r>
      <w:r w:rsidR="002F42C6" w:rsidRPr="007C4B99">
        <w:rPr>
          <w:b/>
          <w:bCs/>
          <w:lang w:val="ru-RU"/>
        </w:rPr>
        <w:br/>
        <w:t>Что касается:</w:t>
      </w:r>
      <w:r w:rsidR="002F42C6" w:rsidRPr="007C4B99">
        <w:rPr>
          <w:b/>
          <w:bCs/>
          <w:lang w:val="ru-RU"/>
        </w:rPr>
        <w:br/>
      </w:r>
      <w:r w:rsidR="002F42C6" w:rsidRPr="007C4B99">
        <w:rPr>
          <w:rStyle w:val="s3"/>
          <w:rFonts w:eastAsiaTheme="majorEastAsia"/>
          <w:b/>
          <w:bCs/>
          <w:color w:val="00B050"/>
        </w:rPr>
        <w:t xml:space="preserve">A) </w:t>
      </w:r>
      <w:r w:rsidR="002F42C6" w:rsidRPr="007C4B99">
        <w:rPr>
          <w:b/>
          <w:bCs/>
          <w:color w:val="00B050"/>
        </w:rPr>
        <w:t>Сломанный цикл решений</w:t>
      </w:r>
    </w:p>
    <w:p w14:paraId="656AC776" w14:textId="77777777" w:rsidR="002F42C6" w:rsidRPr="007C4B99" w:rsidRDefault="002F42C6" w:rsidP="002F42C6">
      <w:pPr>
        <w:pStyle w:val="p1"/>
      </w:pPr>
      <w:r w:rsidRPr="007C4B99">
        <w:lastRenderedPageBreak/>
        <w:t>Решения принимаются, но не превращаются в действия/обратную связь/обновление правил. Это про управляемость.</w:t>
      </w:r>
    </w:p>
    <w:p w14:paraId="4C72E1DE" w14:textId="09C9B49D" w:rsidR="002F42C6" w:rsidRPr="007C4B99" w:rsidRDefault="002F42C6" w:rsidP="002F42C6">
      <w:pPr>
        <w:pStyle w:val="p2"/>
        <w:rPr>
          <w:lang w:val="ru-RU"/>
        </w:rPr>
      </w:pPr>
      <w:r w:rsidRPr="007C4B99">
        <w:rPr>
          <w:lang w:val="ru-RU"/>
        </w:rPr>
        <w:t>ЭТО РЕАЛЬНАЯ БОЛЬ, С КОТОРОЙ СТАЛКИВАЮТСЯ ВСЕ РУКОВОДИТЕЛИ. ПОЭТОМУ ЗАЧАСТУЮ НАНИМАЮ НЕ УМНЫХ, А ДОТОШНЫХ. НО ЗДЕСЬ ВОЗНИКАЕТ ВТОРАЯ ПРОБЛЕМА, ЕСЛИ КОНТРОЛЬ ИСПОЛНЕНИЯ ЗА ДОТОШНЫМ, А НЕ УМНЫМ, А КОНТУР РЕШЕНИЯ И ВНЕДРЕНИЯ «НЕ СОВЕРШЕНЕН» - ЭТО ЛМАЕТ УМНОГО ИСПОЛНИТЕЛЯ, ПОТОМУ ЧТО УМНЫЙ ИСПОЛНИТЕЛЬ ВИДИТ КАК СДЕЛАТЬ ЛУЧШЕ ИЛИ ОШИБКУ В РЕЩШЕНИИ, НО ДОТОШНЫЙ КОНТРОЛЕР НЕ ВКЛЮЧАЕТ МОЗГИ, А ТРЕБУЕТ ДЕЙСТВИЯ ПО ПРОТОКОЛУ.</w:t>
      </w:r>
    </w:p>
    <w:p w14:paraId="6E4FDFFB" w14:textId="77777777" w:rsidR="002F42C6" w:rsidRPr="007C4B99" w:rsidRDefault="002F42C6" w:rsidP="002F42C6">
      <w:pPr>
        <w:pStyle w:val="p4"/>
        <w:rPr>
          <w:color w:val="00B050"/>
        </w:rPr>
      </w:pPr>
      <w:r w:rsidRPr="007C4B99">
        <w:rPr>
          <w:rStyle w:val="s3"/>
          <w:rFonts w:eastAsiaTheme="majorEastAsia"/>
          <w:color w:val="00B050"/>
        </w:rPr>
        <w:t xml:space="preserve">B) </w:t>
      </w:r>
      <w:r w:rsidRPr="007C4B99">
        <w:rPr>
          <w:b/>
          <w:bCs/>
          <w:color w:val="00B050"/>
        </w:rPr>
        <w:t>Подмена проблемы решением</w:t>
      </w:r>
    </w:p>
    <w:p w14:paraId="09509453" w14:textId="77777777" w:rsidR="002F42C6" w:rsidRPr="007C4B99" w:rsidRDefault="002F42C6" w:rsidP="002F42C6">
      <w:pPr>
        <w:pStyle w:val="p1"/>
      </w:pPr>
      <w:r w:rsidRPr="007C4B99">
        <w:t>Симптомы лечат инициативами, а потом удивляются, что “не работает”. Это про качество постановки.</w:t>
      </w:r>
    </w:p>
    <w:p w14:paraId="7356FC75" w14:textId="1F9801F1" w:rsidR="002F42C6" w:rsidRPr="007C4B99" w:rsidRDefault="002F42C6" w:rsidP="002F42C6">
      <w:pPr>
        <w:pStyle w:val="p2"/>
        <w:rPr>
          <w:lang w:val="ru-RU"/>
        </w:rPr>
      </w:pPr>
      <w:r w:rsidRPr="007C4B99">
        <w:rPr>
          <w:lang w:val="ru-RU"/>
        </w:rPr>
        <w:t>Это тоже реальная боль. С которой сталкиваются все руководители и исполнители. Она прямо очевидная.</w:t>
      </w:r>
    </w:p>
    <w:p w14:paraId="6B1FF935" w14:textId="77777777" w:rsidR="002F42C6" w:rsidRPr="007C4B99" w:rsidRDefault="002F42C6" w:rsidP="002F42C6">
      <w:pPr>
        <w:pStyle w:val="p4"/>
      </w:pPr>
      <w:r w:rsidRPr="007C4B99">
        <w:rPr>
          <w:rStyle w:val="s3"/>
          <w:rFonts w:eastAsiaTheme="majorEastAsia"/>
        </w:rPr>
        <w:t xml:space="preserve">C) </w:t>
      </w:r>
      <w:r w:rsidRPr="007C4B99">
        <w:rPr>
          <w:b/>
          <w:bCs/>
        </w:rPr>
        <w:t>Невозможность согласования</w:t>
      </w:r>
    </w:p>
    <w:p w14:paraId="44A844E3" w14:textId="77777777" w:rsidR="002F42C6" w:rsidRPr="007C4B99" w:rsidRDefault="002F42C6" w:rsidP="002F42C6">
      <w:pPr>
        <w:pStyle w:val="p1"/>
      </w:pPr>
      <w:r w:rsidRPr="007C4B99">
        <w:t>Несколько стейкхолдеров спорят, потому что нет общего формата решения. Это про стандартизацию.</w:t>
      </w:r>
    </w:p>
    <w:p w14:paraId="0667A231" w14:textId="74104BC0" w:rsidR="002F42C6" w:rsidRPr="007C4B99" w:rsidRDefault="002F42C6" w:rsidP="002F42C6">
      <w:pPr>
        <w:pStyle w:val="p2"/>
        <w:rPr>
          <w:lang w:val="ru-RU"/>
        </w:rPr>
      </w:pPr>
      <w:r w:rsidRPr="007C4B99">
        <w:rPr>
          <w:lang w:val="ru-RU"/>
        </w:rPr>
        <w:t>Не готов браться за эту боль вообще. Не уверен, что это боль четкая очевидная и ее готовы признать как боль.</w:t>
      </w:r>
    </w:p>
    <w:p w14:paraId="50C5F097" w14:textId="77777777" w:rsidR="002F42C6" w:rsidRPr="007C4B99" w:rsidRDefault="002F42C6" w:rsidP="002F42C6">
      <w:pPr>
        <w:pStyle w:val="p4"/>
        <w:rPr>
          <w:b/>
          <w:bCs/>
          <w:color w:val="00B050"/>
        </w:rPr>
      </w:pPr>
      <w:r w:rsidRPr="007C4B99">
        <w:rPr>
          <w:rStyle w:val="s3"/>
          <w:rFonts w:eastAsiaTheme="majorEastAsia"/>
          <w:b/>
          <w:bCs/>
          <w:color w:val="00B050"/>
          <w:highlight w:val="yellow"/>
        </w:rPr>
        <w:t xml:space="preserve">D) </w:t>
      </w:r>
      <w:r w:rsidRPr="007C4B99">
        <w:rPr>
          <w:b/>
          <w:bCs/>
          <w:color w:val="00B050"/>
          <w:highlight w:val="yellow"/>
        </w:rPr>
        <w:t>Решение без механизма</w:t>
      </w:r>
    </w:p>
    <w:p w14:paraId="54ABB2F0" w14:textId="77777777" w:rsidR="002F42C6" w:rsidRPr="007C4B99" w:rsidRDefault="002F42C6" w:rsidP="002F42C6">
      <w:pPr>
        <w:pStyle w:val="p1"/>
        <w:rPr>
          <w:lang w:val="ru-RU"/>
        </w:rPr>
      </w:pPr>
      <w:r w:rsidRPr="007C4B99">
        <w:t>Есть “что сделать”, но нет “как это должно работать” и “как проверим”. Это про механизмы и проверки.</w:t>
      </w:r>
    </w:p>
    <w:p w14:paraId="4ADF89B7" w14:textId="332D8C8B" w:rsidR="002F42C6" w:rsidRPr="007C4B99" w:rsidRDefault="002F42C6" w:rsidP="002F42C6">
      <w:pPr>
        <w:pStyle w:val="p1"/>
        <w:rPr>
          <w:lang w:val="ru-RU"/>
        </w:rPr>
      </w:pPr>
      <w:r w:rsidRPr="007C4B99">
        <w:rPr>
          <w:lang w:val="ru-RU"/>
        </w:rPr>
        <w:t>Это то что мы и обсуждали ранее – простой механизм через единое окно получить ответ проблему/решение в виде документа/или понимания. Но я писал выше об этом.</w:t>
      </w:r>
    </w:p>
    <w:p w14:paraId="59FC721C" w14:textId="77777777" w:rsidR="002F42C6" w:rsidRPr="007C4B99" w:rsidRDefault="002F42C6" w:rsidP="002F42C6">
      <w:pPr>
        <w:pStyle w:val="p1"/>
      </w:pPr>
      <w:r w:rsidRPr="007C4B99">
        <w:t xml:space="preserve">Все четыре боли естественно мапятся на твою систему артефактов и Gate-логику. Но важно: у каждой боли </w:t>
      </w:r>
      <w:r w:rsidRPr="007C4B99">
        <w:rPr>
          <w:rStyle w:val="s1"/>
          <w:rFonts w:eastAsiaTheme="majorEastAsia"/>
          <w:b/>
          <w:bCs/>
        </w:rPr>
        <w:t>разный покупатель</w:t>
      </w:r>
      <w:r w:rsidRPr="007C4B99">
        <w:t>:</w:t>
      </w:r>
    </w:p>
    <w:p w14:paraId="44B27C9B" w14:textId="77777777" w:rsidR="002F42C6" w:rsidRPr="007C4B99" w:rsidRDefault="002F42C6" w:rsidP="002F42C6">
      <w:pPr>
        <w:pStyle w:val="p1"/>
        <w:numPr>
          <w:ilvl w:val="0"/>
          <w:numId w:val="72"/>
        </w:numPr>
      </w:pPr>
      <w:r w:rsidRPr="007C4B99">
        <w:t>Owner/CEO покупает A и B,</w:t>
      </w:r>
    </w:p>
    <w:p w14:paraId="0E631762" w14:textId="77777777" w:rsidR="002F42C6" w:rsidRPr="007C4B99" w:rsidRDefault="002F42C6" w:rsidP="002F42C6">
      <w:pPr>
        <w:pStyle w:val="p1"/>
        <w:numPr>
          <w:ilvl w:val="0"/>
          <w:numId w:val="72"/>
        </w:numPr>
      </w:pPr>
      <w:r w:rsidRPr="007C4B99">
        <w:t>C-level и борд покупают C и D,</w:t>
      </w:r>
    </w:p>
    <w:p w14:paraId="0A84D29C" w14:textId="77777777" w:rsidR="002F42C6" w:rsidRPr="007C4B99" w:rsidRDefault="002F42C6" w:rsidP="002F42C6">
      <w:pPr>
        <w:pStyle w:val="p1"/>
        <w:numPr>
          <w:ilvl w:val="0"/>
          <w:numId w:val="72"/>
        </w:numPr>
      </w:pPr>
      <w:r w:rsidRPr="007C4B99">
        <w:t>консультанты покупают “доказуемость” как средство продажи.</w:t>
      </w:r>
    </w:p>
    <w:p w14:paraId="40B24EC3" w14:textId="77777777" w:rsidR="003E10CC" w:rsidRPr="007C4B99" w:rsidRDefault="003E10CC" w:rsidP="003E10CC">
      <w:pPr>
        <w:pStyle w:val="p1"/>
        <w:rPr>
          <w:color w:val="000000"/>
        </w:rPr>
      </w:pPr>
      <w:r w:rsidRPr="007C4B99">
        <w:rPr>
          <w:b/>
          <w:bCs/>
          <w:color w:val="00B050"/>
          <w:lang w:val="ru-RU"/>
        </w:rPr>
        <w:t>Мой запрос:</w:t>
      </w:r>
      <w:r w:rsidRPr="007C4B99">
        <w:rPr>
          <w:lang w:val="ru-RU"/>
        </w:rPr>
        <w:br/>
      </w:r>
      <w:r w:rsidRPr="007C4B99">
        <w:rPr>
          <w:color w:val="000000"/>
        </w:rPr>
        <w:t>Если четсно, я вообще ничего не понял.</w:t>
      </w:r>
    </w:p>
    <w:p w14:paraId="13845EA4" w14:textId="77777777" w:rsidR="003E10CC" w:rsidRPr="007C4B99" w:rsidRDefault="003E10CC" w:rsidP="003E10CC">
      <w:pPr>
        <w:rPr>
          <w:color w:val="000000"/>
        </w:rPr>
      </w:pPr>
      <w:r w:rsidRPr="007C4B99">
        <w:rPr>
          <w:color w:val="000000"/>
        </w:rPr>
        <w:t>Дай посйдем таким путем.</w:t>
      </w:r>
    </w:p>
    <w:p w14:paraId="582F7E36" w14:textId="77777777" w:rsidR="003E10CC" w:rsidRPr="007C4B99" w:rsidRDefault="003E10CC" w:rsidP="003E10CC">
      <w:pPr>
        <w:rPr>
          <w:color w:val="000000"/>
        </w:rPr>
      </w:pPr>
      <w:r w:rsidRPr="007C4B99">
        <w:rPr>
          <w:color w:val="000000"/>
        </w:rPr>
        <w:t xml:space="preserve">Я отвечаю на твой вопрос: Ты готов принять как принцип MVP: “система не выдаёт решения, пока не пройдены формальные гейты по входу/структуре” (то есть лучше отказ/возврат на шаг, чем “красивый ответ без валидности”)? - да, это логично, если </w:t>
      </w:r>
      <w:r w:rsidRPr="007C4B99">
        <w:rPr>
          <w:color w:val="000000"/>
        </w:rPr>
        <w:lastRenderedPageBreak/>
        <w:t>нет входящей инфоомации в системе координат по которой DSS или Decision Quality System (в дальнейшем DQS), может обработать входящие данные и дать ответ/решение, этот путь верный.</w:t>
      </w:r>
    </w:p>
    <w:p w14:paraId="3109C625" w14:textId="77777777" w:rsidR="003E10CC" w:rsidRPr="007C4B99" w:rsidRDefault="003E10CC" w:rsidP="003E10CC">
      <w:pPr>
        <w:rPr>
          <w:color w:val="000000"/>
        </w:rPr>
      </w:pPr>
    </w:p>
    <w:p w14:paraId="5F033BD4" w14:textId="77777777" w:rsidR="003E10CC" w:rsidRPr="007C4B99" w:rsidRDefault="003E10CC" w:rsidP="003E10CC">
      <w:pPr>
        <w:rPr>
          <w:color w:val="000000"/>
        </w:rPr>
      </w:pPr>
      <w:r w:rsidRPr="007C4B99">
        <w:rPr>
          <w:color w:val="000000"/>
        </w:rPr>
        <w:t>Далее, я передаю тебе текстом еще раз, полный конспект нашего диалога (я знаю, что твоя контекстная память ограничена, а так у тебя будет все от начала и до конца):</w:t>
      </w:r>
    </w:p>
    <w:p w14:paraId="07E9FD43" w14:textId="6DB96DD6" w:rsidR="003E10CC" w:rsidRPr="007C4B99" w:rsidRDefault="003E10CC" w:rsidP="003E10CC">
      <w:pPr>
        <w:pStyle w:val="p1"/>
        <w:rPr>
          <w:color w:val="000000"/>
        </w:rPr>
      </w:pPr>
      <w:r w:rsidRPr="007C4B99">
        <w:rPr>
          <w:lang w:val="ru-RU"/>
        </w:rPr>
        <w:t>Дал конспект…</w:t>
      </w:r>
      <w:r w:rsidRPr="007C4B99">
        <w:rPr>
          <w:lang w:val="ru-RU"/>
        </w:rPr>
        <w:br/>
      </w:r>
      <w:r w:rsidRPr="007C4B99">
        <w:rPr>
          <w:lang w:val="ru-RU"/>
        </w:rPr>
        <w:br/>
      </w:r>
      <w:r w:rsidRPr="007C4B99">
        <w:rPr>
          <w:color w:val="000000"/>
        </w:rPr>
        <w:t>Давай просуммироем чего мы добились в ходе нашего диалога, какие выводы сделаны, и что нам нужно еще решить.</w:t>
      </w:r>
    </w:p>
    <w:p w14:paraId="5F51FA74" w14:textId="77777777" w:rsidR="003E10CC" w:rsidRPr="007C4B99" w:rsidRDefault="003E10CC" w:rsidP="003E10CC">
      <w:pPr>
        <w:pStyle w:val="p1"/>
      </w:pPr>
      <w:r w:rsidRPr="007C4B99">
        <w:rPr>
          <w:b/>
          <w:bCs/>
          <w:color w:val="00B050"/>
          <w:lang w:val="ru-RU"/>
        </w:rPr>
        <w:t>Твой ответ:</w:t>
      </w:r>
      <w:r w:rsidRPr="007C4B99">
        <w:rPr>
          <w:b/>
          <w:bCs/>
          <w:lang w:val="ru-RU"/>
        </w:rPr>
        <w:br/>
      </w:r>
      <w:r w:rsidRPr="007C4B99">
        <w:t>Алекс</w:t>
      </w:r>
    </w:p>
    <w:p w14:paraId="67021A91" w14:textId="77777777" w:rsidR="003E10CC" w:rsidRPr="007C4B99" w:rsidRDefault="003E10CC" w:rsidP="003E10CC">
      <w:pPr>
        <w:pStyle w:val="p1"/>
        <w:numPr>
          <w:ilvl w:val="0"/>
          <w:numId w:val="87"/>
        </w:numPr>
      </w:pPr>
      <w:r w:rsidRPr="007C4B99">
        <w:t>Что зафиксировали как факты и принципы</w:t>
      </w:r>
    </w:p>
    <w:p w14:paraId="56C21221" w14:textId="77777777" w:rsidR="003E10CC" w:rsidRPr="007C4B99" w:rsidRDefault="003E10CC" w:rsidP="003E10CC">
      <w:pPr>
        <w:pStyle w:val="p3"/>
      </w:pPr>
    </w:p>
    <w:p w14:paraId="6E3E5394" w14:textId="77777777" w:rsidR="003E10CC" w:rsidRPr="007C4B99" w:rsidRDefault="003E10CC" w:rsidP="003E10CC">
      <w:pPr>
        <w:pStyle w:val="p1"/>
        <w:numPr>
          <w:ilvl w:val="0"/>
          <w:numId w:val="88"/>
        </w:numPr>
      </w:pPr>
      <w:r w:rsidRPr="007C4B99">
        <w:rPr>
          <w:rStyle w:val="s1"/>
          <w:rFonts w:eastAsiaTheme="majorEastAsia"/>
          <w:b/>
          <w:bCs/>
        </w:rPr>
        <w:t>Цель 2026</w:t>
      </w:r>
      <w:r w:rsidRPr="007C4B99">
        <w:t xml:space="preserve">: DSS_TRIZ_Business (дальше DQS) — </w:t>
      </w:r>
      <w:r w:rsidRPr="007C4B99">
        <w:rPr>
          <w:rStyle w:val="s1"/>
          <w:rFonts w:eastAsiaTheme="majorEastAsia"/>
          <w:b/>
          <w:bCs/>
        </w:rPr>
        <w:t>отдельный монетизируемый продукт</w:t>
      </w:r>
      <w:r w:rsidRPr="007C4B99">
        <w:t>, не внутренний инструмент Reset Point.</w:t>
      </w:r>
    </w:p>
    <w:p w14:paraId="68193B91" w14:textId="77777777" w:rsidR="003E10CC" w:rsidRPr="007C4B99" w:rsidRDefault="003E10CC" w:rsidP="003E10CC">
      <w:pPr>
        <w:pStyle w:val="p1"/>
        <w:numPr>
          <w:ilvl w:val="0"/>
          <w:numId w:val="88"/>
        </w:numPr>
      </w:pPr>
      <w:r w:rsidRPr="007C4B99">
        <w:rPr>
          <w:rStyle w:val="s1"/>
          <w:rFonts w:eastAsiaTheme="majorEastAsia"/>
          <w:b/>
          <w:bCs/>
        </w:rPr>
        <w:t>Не делаем</w:t>
      </w:r>
      <w:r w:rsidRPr="007C4B99">
        <w:t>: “нейросеть/приложение, которое решает бизнес-задачи автономно”.</w:t>
      </w:r>
    </w:p>
    <w:p w14:paraId="2B0F0B9C" w14:textId="77777777" w:rsidR="003E10CC" w:rsidRPr="007C4B99" w:rsidRDefault="003E10CC" w:rsidP="003E10CC">
      <w:pPr>
        <w:pStyle w:val="p1"/>
        <w:numPr>
          <w:ilvl w:val="0"/>
          <w:numId w:val="88"/>
        </w:numPr>
      </w:pPr>
      <w:r w:rsidRPr="007C4B99">
        <w:rPr>
          <w:rStyle w:val="s1"/>
          <w:rFonts w:eastAsiaTheme="majorEastAsia"/>
          <w:b/>
          <w:bCs/>
        </w:rPr>
        <w:t>Делаем</w:t>
      </w:r>
      <w:r w:rsidRPr="007C4B99">
        <w:t xml:space="preserve">: DQS как </w:t>
      </w:r>
      <w:r w:rsidRPr="007C4B99">
        <w:rPr>
          <w:rStyle w:val="s1"/>
          <w:rFonts w:eastAsiaTheme="majorEastAsia"/>
          <w:b/>
          <w:bCs/>
        </w:rPr>
        <w:t>decision-support</w:t>
      </w:r>
      <w:r w:rsidRPr="007C4B99">
        <w:t>: артефакты решения + проверяемая структура + возврат на шаг.</w:t>
      </w:r>
    </w:p>
    <w:p w14:paraId="7B3D22A8" w14:textId="77777777" w:rsidR="003E10CC" w:rsidRPr="007C4B99" w:rsidRDefault="003E10CC" w:rsidP="003E10CC">
      <w:pPr>
        <w:pStyle w:val="p1"/>
        <w:numPr>
          <w:ilvl w:val="0"/>
          <w:numId w:val="88"/>
        </w:numPr>
      </w:pPr>
      <w:r w:rsidRPr="007C4B99">
        <w:rPr>
          <w:b/>
          <w:bCs/>
        </w:rPr>
        <w:t>Принцип MVP принят</w:t>
      </w:r>
      <w:r w:rsidRPr="007C4B99">
        <w:rPr>
          <w:rStyle w:val="s1"/>
          <w:rFonts w:eastAsiaTheme="majorEastAsia"/>
        </w:rPr>
        <w:t xml:space="preserve">: </w:t>
      </w:r>
      <w:r w:rsidRPr="007C4B99">
        <w:rPr>
          <w:b/>
          <w:bCs/>
        </w:rPr>
        <w:t>система не выдаёт результат, пока не пройдены формальные гейты по входу/структуре</w:t>
      </w:r>
      <w:r w:rsidRPr="007C4B99">
        <w:rPr>
          <w:rStyle w:val="s1"/>
          <w:rFonts w:eastAsiaTheme="majorEastAsia"/>
        </w:rPr>
        <w:t xml:space="preserve"> (лучше отказ/return_step, чем “красиво, но невалидно”).</w:t>
      </w:r>
    </w:p>
    <w:p w14:paraId="73676FB4" w14:textId="77777777" w:rsidR="003E10CC" w:rsidRPr="007C4B99" w:rsidRDefault="003E10CC" w:rsidP="003E10CC">
      <w:pPr>
        <w:pStyle w:val="p3"/>
      </w:pPr>
    </w:p>
    <w:p w14:paraId="62354326" w14:textId="77777777" w:rsidR="003E10CC" w:rsidRPr="007C4B99" w:rsidRDefault="003E10CC" w:rsidP="003E10CC">
      <w:pPr>
        <w:pStyle w:val="p1"/>
        <w:numPr>
          <w:ilvl w:val="0"/>
          <w:numId w:val="89"/>
        </w:numPr>
      </w:pPr>
      <w:r w:rsidRPr="007C4B99">
        <w:t>Что подтвердили про текущий актив (что реально у тебя уже есть)</w:t>
      </w:r>
    </w:p>
    <w:p w14:paraId="305E0543" w14:textId="77777777" w:rsidR="003E10CC" w:rsidRPr="007C4B99" w:rsidRDefault="003E10CC" w:rsidP="003E10CC">
      <w:pPr>
        <w:pStyle w:val="p3"/>
      </w:pPr>
    </w:p>
    <w:p w14:paraId="21FCA9DE" w14:textId="77777777" w:rsidR="003E10CC" w:rsidRPr="007C4B99" w:rsidRDefault="003E10CC" w:rsidP="003E10CC">
      <w:pPr>
        <w:pStyle w:val="p1"/>
        <w:numPr>
          <w:ilvl w:val="0"/>
          <w:numId w:val="90"/>
        </w:numPr>
      </w:pPr>
      <w:r w:rsidRPr="007C4B99">
        <w:t xml:space="preserve">У тебя уже собран </w:t>
      </w:r>
      <w:r w:rsidRPr="007C4B99">
        <w:rPr>
          <w:rStyle w:val="s1"/>
          <w:rFonts w:eastAsiaTheme="majorEastAsia"/>
          <w:b/>
          <w:bCs/>
        </w:rPr>
        <w:t>ядро-продукт</w:t>
      </w:r>
      <w:r w:rsidRPr="007C4B99">
        <w:t>, даже если ты не называешь его продуктом:</w:t>
      </w:r>
    </w:p>
    <w:p w14:paraId="750D6AE8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rStyle w:val="s1"/>
          <w:rFonts w:eastAsiaTheme="majorEastAsia"/>
          <w:b/>
          <w:bCs/>
        </w:rPr>
        <w:t>канон</w:t>
      </w:r>
      <w:r w:rsidRPr="007C4B99">
        <w:t xml:space="preserve"> (Pipeline + 9 Forms),</w:t>
      </w:r>
    </w:p>
    <w:p w14:paraId="1ECB4E81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b/>
          <w:bCs/>
        </w:rPr>
        <w:t>формальная схема</w:t>
      </w:r>
      <w:r w:rsidRPr="007C4B99">
        <w:rPr>
          <w:rStyle w:val="s1"/>
          <w:rFonts w:eastAsiaTheme="majorEastAsia"/>
        </w:rPr>
        <w:t xml:space="preserve"> (schema),</w:t>
      </w:r>
    </w:p>
    <w:p w14:paraId="788F66E1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b/>
          <w:bCs/>
        </w:rPr>
        <w:t>регрессия/кейсы</w:t>
      </w:r>
      <w:r w:rsidRPr="007C4B99">
        <w:rPr>
          <w:rStyle w:val="s1"/>
          <w:rFonts w:eastAsiaTheme="majorEastAsia"/>
        </w:rPr>
        <w:t xml:space="preserve"> (01–20),</w:t>
      </w:r>
    </w:p>
    <w:p w14:paraId="306AB289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rStyle w:val="s1"/>
          <w:rFonts w:eastAsiaTheme="majorEastAsia"/>
          <w:b/>
          <w:bCs/>
        </w:rPr>
        <w:t>harness и правила</w:t>
      </w:r>
      <w:r w:rsidRPr="007C4B99">
        <w:t xml:space="preserve"> (“не додумывать”),</w:t>
      </w:r>
    </w:p>
    <w:p w14:paraId="085001B9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rStyle w:val="s1"/>
          <w:rFonts w:eastAsiaTheme="majorEastAsia"/>
          <w:b/>
          <w:bCs/>
        </w:rPr>
        <w:t>gates</w:t>
      </w:r>
      <w:r w:rsidRPr="007C4B99">
        <w:t xml:space="preserve"> как формальная валидация,</w:t>
      </w:r>
    </w:p>
    <w:p w14:paraId="005EC26B" w14:textId="77777777" w:rsidR="003E10CC" w:rsidRPr="007C4B99" w:rsidRDefault="003E10CC" w:rsidP="003E10CC">
      <w:pPr>
        <w:pStyle w:val="p1"/>
        <w:numPr>
          <w:ilvl w:val="1"/>
          <w:numId w:val="90"/>
        </w:numPr>
      </w:pPr>
      <w:r w:rsidRPr="007C4B99">
        <w:rPr>
          <w:rStyle w:val="s1"/>
          <w:rFonts w:eastAsiaTheme="majorEastAsia"/>
          <w:b/>
          <w:bCs/>
        </w:rPr>
        <w:t>governance KB</w:t>
      </w:r>
      <w:r w:rsidRPr="007C4B99">
        <w:t xml:space="preserve"> (active/deprecated, pinned truth).</w:t>
      </w:r>
    </w:p>
    <w:p w14:paraId="4E553CCA" w14:textId="77777777" w:rsidR="003E10CC" w:rsidRPr="007C4B99" w:rsidRDefault="003E10CC" w:rsidP="003E10CC">
      <w:pPr>
        <w:pStyle w:val="p1"/>
        <w:numPr>
          <w:ilvl w:val="0"/>
          <w:numId w:val="90"/>
        </w:numPr>
      </w:pPr>
      <w:r w:rsidRPr="007C4B99">
        <w:rPr>
          <w:rStyle w:val="s1"/>
          <w:rFonts w:eastAsiaTheme="majorEastAsia"/>
        </w:rPr>
        <w:t xml:space="preserve">То есть проблема не “нет продукта”, а </w:t>
      </w:r>
      <w:r w:rsidRPr="007C4B99">
        <w:rPr>
          <w:b/>
          <w:bCs/>
        </w:rPr>
        <w:t>не выбран внешний формат ценности и доставки</w:t>
      </w:r>
      <w:r w:rsidRPr="007C4B99">
        <w:rPr>
          <w:rStyle w:val="s1"/>
          <w:rFonts w:eastAsiaTheme="majorEastAsia"/>
        </w:rPr>
        <w:t>.</w:t>
      </w:r>
    </w:p>
    <w:p w14:paraId="3709FAE2" w14:textId="77777777" w:rsidR="003E10CC" w:rsidRPr="007C4B99" w:rsidRDefault="003E10CC" w:rsidP="003E10CC">
      <w:pPr>
        <w:pStyle w:val="p3"/>
      </w:pPr>
    </w:p>
    <w:p w14:paraId="14EA8EBD" w14:textId="77777777" w:rsidR="003E10CC" w:rsidRPr="007C4B99" w:rsidRDefault="003E10CC" w:rsidP="003E10CC">
      <w:pPr>
        <w:pStyle w:val="p1"/>
        <w:numPr>
          <w:ilvl w:val="0"/>
          <w:numId w:val="91"/>
        </w:numPr>
      </w:pPr>
      <w:r w:rsidRPr="007C4B99">
        <w:t>Что стало ясно про монетизацию (выводы, без иллюзий)</w:t>
      </w:r>
    </w:p>
    <w:p w14:paraId="0572ABF3" w14:textId="77777777" w:rsidR="003E10CC" w:rsidRPr="007C4B99" w:rsidRDefault="003E10CC" w:rsidP="003E10CC">
      <w:pPr>
        <w:pStyle w:val="p3"/>
      </w:pPr>
    </w:p>
    <w:p w14:paraId="1B3B411A" w14:textId="77777777" w:rsidR="003E10CC" w:rsidRPr="007C4B99" w:rsidRDefault="003E10CC" w:rsidP="003E10CC">
      <w:pPr>
        <w:pStyle w:val="p1"/>
        <w:numPr>
          <w:ilvl w:val="0"/>
          <w:numId w:val="92"/>
        </w:numPr>
      </w:pPr>
      <w:r w:rsidRPr="007C4B99">
        <w:rPr>
          <w:rStyle w:val="s1"/>
          <w:rFonts w:eastAsiaTheme="majorEastAsia"/>
          <w:b/>
          <w:bCs/>
        </w:rPr>
        <w:lastRenderedPageBreak/>
        <w:t>Toolkit (уровень 1)</w:t>
      </w:r>
      <w:r w:rsidRPr="007C4B99">
        <w:t xml:space="preserve"> плохо продаётся “первым касанием” — ты прав: он скорее upsell.</w:t>
      </w:r>
    </w:p>
    <w:p w14:paraId="4B3D4249" w14:textId="77777777" w:rsidR="003E10CC" w:rsidRPr="007C4B99" w:rsidRDefault="003E10CC" w:rsidP="003E10CC">
      <w:pPr>
        <w:pStyle w:val="p1"/>
        <w:numPr>
          <w:ilvl w:val="0"/>
          <w:numId w:val="92"/>
        </w:numPr>
      </w:pPr>
      <w:r w:rsidRPr="007C4B99">
        <w:rPr>
          <w:rStyle w:val="s1"/>
          <w:rFonts w:eastAsiaTheme="majorEastAsia"/>
          <w:b/>
          <w:bCs/>
        </w:rPr>
        <w:t>Чистый audit/certification (уровень 2)</w:t>
      </w:r>
      <w:r w:rsidRPr="007C4B99">
        <w:t xml:space="preserve"> психологически тяжёлый: люди хотят “ответ”, а не “вам на шаг назад”.</w:t>
      </w:r>
    </w:p>
    <w:p w14:paraId="0824BB12" w14:textId="77777777" w:rsidR="003E10CC" w:rsidRPr="007C4B99" w:rsidRDefault="003E10CC" w:rsidP="003E10CC">
      <w:pPr>
        <w:pStyle w:val="p1"/>
        <w:numPr>
          <w:ilvl w:val="0"/>
          <w:numId w:val="92"/>
        </w:numPr>
      </w:pPr>
      <w:r w:rsidRPr="007C4B99">
        <w:t xml:space="preserve">Поэтому наиболее реалистичная конструкция MVP — </w:t>
      </w:r>
      <w:r w:rsidRPr="007C4B99">
        <w:rPr>
          <w:rStyle w:val="s1"/>
          <w:rFonts w:eastAsiaTheme="majorEastAsia"/>
          <w:b/>
          <w:bCs/>
        </w:rPr>
        <w:t>engine с невидимым governance внутри</w:t>
      </w:r>
      <w:r w:rsidRPr="007C4B99">
        <w:t>:</w:t>
      </w:r>
    </w:p>
    <w:p w14:paraId="04295F22" w14:textId="77777777" w:rsidR="003E10CC" w:rsidRPr="007C4B99" w:rsidRDefault="003E10CC" w:rsidP="003E10CC">
      <w:pPr>
        <w:pStyle w:val="p1"/>
        <w:numPr>
          <w:ilvl w:val="1"/>
          <w:numId w:val="92"/>
        </w:numPr>
      </w:pPr>
      <w:r w:rsidRPr="007C4B99">
        <w:t>пользователь ощущает “сборку артефактов”,</w:t>
      </w:r>
    </w:p>
    <w:p w14:paraId="42335AAB" w14:textId="77777777" w:rsidR="003E10CC" w:rsidRPr="007C4B99" w:rsidRDefault="003E10CC" w:rsidP="003E10CC">
      <w:pPr>
        <w:pStyle w:val="p1"/>
        <w:numPr>
          <w:ilvl w:val="1"/>
          <w:numId w:val="92"/>
        </w:numPr>
      </w:pPr>
      <w:r w:rsidRPr="007C4B99">
        <w:t>а ты фактически продаёшь “стандарт качества решения” через гейты.</w:t>
      </w:r>
    </w:p>
    <w:p w14:paraId="472A1841" w14:textId="77777777" w:rsidR="003E10CC" w:rsidRPr="007C4B99" w:rsidRDefault="003E10CC" w:rsidP="003E10CC">
      <w:pPr>
        <w:pStyle w:val="p1"/>
        <w:numPr>
          <w:ilvl w:val="0"/>
          <w:numId w:val="92"/>
        </w:numPr>
      </w:pPr>
      <w:r w:rsidRPr="007C4B99">
        <w:t xml:space="preserve">Риск “сам запилю на GPT” признан, но уточнён: копируется “чат”, а не копируется </w:t>
      </w:r>
      <w:r w:rsidRPr="007C4B99">
        <w:rPr>
          <w:rStyle w:val="s1"/>
          <w:rFonts w:eastAsiaTheme="majorEastAsia"/>
          <w:b/>
          <w:bCs/>
        </w:rPr>
        <w:t>контракт качества + регрессия + воспроизводимость</w:t>
      </w:r>
      <w:r w:rsidRPr="007C4B99">
        <w:t>.</w:t>
      </w:r>
    </w:p>
    <w:p w14:paraId="34F1500D" w14:textId="77777777" w:rsidR="003E10CC" w:rsidRPr="007C4B99" w:rsidRDefault="003E10CC" w:rsidP="003E10CC">
      <w:pPr>
        <w:pStyle w:val="p3"/>
      </w:pPr>
    </w:p>
    <w:p w14:paraId="2898E5C8" w14:textId="77777777" w:rsidR="003E10CC" w:rsidRPr="007C4B99" w:rsidRDefault="003E10CC" w:rsidP="003E10CC">
      <w:pPr>
        <w:pStyle w:val="p1"/>
        <w:numPr>
          <w:ilvl w:val="0"/>
          <w:numId w:val="93"/>
        </w:numPr>
      </w:pPr>
      <w:r w:rsidRPr="007C4B99">
        <w:t>Что мы разобрали про “боли” и где легче тестировать</w:t>
      </w:r>
    </w:p>
    <w:p w14:paraId="0CB3E215" w14:textId="77777777" w:rsidR="003E10CC" w:rsidRPr="007C4B99" w:rsidRDefault="003E10CC" w:rsidP="003E10CC">
      <w:pPr>
        <w:pStyle w:val="p3"/>
      </w:pPr>
    </w:p>
    <w:p w14:paraId="6BF4EA7C" w14:textId="77777777" w:rsidR="003E10CC" w:rsidRPr="007C4B99" w:rsidRDefault="003E10CC" w:rsidP="003E10CC">
      <w:pPr>
        <w:pStyle w:val="p1"/>
        <w:numPr>
          <w:ilvl w:val="0"/>
          <w:numId w:val="94"/>
        </w:numPr>
      </w:pPr>
      <w:r w:rsidRPr="007C4B99">
        <w:rPr>
          <w:rStyle w:val="s1"/>
          <w:rFonts w:eastAsiaTheme="majorEastAsia"/>
        </w:rPr>
        <w:t xml:space="preserve">Ты подтвердил, что боли </w:t>
      </w:r>
      <w:r w:rsidRPr="007C4B99">
        <w:rPr>
          <w:b/>
          <w:bCs/>
        </w:rPr>
        <w:t>A (сломанный цикл решений)</w:t>
      </w:r>
      <w:r w:rsidRPr="007C4B99">
        <w:rPr>
          <w:rStyle w:val="s1"/>
          <w:rFonts w:eastAsiaTheme="majorEastAsia"/>
        </w:rPr>
        <w:t xml:space="preserve"> и </w:t>
      </w:r>
      <w:r w:rsidRPr="007C4B99">
        <w:rPr>
          <w:b/>
          <w:bCs/>
        </w:rPr>
        <w:t>B (подмена проблемы решением)</w:t>
      </w:r>
      <w:r w:rsidRPr="007C4B99">
        <w:rPr>
          <w:rStyle w:val="s1"/>
          <w:rFonts w:eastAsiaTheme="majorEastAsia"/>
        </w:rPr>
        <w:t xml:space="preserve"> — массовые и реальные.</w:t>
      </w:r>
    </w:p>
    <w:p w14:paraId="2DD4935B" w14:textId="77777777" w:rsidR="003E10CC" w:rsidRPr="007C4B99" w:rsidRDefault="003E10CC" w:rsidP="003E10CC">
      <w:pPr>
        <w:pStyle w:val="p1"/>
        <w:numPr>
          <w:ilvl w:val="0"/>
          <w:numId w:val="94"/>
        </w:numPr>
      </w:pPr>
      <w:r w:rsidRPr="007C4B99">
        <w:rPr>
          <w:rStyle w:val="s1"/>
          <w:rFonts w:eastAsiaTheme="majorEastAsia"/>
          <w:b/>
          <w:bCs/>
        </w:rPr>
        <w:t>C (невозможность согласования)</w:t>
      </w:r>
      <w:r w:rsidRPr="007C4B99">
        <w:t xml:space="preserve"> ты не хочешь брать — зафиксировано.</w:t>
      </w:r>
    </w:p>
    <w:p w14:paraId="4F25CAB9" w14:textId="77777777" w:rsidR="003E10CC" w:rsidRPr="007C4B99" w:rsidRDefault="003E10CC" w:rsidP="003E10CC">
      <w:pPr>
        <w:pStyle w:val="p1"/>
        <w:numPr>
          <w:ilvl w:val="0"/>
          <w:numId w:val="94"/>
        </w:numPr>
      </w:pPr>
      <w:r w:rsidRPr="007C4B99">
        <w:t xml:space="preserve">Мы пришли к гипотезе: для первого “вау” без тяжёлого внедрения компании проще тестировать связку </w:t>
      </w:r>
      <w:r w:rsidRPr="007C4B99">
        <w:rPr>
          <w:rStyle w:val="s1"/>
          <w:rFonts w:eastAsiaTheme="majorEastAsia"/>
          <w:b/>
          <w:bCs/>
        </w:rPr>
        <w:t>B + D (решение без механизма/проверки)</w:t>
      </w:r>
      <w:r w:rsidRPr="007C4B99">
        <w:t>, потому что:</w:t>
      </w:r>
    </w:p>
    <w:p w14:paraId="77DEEBAD" w14:textId="77777777" w:rsidR="003E10CC" w:rsidRPr="007C4B99" w:rsidRDefault="003E10CC" w:rsidP="003E10CC">
      <w:pPr>
        <w:pStyle w:val="p1"/>
        <w:numPr>
          <w:ilvl w:val="1"/>
          <w:numId w:val="94"/>
        </w:numPr>
      </w:pPr>
      <w:r w:rsidRPr="007C4B99">
        <w:t>B даёт мгновенное “мы решали не то”,</w:t>
      </w:r>
    </w:p>
    <w:p w14:paraId="3E044F33" w14:textId="77777777" w:rsidR="003E10CC" w:rsidRPr="007C4B99" w:rsidRDefault="003E10CC" w:rsidP="003E10CC">
      <w:pPr>
        <w:pStyle w:val="p1"/>
        <w:numPr>
          <w:ilvl w:val="1"/>
          <w:numId w:val="94"/>
        </w:numPr>
      </w:pPr>
      <w:r w:rsidRPr="007C4B99">
        <w:t>D даёт сразу “механизм + как проверим”.</w:t>
      </w:r>
    </w:p>
    <w:p w14:paraId="465F1B0A" w14:textId="77777777" w:rsidR="003E10CC" w:rsidRPr="007C4B99" w:rsidRDefault="003E10CC" w:rsidP="003E10CC">
      <w:pPr>
        <w:pStyle w:val="p3"/>
      </w:pPr>
    </w:p>
    <w:p w14:paraId="499D1B5C" w14:textId="77777777" w:rsidR="003E10CC" w:rsidRPr="007C4B99" w:rsidRDefault="003E10CC" w:rsidP="003E10CC">
      <w:pPr>
        <w:pStyle w:val="p1"/>
        <w:numPr>
          <w:ilvl w:val="0"/>
          <w:numId w:val="95"/>
        </w:numPr>
      </w:pPr>
      <w:r w:rsidRPr="007C4B99">
        <w:t>Что осталось не решено (узлы, без которых дальше будет блуждание)</w:t>
      </w:r>
    </w:p>
    <w:p w14:paraId="2B2F7243" w14:textId="77777777" w:rsidR="003E10CC" w:rsidRPr="007C4B99" w:rsidRDefault="003E10CC" w:rsidP="003E10CC">
      <w:pPr>
        <w:pStyle w:val="p3"/>
      </w:pPr>
    </w:p>
    <w:p w14:paraId="563F4603" w14:textId="77777777" w:rsidR="003E10CC" w:rsidRPr="007C4B99" w:rsidRDefault="003E10CC" w:rsidP="003E10CC">
      <w:pPr>
        <w:pStyle w:val="p1"/>
        <w:numPr>
          <w:ilvl w:val="0"/>
          <w:numId w:val="96"/>
        </w:numPr>
      </w:pPr>
      <w:r w:rsidRPr="007C4B99">
        <w:rPr>
          <w:rStyle w:val="s1"/>
          <w:rFonts w:eastAsiaTheme="majorEastAsia"/>
          <w:b/>
          <w:bCs/>
        </w:rPr>
        <w:t>Кто первичный покупатель MVP</w:t>
      </w:r>
      <w:r w:rsidRPr="007C4B99">
        <w:t>: owner/CEO (личное решение) или C-level/борд (контур управления решениями). Это влияет на язык, входные данные, формат выходных артефактов.</w:t>
      </w:r>
    </w:p>
    <w:p w14:paraId="546DBA7A" w14:textId="77777777" w:rsidR="003E10CC" w:rsidRPr="007C4B99" w:rsidRDefault="003E10CC" w:rsidP="003E10CC">
      <w:pPr>
        <w:pStyle w:val="p1"/>
        <w:numPr>
          <w:ilvl w:val="0"/>
          <w:numId w:val="96"/>
        </w:numPr>
      </w:pPr>
      <w:r w:rsidRPr="007C4B99">
        <w:rPr>
          <w:b/>
          <w:bCs/>
        </w:rPr>
        <w:t>Какой минимальный вход</w:t>
      </w:r>
      <w:r w:rsidRPr="007C4B99">
        <w:rPr>
          <w:rStyle w:val="s1"/>
          <w:rFonts w:eastAsiaTheme="majorEastAsia"/>
        </w:rPr>
        <w:t xml:space="preserve"> для engine:</w:t>
      </w:r>
    </w:p>
    <w:p w14:paraId="1097CEE9" w14:textId="77777777" w:rsidR="003E10CC" w:rsidRPr="007C4B99" w:rsidRDefault="003E10CC" w:rsidP="003E10CC">
      <w:pPr>
        <w:pStyle w:val="p1"/>
        <w:numPr>
          <w:ilvl w:val="1"/>
          <w:numId w:val="96"/>
        </w:numPr>
      </w:pPr>
      <w:r w:rsidRPr="007C4B99">
        <w:t>сколько полей/шаблонов должен заполнить пользователь, чтобы гейты не отстреливали 80% запросов “return_step”;</w:t>
      </w:r>
    </w:p>
    <w:p w14:paraId="2AE98C66" w14:textId="77777777" w:rsidR="003E10CC" w:rsidRPr="007C4B99" w:rsidRDefault="003E10CC" w:rsidP="003E10CC">
      <w:pPr>
        <w:pStyle w:val="p1"/>
        <w:numPr>
          <w:ilvl w:val="1"/>
          <w:numId w:val="96"/>
        </w:numPr>
      </w:pPr>
      <w:r w:rsidRPr="007C4B99">
        <w:t>где граница между “строгий вход” и “люди не будут”.</w:t>
      </w:r>
    </w:p>
    <w:p w14:paraId="5CBBF108" w14:textId="77777777" w:rsidR="003E10CC" w:rsidRPr="007C4B99" w:rsidRDefault="003E10CC" w:rsidP="003E10CC">
      <w:pPr>
        <w:pStyle w:val="p1"/>
        <w:numPr>
          <w:ilvl w:val="0"/>
          <w:numId w:val="96"/>
        </w:numPr>
      </w:pPr>
      <w:r w:rsidRPr="007C4B99">
        <w:rPr>
          <w:b/>
          <w:bCs/>
        </w:rPr>
        <w:t>Какой минимальный выход</w:t>
      </w:r>
      <w:r w:rsidRPr="007C4B99">
        <w:rPr>
          <w:rStyle w:val="s1"/>
          <w:rFonts w:eastAsiaTheme="majorEastAsia"/>
        </w:rPr>
        <w:t>:</w:t>
      </w:r>
    </w:p>
    <w:p w14:paraId="311AA0CA" w14:textId="77777777" w:rsidR="003E10CC" w:rsidRPr="007C4B99" w:rsidRDefault="003E10CC" w:rsidP="003E10CC">
      <w:pPr>
        <w:pStyle w:val="p1"/>
        <w:numPr>
          <w:ilvl w:val="1"/>
          <w:numId w:val="96"/>
        </w:numPr>
      </w:pPr>
      <w:r w:rsidRPr="007C4B99">
        <w:t>какие 2–4 артефакта обязаны быть в MVP (а не все 0–14 шагов), чтобы продукт ощущался полезным.</w:t>
      </w:r>
    </w:p>
    <w:p w14:paraId="659739E6" w14:textId="77777777" w:rsidR="003E10CC" w:rsidRPr="007C4B99" w:rsidRDefault="003E10CC" w:rsidP="003E10CC">
      <w:pPr>
        <w:pStyle w:val="p1"/>
        <w:numPr>
          <w:ilvl w:val="0"/>
          <w:numId w:val="96"/>
        </w:numPr>
      </w:pPr>
      <w:r w:rsidRPr="007C4B99">
        <w:rPr>
          <w:b/>
          <w:bCs/>
        </w:rPr>
        <w:t>Метрика успеха теста</w:t>
      </w:r>
      <w:r w:rsidRPr="007C4B99">
        <w:rPr>
          <w:rStyle w:val="s1"/>
          <w:rFonts w:eastAsiaTheme="majorEastAsia"/>
        </w:rPr>
        <w:t>:</w:t>
      </w:r>
    </w:p>
    <w:p w14:paraId="7595288F" w14:textId="77777777" w:rsidR="003E10CC" w:rsidRPr="007C4B99" w:rsidRDefault="003E10CC" w:rsidP="003E10CC">
      <w:pPr>
        <w:pStyle w:val="p1"/>
        <w:numPr>
          <w:ilvl w:val="1"/>
          <w:numId w:val="96"/>
        </w:numPr>
      </w:pPr>
      <w:r w:rsidRPr="007C4B99">
        <w:t>ты предложил “частота возвращаемости”, но мы отметили, что это не равно готовности платить.</w:t>
      </w:r>
    </w:p>
    <w:p w14:paraId="7641E763" w14:textId="77777777" w:rsidR="003E10CC" w:rsidRPr="007C4B99" w:rsidRDefault="003E10CC" w:rsidP="003E10CC">
      <w:pPr>
        <w:pStyle w:val="p1"/>
        <w:numPr>
          <w:ilvl w:val="1"/>
          <w:numId w:val="96"/>
        </w:numPr>
      </w:pPr>
      <w:r w:rsidRPr="007C4B99">
        <w:t>нужно выбрать хотя бы одну метрику, которая проверяет не только “интерес”, но и “ценность/готовность терпеть формат”.</w:t>
      </w:r>
    </w:p>
    <w:p w14:paraId="5956C151" w14:textId="77777777" w:rsidR="003E10CC" w:rsidRPr="007C4B99" w:rsidRDefault="003E10CC" w:rsidP="003E10CC">
      <w:pPr>
        <w:pStyle w:val="p3"/>
      </w:pPr>
    </w:p>
    <w:p w14:paraId="7043201B" w14:textId="77777777" w:rsidR="003E10CC" w:rsidRPr="007C4B99" w:rsidRDefault="003E10CC" w:rsidP="003E10CC">
      <w:pPr>
        <w:pStyle w:val="p1"/>
        <w:numPr>
          <w:ilvl w:val="0"/>
          <w:numId w:val="97"/>
        </w:numPr>
      </w:pPr>
      <w:r w:rsidRPr="007C4B99">
        <w:lastRenderedPageBreak/>
        <w:t>Что делать “со всем этим счастьем” (не решение, а предложенный следующий ход)</w:t>
      </w:r>
    </w:p>
    <w:p w14:paraId="5A33AA49" w14:textId="77777777" w:rsidR="003E10CC" w:rsidRPr="007C4B99" w:rsidRDefault="003E10CC" w:rsidP="003E10CC">
      <w:pPr>
        <w:pStyle w:val="p1"/>
        <w:ind w:left="720"/>
      </w:pPr>
      <w:r w:rsidRPr="007C4B99">
        <w:t>Есть два возможных способа продолжить, чтобы не утонуть:</w:t>
      </w:r>
    </w:p>
    <w:p w14:paraId="0B18A3BD" w14:textId="77777777" w:rsidR="003E10CC" w:rsidRPr="007C4B99" w:rsidRDefault="003E10CC" w:rsidP="003E10CC">
      <w:pPr>
        <w:pStyle w:val="p3"/>
      </w:pPr>
    </w:p>
    <w:p w14:paraId="4B4E4EBE" w14:textId="77777777" w:rsidR="003E10CC" w:rsidRPr="007C4B99" w:rsidRDefault="003E10CC" w:rsidP="003E10CC">
      <w:pPr>
        <w:pStyle w:val="p1"/>
      </w:pPr>
      <w:r w:rsidRPr="007C4B99">
        <w:t>Вариант 1. Зафиксировать “контракт MVP” на 1 странице</w:t>
      </w:r>
    </w:p>
    <w:p w14:paraId="162FBAFF" w14:textId="77777777" w:rsidR="003E10CC" w:rsidRPr="007C4B99" w:rsidRDefault="003E10CC" w:rsidP="003E10CC">
      <w:pPr>
        <w:pStyle w:val="p1"/>
      </w:pPr>
      <w:r w:rsidRPr="007C4B99">
        <w:t>Не PRD, а короткий контракт:</w:t>
      </w:r>
    </w:p>
    <w:p w14:paraId="402598A9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целевая боль (B или A, одну),</w:t>
      </w:r>
    </w:p>
    <w:p w14:paraId="7D5E64EE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первичный покупатель,</w:t>
      </w:r>
    </w:p>
    <w:p w14:paraId="295300FD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минимальный вход (какие данные обязательны),</w:t>
      </w:r>
    </w:p>
    <w:p w14:paraId="7059AD6B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минимальный выход (какие артефакты отдаём),</w:t>
      </w:r>
    </w:p>
    <w:p w14:paraId="3B5ED4F6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правило отказа (return_step),</w:t>
      </w:r>
    </w:p>
    <w:p w14:paraId="401CBB35" w14:textId="77777777" w:rsidR="003E10CC" w:rsidRPr="007C4B99" w:rsidRDefault="003E10CC" w:rsidP="003E10CC">
      <w:pPr>
        <w:pStyle w:val="p1"/>
        <w:numPr>
          <w:ilvl w:val="0"/>
          <w:numId w:val="98"/>
        </w:numPr>
      </w:pPr>
      <w:r w:rsidRPr="007C4B99">
        <w:t>что считается успехом теста.</w:t>
      </w:r>
    </w:p>
    <w:p w14:paraId="2946B1ED" w14:textId="77777777" w:rsidR="003E10CC" w:rsidRPr="007C4B99" w:rsidRDefault="003E10CC" w:rsidP="003E10CC">
      <w:pPr>
        <w:pStyle w:val="p3"/>
      </w:pPr>
    </w:p>
    <w:p w14:paraId="1824AA7D" w14:textId="77777777" w:rsidR="003E10CC" w:rsidRPr="007C4B99" w:rsidRDefault="003E10CC" w:rsidP="003E10CC">
      <w:pPr>
        <w:pStyle w:val="p1"/>
      </w:pPr>
      <w:r w:rsidRPr="007C4B99">
        <w:t>Вариант 2. Прогнать 3 реальных запроса через твою текущую схему как симуляцию MVP</w:t>
      </w:r>
    </w:p>
    <w:p w14:paraId="51AD4BA2" w14:textId="77777777" w:rsidR="003E10CC" w:rsidRPr="007C4B99" w:rsidRDefault="003E10CC" w:rsidP="003E10CC">
      <w:pPr>
        <w:pStyle w:val="p1"/>
      </w:pPr>
      <w:r w:rsidRPr="007C4B99">
        <w:t>Без разработки и без упаковки:</w:t>
      </w:r>
    </w:p>
    <w:p w14:paraId="003B77F9" w14:textId="77777777" w:rsidR="003E10CC" w:rsidRPr="007C4B99" w:rsidRDefault="003E10CC" w:rsidP="003E10CC">
      <w:pPr>
        <w:pStyle w:val="p1"/>
        <w:numPr>
          <w:ilvl w:val="0"/>
          <w:numId w:val="99"/>
        </w:numPr>
      </w:pPr>
      <w:r w:rsidRPr="007C4B99">
        <w:t>берём 3 разных бизнес-кейса,</w:t>
      </w:r>
    </w:p>
    <w:p w14:paraId="04763113" w14:textId="77777777" w:rsidR="003E10CC" w:rsidRPr="007C4B99" w:rsidRDefault="003E10CC" w:rsidP="003E10CC">
      <w:pPr>
        <w:pStyle w:val="p1"/>
        <w:numPr>
          <w:ilvl w:val="0"/>
          <w:numId w:val="99"/>
        </w:numPr>
      </w:pPr>
      <w:r w:rsidRPr="007C4B99">
        <w:t>пытаемся “скормить” их в предполагаемый минимальный вход,</w:t>
      </w:r>
    </w:p>
    <w:p w14:paraId="4545606C" w14:textId="77777777" w:rsidR="003E10CC" w:rsidRPr="007C4B99" w:rsidRDefault="003E10CC" w:rsidP="003E10CC">
      <w:pPr>
        <w:pStyle w:val="p1"/>
        <w:numPr>
          <w:ilvl w:val="0"/>
          <w:numId w:val="99"/>
        </w:numPr>
      </w:pPr>
      <w:r w:rsidRPr="007C4B99">
        <w:t>смотрим, где гейты чаще всего ломают процесс (это и есть список требований к оболочке).</w:t>
      </w:r>
    </w:p>
    <w:p w14:paraId="1190F221" w14:textId="77777777" w:rsidR="003E10CC" w:rsidRPr="007C4B99" w:rsidRDefault="003E10CC" w:rsidP="003E10CC">
      <w:pPr>
        <w:pStyle w:val="p3"/>
      </w:pPr>
    </w:p>
    <w:p w14:paraId="00A595FD" w14:textId="77777777" w:rsidR="003E10CC" w:rsidRPr="007C4B99" w:rsidRDefault="003E10CC" w:rsidP="003E10CC">
      <w:pPr>
        <w:pStyle w:val="p1"/>
      </w:pPr>
      <w:r w:rsidRPr="007C4B99">
        <w:t>Это превращает дискуссию в инженерный отбор: не “как продавать”, а “что реально выдерживает вход и даёт выход”.</w:t>
      </w:r>
    </w:p>
    <w:p w14:paraId="6B77AEA6" w14:textId="77777777" w:rsidR="003E10CC" w:rsidRPr="007C4B99" w:rsidRDefault="003E10CC" w:rsidP="003E10CC">
      <w:pPr>
        <w:pStyle w:val="p3"/>
        <w:rPr>
          <w:lang w:val="ru-RU"/>
        </w:rPr>
      </w:pPr>
    </w:p>
    <w:p w14:paraId="697408CB" w14:textId="77777777" w:rsidR="003E10CC" w:rsidRPr="007C4B99" w:rsidRDefault="003E10CC" w:rsidP="003E10CC">
      <w:pPr>
        <w:pStyle w:val="p1"/>
      </w:pPr>
      <w:r w:rsidRPr="007C4B99">
        <w:t>Самопроверка</w:t>
      </w:r>
    </w:p>
    <w:p w14:paraId="23824E1B" w14:textId="77777777" w:rsidR="003E10CC" w:rsidRPr="007C4B99" w:rsidRDefault="003E10CC" w:rsidP="003E10CC">
      <w:pPr>
        <w:pStyle w:val="p1"/>
      </w:pPr>
      <w:r w:rsidRPr="007C4B99">
        <w:t>Оспорено: “продукт = быстрее к 40K” как автоматизм; “проблема A = типы людей” (переведено в системную проблему протокола решения/обратной связи).</w:t>
      </w:r>
    </w:p>
    <w:p w14:paraId="58FB2D09" w14:textId="77777777" w:rsidR="003E10CC" w:rsidRPr="007C4B99" w:rsidRDefault="003E10CC" w:rsidP="003E10CC">
      <w:pPr>
        <w:pStyle w:val="p1"/>
      </w:pPr>
      <w:r w:rsidRPr="007C4B99">
        <w:t>Подтверждено: DQS жизнеспособен как decision-support с гейтами; выбран принцип строгого отказа/return_step.</w:t>
      </w:r>
    </w:p>
    <w:p w14:paraId="36FB9A32" w14:textId="77777777" w:rsidR="003E10CC" w:rsidRPr="007C4B99" w:rsidRDefault="003E10CC" w:rsidP="003E10CC">
      <w:pPr>
        <w:pStyle w:val="p1"/>
      </w:pPr>
      <w:r w:rsidRPr="007C4B99">
        <w:t>Неочевидно: первичный покупатель MVP, минимальный вход/выход, метрика теста (без этого следующий шаг будет случайным).</w:t>
      </w:r>
    </w:p>
    <w:p w14:paraId="6D574787" w14:textId="77777777" w:rsidR="003E10CC" w:rsidRPr="007C4B99" w:rsidRDefault="003E10CC" w:rsidP="003E10CC">
      <w:pPr>
        <w:pStyle w:val="p3"/>
      </w:pPr>
    </w:p>
    <w:p w14:paraId="485FFE4D" w14:textId="77777777" w:rsidR="003E10CC" w:rsidRPr="007C4B99" w:rsidRDefault="003E10CC" w:rsidP="003E10CC">
      <w:pPr>
        <w:pStyle w:val="p1"/>
      </w:pPr>
      <w:r w:rsidRPr="007C4B99">
        <w:lastRenderedPageBreak/>
        <w:t>[BOARD_CHECK]: recommend AI CSO</w:t>
      </w:r>
    </w:p>
    <w:p w14:paraId="4BA8BBCF" w14:textId="25ABBE58" w:rsidR="00855396" w:rsidRPr="007C4B99" w:rsidRDefault="00855396">
      <w:pPr>
        <w:rPr>
          <w:b/>
          <w:bCs/>
          <w:lang w:val="ru-RU"/>
        </w:rPr>
      </w:pPr>
    </w:p>
    <w:p w14:paraId="4F66A6C5" w14:textId="77777777" w:rsidR="005742D3" w:rsidRPr="007C4B99" w:rsidRDefault="005742D3" w:rsidP="005742D3">
      <w:pPr>
        <w:pStyle w:val="p1"/>
      </w:pPr>
      <w:r w:rsidRPr="007C4B99">
        <w:rPr>
          <w:b/>
          <w:bCs/>
          <w:color w:val="00B050"/>
          <w:lang w:val="ru-RU"/>
        </w:rPr>
        <w:t>Мой вопрос:</w:t>
      </w:r>
      <w:r w:rsidRPr="007C4B99">
        <w:rPr>
          <w:b/>
          <w:bCs/>
          <w:lang w:val="ru-RU"/>
        </w:rPr>
        <w:br/>
      </w:r>
      <w:r w:rsidRPr="007C4B99">
        <w:t>Есть поправка и возможна фундаментальная ошибка в понимании.</w:t>
      </w:r>
    </w:p>
    <w:p w14:paraId="3018ACE2" w14:textId="77777777" w:rsidR="005742D3" w:rsidRPr="007C4B99" w:rsidRDefault="005742D3" w:rsidP="005742D3">
      <w:pPr>
        <w:pStyle w:val="p1"/>
      </w:pPr>
      <w:r w:rsidRPr="007C4B99">
        <w:t>DSS это интеллектуальная база - Back, алгоритм, а DQS это продукт для клиента Front</w:t>
      </w:r>
    </w:p>
    <w:p w14:paraId="3DAD215C" w14:textId="77777777" w:rsidR="005742D3" w:rsidRPr="007C4B99" w:rsidRDefault="005742D3" w:rsidP="005742D3">
      <w:pPr>
        <w:pStyle w:val="p1"/>
      </w:pPr>
      <w:r w:rsidRPr="007C4B99">
        <w:t>Если у нас с тобой есть раздрай в пониманиии (я допускаю, что я не верно понял ход нашего диалога) - объясни.</w:t>
      </w:r>
    </w:p>
    <w:p w14:paraId="35E5964C" w14:textId="77777777" w:rsidR="005742D3" w:rsidRPr="007C4B99" w:rsidRDefault="005742D3" w:rsidP="005742D3">
      <w:pPr>
        <w:pStyle w:val="p1"/>
      </w:pPr>
      <w:r w:rsidRPr="007C4B99">
        <w:t>Иначе будет подмена понятий и видения - что сделано и что делаем дальше + на сколько я понимаю, DSS еще не завершен, есть баги, не все шаги кейсы из TESTS__TEST_CASES_01-20_v0.2.docx прошли валидацю (и я возможно путаю названия файлов где не завершено).</w:t>
      </w:r>
    </w:p>
    <w:p w14:paraId="5679A8A8" w14:textId="43C3AD36" w:rsidR="005742D3" w:rsidRPr="007C4B99" w:rsidRDefault="005742D3">
      <w:pPr>
        <w:rPr>
          <w:lang w:val="ru-RU"/>
        </w:rPr>
      </w:pPr>
    </w:p>
    <w:p w14:paraId="5AC12B85" w14:textId="4D769C67" w:rsidR="005742D3" w:rsidRPr="007C4B99" w:rsidRDefault="005742D3">
      <w:pPr>
        <w:rPr>
          <w:b/>
          <w:bCs/>
          <w:color w:val="00B050"/>
          <w:lang w:val="ru-RU"/>
        </w:rPr>
      </w:pPr>
      <w:r w:rsidRPr="007C4B99">
        <w:rPr>
          <w:b/>
          <w:bCs/>
          <w:color w:val="00B050"/>
          <w:lang w:val="ru-RU"/>
        </w:rPr>
        <w:t>Твой ответ:</w:t>
      </w:r>
    </w:p>
    <w:p w14:paraId="5A01F1CE" w14:textId="77777777" w:rsidR="005C490F" w:rsidRPr="007C4B99" w:rsidRDefault="005C490F" w:rsidP="005C490F">
      <w:pPr>
        <w:pStyle w:val="p1"/>
      </w:pPr>
      <w:r w:rsidRPr="007C4B99">
        <w:t>Алекс</w:t>
      </w:r>
    </w:p>
    <w:p w14:paraId="17A65F61" w14:textId="77777777" w:rsidR="005C490F" w:rsidRPr="007C4B99" w:rsidRDefault="005C490F" w:rsidP="005C490F">
      <w:pPr>
        <w:pStyle w:val="p2"/>
      </w:pPr>
    </w:p>
    <w:p w14:paraId="64A5C329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1) DSS vs DQS — у тебя правильная интуиция, и да, это важно разделить</w:t>
      </w:r>
    </w:p>
    <w:p w14:paraId="463CDB34" w14:textId="77777777" w:rsidR="005C490F" w:rsidRPr="007C4B99" w:rsidRDefault="005C490F" w:rsidP="005C490F">
      <w:pPr>
        <w:pStyle w:val="p2"/>
      </w:pPr>
    </w:p>
    <w:p w14:paraId="27B23588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DSS (Back)</w:t>
      </w:r>
      <w:r w:rsidRPr="007C4B99">
        <w:t xml:space="preserve"> — это “движок/канон/валидатор”, то есть то, что делает систему </w:t>
      </w:r>
      <w:r w:rsidRPr="007C4B99">
        <w:rPr>
          <w:rStyle w:val="s1"/>
          <w:rFonts w:eastAsiaTheme="majorEastAsia"/>
          <w:b/>
          <w:bCs/>
        </w:rPr>
        <w:t>воспроизводимой</w:t>
      </w:r>
      <w:r w:rsidRPr="007C4B99">
        <w:t>:</w:t>
      </w:r>
    </w:p>
    <w:p w14:paraId="7ABC5B80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CANON_PIPELINE_v1.2</w:t>
      </w:r>
      <w:r w:rsidRPr="007C4B99">
        <w:t xml:space="preserve"> (шаги 0–14 + логика gates + return_step)</w:t>
      </w:r>
    </w:p>
    <w:p w14:paraId="270F2713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CANON_9FORMS_v1.1</w:t>
      </w:r>
      <w:r w:rsidRPr="007C4B99">
        <w:t xml:space="preserve"> (норматив Step 8: как выбирается форма и принципы)</w:t>
      </w:r>
    </w:p>
    <w:p w14:paraId="0B5ADB33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TEST_VECTOR_SCHEMA_v0.1</w:t>
      </w:r>
      <w:r w:rsidRPr="007C4B99">
        <w:t xml:space="preserve"> (контракт формата тест-вектора)</w:t>
      </w:r>
    </w:p>
    <w:p w14:paraId="3797D818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TEST_HARNESS_SPEC_v0.1</w:t>
      </w:r>
      <w:r w:rsidRPr="007C4B99">
        <w:t xml:space="preserve"> + правила парсинга/“не додумывать”</w:t>
      </w:r>
    </w:p>
    <w:p w14:paraId="5749DCC5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TESTS__TEST_CASES</w:t>
      </w:r>
      <w:r w:rsidRPr="007C4B99">
        <w:t xml:space="preserve"> + </w:t>
      </w:r>
      <w:r w:rsidRPr="007C4B99">
        <w:rPr>
          <w:rStyle w:val="s1"/>
          <w:rFonts w:eastAsiaTheme="majorEastAsia"/>
          <w:b/>
          <w:bCs/>
        </w:rPr>
        <w:t>RUN/BUG_LIST</w:t>
      </w:r>
      <w:r w:rsidRPr="007C4B99">
        <w:t xml:space="preserve"> как доказательства регрессии</w:t>
      </w:r>
    </w:p>
    <w:p w14:paraId="47A7596B" w14:textId="77777777" w:rsidR="005C490F" w:rsidRPr="007C4B99" w:rsidRDefault="005C490F" w:rsidP="005C490F">
      <w:pPr>
        <w:pStyle w:val="p1"/>
        <w:numPr>
          <w:ilvl w:val="0"/>
          <w:numId w:val="100"/>
        </w:numPr>
      </w:pPr>
      <w:r w:rsidRPr="007C4B99">
        <w:rPr>
          <w:rStyle w:val="s1"/>
          <w:rFonts w:eastAsiaTheme="majorEastAsia"/>
          <w:b/>
          <w:bCs/>
        </w:rPr>
        <w:t>KB_INDEX/GOVERNANCE</w:t>
      </w:r>
      <w:r w:rsidRPr="007C4B99">
        <w:t xml:space="preserve"> как pinned truth и контроль версий</w:t>
      </w:r>
    </w:p>
    <w:p w14:paraId="7A1E2E44" w14:textId="77777777" w:rsidR="005C490F" w:rsidRPr="007C4B99" w:rsidRDefault="005C490F" w:rsidP="005C490F">
      <w:pPr>
        <w:pStyle w:val="p2"/>
      </w:pPr>
    </w:p>
    <w:p w14:paraId="72E1E315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DQS (Front)</w:t>
      </w:r>
      <w:r w:rsidRPr="007C4B99">
        <w:t xml:space="preserve"> — это “клиентский продуктовый слой”: как пользователь вводит данные, как получает результат, как проходит возвраты на шаги, как выглядит “артефакт решения”, как это продаётся, как это используется в компании.</w:t>
      </w:r>
    </w:p>
    <w:p w14:paraId="5ED18A8C" w14:textId="77777777" w:rsidR="005C490F" w:rsidRPr="007C4B99" w:rsidRDefault="005C490F" w:rsidP="005C490F">
      <w:pPr>
        <w:pStyle w:val="p2"/>
      </w:pPr>
    </w:p>
    <w:p w14:paraId="27BD08AF" w14:textId="77777777" w:rsidR="005C490F" w:rsidRPr="007C4B99" w:rsidRDefault="005C490F" w:rsidP="005C490F">
      <w:pPr>
        <w:pStyle w:val="p1"/>
      </w:pPr>
      <w:r w:rsidRPr="007C4B99">
        <w:t>Если сказать одной фразой:</w:t>
      </w:r>
    </w:p>
    <w:p w14:paraId="1A02E3AA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DSS = стандартизатор и валидатор мышления. DQS = упаковка этого стандарта в понятный клиенту опыт.</w:t>
      </w:r>
    </w:p>
    <w:p w14:paraId="7BE4AC2C" w14:textId="77777777" w:rsidR="005C490F" w:rsidRPr="007C4B99" w:rsidRDefault="005C490F" w:rsidP="005C490F">
      <w:pPr>
        <w:pStyle w:val="p2"/>
      </w:pPr>
    </w:p>
    <w:p w14:paraId="0EAE15C3" w14:textId="77777777" w:rsidR="005C490F" w:rsidRPr="007C4B99" w:rsidRDefault="005C490F" w:rsidP="005C490F">
      <w:pPr>
        <w:pStyle w:val="p1"/>
      </w:pPr>
      <w:r w:rsidRPr="007C4B99">
        <w:t>Это не “раздрай”, это нормальная архитектурная декомпозиция. Ошибка была бы, если смешать: “продукт” пытается лечить проблемы DSS-движка, или DSS начинает подменять продуктовую ценность.</w:t>
      </w:r>
    </w:p>
    <w:p w14:paraId="4785A465" w14:textId="77777777" w:rsidR="005C490F" w:rsidRPr="007C4B99" w:rsidRDefault="008132E1" w:rsidP="005C490F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29695861">
          <v:rect id="_x0000_i1591" alt="" style="width:451.3pt;height:.05pt;mso-width-percent:0;mso-height-percent:0;mso-width-percent:0;mso-height-percent:0" o:hralign="center" o:hrstd="t" o:hr="t" fillcolor="#a0a0a0" stroked="f"/>
        </w:pict>
      </w:r>
    </w:p>
    <w:p w14:paraId="6D008643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2) Важная коррекция по фактам: DSS сейчас НЕ завершён (и ты прав, что это подозреваешь)</w:t>
      </w:r>
    </w:p>
    <w:p w14:paraId="482BB4CC" w14:textId="77777777" w:rsidR="005C490F" w:rsidRPr="007C4B99" w:rsidRDefault="005C490F" w:rsidP="005C490F">
      <w:pPr>
        <w:pStyle w:val="p2"/>
      </w:pPr>
    </w:p>
    <w:p w14:paraId="4FC3C4B5" w14:textId="77777777" w:rsidR="005C490F" w:rsidRPr="007C4B99" w:rsidRDefault="005C490F" w:rsidP="005C490F">
      <w:pPr>
        <w:pStyle w:val="p3"/>
      </w:pPr>
      <w:r w:rsidRPr="007C4B99">
        <w:rPr>
          <w:rStyle w:val="s3"/>
          <w:rFonts w:eastAsiaTheme="majorEastAsia"/>
        </w:rPr>
        <w:t xml:space="preserve">Факт из </w:t>
      </w:r>
      <w:r w:rsidRPr="007C4B99">
        <w:rPr>
          <w:b/>
          <w:bCs/>
        </w:rPr>
        <w:t>TESTS__RUN_TC04-06_TC10_TC16_v0.7.2.md.docx</w:t>
      </w:r>
      <w:r w:rsidRPr="007C4B99">
        <w:rPr>
          <w:rStyle w:val="s3"/>
          <w:rFonts w:eastAsiaTheme="majorEastAsia"/>
        </w:rPr>
        <w:t>:</w:t>
      </w:r>
    </w:p>
    <w:p w14:paraId="245E425A" w14:textId="77777777" w:rsidR="005C490F" w:rsidRPr="007C4B99" w:rsidRDefault="005C490F" w:rsidP="005C490F">
      <w:pPr>
        <w:pStyle w:val="p1"/>
      </w:pPr>
      <w:r w:rsidRPr="007C4B99">
        <w:t>в итоговых строках по каждому из 5 кейсов стоит:</w:t>
      </w:r>
    </w:p>
    <w:p w14:paraId="4F242E11" w14:textId="77777777" w:rsidR="005C490F" w:rsidRPr="007C4B99" w:rsidRDefault="005C490F" w:rsidP="005C490F">
      <w:pPr>
        <w:pStyle w:val="p1"/>
        <w:numPr>
          <w:ilvl w:val="0"/>
          <w:numId w:val="101"/>
        </w:numPr>
      </w:pPr>
      <w:r w:rsidRPr="007C4B99">
        <w:rPr>
          <w:b/>
          <w:bCs/>
        </w:rPr>
        <w:t>TC04 — Gate8: FAIL (schema/PRIMARY/D_MARKER violations), return_step: 7</w:t>
      </w:r>
    </w:p>
    <w:p w14:paraId="3A0824EF" w14:textId="77777777" w:rsidR="005C490F" w:rsidRPr="007C4B99" w:rsidRDefault="005C490F" w:rsidP="005C490F">
      <w:pPr>
        <w:pStyle w:val="p1"/>
        <w:numPr>
          <w:ilvl w:val="0"/>
          <w:numId w:val="101"/>
        </w:numPr>
      </w:pPr>
      <w:r w:rsidRPr="007C4B99">
        <w:rPr>
          <w:b/>
          <w:bCs/>
        </w:rPr>
        <w:t>TC05 — Gate8: FAIL (schema/PRIMARY/D_MARKER violations), return_step: 7</w:t>
      </w:r>
    </w:p>
    <w:p w14:paraId="657DA7BC" w14:textId="77777777" w:rsidR="005C490F" w:rsidRPr="007C4B99" w:rsidRDefault="005C490F" w:rsidP="005C490F">
      <w:pPr>
        <w:pStyle w:val="p1"/>
        <w:numPr>
          <w:ilvl w:val="0"/>
          <w:numId w:val="101"/>
        </w:numPr>
      </w:pPr>
      <w:r w:rsidRPr="007C4B99">
        <w:rPr>
          <w:b/>
          <w:bCs/>
        </w:rPr>
        <w:t>TC06 — Gate8: FAIL (schema/PRIMARY/D_MARKER violations), return_step: 7</w:t>
      </w:r>
    </w:p>
    <w:p w14:paraId="2098B901" w14:textId="77777777" w:rsidR="005C490F" w:rsidRPr="007C4B99" w:rsidRDefault="005C490F" w:rsidP="005C490F">
      <w:pPr>
        <w:pStyle w:val="p1"/>
        <w:numPr>
          <w:ilvl w:val="0"/>
          <w:numId w:val="101"/>
        </w:numPr>
      </w:pPr>
      <w:r w:rsidRPr="007C4B99">
        <w:rPr>
          <w:b/>
          <w:bCs/>
        </w:rPr>
        <w:t>TC10 — Gate8: FAIL (schema/PRIMARY/D_MARKER violations), return_step: 7</w:t>
      </w:r>
    </w:p>
    <w:p w14:paraId="1DFE2FCF" w14:textId="77777777" w:rsidR="005C490F" w:rsidRPr="007C4B99" w:rsidRDefault="005C490F" w:rsidP="005C490F">
      <w:pPr>
        <w:pStyle w:val="p1"/>
        <w:numPr>
          <w:ilvl w:val="0"/>
          <w:numId w:val="101"/>
        </w:numPr>
      </w:pPr>
      <w:r w:rsidRPr="007C4B99">
        <w:rPr>
          <w:b/>
          <w:bCs/>
        </w:rPr>
        <w:t>TC16 — Gate8: FAIL (schema/PRIMARY/D_MARKER violations), return_step: 7</w:t>
      </w:r>
    </w:p>
    <w:p w14:paraId="3B7CE6E0" w14:textId="77777777" w:rsidR="005C490F" w:rsidRPr="007C4B99" w:rsidRDefault="005C490F" w:rsidP="005C490F">
      <w:pPr>
        <w:pStyle w:val="p2"/>
      </w:pPr>
    </w:p>
    <w:p w14:paraId="41B1EE93" w14:textId="77777777" w:rsidR="005C490F" w:rsidRPr="007C4B99" w:rsidRDefault="005C490F" w:rsidP="005C490F">
      <w:pPr>
        <w:pStyle w:val="p1"/>
      </w:pPr>
      <w:r w:rsidRPr="007C4B99">
        <w:t xml:space="preserve">То есть: </w:t>
      </w:r>
      <w:r w:rsidRPr="007C4B99">
        <w:rPr>
          <w:rStyle w:val="s1"/>
          <w:rFonts w:eastAsiaTheme="majorEastAsia"/>
          <w:b/>
          <w:bCs/>
        </w:rPr>
        <w:t>на v0.7.2 Gate8 не закрыт</w:t>
      </w:r>
      <w:r w:rsidRPr="007C4B99">
        <w:t>, по крайней мере в том прогоне, который зафиксирован как evidence.</w:t>
      </w:r>
    </w:p>
    <w:p w14:paraId="621A5704" w14:textId="77777777" w:rsidR="005C490F" w:rsidRPr="007C4B99" w:rsidRDefault="005C490F" w:rsidP="005C490F">
      <w:pPr>
        <w:pStyle w:val="p2"/>
      </w:pPr>
    </w:p>
    <w:p w14:paraId="27891796" w14:textId="77777777" w:rsidR="005C490F" w:rsidRPr="007C4B99" w:rsidRDefault="005C490F" w:rsidP="005C490F">
      <w:pPr>
        <w:pStyle w:val="p1"/>
      </w:pPr>
      <w:r w:rsidRPr="007C4B99">
        <w:t xml:space="preserve">Второй факт: сейчас у тебя есть </w:t>
      </w:r>
      <w:r w:rsidRPr="007C4B99">
        <w:rPr>
          <w:rStyle w:val="s1"/>
          <w:rFonts w:eastAsiaTheme="majorEastAsia"/>
          <w:b/>
          <w:bCs/>
        </w:rPr>
        <w:t>TESTS__TEST_CASES_01-20_v0.2</w:t>
      </w:r>
      <w:r w:rsidRPr="007C4B99">
        <w:t xml:space="preserve"> и </w:t>
      </w:r>
      <w:r w:rsidRPr="007C4B99">
        <w:rPr>
          <w:rStyle w:val="s1"/>
          <w:rFonts w:eastAsiaTheme="majorEastAsia"/>
          <w:b/>
          <w:bCs/>
        </w:rPr>
        <w:t>v0.2.1</w:t>
      </w:r>
      <w:r w:rsidRPr="007C4B99">
        <w:t xml:space="preserve">. Прогон v0.7.2 сделан по </w:t>
      </w:r>
      <w:r w:rsidRPr="007C4B99">
        <w:rPr>
          <w:rStyle w:val="s1"/>
          <w:rFonts w:eastAsiaTheme="majorEastAsia"/>
          <w:b/>
          <w:bCs/>
        </w:rPr>
        <w:t>v0.2.1</w:t>
      </w:r>
      <w:r w:rsidRPr="007C4B99">
        <w:t xml:space="preserve"> — это корректно, но это означает, что путаница “какая версия не проходит” возникает естественно.</w:t>
      </w:r>
    </w:p>
    <w:p w14:paraId="515A94E1" w14:textId="77777777" w:rsidR="005C490F" w:rsidRPr="007C4B99" w:rsidRDefault="005C490F" w:rsidP="005C490F">
      <w:pPr>
        <w:pStyle w:val="p2"/>
      </w:pPr>
    </w:p>
    <w:p w14:paraId="1B0E6F35" w14:textId="77777777" w:rsidR="005C490F" w:rsidRPr="007C4B99" w:rsidRDefault="005C490F" w:rsidP="005C490F">
      <w:pPr>
        <w:pStyle w:val="p1"/>
      </w:pPr>
      <w:r w:rsidRPr="007C4B99">
        <w:t xml:space="preserve">Третий факт: </w:t>
      </w:r>
      <w:r w:rsidRPr="007C4B99">
        <w:rPr>
          <w:rStyle w:val="s1"/>
          <w:rFonts w:eastAsiaTheme="majorEastAsia"/>
          <w:b/>
          <w:bCs/>
        </w:rPr>
        <w:t>в KB_INDEX_vNext.md.docx у тебя до сих пор встречаются строки с v0.6</w:t>
      </w:r>
      <w:r w:rsidRPr="007C4B99">
        <w:t xml:space="preserve"> (я вижу это прямо в тексте файла). Значит pinned truth в KB может отставать от реальной “операционной правды”.</w:t>
      </w:r>
    </w:p>
    <w:p w14:paraId="13CCF436" w14:textId="77777777" w:rsidR="005C490F" w:rsidRPr="007C4B99" w:rsidRDefault="005C490F" w:rsidP="005C490F">
      <w:pPr>
        <w:pStyle w:val="p2"/>
      </w:pPr>
    </w:p>
    <w:p w14:paraId="38C178AF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Исправляю свою прежнюю ошибку</w:t>
      </w:r>
      <w:r w:rsidRPr="007C4B99">
        <w:t xml:space="preserve">: раньше (в пересказе твоего же лога) прозвучало “в v0.7.2 нет input-blocker’ов по Gate8”. По факту evidence RUN v0.7.2 показывает обратное: </w:t>
      </w:r>
      <w:r w:rsidRPr="007C4B99">
        <w:rPr>
          <w:rStyle w:val="s1"/>
          <w:rFonts w:eastAsiaTheme="majorEastAsia"/>
          <w:b/>
          <w:bCs/>
        </w:rPr>
        <w:t>Gate8 FAIL</w:t>
      </w:r>
      <w:r w:rsidRPr="007C4B99">
        <w:t>.</w:t>
      </w:r>
    </w:p>
    <w:p w14:paraId="713FACD6" w14:textId="77777777" w:rsidR="005C490F" w:rsidRPr="007C4B99" w:rsidRDefault="008132E1" w:rsidP="005C490F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lastRenderedPageBreak/>
        <w:pict w14:anchorId="164DAEC3">
          <v:rect id="_x0000_i1590" alt="" style="width:451.3pt;height:.05pt;mso-width-percent:0;mso-height-percent:0;mso-width-percent:0;mso-height-percent:0" o:hralign="center" o:hrstd="t" o:hr="t" fillcolor="#a0a0a0" stroked="f"/>
        </w:pict>
      </w:r>
    </w:p>
    <w:p w14:paraId="32D670B9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3) Что именно значит “Gate8 FAIL (schema/PRIMARY/D_MARKER violations)”</w:t>
      </w:r>
    </w:p>
    <w:p w14:paraId="67AF4119" w14:textId="77777777" w:rsidR="005C490F" w:rsidRPr="007C4B99" w:rsidRDefault="005C490F" w:rsidP="005C490F">
      <w:pPr>
        <w:pStyle w:val="p2"/>
      </w:pPr>
    </w:p>
    <w:p w14:paraId="49613865" w14:textId="77777777" w:rsidR="005C490F" w:rsidRPr="007C4B99" w:rsidRDefault="005C490F" w:rsidP="005C490F">
      <w:pPr>
        <w:pStyle w:val="p1"/>
      </w:pPr>
      <w:r w:rsidRPr="007C4B99">
        <w:t xml:space="preserve">Это не “мысль плохая”. Это означает: </w:t>
      </w:r>
      <w:r w:rsidRPr="007C4B99">
        <w:rPr>
          <w:rStyle w:val="s1"/>
          <w:rFonts w:eastAsiaTheme="majorEastAsia"/>
          <w:b/>
          <w:bCs/>
        </w:rPr>
        <w:t>Step 8 не соответствует нормативу формата</w:t>
      </w:r>
      <w:r w:rsidRPr="007C4B99">
        <w:t>, который одновременно задают:</w:t>
      </w:r>
    </w:p>
    <w:p w14:paraId="31BD4C24" w14:textId="77777777" w:rsidR="005C490F" w:rsidRPr="007C4B99" w:rsidRDefault="005C490F" w:rsidP="005C490F">
      <w:pPr>
        <w:pStyle w:val="p1"/>
        <w:numPr>
          <w:ilvl w:val="0"/>
          <w:numId w:val="102"/>
        </w:numPr>
      </w:pPr>
      <w:r w:rsidRPr="007C4B99">
        <w:rPr>
          <w:rStyle w:val="s1"/>
          <w:rFonts w:eastAsiaTheme="majorEastAsia"/>
          <w:b/>
          <w:bCs/>
        </w:rPr>
        <w:t>CANON_9FORMS_v1.1</w:t>
      </w:r>
      <w:r w:rsidRPr="007C4B99">
        <w:t xml:space="preserve"> (как должен выглядеть Step 8 по смыслу и структуре)</w:t>
      </w:r>
    </w:p>
    <w:p w14:paraId="461EC590" w14:textId="77777777" w:rsidR="005C490F" w:rsidRPr="007C4B99" w:rsidRDefault="005C490F" w:rsidP="005C490F">
      <w:pPr>
        <w:pStyle w:val="p1"/>
        <w:numPr>
          <w:ilvl w:val="0"/>
          <w:numId w:val="102"/>
        </w:numPr>
      </w:pPr>
      <w:r w:rsidRPr="007C4B99">
        <w:rPr>
          <w:rStyle w:val="s1"/>
          <w:rFonts w:eastAsiaTheme="majorEastAsia"/>
          <w:b/>
          <w:bCs/>
        </w:rPr>
        <w:t>TEST_VECTOR_SCHEMA_v0.1</w:t>
      </w:r>
      <w:r w:rsidRPr="007C4B99">
        <w:t xml:space="preserve"> (как это должно быть оформлено технически)</w:t>
      </w:r>
    </w:p>
    <w:p w14:paraId="258DFFE7" w14:textId="77777777" w:rsidR="005C490F" w:rsidRPr="007C4B99" w:rsidRDefault="005C490F" w:rsidP="005C490F">
      <w:pPr>
        <w:pStyle w:val="p1"/>
        <w:numPr>
          <w:ilvl w:val="0"/>
          <w:numId w:val="102"/>
        </w:numPr>
      </w:pPr>
      <w:r w:rsidRPr="007C4B99">
        <w:t>harness-парсер (как он это читает)</w:t>
      </w:r>
    </w:p>
    <w:p w14:paraId="539F0B8C" w14:textId="77777777" w:rsidR="005C490F" w:rsidRPr="007C4B99" w:rsidRDefault="005C490F" w:rsidP="005C490F">
      <w:pPr>
        <w:pStyle w:val="p2"/>
      </w:pPr>
    </w:p>
    <w:p w14:paraId="178AD068" w14:textId="77777777" w:rsidR="005C490F" w:rsidRPr="007C4B99" w:rsidRDefault="005C490F" w:rsidP="005C490F">
      <w:pPr>
        <w:pStyle w:val="p1"/>
      </w:pPr>
      <w:r w:rsidRPr="007C4B99">
        <w:t xml:space="preserve">Ключевой момент: </w:t>
      </w:r>
      <w:r w:rsidRPr="007C4B99">
        <w:rPr>
          <w:rStyle w:val="s1"/>
          <w:rFonts w:eastAsiaTheme="majorEastAsia"/>
          <w:b/>
          <w:bCs/>
        </w:rPr>
        <w:t>return_step: 7</w:t>
      </w:r>
      <w:r w:rsidRPr="007C4B99">
        <w:t xml:space="preserve">, но валится </w:t>
      </w:r>
      <w:r w:rsidRPr="007C4B99">
        <w:rPr>
          <w:rStyle w:val="s1"/>
          <w:rFonts w:eastAsiaTheme="majorEastAsia"/>
          <w:b/>
          <w:bCs/>
        </w:rPr>
        <w:t>Gate8</w:t>
      </w:r>
      <w:r w:rsidRPr="007C4B99">
        <w:t>. Это типичный признак, что:</w:t>
      </w:r>
    </w:p>
    <w:p w14:paraId="4369D164" w14:textId="77777777" w:rsidR="005C490F" w:rsidRPr="007C4B99" w:rsidRDefault="005C490F" w:rsidP="005C490F">
      <w:pPr>
        <w:pStyle w:val="p1"/>
        <w:numPr>
          <w:ilvl w:val="0"/>
          <w:numId w:val="103"/>
        </w:numPr>
      </w:pPr>
      <w:r w:rsidRPr="007C4B99">
        <w:t>либо Step8 оформлен так, что harness считает “невалидно”, и возвращает “чинить в 7” как ближайший предшествующий шаг, влияющий на Step8,</w:t>
      </w:r>
    </w:p>
    <w:p w14:paraId="4D92B83A" w14:textId="77777777" w:rsidR="005C490F" w:rsidRPr="007C4B99" w:rsidRDefault="005C490F" w:rsidP="005C490F">
      <w:pPr>
        <w:pStyle w:val="p1"/>
        <w:numPr>
          <w:ilvl w:val="0"/>
          <w:numId w:val="103"/>
        </w:numPr>
      </w:pPr>
      <w:r w:rsidRPr="007C4B99">
        <w:t>либо в матрице gates прописано именно такое правило возврата.</w:t>
      </w:r>
    </w:p>
    <w:p w14:paraId="10B26D2D" w14:textId="77777777" w:rsidR="005C490F" w:rsidRPr="007C4B99" w:rsidRDefault="008132E1" w:rsidP="005C490F">
      <w:pPr>
        <w:rPr>
          <w:rStyle w:val="s2"/>
          <w:rFonts w:eastAsiaTheme="majorEastAsia"/>
        </w:rPr>
      </w:pPr>
      <w:r>
        <w:rPr>
          <w:noProof/>
        </w:rPr>
      </w:r>
      <w:r>
        <w:pict w14:anchorId="68FE60F4">
          <v:rect id="Прямоугольник 16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813249A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4) Твоя формулировка “DSS ещё не завершён, не все кейсы прошли” — точная</w:t>
      </w:r>
    </w:p>
    <w:p w14:paraId="016FE5D7" w14:textId="77777777" w:rsidR="005C490F" w:rsidRPr="007C4B99" w:rsidRDefault="005C490F" w:rsidP="005C490F">
      <w:pPr>
        <w:pStyle w:val="p2"/>
      </w:pPr>
    </w:p>
    <w:p w14:paraId="3CD11DEE" w14:textId="77777777" w:rsidR="005C490F" w:rsidRPr="007C4B99" w:rsidRDefault="005C490F" w:rsidP="005C490F">
      <w:pPr>
        <w:pStyle w:val="p1"/>
      </w:pPr>
      <w:r w:rsidRPr="007C4B99">
        <w:t xml:space="preserve">И ещё один факт: прогон v0.7.2 вообще </w:t>
      </w:r>
      <w:r w:rsidRPr="007C4B99">
        <w:rPr>
          <w:rStyle w:val="s1"/>
          <w:rFonts w:eastAsiaTheme="majorEastAsia"/>
          <w:b/>
          <w:bCs/>
        </w:rPr>
        <w:t>в scope только 5 кейсов</w:t>
      </w:r>
      <w:r w:rsidRPr="007C4B99">
        <w:t xml:space="preserve"> (TC04/05/06/10/16).</w:t>
      </w:r>
    </w:p>
    <w:p w14:paraId="3D760F79" w14:textId="77777777" w:rsidR="005C490F" w:rsidRPr="007C4B99" w:rsidRDefault="005C490F" w:rsidP="005C490F">
      <w:pPr>
        <w:pStyle w:val="p1"/>
      </w:pPr>
      <w:r w:rsidRPr="007C4B99">
        <w:t>То есть утверждать “все 20 прошли/не прошли” по этому evidence нельзя. Это отдельная работа: либо полный harness-run, либо поэтапное расширение regression pack.</w:t>
      </w:r>
    </w:p>
    <w:p w14:paraId="753C7C5B" w14:textId="77777777" w:rsidR="005C490F" w:rsidRPr="007C4B99" w:rsidRDefault="008132E1" w:rsidP="005C490F">
      <w:pPr>
        <w:rPr>
          <w:rStyle w:val="s2"/>
          <w:rFonts w:eastAsiaTheme="majorEastAsia"/>
        </w:rPr>
      </w:pPr>
      <w:r>
        <w:rPr>
          <w:noProof/>
        </w:rPr>
      </w:r>
      <w:r>
        <w:pict w14:anchorId="4ED152AD">
          <v:rect id="Прямоугольник 159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C7BA260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5) Что мы “добились” в диалоге (без романтики)</w:t>
      </w:r>
    </w:p>
    <w:p w14:paraId="1E110555" w14:textId="77777777" w:rsidR="005C490F" w:rsidRPr="007C4B99" w:rsidRDefault="005C490F" w:rsidP="005C490F">
      <w:pPr>
        <w:pStyle w:val="p1"/>
        <w:numPr>
          <w:ilvl w:val="0"/>
          <w:numId w:val="104"/>
        </w:numPr>
      </w:pPr>
      <w:r w:rsidRPr="007C4B99">
        <w:rPr>
          <w:rStyle w:val="s1"/>
          <w:rFonts w:eastAsiaTheme="majorEastAsia"/>
          <w:b/>
          <w:bCs/>
        </w:rPr>
        <w:t>Сняли ложную цель</w:t>
      </w:r>
      <w:r w:rsidRPr="007C4B99">
        <w:t xml:space="preserve"> “нейросеть решает бизнес-задачи”.</w:t>
      </w:r>
    </w:p>
    <w:p w14:paraId="0E065A29" w14:textId="77777777" w:rsidR="005C490F" w:rsidRPr="007C4B99" w:rsidRDefault="005C490F" w:rsidP="005C490F">
      <w:pPr>
        <w:pStyle w:val="p2"/>
        <w:ind w:left="720"/>
      </w:pPr>
      <w:r w:rsidRPr="007C4B99">
        <w:rPr>
          <w:rStyle w:val="s2"/>
          <w:rFonts w:eastAsiaTheme="majorEastAsia"/>
        </w:rPr>
        <w:t xml:space="preserve">Оставили реалистичное: </w:t>
      </w:r>
      <w:r w:rsidRPr="007C4B99">
        <w:rPr>
          <w:b/>
          <w:bCs/>
        </w:rPr>
        <w:t>система выпускает артефакты решения при прохождении формальных gates</w:t>
      </w:r>
      <w:r w:rsidRPr="007C4B99">
        <w:rPr>
          <w:rStyle w:val="s2"/>
          <w:rFonts w:eastAsiaTheme="majorEastAsia"/>
        </w:rPr>
        <w:t>.</w:t>
      </w:r>
    </w:p>
    <w:p w14:paraId="24BD86ED" w14:textId="77777777" w:rsidR="005C490F" w:rsidRPr="007C4B99" w:rsidRDefault="005C490F" w:rsidP="005C490F">
      <w:pPr>
        <w:pStyle w:val="p1"/>
        <w:numPr>
          <w:ilvl w:val="0"/>
          <w:numId w:val="104"/>
        </w:numPr>
      </w:pPr>
      <w:r w:rsidRPr="007C4B99">
        <w:t>Зафиксировали принцип MVP, который ты подтвердил:</w:t>
      </w:r>
    </w:p>
    <w:p w14:paraId="15EDF623" w14:textId="77777777" w:rsidR="005C490F" w:rsidRPr="007C4B99" w:rsidRDefault="005C490F" w:rsidP="005C490F">
      <w:pPr>
        <w:pStyle w:val="p2"/>
        <w:ind w:left="720"/>
      </w:pPr>
      <w:r w:rsidRPr="007C4B99">
        <w:rPr>
          <w:b/>
          <w:bCs/>
        </w:rPr>
        <w:t>“Система не выдаёт ‘решение’, пока не пройдены формальные гейты; вместо этого — возврат на шаг.”</w:t>
      </w:r>
    </w:p>
    <w:p w14:paraId="65084D7E" w14:textId="77777777" w:rsidR="005C490F" w:rsidRPr="007C4B99" w:rsidRDefault="005C490F" w:rsidP="005C490F">
      <w:pPr>
        <w:pStyle w:val="p1"/>
        <w:numPr>
          <w:ilvl w:val="0"/>
          <w:numId w:val="104"/>
        </w:numPr>
      </w:pPr>
      <w:r w:rsidRPr="007C4B99">
        <w:t>Развели 2 слоя:</w:t>
      </w:r>
    </w:p>
    <w:p w14:paraId="0A91BE22" w14:textId="77777777" w:rsidR="005C490F" w:rsidRPr="007C4B99" w:rsidRDefault="005C490F" w:rsidP="005C490F">
      <w:pPr>
        <w:pStyle w:val="p2"/>
        <w:ind w:left="720"/>
      </w:pPr>
      <w:r w:rsidRPr="007C4B99">
        <w:rPr>
          <w:b/>
          <w:bCs/>
        </w:rPr>
        <w:t>DSS (Back) = стандарт/валидатор</w:t>
      </w:r>
      <w:r w:rsidRPr="007C4B99">
        <w:rPr>
          <w:rStyle w:val="s1"/>
          <w:rFonts w:eastAsiaTheme="majorEastAsia"/>
        </w:rPr>
        <w:t xml:space="preserve">, </w:t>
      </w:r>
      <w:r w:rsidRPr="007C4B99">
        <w:rPr>
          <w:b/>
          <w:bCs/>
        </w:rPr>
        <w:t>DQS (Front) = продуктовый опыт</w:t>
      </w:r>
      <w:r w:rsidRPr="007C4B99">
        <w:rPr>
          <w:rStyle w:val="s1"/>
          <w:rFonts w:eastAsiaTheme="majorEastAsia"/>
        </w:rPr>
        <w:t>.</w:t>
      </w:r>
    </w:p>
    <w:p w14:paraId="1437CC49" w14:textId="77777777" w:rsidR="005C490F" w:rsidRPr="007C4B99" w:rsidRDefault="005C490F" w:rsidP="005C490F">
      <w:pPr>
        <w:pStyle w:val="p1"/>
        <w:numPr>
          <w:ilvl w:val="0"/>
          <w:numId w:val="104"/>
        </w:numPr>
      </w:pPr>
      <w:r w:rsidRPr="007C4B99">
        <w:lastRenderedPageBreak/>
        <w:t>Выявили реальную причину твоей усталости:</w:t>
      </w:r>
    </w:p>
    <w:p w14:paraId="3BA4CD42" w14:textId="77777777" w:rsidR="005C490F" w:rsidRPr="007C4B99" w:rsidRDefault="005C490F" w:rsidP="005C490F">
      <w:pPr>
        <w:pStyle w:val="p2"/>
        <w:ind w:left="720"/>
      </w:pPr>
      <w:r w:rsidRPr="007C4B99">
        <w:rPr>
          <w:rStyle w:val="s1"/>
          <w:rFonts w:eastAsiaTheme="majorEastAsia"/>
        </w:rPr>
        <w:t xml:space="preserve">не “сложно придумать продукт”, а </w:t>
      </w:r>
      <w:r w:rsidRPr="007C4B99">
        <w:rPr>
          <w:b/>
          <w:bCs/>
        </w:rPr>
        <w:t>ломается pinned truth + версии + runtime-pack дисциплина</w:t>
      </w:r>
      <w:r w:rsidRPr="007C4B99">
        <w:rPr>
          <w:rStyle w:val="s1"/>
          <w:rFonts w:eastAsiaTheme="majorEastAsia"/>
        </w:rPr>
        <w:t>.</w:t>
      </w:r>
    </w:p>
    <w:p w14:paraId="3C63346B" w14:textId="77777777" w:rsidR="005C490F" w:rsidRPr="007C4B99" w:rsidRDefault="008132E1" w:rsidP="005C490F">
      <w:pPr>
        <w:rPr>
          <w:rStyle w:val="s2"/>
          <w:rFonts w:eastAsiaTheme="majorEastAsia"/>
        </w:rPr>
      </w:pPr>
      <w:r>
        <w:rPr>
          <w:noProof/>
        </w:rPr>
      </w:r>
      <w:r>
        <w:pict w14:anchorId="01D6AECA">
          <v:rect id="Прямоугольник 15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154A779" w14:textId="1448EBA5" w:rsidR="005C490F" w:rsidRPr="007C4B99" w:rsidRDefault="005C490F" w:rsidP="005C490F">
      <w:pPr>
        <w:pStyle w:val="p3"/>
      </w:pPr>
      <w:r w:rsidRPr="007C4B99">
        <w:rPr>
          <w:b/>
          <w:bCs/>
        </w:rPr>
        <w:t>6) Что ещё нужно решить (без этого “дальше” будет снова путаница)</w:t>
      </w:r>
    </w:p>
    <w:p w14:paraId="17A98F32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Решение №1 (терминологическое, чтобы не ехать в разные стороны):</w:t>
      </w:r>
    </w:p>
    <w:p w14:paraId="5EE73A84" w14:textId="77777777" w:rsidR="005C490F" w:rsidRPr="007C4B99" w:rsidRDefault="005C490F" w:rsidP="005C490F">
      <w:pPr>
        <w:pStyle w:val="p1"/>
      </w:pPr>
      <w:r w:rsidRPr="007C4B99">
        <w:t>как ты фиксируешь словарь проекта в DECISIONS.md:</w:t>
      </w:r>
    </w:p>
    <w:p w14:paraId="67BCD37C" w14:textId="77777777" w:rsidR="005C490F" w:rsidRPr="007C4B99" w:rsidRDefault="005C490F" w:rsidP="005C490F">
      <w:pPr>
        <w:pStyle w:val="p1"/>
        <w:numPr>
          <w:ilvl w:val="0"/>
          <w:numId w:val="105"/>
        </w:numPr>
      </w:pPr>
      <w:r w:rsidRPr="007C4B99">
        <w:rPr>
          <w:b/>
          <w:bCs/>
        </w:rPr>
        <w:t>DSS_TRIZ_Business = back engine + canon + harness + tests + governance</w:t>
      </w:r>
    </w:p>
    <w:p w14:paraId="520A2DB6" w14:textId="77777777" w:rsidR="005C490F" w:rsidRPr="007C4B99" w:rsidRDefault="005C490F" w:rsidP="005C490F">
      <w:pPr>
        <w:pStyle w:val="p1"/>
        <w:numPr>
          <w:ilvl w:val="0"/>
          <w:numId w:val="105"/>
        </w:numPr>
      </w:pPr>
      <w:r w:rsidRPr="007C4B99">
        <w:rPr>
          <w:b/>
          <w:bCs/>
        </w:rPr>
        <w:t>DQS = front product layer, который использует DSS</w:t>
      </w:r>
    </w:p>
    <w:p w14:paraId="6B888E02" w14:textId="46624994" w:rsidR="005C490F" w:rsidRPr="007C4B99" w:rsidRDefault="005C490F" w:rsidP="005C490F">
      <w:pPr>
        <w:pStyle w:val="p2"/>
        <w:rPr>
          <w:lang w:val="ru-RU"/>
        </w:rPr>
      </w:pPr>
      <w:r w:rsidRPr="007C4B99">
        <w:rPr>
          <w:lang w:val="ru-RU"/>
        </w:rPr>
        <w:t>Нет</w:t>
      </w:r>
      <w:r w:rsidRPr="007C4B99">
        <w:t xml:space="preserve"> </w:t>
      </w:r>
      <w:r w:rsidRPr="007C4B99">
        <w:t>DECISIONS.md</w:t>
      </w:r>
      <w:r w:rsidRPr="007C4B99">
        <w:rPr>
          <w:lang w:val="ru-RU"/>
        </w:rPr>
        <w:t xml:space="preserve"> – это внутренний документ </w:t>
      </w:r>
      <w:r w:rsidRPr="007C4B99">
        <w:t>DSS_TRIZ_Business</w:t>
      </w:r>
      <w:r w:rsidRPr="007C4B99">
        <w:rPr>
          <w:lang w:val="ru-RU"/>
        </w:rPr>
        <w:br/>
        <w:t xml:space="preserve">Он никак не связан с </w:t>
      </w:r>
      <w:r w:rsidRPr="007C4B99">
        <w:rPr>
          <w:lang w:val="en-US"/>
        </w:rPr>
        <w:t>DQS</w:t>
      </w:r>
      <w:r w:rsidRPr="007C4B99">
        <w:rPr>
          <w:lang w:val="ru-RU"/>
        </w:rPr>
        <w:t xml:space="preserve">, так как </w:t>
      </w:r>
      <w:r w:rsidRPr="007C4B99">
        <w:rPr>
          <w:lang w:val="en-US"/>
        </w:rPr>
        <w:t>DQS</w:t>
      </w:r>
      <w:r w:rsidRPr="007C4B99">
        <w:rPr>
          <w:lang w:val="ru-RU"/>
        </w:rPr>
        <w:t xml:space="preserve"> это вообще гипотеза и он даже не создавалс.</w:t>
      </w:r>
    </w:p>
    <w:p w14:paraId="70BCDC55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Решение №2 (техническое, без него DQS нельзя честно строить):</w:t>
      </w:r>
    </w:p>
    <w:p w14:paraId="185DA197" w14:textId="77777777" w:rsidR="005C490F" w:rsidRPr="007C4B99" w:rsidRDefault="005C490F" w:rsidP="005C490F">
      <w:pPr>
        <w:pStyle w:val="p1"/>
      </w:pPr>
      <w:r w:rsidRPr="007C4B99">
        <w:t xml:space="preserve">что является </w:t>
      </w:r>
      <w:r w:rsidRPr="007C4B99">
        <w:rPr>
          <w:rStyle w:val="s1"/>
          <w:rFonts w:eastAsiaTheme="majorEastAsia"/>
          <w:b/>
          <w:bCs/>
        </w:rPr>
        <w:t>pinned baseline</w:t>
      </w:r>
      <w:r w:rsidRPr="007C4B99">
        <w:t xml:space="preserve"> прямо сейчас:</w:t>
      </w:r>
    </w:p>
    <w:p w14:paraId="5B0CE94F" w14:textId="213735AC" w:rsidR="005C490F" w:rsidRPr="007C4B99" w:rsidRDefault="005C490F" w:rsidP="005C490F">
      <w:pPr>
        <w:pStyle w:val="p1"/>
        <w:numPr>
          <w:ilvl w:val="0"/>
          <w:numId w:val="106"/>
        </w:numPr>
      </w:pPr>
      <w:r w:rsidRPr="007C4B99">
        <w:t xml:space="preserve">какая пара </w:t>
      </w:r>
      <w:r w:rsidRPr="007C4B99">
        <w:rPr>
          <w:rStyle w:val="s1"/>
          <w:rFonts w:eastAsiaTheme="majorEastAsia"/>
          <w:b/>
          <w:bCs/>
        </w:rPr>
        <w:t>RUN/BUG_LIST</w:t>
      </w:r>
      <w:r w:rsidRPr="007C4B99">
        <w:t xml:space="preserve"> считается текущей (и совпадает ли это с KB_INDEX),</w:t>
      </w:r>
      <w:r w:rsidRPr="007C4B99">
        <w:rPr>
          <w:lang w:val="ru-RU"/>
        </w:rPr>
        <w:t xml:space="preserve"> </w:t>
      </w:r>
      <w:r w:rsidRPr="007C4B99">
        <w:rPr>
          <w:lang w:val="ru-RU"/>
        </w:rPr>
        <w:br/>
      </w:r>
      <w:r w:rsidRPr="007C4B99">
        <w:rPr>
          <w:color w:val="00B050"/>
          <w:lang w:val="ru-RU"/>
        </w:rPr>
        <w:t xml:space="preserve">Пусть решает </w:t>
      </w:r>
      <w:r w:rsidRPr="007C4B99">
        <w:rPr>
          <w:color w:val="00B050"/>
          <w:lang w:val="en-US"/>
        </w:rPr>
        <w:t>Navigator</w:t>
      </w:r>
      <w:r w:rsidRPr="007C4B99">
        <w:rPr>
          <w:color w:val="00B050"/>
          <w:lang w:val="ru-RU"/>
        </w:rPr>
        <w:t xml:space="preserve"> (это его компетенция) но если я ошибаюсь - укажи</w:t>
      </w:r>
    </w:p>
    <w:p w14:paraId="195F522B" w14:textId="5CA4D055" w:rsidR="005C490F" w:rsidRPr="007C4B99" w:rsidRDefault="005C490F" w:rsidP="005C490F">
      <w:pPr>
        <w:pStyle w:val="p1"/>
        <w:numPr>
          <w:ilvl w:val="0"/>
          <w:numId w:val="106"/>
        </w:numPr>
      </w:pPr>
      <w:r w:rsidRPr="007C4B99">
        <w:t xml:space="preserve">какая версия </w:t>
      </w:r>
      <w:r w:rsidRPr="007C4B99">
        <w:rPr>
          <w:rStyle w:val="s1"/>
          <w:rFonts w:eastAsiaTheme="majorEastAsia"/>
          <w:b/>
          <w:bCs/>
        </w:rPr>
        <w:t>TESTS__TEST_CASES</w:t>
      </w:r>
      <w:r w:rsidRPr="007C4B99">
        <w:t xml:space="preserve"> является source of truth (v0.2.1),</w:t>
      </w:r>
      <w:r w:rsidRPr="007C4B99">
        <w:rPr>
          <w:lang w:val="ru-RU"/>
        </w:rPr>
        <w:br/>
      </w:r>
      <w:r w:rsidRPr="007C4B99">
        <w:rPr>
          <w:color w:val="00B050"/>
          <w:lang w:val="ru-RU"/>
        </w:rPr>
        <w:t xml:space="preserve">Пусть решает </w:t>
      </w:r>
      <w:r w:rsidRPr="007C4B99">
        <w:rPr>
          <w:color w:val="00B050"/>
          <w:lang w:val="en-US"/>
        </w:rPr>
        <w:t>Navigator</w:t>
      </w:r>
      <w:r w:rsidRPr="007C4B99">
        <w:rPr>
          <w:color w:val="00B050"/>
          <w:lang w:val="ru-RU"/>
        </w:rPr>
        <w:t xml:space="preserve"> (это его компетенция) но если я ошибаюсь - укажи</w:t>
      </w:r>
    </w:p>
    <w:p w14:paraId="78E0069F" w14:textId="71ECF9F2" w:rsidR="005C490F" w:rsidRPr="007C4B99" w:rsidRDefault="005C490F" w:rsidP="005C490F">
      <w:pPr>
        <w:pStyle w:val="p1"/>
        <w:numPr>
          <w:ilvl w:val="0"/>
          <w:numId w:val="106"/>
        </w:numPr>
      </w:pPr>
      <w:r w:rsidRPr="007C4B99">
        <w:t>и что считается “Definition of Done” для DSS-back (минимум: закрытый regression по выбранному набору кейсов, начиная с Gate8).</w:t>
      </w:r>
      <w:r w:rsidRPr="007C4B99">
        <w:rPr>
          <w:lang w:val="ru-RU"/>
        </w:rPr>
        <w:br/>
      </w:r>
      <w:r w:rsidRPr="007C4B99">
        <w:rPr>
          <w:color w:val="00B050"/>
          <w:lang w:val="ru-RU"/>
        </w:rPr>
        <w:t xml:space="preserve">Понятия не имею. Наверное должен быть готовый к работе </w:t>
      </w:r>
      <w:r w:rsidRPr="007C4B99">
        <w:rPr>
          <w:color w:val="00B050"/>
          <w:lang w:val="en-US"/>
        </w:rPr>
        <w:t>Back</w:t>
      </w:r>
      <w:r w:rsidRPr="007C4B99">
        <w:rPr>
          <w:color w:val="00B050"/>
          <w:lang w:val="ru-RU"/>
        </w:rPr>
        <w:t xml:space="preserve"> – чтобы мы могли прогнать 2-3 кейса для </w:t>
      </w:r>
      <w:r w:rsidRPr="007C4B99">
        <w:rPr>
          <w:color w:val="00B050"/>
          <w:lang w:val="en-US"/>
        </w:rPr>
        <w:t>DQS</w:t>
      </w:r>
      <w:r w:rsidRPr="007C4B99">
        <w:rPr>
          <w:color w:val="00B050"/>
          <w:lang w:val="ru-RU"/>
        </w:rPr>
        <w:t>. Если я ошибаюсь – скажи.</w:t>
      </w:r>
    </w:p>
    <w:p w14:paraId="456AFB25" w14:textId="77777777" w:rsidR="005C490F" w:rsidRPr="007C4B99" w:rsidRDefault="005C490F" w:rsidP="005C490F">
      <w:pPr>
        <w:pStyle w:val="p2"/>
      </w:pPr>
    </w:p>
    <w:p w14:paraId="34319E2C" w14:textId="77777777" w:rsidR="005C490F" w:rsidRPr="007C4B99" w:rsidRDefault="005C490F" w:rsidP="005C490F">
      <w:pPr>
        <w:pStyle w:val="p3"/>
      </w:pPr>
      <w:r w:rsidRPr="007C4B99">
        <w:rPr>
          <w:b/>
          <w:bCs/>
        </w:rPr>
        <w:t>Решение №3 (продуктовое, но без “стартапа”):</w:t>
      </w:r>
    </w:p>
    <w:p w14:paraId="6E8DCEC1" w14:textId="77777777" w:rsidR="005C490F" w:rsidRPr="007C4B99" w:rsidRDefault="005C490F" w:rsidP="005C490F">
      <w:pPr>
        <w:pStyle w:val="p1"/>
      </w:pPr>
      <w:r w:rsidRPr="007C4B99">
        <w:t>DQS MVP ты хочешь как:</w:t>
      </w:r>
    </w:p>
    <w:p w14:paraId="5141BAF9" w14:textId="77777777" w:rsidR="005C490F" w:rsidRPr="007C4B99" w:rsidRDefault="005C490F" w:rsidP="005C490F">
      <w:pPr>
        <w:pStyle w:val="p1"/>
        <w:numPr>
          <w:ilvl w:val="0"/>
          <w:numId w:val="107"/>
        </w:numPr>
      </w:pPr>
      <w:r w:rsidRPr="007C4B99">
        <w:t>“engine-сборка артефактов из входа” с жёсткими возвратами на шаги (ты к этому ближе),</w:t>
      </w:r>
    </w:p>
    <w:p w14:paraId="61AEBBD8" w14:textId="06BF5B0C" w:rsidR="005C490F" w:rsidRPr="007C4B99" w:rsidRDefault="005C490F" w:rsidP="005C490F">
      <w:pPr>
        <w:pStyle w:val="p1"/>
        <w:numPr>
          <w:ilvl w:val="0"/>
          <w:numId w:val="107"/>
        </w:numPr>
      </w:pPr>
      <w:r w:rsidRPr="007C4B99">
        <w:t>при этом governance остаётся внутри как невидимая часть качества.</w:t>
      </w:r>
      <w:r w:rsidRPr="007C4B99">
        <w:rPr>
          <w:lang w:val="ru-RU"/>
        </w:rPr>
        <w:br/>
      </w:r>
      <w:r w:rsidRPr="007C4B99">
        <w:rPr>
          <w:color w:val="00B050"/>
          <w:lang w:val="ru-RU"/>
        </w:rPr>
        <w:t>Да</w:t>
      </w:r>
    </w:p>
    <w:p w14:paraId="07694210" w14:textId="77777777" w:rsidR="005C490F" w:rsidRPr="007C4B99" w:rsidRDefault="008132E1" w:rsidP="005C490F">
      <w:pPr>
        <w:rPr>
          <w:rStyle w:val="s2"/>
          <w:rFonts w:eastAsiaTheme="majorEastAsia"/>
        </w:rPr>
      </w:pPr>
      <w:r>
        <w:rPr>
          <w:noProof/>
        </w:rPr>
      </w:r>
      <w:r>
        <w:pict w14:anchorId="1861FD15">
          <v:rect id="Прямоугольник 15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8C67DE" w14:textId="4DA0A453" w:rsidR="005C490F" w:rsidRPr="007C4B99" w:rsidRDefault="005C490F" w:rsidP="002F2ECA">
      <w:pPr>
        <w:pStyle w:val="p3"/>
        <w:rPr>
          <w:lang w:val="ru-RU"/>
        </w:rPr>
      </w:pPr>
      <w:r w:rsidRPr="007C4B99">
        <w:rPr>
          <w:b/>
          <w:bCs/>
        </w:rPr>
        <w:t>7) Что делать дальше с “этим счастьем” (механически, без стратегии на миллион)</w:t>
      </w:r>
    </w:p>
    <w:p w14:paraId="55799088" w14:textId="77777777" w:rsidR="005C490F" w:rsidRPr="007C4B99" w:rsidRDefault="005C490F" w:rsidP="005C490F">
      <w:pPr>
        <w:pStyle w:val="p1"/>
      </w:pPr>
      <w:r w:rsidRPr="007C4B99">
        <w:t>Если коротко и по порядку, чтобы не развалить всё снова:</w:t>
      </w:r>
    </w:p>
    <w:p w14:paraId="33AA8600" w14:textId="77777777" w:rsidR="005C490F" w:rsidRPr="007C4B99" w:rsidRDefault="005C490F" w:rsidP="005C490F">
      <w:pPr>
        <w:pStyle w:val="p1"/>
        <w:numPr>
          <w:ilvl w:val="0"/>
          <w:numId w:val="108"/>
        </w:numPr>
      </w:pPr>
      <w:r w:rsidRPr="007C4B99">
        <w:rPr>
          <w:b/>
          <w:bCs/>
        </w:rPr>
        <w:lastRenderedPageBreak/>
        <w:t>Привести pinned truth в порядок</w:t>
      </w:r>
    </w:p>
    <w:p w14:paraId="2FE38A9D" w14:textId="77777777" w:rsidR="005C490F" w:rsidRPr="007C4B99" w:rsidRDefault="005C490F" w:rsidP="005C490F">
      <w:pPr>
        <w:pStyle w:val="p2"/>
        <w:ind w:left="720"/>
      </w:pPr>
      <w:r w:rsidRPr="007C4B99">
        <w:t xml:space="preserve">Обновить </w:t>
      </w:r>
      <w:r w:rsidRPr="007C4B99">
        <w:rPr>
          <w:rStyle w:val="s1"/>
          <w:rFonts w:eastAsiaTheme="majorEastAsia"/>
          <w:b/>
          <w:bCs/>
        </w:rPr>
        <w:t>KB_INDEX_vNext</w:t>
      </w:r>
      <w:r w:rsidRPr="007C4B99">
        <w:t xml:space="preserve"> так, чтобы там не было “current evidence = v0.6”, если реально работаешь на v0.7.2. И чтобы ACTIVE/DEPRECATED соответствовали фактическому baseline.</w:t>
      </w:r>
    </w:p>
    <w:p w14:paraId="47496FFE" w14:textId="77777777" w:rsidR="005C490F" w:rsidRPr="007C4B99" w:rsidRDefault="005C490F" w:rsidP="005C490F">
      <w:pPr>
        <w:pStyle w:val="p1"/>
        <w:numPr>
          <w:ilvl w:val="0"/>
          <w:numId w:val="108"/>
        </w:numPr>
      </w:pPr>
      <w:r w:rsidRPr="007C4B99">
        <w:rPr>
          <w:b/>
          <w:bCs/>
        </w:rPr>
        <w:t>Закрыть Gate8 на текущем regression scope (TC04/05/06/10/16)</w:t>
      </w:r>
    </w:p>
    <w:p w14:paraId="675A3DA3" w14:textId="77777777" w:rsidR="005C490F" w:rsidRPr="007C4B99" w:rsidRDefault="005C490F" w:rsidP="005C490F">
      <w:pPr>
        <w:pStyle w:val="p2"/>
        <w:ind w:left="720"/>
      </w:pPr>
      <w:r w:rsidRPr="007C4B99">
        <w:t xml:space="preserve">Не расширять продукт, пока </w:t>
      </w:r>
      <w:r w:rsidRPr="007C4B99">
        <w:rPr>
          <w:rStyle w:val="s1"/>
          <w:rFonts w:eastAsiaTheme="majorEastAsia"/>
          <w:b/>
          <w:bCs/>
        </w:rPr>
        <w:t>Gate8 FAIL</w:t>
      </w:r>
      <w:r w:rsidRPr="007C4B99">
        <w:t>. Сейчас твой Back ещё не “движок”, он “движок, который не проходит собственную проверку”.</w:t>
      </w:r>
    </w:p>
    <w:p w14:paraId="0BFB724E" w14:textId="77777777" w:rsidR="005C490F" w:rsidRPr="007C4B99" w:rsidRDefault="005C490F" w:rsidP="005C490F">
      <w:pPr>
        <w:pStyle w:val="p1"/>
        <w:numPr>
          <w:ilvl w:val="0"/>
          <w:numId w:val="108"/>
        </w:numPr>
      </w:pPr>
      <w:r w:rsidRPr="007C4B99">
        <w:rPr>
          <w:b/>
          <w:bCs/>
        </w:rPr>
        <w:t>Только после Gate8 PASS — проектировать DQS MVP</w:t>
      </w:r>
    </w:p>
    <w:p w14:paraId="485CD6E1" w14:textId="77777777" w:rsidR="005C490F" w:rsidRPr="007C4B99" w:rsidRDefault="005C490F" w:rsidP="005C490F">
      <w:pPr>
        <w:pStyle w:val="p2"/>
        <w:ind w:left="720"/>
      </w:pPr>
      <w:r w:rsidRPr="007C4B99">
        <w:t>Потому что DQS без устойчивого DSS превращается в генератор текста или в бесконечный “недостаточно данных”.</w:t>
      </w:r>
    </w:p>
    <w:p w14:paraId="2CAC4696" w14:textId="77777777" w:rsidR="005C490F" w:rsidRPr="007C4B99" w:rsidRDefault="008132E1" w:rsidP="005C490F">
      <w:pPr>
        <w:rPr>
          <w:rStyle w:val="s2"/>
          <w:rFonts w:eastAsiaTheme="majorEastAsia"/>
        </w:rPr>
      </w:pPr>
      <w:r>
        <w:rPr>
          <w:noProof/>
        </w:rPr>
      </w:r>
      <w:r>
        <w:pict w14:anchorId="0B078A2F">
          <v:rect id="Прямоугольник 1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249A933" w14:textId="08ECD559" w:rsidR="005C490F" w:rsidRPr="007C4B99" w:rsidRDefault="005C490F" w:rsidP="005C490F">
      <w:pPr>
        <w:pStyle w:val="p3"/>
      </w:pPr>
      <w:r w:rsidRPr="007C4B99">
        <w:rPr>
          <w:b/>
          <w:bCs/>
        </w:rPr>
        <w:t>Самопроверка</w:t>
      </w:r>
    </w:p>
    <w:p w14:paraId="4EECD129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Оспорено/исправлено:</w:t>
      </w:r>
      <w:r w:rsidRPr="007C4B99">
        <w:t xml:space="preserve"> прежнее утверждение “Gate8 больше не blocker” — по evidence RUN v0.7.2 это неверно: Gate8 FAIL по всем 5 кейсам в scope.</w:t>
      </w:r>
    </w:p>
    <w:p w14:paraId="6E20DE3E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Подтверждено:</w:t>
      </w:r>
      <w:r w:rsidRPr="007C4B99">
        <w:t xml:space="preserve"> твоё разделение “DSS = back, DQS = front” корректно и полезно.</w:t>
      </w:r>
    </w:p>
    <w:p w14:paraId="7DFAF43E" w14:textId="77777777" w:rsidR="005C490F" w:rsidRPr="007C4B99" w:rsidRDefault="005C490F" w:rsidP="005C490F">
      <w:pPr>
        <w:pStyle w:val="p1"/>
      </w:pPr>
      <w:r w:rsidRPr="007C4B99">
        <w:rPr>
          <w:rStyle w:val="s1"/>
          <w:rFonts w:eastAsiaTheme="majorEastAsia"/>
          <w:b/>
          <w:bCs/>
        </w:rPr>
        <w:t>Осталось неочевидным (и реально важно):</w:t>
      </w:r>
      <w:r w:rsidRPr="007C4B99">
        <w:t xml:space="preserve"> какой именно baseline ты считаешь текущим “истиной” (KB_INDEX пока этому противоречит), и какой критерий “DSS-back готов” ты принимаешь (минимальный набор кейсов/гейтов для PASS).</w:t>
      </w:r>
    </w:p>
    <w:p w14:paraId="6EAAD4B5" w14:textId="77777777" w:rsidR="005742D3" w:rsidRPr="007C4B99" w:rsidRDefault="005742D3">
      <w:pPr>
        <w:rPr>
          <w:lang w:val="ru-RU"/>
        </w:rPr>
      </w:pPr>
    </w:p>
    <w:p w14:paraId="443D420F" w14:textId="144D7CC6" w:rsidR="002F2ECA" w:rsidRPr="007C4B99" w:rsidRDefault="002F2ECA">
      <w:pPr>
        <w:rPr>
          <w:b/>
          <w:bCs/>
          <w:color w:val="00B050"/>
          <w:lang w:val="ru-RU"/>
        </w:rPr>
      </w:pPr>
      <w:r w:rsidRPr="007C4B99">
        <w:rPr>
          <w:b/>
          <w:bCs/>
          <w:color w:val="00B050"/>
          <w:lang w:val="ru-RU"/>
        </w:rPr>
        <w:t>Мой ответ:</w:t>
      </w:r>
    </w:p>
    <w:p w14:paraId="4D6FE0D7" w14:textId="77777777" w:rsidR="002F2ECA" w:rsidRPr="007C4B99" w:rsidRDefault="002F2ECA" w:rsidP="002F2ECA">
      <w:r w:rsidRPr="007C4B99">
        <w:t>Даю ответы на пункт 6.</w:t>
      </w:r>
    </w:p>
    <w:p w14:paraId="58117CCF" w14:textId="77777777" w:rsidR="002F2ECA" w:rsidRPr="007C4B99" w:rsidRDefault="002F2ECA" w:rsidP="002F2ECA">
      <w:r w:rsidRPr="007C4B99">
        <w:t>6) Что ещё нужно решить (без этого “дальше” будет снова путаница)</w:t>
      </w:r>
    </w:p>
    <w:p w14:paraId="31EDEFD6" w14:textId="77777777" w:rsidR="002F2ECA" w:rsidRPr="007C4B99" w:rsidRDefault="002F2ECA" w:rsidP="002F2ECA">
      <w:r w:rsidRPr="007C4B99">
        <w:t>Решение №1 (терминологическое, чтобы не ехать в разные стороны):</w:t>
      </w:r>
    </w:p>
    <w:p w14:paraId="1016A808" w14:textId="77777777" w:rsidR="002F2ECA" w:rsidRPr="007C4B99" w:rsidRDefault="002F2ECA" w:rsidP="002F2ECA">
      <w:r w:rsidRPr="007C4B99">
        <w:t>как ты фиксируешь словарь проекта в DECISIONS.md:</w:t>
      </w:r>
    </w:p>
    <w:p w14:paraId="5038F2BA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DSS_TRIZ_Business = back engine + canon + harness + tests + governance</w:t>
      </w:r>
    </w:p>
    <w:p w14:paraId="33C4AFC6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DQS = front product layer, который использует DSS</w:t>
      </w:r>
    </w:p>
    <w:p w14:paraId="1B980F7B" w14:textId="77777777" w:rsidR="002F2ECA" w:rsidRPr="007C4B99" w:rsidRDefault="002F2ECA" w:rsidP="002F2ECA">
      <w:r w:rsidRPr="007C4B99">
        <w:t>Нет DECISIONS.md – это внутренний документ DSS_TRIZ_Business</w:t>
      </w:r>
    </w:p>
    <w:p w14:paraId="33969F47" w14:textId="77777777" w:rsidR="002F2ECA" w:rsidRPr="007C4B99" w:rsidRDefault="002F2ECA" w:rsidP="002F2ECA">
      <w:r w:rsidRPr="007C4B99">
        <w:t>Он никак не связан с DQS, так как DQS это вообще гипотеза и он даже не создавалс.</w:t>
      </w:r>
    </w:p>
    <w:p w14:paraId="3469261C" w14:textId="77777777" w:rsidR="002F2ECA" w:rsidRPr="007C4B99" w:rsidRDefault="002F2ECA" w:rsidP="002F2ECA">
      <w:r w:rsidRPr="007C4B99">
        <w:t>Решение №2 (техническое, без него DQS нельзя честно строить):</w:t>
      </w:r>
    </w:p>
    <w:p w14:paraId="40E7C64E" w14:textId="77777777" w:rsidR="002F2ECA" w:rsidRPr="007C4B99" w:rsidRDefault="002F2ECA" w:rsidP="002F2ECA">
      <w:r w:rsidRPr="007C4B99">
        <w:t>что является pinned baseline прямо сейчас:</w:t>
      </w:r>
    </w:p>
    <w:p w14:paraId="16AF78C7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какая пара RUN/BUG_LIST считается текущей (и совпадает ли это с KB_INDEX),</w:t>
      </w:r>
      <w:r w:rsidRPr="007C4B99">
        <w:rPr>
          <w:rStyle w:val="apple-converted-space"/>
          <w:rFonts w:eastAsiaTheme="majorEastAsia"/>
        </w:rPr>
        <w:t> </w:t>
      </w:r>
    </w:p>
    <w:p w14:paraId="64B926FC" w14:textId="77777777" w:rsidR="002F2ECA" w:rsidRPr="007C4B99" w:rsidRDefault="002F2ECA" w:rsidP="002F2ECA">
      <w:r w:rsidRPr="007C4B99">
        <w:t>Пусть решает Navigator (это его компетенция) но если я ошибаюсь - укажи</w:t>
      </w:r>
    </w:p>
    <w:p w14:paraId="2E197055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какая версия TESTS__TEST_CASES является source of truth (v0.2.1),</w:t>
      </w:r>
    </w:p>
    <w:p w14:paraId="20F73E1A" w14:textId="77777777" w:rsidR="002F2ECA" w:rsidRPr="007C4B99" w:rsidRDefault="002F2ECA" w:rsidP="002F2ECA">
      <w:r w:rsidRPr="007C4B99">
        <w:t>Пусть решает Navigator (это его компетенция) но если я ошибаюсь - укажи</w:t>
      </w:r>
    </w:p>
    <w:p w14:paraId="48164163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и что считается “Definition of Done” для DSS-back (минимум: закрытый regression по выбранному набору кейсов, начиная с Gate8).</w:t>
      </w:r>
    </w:p>
    <w:p w14:paraId="18D759EB" w14:textId="77777777" w:rsidR="002F2ECA" w:rsidRPr="007C4B99" w:rsidRDefault="002F2ECA" w:rsidP="002F2ECA">
      <w:r w:rsidRPr="007C4B99">
        <w:t>Понятия не имею. Наверное должен быть готовый к работе Back – чтобы мы могли прогнать 2-3 кейса для DQS. Если я ошибаюсь – скажи.</w:t>
      </w:r>
    </w:p>
    <w:p w14:paraId="18A155E1" w14:textId="77777777" w:rsidR="002F2ECA" w:rsidRPr="007C4B99" w:rsidRDefault="002F2ECA" w:rsidP="002F2ECA"/>
    <w:p w14:paraId="0068537C" w14:textId="77777777" w:rsidR="002F2ECA" w:rsidRPr="007C4B99" w:rsidRDefault="002F2ECA" w:rsidP="002F2ECA">
      <w:r w:rsidRPr="007C4B99">
        <w:lastRenderedPageBreak/>
        <w:t>Решение №3 (продуктовое, но без “стартапа”):</w:t>
      </w:r>
    </w:p>
    <w:p w14:paraId="3D577F1C" w14:textId="77777777" w:rsidR="002F2ECA" w:rsidRPr="007C4B99" w:rsidRDefault="002F2ECA" w:rsidP="002F2ECA">
      <w:r w:rsidRPr="007C4B99">
        <w:t>DQS MVP ты хочешь как:</w:t>
      </w:r>
    </w:p>
    <w:p w14:paraId="60B41E74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“engine-сборка артефактов из входа” с жёсткими возвратами на шаги (ты к этому ближе),</w:t>
      </w:r>
    </w:p>
    <w:p w14:paraId="790122BA" w14:textId="77777777" w:rsidR="002F2ECA" w:rsidRPr="007C4B99" w:rsidRDefault="002F2ECA" w:rsidP="002F2ECA">
      <w:r w:rsidRPr="007C4B99">
        <w:t>•</w:t>
      </w:r>
      <w:r w:rsidRPr="007C4B99">
        <w:rPr>
          <w:rStyle w:val="apple-tab-span"/>
          <w:rFonts w:eastAsiaTheme="majorEastAsia"/>
        </w:rPr>
        <w:t xml:space="preserve"> </w:t>
      </w:r>
      <w:r w:rsidRPr="007C4B99">
        <w:t>при этом governance остаётся внутри как невидимая часть качества.</w:t>
      </w:r>
    </w:p>
    <w:p w14:paraId="3B9E2A90" w14:textId="77777777" w:rsidR="002F2ECA" w:rsidRPr="007C4B99" w:rsidRDefault="002F2ECA" w:rsidP="002F2ECA">
      <w:r w:rsidRPr="007C4B99">
        <w:t>Да</w:t>
      </w:r>
    </w:p>
    <w:p w14:paraId="3DD3ACDB" w14:textId="77777777" w:rsidR="002F2ECA" w:rsidRPr="007C4B99" w:rsidRDefault="002F2ECA" w:rsidP="002F2ECA"/>
    <w:p w14:paraId="7C9B1F87" w14:textId="77777777" w:rsidR="002F2ECA" w:rsidRPr="007C4B99" w:rsidRDefault="002F2ECA" w:rsidP="002F2ECA">
      <w:r w:rsidRPr="007C4B99">
        <w:t>7) Что делать дальше с “этим счастьем” (механически, без стратегии на миллион) - ок</w:t>
      </w:r>
    </w:p>
    <w:p w14:paraId="6BC114AD" w14:textId="77777777" w:rsidR="002F2ECA" w:rsidRPr="007C4B99" w:rsidRDefault="002F2ECA" w:rsidP="002F2ECA">
      <w:pPr>
        <w:rPr>
          <w:lang w:val="ru-RU"/>
        </w:rPr>
      </w:pPr>
    </w:p>
    <w:p w14:paraId="5B42921B" w14:textId="77777777" w:rsidR="002F2ECA" w:rsidRPr="007C4B99" w:rsidRDefault="002F2ECA" w:rsidP="002F2ECA">
      <w:pPr>
        <w:pStyle w:val="p1"/>
      </w:pPr>
      <w:r w:rsidRPr="007C4B99">
        <w:rPr>
          <w:b/>
          <w:bCs/>
          <w:color w:val="00B050"/>
          <w:lang w:val="ru-RU"/>
        </w:rPr>
        <w:t>Твой ответ:</w:t>
      </w:r>
      <w:r w:rsidRPr="007C4B99">
        <w:rPr>
          <w:b/>
          <w:bCs/>
          <w:lang w:val="ru-RU"/>
        </w:rPr>
        <w:br/>
      </w:r>
      <w:r w:rsidRPr="007C4B99">
        <w:t>Алекс</w:t>
      </w:r>
    </w:p>
    <w:p w14:paraId="23EC0CB9" w14:textId="77777777" w:rsidR="002F2ECA" w:rsidRPr="007C4B99" w:rsidRDefault="002F2ECA" w:rsidP="002F2ECA">
      <w:pPr>
        <w:spacing w:before="100" w:beforeAutospacing="1" w:after="100" w:afterAutospacing="1"/>
      </w:pPr>
    </w:p>
    <w:p w14:paraId="31B0D2CD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Ниже — </w:t>
      </w:r>
      <w:r w:rsidRPr="007C4B99">
        <w:rPr>
          <w:b/>
          <w:bCs/>
        </w:rPr>
        <w:t>чёткая синхронизация пониманий + корректировки</w:t>
      </w:r>
      <w:r w:rsidRPr="007C4B99">
        <w:t>, без расширений и без стратегии. Только фиксация реальности и следующей логики.</w:t>
      </w:r>
    </w:p>
    <w:p w14:paraId="6793C1C9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4AA0E1FA">
          <v:rect id="_x0000_i1584" alt="" style="width:451.3pt;height:.05pt;mso-width-percent:0;mso-height-percent:0;mso-width-percent:0;mso-height-percent:0" o:hralign="center" o:hrstd="t" o:hr="t" fillcolor="#a0a0a0" stroked="f"/>
        </w:pict>
      </w:r>
    </w:p>
    <w:p w14:paraId="35458B63" w14:textId="71DDC99A" w:rsidR="002F2ECA" w:rsidRPr="007C4B99" w:rsidRDefault="002F2ECA" w:rsidP="002F2EC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1) Терминология: здесь раздрая нет, но есть важная фиксация</w:t>
      </w:r>
    </w:p>
    <w:p w14:paraId="48012630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Ты прав </w:t>
      </w:r>
      <w:r w:rsidRPr="007C4B99">
        <w:rPr>
          <w:b/>
          <w:bCs/>
        </w:rPr>
        <w:t>на 100%</w:t>
      </w:r>
      <w:r w:rsidRPr="007C4B99">
        <w:t xml:space="preserve"> в следующем:</w:t>
      </w:r>
    </w:p>
    <w:p w14:paraId="6F22D561" w14:textId="77777777" w:rsidR="002F2ECA" w:rsidRPr="007C4B99" w:rsidRDefault="002F2ECA" w:rsidP="002F2ECA">
      <w:pPr>
        <w:numPr>
          <w:ilvl w:val="0"/>
          <w:numId w:val="109"/>
        </w:numPr>
        <w:spacing w:before="100" w:beforeAutospacing="1" w:after="100" w:afterAutospacing="1"/>
      </w:pPr>
      <w:r w:rsidRPr="007C4B99">
        <w:rPr>
          <w:b/>
          <w:bCs/>
        </w:rPr>
        <w:t>DSS_TRIZ_Business</w:t>
      </w:r>
    </w:p>
    <w:p w14:paraId="2660D131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t>= back engine</w:t>
      </w:r>
    </w:p>
    <w:p w14:paraId="6B460E4E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t>= canon + pipeline + gates + harness + tests + governance</w:t>
      </w:r>
    </w:p>
    <w:p w14:paraId="799FA771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t xml:space="preserve">= </w:t>
      </w:r>
      <w:r w:rsidRPr="007C4B99">
        <w:rPr>
          <w:b/>
          <w:bCs/>
        </w:rPr>
        <w:t>самостоятельная завершённая система</w:t>
      </w:r>
      <w:r w:rsidRPr="007C4B99">
        <w:t>, не зависящая от DQS</w:t>
      </w:r>
    </w:p>
    <w:p w14:paraId="7CE78379" w14:textId="77777777" w:rsidR="002F2ECA" w:rsidRPr="007C4B99" w:rsidRDefault="002F2ECA" w:rsidP="002F2ECA">
      <w:pPr>
        <w:numPr>
          <w:ilvl w:val="0"/>
          <w:numId w:val="109"/>
        </w:numPr>
        <w:spacing w:before="100" w:beforeAutospacing="1" w:after="100" w:afterAutospacing="1"/>
      </w:pPr>
      <w:r w:rsidRPr="007C4B99">
        <w:rPr>
          <w:b/>
          <w:bCs/>
        </w:rPr>
        <w:t>DQS</w:t>
      </w:r>
    </w:p>
    <w:p w14:paraId="58ABA8AD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t>= гипотеза front-продукта</w:t>
      </w:r>
    </w:p>
    <w:p w14:paraId="4C72C818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t xml:space="preserve">= </w:t>
      </w:r>
      <w:r w:rsidRPr="007C4B99">
        <w:rPr>
          <w:b/>
          <w:bCs/>
        </w:rPr>
        <w:t>ещё не существует</w:t>
      </w:r>
    </w:p>
    <w:p w14:paraId="5BAC5EAE" w14:textId="648C1D57" w:rsidR="002F2ECA" w:rsidRPr="007C4B99" w:rsidRDefault="002F2ECA" w:rsidP="002F2ECA">
      <w:pPr>
        <w:spacing w:before="100" w:beforeAutospacing="1" w:after="100" w:afterAutospacing="1"/>
        <w:ind w:left="720"/>
        <w:rPr>
          <w:lang w:val="ru-RU"/>
        </w:rPr>
      </w:pPr>
      <w:r w:rsidRPr="007C4B99">
        <w:t>= не должна “влиять” на DSS ни концептуально, ни технически</w:t>
      </w:r>
    </w:p>
    <w:p w14:paraId="7EB93331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Моя ошибка ранее</w:t>
      </w:r>
      <w:r w:rsidRPr="007C4B99">
        <w:t xml:space="preserve"> — я использовал DECISIONS.md как “якорь терминологии”, будто он обязан включать DQS.</w:t>
      </w:r>
    </w:p>
    <w:p w14:paraId="3BE78E40" w14:textId="6E4E914F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t xml:space="preserve">Ты прав: </w:t>
      </w:r>
      <w:r w:rsidRPr="007C4B99">
        <w:rPr>
          <w:b/>
          <w:bCs/>
        </w:rPr>
        <w:t>DECISIONS.md — внутренний артефакт DSS</w:t>
      </w:r>
      <w:r w:rsidRPr="007C4B99">
        <w:t xml:space="preserve">, и </w:t>
      </w:r>
      <w:r w:rsidRPr="007C4B99">
        <w:rPr>
          <w:b/>
          <w:bCs/>
        </w:rPr>
        <w:t>не обязан</w:t>
      </w:r>
      <w:r w:rsidRPr="007C4B99">
        <w:t xml:space="preserve"> ничего знать о DQS.</w:t>
      </w:r>
    </w:p>
    <w:p w14:paraId="3D4909B6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rFonts w:ascii="Apple Color Emoji" w:hAnsi="Apple Color Emoji" w:cs="Apple Color Emoji"/>
        </w:rPr>
        <w:t>👉</w:t>
      </w:r>
      <w:r w:rsidRPr="007C4B99">
        <w:t xml:space="preserve"> Корректная фиксация:</w:t>
      </w:r>
    </w:p>
    <w:p w14:paraId="36066A80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DSS живёт и должен быть завершён независимо от того, появится ли DQS вообще.</w:t>
      </w:r>
    </w:p>
    <w:p w14:paraId="2F30931B" w14:textId="77777777" w:rsidR="002F2ECA" w:rsidRPr="007C4B99" w:rsidRDefault="008132E1" w:rsidP="002F2ECA">
      <w:r w:rsidRPr="008132E1">
        <w:rPr>
          <w:noProof/>
          <w14:ligatures w14:val="standardContextual"/>
        </w:rPr>
        <w:lastRenderedPageBreak/>
        <w:pict w14:anchorId="27A327AD">
          <v:rect id="_x0000_i1583" alt="" style="width:451.3pt;height:.05pt;mso-width-percent:0;mso-height-percent:0;mso-width-percent:0;mso-height-percent:0" o:hralign="center" o:hrstd="t" o:hr="t" fillcolor="#a0a0a0" stroked="f"/>
        </w:pict>
      </w:r>
    </w:p>
    <w:p w14:paraId="092ACB65" w14:textId="57296375" w:rsidR="002F2ECA" w:rsidRPr="007C4B99" w:rsidRDefault="002F2ECA" w:rsidP="002F2EC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2) Решение №2 — техническое: где ты прав, а где есть риск</w:t>
      </w:r>
    </w:p>
    <w:p w14:paraId="5480AEE6" w14:textId="69D95E96" w:rsidR="002F2ECA" w:rsidRPr="007C4B99" w:rsidRDefault="002F2ECA" w:rsidP="002F2ECA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7C4B99">
        <w:rPr>
          <w:b/>
          <w:bCs/>
        </w:rPr>
        <w:t>2.1. Кто решает pinned baseline (RUN / BUG_LIST / TEST_CASES)</w:t>
      </w:r>
    </w:p>
    <w:p w14:paraId="53FF337C" w14:textId="7D7F27EB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t>Твоя позиция:</w:t>
      </w:r>
      <w:r w:rsidRPr="007C4B99">
        <w:rPr>
          <w:lang w:val="ru-RU"/>
        </w:rPr>
        <w:t xml:space="preserve"> </w:t>
      </w:r>
      <w:r w:rsidRPr="007C4B99">
        <w:rPr>
          <w:color w:val="0E0E0E"/>
        </w:rPr>
        <w:t>“Пусть решает Navigator (это его компетенция)”</w:t>
      </w:r>
    </w:p>
    <w:p w14:paraId="0066FCC9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В целом — верно</w:t>
      </w:r>
      <w:r w:rsidRPr="007C4B99">
        <w:t>, но с одной важной оговоркой:</w:t>
      </w:r>
    </w:p>
    <w:p w14:paraId="09FC4B3E" w14:textId="77777777" w:rsidR="002F2ECA" w:rsidRPr="007C4B99" w:rsidRDefault="002F2ECA" w:rsidP="002F2ECA">
      <w:pPr>
        <w:numPr>
          <w:ilvl w:val="0"/>
          <w:numId w:val="110"/>
        </w:numPr>
        <w:spacing w:before="100" w:beforeAutospacing="1" w:after="100" w:afterAutospacing="1"/>
      </w:pPr>
      <w:r w:rsidRPr="007C4B99">
        <w:t xml:space="preserve">Navigator </w:t>
      </w:r>
      <w:r w:rsidRPr="007C4B99">
        <w:rPr>
          <w:b/>
          <w:bCs/>
        </w:rPr>
        <w:t>может</w:t>
      </w:r>
      <w:r w:rsidRPr="007C4B99">
        <w:t>:</w:t>
      </w:r>
    </w:p>
    <w:p w14:paraId="2EDF410C" w14:textId="77777777" w:rsidR="002F2ECA" w:rsidRPr="007C4B99" w:rsidRDefault="002F2ECA" w:rsidP="002F2ECA">
      <w:pPr>
        <w:numPr>
          <w:ilvl w:val="1"/>
          <w:numId w:val="110"/>
        </w:numPr>
        <w:spacing w:before="100" w:beforeAutospacing="1" w:after="100" w:afterAutospacing="1"/>
      </w:pPr>
      <w:r w:rsidRPr="007C4B99">
        <w:t>выбрать текущий RUN/BUG_LIST,</w:t>
      </w:r>
    </w:p>
    <w:p w14:paraId="45CF4211" w14:textId="77777777" w:rsidR="002F2ECA" w:rsidRPr="007C4B99" w:rsidRDefault="002F2ECA" w:rsidP="002F2ECA">
      <w:pPr>
        <w:numPr>
          <w:ilvl w:val="1"/>
          <w:numId w:val="110"/>
        </w:numPr>
        <w:spacing w:before="100" w:beforeAutospacing="1" w:after="100" w:afterAutospacing="1"/>
      </w:pPr>
      <w:r w:rsidRPr="007C4B99">
        <w:t>указать source of truth по TEST_CASES,</w:t>
      </w:r>
    </w:p>
    <w:p w14:paraId="3B26532A" w14:textId="77777777" w:rsidR="002F2ECA" w:rsidRPr="007C4B99" w:rsidRDefault="002F2ECA" w:rsidP="002F2ECA">
      <w:pPr>
        <w:numPr>
          <w:ilvl w:val="1"/>
          <w:numId w:val="110"/>
        </w:numPr>
        <w:spacing w:before="100" w:beforeAutospacing="1" w:after="100" w:afterAutospacing="1"/>
      </w:pPr>
      <w:r w:rsidRPr="007C4B99">
        <w:t>обновить KB_INDEX,</w:t>
      </w:r>
    </w:p>
    <w:p w14:paraId="48515157" w14:textId="77777777" w:rsidR="002F2ECA" w:rsidRPr="007C4B99" w:rsidRDefault="002F2ECA" w:rsidP="002F2ECA">
      <w:pPr>
        <w:numPr>
          <w:ilvl w:val="0"/>
          <w:numId w:val="110"/>
        </w:numPr>
        <w:spacing w:before="100" w:beforeAutospacing="1" w:after="100" w:afterAutospacing="1"/>
      </w:pPr>
      <w:r w:rsidRPr="007C4B99">
        <w:rPr>
          <w:b/>
          <w:bCs/>
        </w:rPr>
        <w:t>но не может</w:t>
      </w:r>
      <w:r w:rsidRPr="007C4B99">
        <w:t>:</w:t>
      </w:r>
    </w:p>
    <w:p w14:paraId="72AA63B3" w14:textId="77777777" w:rsidR="002F2ECA" w:rsidRPr="007C4B99" w:rsidRDefault="002F2ECA" w:rsidP="002F2ECA">
      <w:pPr>
        <w:numPr>
          <w:ilvl w:val="1"/>
          <w:numId w:val="110"/>
        </w:numPr>
        <w:spacing w:before="100" w:beforeAutospacing="1" w:after="100" w:afterAutospacing="1"/>
      </w:pPr>
      <w:r w:rsidRPr="007C4B99">
        <w:t xml:space="preserve">определить, </w:t>
      </w:r>
      <w:r w:rsidRPr="007C4B99">
        <w:rPr>
          <w:i/>
          <w:iCs/>
        </w:rPr>
        <w:t>достаточно ли</w:t>
      </w:r>
      <w:r w:rsidRPr="007C4B99">
        <w:t xml:space="preserve"> DSS завершён для использования,</w:t>
      </w:r>
    </w:p>
    <w:p w14:paraId="0EB02E5C" w14:textId="45019A66" w:rsidR="002F2ECA" w:rsidRPr="007C4B99" w:rsidRDefault="002F2ECA" w:rsidP="002F2ECA">
      <w:pPr>
        <w:numPr>
          <w:ilvl w:val="1"/>
          <w:numId w:val="110"/>
        </w:numPr>
        <w:spacing w:before="100" w:beforeAutospacing="1" w:after="100" w:afterAutospacing="1"/>
      </w:pPr>
      <w:r w:rsidRPr="007C4B99">
        <w:t>принять решение “Back готов / не готов”.</w:t>
      </w:r>
    </w:p>
    <w:p w14:paraId="17EF41D0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rFonts w:ascii="Apple Color Emoji" w:hAnsi="Apple Color Emoji" w:cs="Apple Color Emoji"/>
        </w:rPr>
        <w:t>👉</w:t>
      </w:r>
      <w:r w:rsidRPr="007C4B99">
        <w:t xml:space="preserve"> </w:t>
      </w:r>
      <w:r w:rsidRPr="007C4B99">
        <w:rPr>
          <w:b/>
          <w:bCs/>
        </w:rPr>
        <w:t>Итог</w:t>
      </w:r>
      <w:r w:rsidRPr="007C4B99">
        <w:t>:</w:t>
      </w:r>
    </w:p>
    <w:p w14:paraId="698DA1B3" w14:textId="62340036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Navigator — </w:t>
      </w:r>
      <w:r w:rsidRPr="007C4B99">
        <w:rPr>
          <w:b/>
          <w:bCs/>
        </w:rPr>
        <w:t>исполнитель governance</w:t>
      </w:r>
      <w:r w:rsidRPr="007C4B99">
        <w:t>,</w:t>
      </w:r>
      <w:r w:rsidRPr="007C4B99">
        <w:rPr>
          <w:lang w:val="ru-RU"/>
        </w:rPr>
        <w:t xml:space="preserve"> </w:t>
      </w:r>
      <w:r w:rsidRPr="007C4B99">
        <w:t xml:space="preserve">ты — </w:t>
      </w:r>
      <w:r w:rsidRPr="007C4B99">
        <w:rPr>
          <w:b/>
          <w:bCs/>
        </w:rPr>
        <w:t>арбитр готовности системы</w:t>
      </w:r>
      <w:r w:rsidRPr="007C4B99">
        <w:t>.</w:t>
      </w:r>
    </w:p>
    <w:p w14:paraId="79814271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Если ты полностью делегируешь “Definition of Done” агенту — система станет формально чистой, но концептуально неготовой.</w:t>
      </w:r>
    </w:p>
    <w:p w14:paraId="6EDED0E6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3824E82F">
          <v:rect id="_x0000_i1582" alt="" style="width:451.3pt;height:.05pt;mso-width-percent:0;mso-height-percent:0;mso-width-percent:0;mso-height-percent:0" o:hralign="center" o:hrstd="t" o:hr="t" fillcolor="#a0a0a0" stroked="f"/>
        </w:pict>
      </w:r>
    </w:p>
    <w:p w14:paraId="42293F85" w14:textId="7FF8F31A" w:rsidR="002F2ECA" w:rsidRPr="007C4B99" w:rsidRDefault="002F2ECA" w:rsidP="002F2ECA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7C4B99">
        <w:rPr>
          <w:b/>
          <w:bCs/>
        </w:rPr>
        <w:t>2.2. Source of truth: TESTS__TEST_CASES_v0.2.1</w:t>
      </w:r>
    </w:p>
    <w:p w14:paraId="38E1C29A" w14:textId="0C932456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t xml:space="preserve">Здесь ты </w:t>
      </w:r>
      <w:r w:rsidRPr="007C4B99">
        <w:rPr>
          <w:b/>
          <w:bCs/>
        </w:rPr>
        <w:t>не ошибаешься</w:t>
      </w:r>
      <w:r w:rsidRPr="007C4B99">
        <w:t>.</w:t>
      </w:r>
    </w:p>
    <w:p w14:paraId="47F36BAE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Факт:</w:t>
      </w:r>
    </w:p>
    <w:p w14:paraId="6076D4F7" w14:textId="77777777" w:rsidR="002F2ECA" w:rsidRPr="007C4B99" w:rsidRDefault="002F2ECA" w:rsidP="002F2ECA">
      <w:pPr>
        <w:numPr>
          <w:ilvl w:val="0"/>
          <w:numId w:val="111"/>
        </w:numPr>
        <w:spacing w:before="100" w:beforeAutospacing="1" w:after="100" w:afterAutospacing="1"/>
      </w:pPr>
      <w:r w:rsidRPr="007C4B99">
        <w:t xml:space="preserve">RUN v0.7.2 явно ссылается на </w:t>
      </w:r>
      <w:r w:rsidRPr="007C4B99">
        <w:rPr>
          <w:b/>
          <w:bCs/>
        </w:rPr>
        <w:t>v0.2.1</w:t>
      </w:r>
      <w:r w:rsidRPr="007C4B99">
        <w:t>.</w:t>
      </w:r>
    </w:p>
    <w:p w14:paraId="49D4F101" w14:textId="77777777" w:rsidR="002F2ECA" w:rsidRPr="007C4B99" w:rsidRDefault="002F2ECA" w:rsidP="002F2ECA">
      <w:pPr>
        <w:numPr>
          <w:ilvl w:val="0"/>
          <w:numId w:val="111"/>
        </w:numPr>
        <w:spacing w:before="100" w:beforeAutospacing="1" w:after="100" w:afterAutospacing="1"/>
      </w:pPr>
      <w:r w:rsidRPr="007C4B99">
        <w:t xml:space="preserve">Значит </w:t>
      </w:r>
      <w:r w:rsidRPr="007C4B99">
        <w:rPr>
          <w:b/>
          <w:bCs/>
        </w:rPr>
        <w:t>v0.2.1 — единственный допустимый source of truth</w:t>
      </w:r>
      <w:r w:rsidRPr="007C4B99">
        <w:t>.</w:t>
      </w:r>
    </w:p>
    <w:p w14:paraId="5B19A7FB" w14:textId="7BFCCFF3" w:rsidR="002F2ECA" w:rsidRPr="007C4B99" w:rsidRDefault="002F2ECA" w:rsidP="002F2ECA">
      <w:pPr>
        <w:numPr>
          <w:ilvl w:val="0"/>
          <w:numId w:val="111"/>
        </w:numPr>
        <w:spacing w:before="100" w:beforeAutospacing="1" w:after="100" w:afterAutospacing="1"/>
      </w:pPr>
      <w:r w:rsidRPr="007C4B99">
        <w:t>v0.2 — исторический, deprecated, даже если физически лежит в KB.</w:t>
      </w:r>
    </w:p>
    <w:p w14:paraId="024E3D3A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Это не гипотеза — это логическое следствие evidence.</w:t>
      </w:r>
    </w:p>
    <w:p w14:paraId="0E8F82E9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7E91F93A">
          <v:rect id="_x0000_i1581" alt="" style="width:451.3pt;height:.05pt;mso-width-percent:0;mso-height-percent:0;mso-width-percent:0;mso-height-percent:0" o:hralign="center" o:hrstd="t" o:hr="t" fillcolor="#a0a0a0" stroked="f"/>
        </w:pict>
      </w:r>
    </w:p>
    <w:p w14:paraId="6C706652" w14:textId="710B9E86" w:rsidR="002F2ECA" w:rsidRPr="007C4B99" w:rsidRDefault="002F2ECA" w:rsidP="002F2ECA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7C4B99">
        <w:rPr>
          <w:b/>
          <w:bCs/>
        </w:rPr>
        <w:t>2.3. Definition of Done для DSS-back — вот здесь ключевая неопределённость</w:t>
      </w:r>
    </w:p>
    <w:p w14:paraId="703BB527" w14:textId="65CD8020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t>Ты сказал:</w:t>
      </w:r>
      <w:r w:rsidRPr="007C4B99">
        <w:rPr>
          <w:lang w:val="ru-RU"/>
        </w:rPr>
        <w:t xml:space="preserve"> </w:t>
      </w:r>
      <w:r w:rsidRPr="007C4B99">
        <w:rPr>
          <w:color w:val="0E0E0E"/>
        </w:rPr>
        <w:t>“Понятия не имею. Наверное должен быть готовый к работе Back — чтобы мы могли прогнать 2–3 кейса для DQS.”</w:t>
      </w:r>
    </w:p>
    <w:p w14:paraId="7C68B8F7" w14:textId="17B938CC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t xml:space="preserve">Это </w:t>
      </w:r>
      <w:r w:rsidRPr="007C4B99">
        <w:rPr>
          <w:b/>
          <w:bCs/>
        </w:rPr>
        <w:t>частично верно</w:t>
      </w:r>
      <w:r w:rsidRPr="007C4B99">
        <w:t xml:space="preserve">, но </w:t>
      </w:r>
      <w:r w:rsidRPr="007C4B99">
        <w:rPr>
          <w:b/>
          <w:bCs/>
        </w:rPr>
        <w:t>недостаточно строго</w:t>
      </w:r>
      <w:r w:rsidRPr="007C4B99">
        <w:t>.</w:t>
      </w:r>
    </w:p>
    <w:p w14:paraId="588CC8D3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Почему:</w:t>
      </w:r>
    </w:p>
    <w:p w14:paraId="2C01327A" w14:textId="77777777" w:rsidR="002F2ECA" w:rsidRPr="007C4B99" w:rsidRDefault="002F2ECA" w:rsidP="002F2ECA">
      <w:pPr>
        <w:numPr>
          <w:ilvl w:val="0"/>
          <w:numId w:val="112"/>
        </w:numPr>
        <w:spacing w:before="100" w:beforeAutospacing="1" w:after="100" w:afterAutospacing="1"/>
      </w:pPr>
      <w:r w:rsidRPr="007C4B99">
        <w:lastRenderedPageBreak/>
        <w:t xml:space="preserve">“Прогнать 2–3 кейса” — это </w:t>
      </w:r>
      <w:r w:rsidRPr="007C4B99">
        <w:rPr>
          <w:b/>
          <w:bCs/>
        </w:rPr>
        <w:t>демо-критерий</w:t>
      </w:r>
      <w:r w:rsidRPr="007C4B99">
        <w:t>,</w:t>
      </w:r>
    </w:p>
    <w:p w14:paraId="4DB95B90" w14:textId="3789BF1C" w:rsidR="002F2ECA" w:rsidRPr="007C4B99" w:rsidRDefault="002F2ECA" w:rsidP="002F2ECA">
      <w:pPr>
        <w:numPr>
          <w:ilvl w:val="0"/>
          <w:numId w:val="112"/>
        </w:numPr>
        <w:spacing w:before="100" w:beforeAutospacing="1" w:after="100" w:afterAutospacing="1"/>
      </w:pPr>
      <w:r w:rsidRPr="007C4B99">
        <w:t xml:space="preserve">а DSS — это </w:t>
      </w:r>
      <w:r w:rsidRPr="007C4B99">
        <w:rPr>
          <w:b/>
          <w:bCs/>
        </w:rPr>
        <w:t>система воспроизводимости</w:t>
      </w:r>
      <w:r w:rsidRPr="007C4B99">
        <w:t>, не демо-скрипт.</w:t>
      </w:r>
    </w:p>
    <w:p w14:paraId="0F3FB9A0" w14:textId="43AC7692" w:rsidR="002F2ECA" w:rsidRPr="007C4B99" w:rsidRDefault="002F2ECA" w:rsidP="002F2ECA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7C4B99">
        <w:rPr>
          <w:b/>
          <w:bCs/>
        </w:rPr>
        <w:t>Минимально корректный Definition of Done для DSS-back (без усложнений):</w:t>
      </w:r>
    </w:p>
    <w:p w14:paraId="1AC0D74A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DSS считается готовым, если одновременно выполнены 3 условия:</w:t>
      </w:r>
    </w:p>
    <w:p w14:paraId="730FF324" w14:textId="77777777" w:rsidR="002F2ECA" w:rsidRPr="007C4B99" w:rsidRDefault="002F2ECA" w:rsidP="002F2ECA">
      <w:pPr>
        <w:numPr>
          <w:ilvl w:val="0"/>
          <w:numId w:val="113"/>
        </w:numPr>
        <w:spacing w:before="100" w:beforeAutospacing="1" w:after="100" w:afterAutospacing="1"/>
      </w:pPr>
      <w:r w:rsidRPr="007C4B99">
        <w:rPr>
          <w:b/>
          <w:bCs/>
        </w:rPr>
        <w:t>Закрыт Gate8</w:t>
      </w:r>
    </w:p>
    <w:p w14:paraId="45EFB44C" w14:textId="77777777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по заранее зафиксированному regression-scope</w:t>
      </w:r>
    </w:p>
    <w:p w14:paraId="17E4A9FE" w14:textId="77777777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(например: TC04/05/06/10/16 — не обязательно все 20)</w:t>
      </w:r>
    </w:p>
    <w:p w14:paraId="3A5A3BB5" w14:textId="77777777" w:rsidR="002F2ECA" w:rsidRPr="007C4B99" w:rsidRDefault="002F2ECA" w:rsidP="002F2ECA">
      <w:pPr>
        <w:numPr>
          <w:ilvl w:val="0"/>
          <w:numId w:val="113"/>
        </w:numPr>
        <w:spacing w:before="100" w:beforeAutospacing="1" w:after="100" w:afterAutospacing="1"/>
      </w:pPr>
      <w:r w:rsidRPr="007C4B99">
        <w:rPr>
          <w:b/>
          <w:bCs/>
        </w:rPr>
        <w:t>Есть воспроизводимый чистый RUN</w:t>
      </w:r>
    </w:p>
    <w:p w14:paraId="32B15EB4" w14:textId="77777777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RUN без input-blocker FAIL</w:t>
      </w:r>
    </w:p>
    <w:p w14:paraId="598AF1F6" w14:textId="77777777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BUG_LIST либо пуст, либо только NON-CRITICAL</w:t>
      </w:r>
    </w:p>
    <w:p w14:paraId="42714AA6" w14:textId="77777777" w:rsidR="002F2ECA" w:rsidRPr="007C4B99" w:rsidRDefault="002F2ECA" w:rsidP="002F2ECA">
      <w:pPr>
        <w:numPr>
          <w:ilvl w:val="0"/>
          <w:numId w:val="113"/>
        </w:numPr>
        <w:spacing w:before="100" w:beforeAutospacing="1" w:after="100" w:afterAutospacing="1"/>
      </w:pPr>
      <w:r w:rsidRPr="007C4B99">
        <w:rPr>
          <w:b/>
          <w:bCs/>
        </w:rPr>
        <w:t>Pinned truth стабилен</w:t>
      </w:r>
    </w:p>
    <w:p w14:paraId="0F49ABCF" w14:textId="77777777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KB_INDEX указывает именно на этот RUN/BUG_LIST</w:t>
      </w:r>
    </w:p>
    <w:p w14:paraId="6EFEEA12" w14:textId="7518E426" w:rsidR="002F2ECA" w:rsidRPr="007C4B99" w:rsidRDefault="002F2ECA" w:rsidP="002F2ECA">
      <w:pPr>
        <w:numPr>
          <w:ilvl w:val="1"/>
          <w:numId w:val="113"/>
        </w:numPr>
        <w:spacing w:before="100" w:beforeAutospacing="1" w:after="100" w:afterAutospacing="1"/>
      </w:pPr>
      <w:r w:rsidRPr="007C4B99">
        <w:t>нет расхождений “в работе одно, в индексе другое”</w:t>
      </w:r>
    </w:p>
    <w:p w14:paraId="31AF801A" w14:textId="56F58183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rPr>
          <w:rFonts w:ascii="Apple Color Emoji" w:hAnsi="Apple Color Emoji" w:cs="Apple Color Emoji"/>
        </w:rPr>
        <w:t>👉</w:t>
      </w:r>
      <w:r w:rsidRPr="007C4B99">
        <w:t xml:space="preserve"> Только после этого DSS становится </w:t>
      </w:r>
      <w:r w:rsidRPr="007C4B99">
        <w:rPr>
          <w:b/>
          <w:bCs/>
        </w:rPr>
        <w:t>движком</w:t>
      </w:r>
      <w:r w:rsidRPr="007C4B99">
        <w:t xml:space="preserve">, а не </w:t>
      </w:r>
      <w:r w:rsidRPr="007C4B99">
        <w:rPr>
          <w:b/>
          <w:bCs/>
        </w:rPr>
        <w:t>экспериментальной сборкой</w:t>
      </w:r>
      <w:r w:rsidRPr="007C4B99">
        <w:t>.</w:t>
      </w:r>
    </w:p>
    <w:p w14:paraId="1CC1E493" w14:textId="4E8B5A65" w:rsidR="002F2ECA" w:rsidRPr="007C4B99" w:rsidRDefault="002F2ECA" w:rsidP="002F2ECA">
      <w:pPr>
        <w:spacing w:before="100" w:beforeAutospacing="1" w:after="100" w:afterAutospacing="1"/>
      </w:pPr>
      <w:r w:rsidRPr="007C4B99">
        <w:t>Важно:</w:t>
      </w:r>
      <w:r w:rsidRPr="007C4B99">
        <w:rPr>
          <w:lang w:val="ru-RU"/>
        </w:rPr>
        <w:t xml:space="preserve"> </w:t>
      </w:r>
      <w:r w:rsidRPr="007C4B99">
        <w:rPr>
          <w:b/>
          <w:bCs/>
        </w:rPr>
        <w:t>DSS не обязан проходить все 20 кейсов</w:t>
      </w:r>
      <w:r w:rsidRPr="007C4B99">
        <w:t>,</w:t>
      </w:r>
      <w:r w:rsidRPr="007C4B99">
        <w:rPr>
          <w:lang w:val="ru-RU"/>
        </w:rPr>
        <w:t xml:space="preserve"> </w:t>
      </w:r>
      <w:r w:rsidRPr="007C4B99">
        <w:t xml:space="preserve">но обязан </w:t>
      </w:r>
      <w:r w:rsidRPr="007C4B99">
        <w:rPr>
          <w:b/>
          <w:bCs/>
        </w:rPr>
        <w:t>стабильно проходить зафиксированный набор</w:t>
      </w:r>
      <w:r w:rsidRPr="007C4B99">
        <w:t>.</w:t>
      </w:r>
    </w:p>
    <w:p w14:paraId="556AA2CF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2E019401">
          <v:rect id="_x0000_i1580" alt="" style="width:451.3pt;height:.05pt;mso-width-percent:0;mso-height-percent:0;mso-width-percent:0;mso-height-percent:0" o:hralign="center" o:hrstd="t" o:hr="t" fillcolor="#a0a0a0" stroked="f"/>
        </w:pict>
      </w:r>
    </w:p>
    <w:p w14:paraId="2603DF74" w14:textId="5317A5D7" w:rsidR="002F2ECA" w:rsidRPr="007C4B99" w:rsidRDefault="002F2ECA" w:rsidP="002F2EC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3) Решение №3 — продуктовая гипотеза DQS</w:t>
      </w:r>
    </w:p>
    <w:p w14:paraId="7DA02401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Здесь </w:t>
      </w:r>
      <w:r w:rsidRPr="007C4B99">
        <w:rPr>
          <w:b/>
          <w:bCs/>
        </w:rPr>
        <w:t>полное совпадение</w:t>
      </w:r>
      <w:r w:rsidRPr="007C4B99">
        <w:t>:</w:t>
      </w:r>
    </w:p>
    <w:p w14:paraId="0392236B" w14:textId="77777777" w:rsidR="002F2ECA" w:rsidRPr="007C4B99" w:rsidRDefault="002F2ECA" w:rsidP="002F2ECA">
      <w:pPr>
        <w:numPr>
          <w:ilvl w:val="0"/>
          <w:numId w:val="114"/>
        </w:numPr>
        <w:spacing w:before="100" w:beforeAutospacing="1" w:after="100" w:afterAutospacing="1"/>
      </w:pPr>
      <w:r w:rsidRPr="007C4B99">
        <w:t>DQS =</w:t>
      </w:r>
    </w:p>
    <w:p w14:paraId="18656650" w14:textId="77777777" w:rsidR="002F2ECA" w:rsidRPr="007C4B99" w:rsidRDefault="002F2ECA" w:rsidP="002F2ECA">
      <w:pPr>
        <w:spacing w:before="100" w:beforeAutospacing="1" w:after="100" w:afterAutospacing="1"/>
        <w:ind w:left="720"/>
      </w:pPr>
      <w:r w:rsidRPr="007C4B99">
        <w:rPr>
          <w:b/>
          <w:bCs/>
        </w:rPr>
        <w:t>engine-сборка артефактов из входа</w:t>
      </w:r>
    </w:p>
    <w:p w14:paraId="0512C583" w14:textId="77777777" w:rsidR="002F2ECA" w:rsidRPr="007C4B99" w:rsidRDefault="002F2ECA" w:rsidP="002F2ECA">
      <w:pPr>
        <w:numPr>
          <w:ilvl w:val="1"/>
          <w:numId w:val="114"/>
        </w:numPr>
        <w:spacing w:before="100" w:beforeAutospacing="1" w:after="100" w:afterAutospacing="1"/>
      </w:pPr>
      <w:r w:rsidRPr="007C4B99">
        <w:t>жёсткие return_step</w:t>
      </w:r>
    </w:p>
    <w:p w14:paraId="3C2FD9C7" w14:textId="77777777" w:rsidR="002F2ECA" w:rsidRPr="007C4B99" w:rsidRDefault="002F2ECA" w:rsidP="002F2ECA">
      <w:pPr>
        <w:numPr>
          <w:ilvl w:val="1"/>
          <w:numId w:val="114"/>
        </w:numPr>
        <w:spacing w:before="100" w:beforeAutospacing="1" w:after="100" w:afterAutospacing="1"/>
      </w:pPr>
      <w:r w:rsidRPr="007C4B99">
        <w:t>governance скрыт внутри</w:t>
      </w:r>
    </w:p>
    <w:p w14:paraId="12C2810F" w14:textId="77777777" w:rsidR="002F2ECA" w:rsidRPr="007C4B99" w:rsidRDefault="002F2ECA" w:rsidP="002F2ECA">
      <w:pPr>
        <w:spacing w:before="100" w:beforeAutospacing="1" w:after="100" w:afterAutospacing="1"/>
      </w:pPr>
    </w:p>
    <w:p w14:paraId="3DF9A0AE" w14:textId="152022BE" w:rsidR="002F2ECA" w:rsidRPr="007C4B99" w:rsidRDefault="002F2ECA" w:rsidP="002F2ECA">
      <w:pPr>
        <w:spacing w:before="100" w:beforeAutospacing="1" w:after="100" w:afterAutospacing="1"/>
      </w:pPr>
      <w:r w:rsidRPr="007C4B99">
        <w:t>Ты ничего не путаешь.</w:t>
      </w:r>
      <w:r w:rsidR="006348B2" w:rsidRPr="007C4B99">
        <w:rPr>
          <w:lang w:val="ru-RU"/>
        </w:rPr>
        <w:t xml:space="preserve"> </w:t>
      </w:r>
      <w:r w:rsidRPr="007C4B99">
        <w:t xml:space="preserve">И это </w:t>
      </w:r>
      <w:r w:rsidRPr="007C4B99">
        <w:rPr>
          <w:b/>
          <w:bCs/>
        </w:rPr>
        <w:t>не влияет на текущую работу по DSS</w:t>
      </w:r>
      <w:r w:rsidRPr="007C4B99">
        <w:t>.</w:t>
      </w:r>
    </w:p>
    <w:p w14:paraId="2C960110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3F521F0C">
          <v:rect id="_x0000_i1579" alt="" style="width:451.3pt;height:.05pt;mso-width-percent:0;mso-height-percent:0;mso-width-percent:0;mso-height-percent:0" o:hralign="center" o:hrstd="t" o:hr="t" fillcolor="#a0a0a0" stroked="f"/>
        </w:pict>
      </w:r>
    </w:p>
    <w:p w14:paraId="30F83693" w14:textId="0CE18AA0" w:rsidR="002F2ECA" w:rsidRPr="007C4B99" w:rsidRDefault="002F2ECA" w:rsidP="006348B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4) Где сейчас реальная точка путаницы (и почему ты её почувствовал)</w:t>
      </w:r>
    </w:p>
    <w:p w14:paraId="3D528469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Путаница возникла </w:t>
      </w:r>
      <w:r w:rsidRPr="007C4B99">
        <w:rPr>
          <w:b/>
          <w:bCs/>
        </w:rPr>
        <w:t>не в понятиях</w:t>
      </w:r>
      <w:r w:rsidRPr="007C4B99">
        <w:t xml:space="preserve">, а в </w:t>
      </w:r>
      <w:r w:rsidRPr="007C4B99">
        <w:rPr>
          <w:b/>
          <w:bCs/>
        </w:rPr>
        <w:t>стадиях готовности</w:t>
      </w:r>
      <w:r w:rsidRPr="007C4B99">
        <w:t>:</w:t>
      </w:r>
    </w:p>
    <w:p w14:paraId="21AE9646" w14:textId="77777777" w:rsidR="002F2ECA" w:rsidRPr="007C4B99" w:rsidRDefault="002F2ECA" w:rsidP="002F2ECA">
      <w:pPr>
        <w:numPr>
          <w:ilvl w:val="0"/>
          <w:numId w:val="115"/>
        </w:numPr>
        <w:spacing w:before="100" w:beforeAutospacing="1" w:after="100" w:afterAutospacing="1"/>
      </w:pPr>
      <w:r w:rsidRPr="007C4B99">
        <w:t>Ты интуитивно начал думать про DQS,</w:t>
      </w:r>
    </w:p>
    <w:p w14:paraId="27DDC5CE" w14:textId="2969C4CD" w:rsidR="002F2ECA" w:rsidRPr="007C4B99" w:rsidRDefault="002F2ECA" w:rsidP="002F2ECA">
      <w:pPr>
        <w:numPr>
          <w:ilvl w:val="0"/>
          <w:numId w:val="115"/>
        </w:numPr>
        <w:spacing w:before="100" w:beforeAutospacing="1" w:after="100" w:afterAutospacing="1"/>
      </w:pPr>
      <w:r w:rsidRPr="007C4B99">
        <w:t xml:space="preserve">в то время как </w:t>
      </w:r>
      <w:r w:rsidRPr="007C4B99">
        <w:rPr>
          <w:b/>
          <w:bCs/>
        </w:rPr>
        <w:t>DSS-back ещё не прошёл собственный критерий Done</w:t>
      </w:r>
      <w:r w:rsidRPr="007C4B99">
        <w:t>.</w:t>
      </w:r>
    </w:p>
    <w:p w14:paraId="01FA2EC8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Отсюда ощущение:</w:t>
      </w:r>
    </w:p>
    <w:p w14:paraId="75E151F2" w14:textId="77777777" w:rsidR="002F2ECA" w:rsidRPr="007C4B99" w:rsidRDefault="002F2ECA" w:rsidP="002F2ECA">
      <w:pPr>
        <w:numPr>
          <w:ilvl w:val="0"/>
          <w:numId w:val="116"/>
        </w:numPr>
        <w:spacing w:before="100" w:beforeAutospacing="1" w:after="100" w:afterAutospacing="1"/>
      </w:pPr>
      <w:r w:rsidRPr="007C4B99">
        <w:lastRenderedPageBreak/>
        <w:t>“я не понимаю, что мы делаем”</w:t>
      </w:r>
    </w:p>
    <w:p w14:paraId="1F32721E" w14:textId="4445AB2A" w:rsidR="002F2ECA" w:rsidRPr="007C4B99" w:rsidRDefault="002F2ECA" w:rsidP="002F2ECA">
      <w:pPr>
        <w:numPr>
          <w:ilvl w:val="0"/>
          <w:numId w:val="116"/>
        </w:numPr>
        <w:spacing w:before="100" w:beforeAutospacing="1" w:after="100" w:afterAutospacing="1"/>
      </w:pPr>
      <w:r w:rsidRPr="007C4B99">
        <w:t>“кажется, мы перескакиваем шаги”</w:t>
      </w:r>
    </w:p>
    <w:p w14:paraId="6D50A2E4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Ты это почувствовал абсолютно корректно.</w:t>
      </w:r>
    </w:p>
    <w:p w14:paraId="4985F54C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6C33F8C7">
          <v:rect id="_x0000_i1578" alt="" style="width:451.3pt;height:.05pt;mso-width-percent:0;mso-height-percent:0;mso-width-percent:0;mso-height-percent:0" o:hralign="center" o:hrstd="t" o:hr="t" fillcolor="#a0a0a0" stroked="f"/>
        </w:pict>
      </w:r>
    </w:p>
    <w:p w14:paraId="74FD6AFC" w14:textId="3FC4308B" w:rsidR="002F2ECA" w:rsidRPr="007C4B99" w:rsidRDefault="002F2ECA" w:rsidP="006348B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5) Что мы имеем сейчас — сухой статус</w:t>
      </w:r>
    </w:p>
    <w:p w14:paraId="38FE3411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Факты:</w:t>
      </w:r>
    </w:p>
    <w:p w14:paraId="0B204705" w14:textId="77777777" w:rsidR="002F2ECA" w:rsidRPr="007C4B99" w:rsidRDefault="002F2ECA" w:rsidP="002F2ECA">
      <w:pPr>
        <w:numPr>
          <w:ilvl w:val="0"/>
          <w:numId w:val="117"/>
        </w:numPr>
        <w:spacing w:before="100" w:beforeAutospacing="1" w:after="100" w:afterAutospacing="1"/>
      </w:pPr>
      <w:r w:rsidRPr="007C4B99">
        <w:t>DSS архитектурно корректен.</w:t>
      </w:r>
    </w:p>
    <w:p w14:paraId="7051524C" w14:textId="77777777" w:rsidR="002F2ECA" w:rsidRPr="007C4B99" w:rsidRDefault="002F2ECA" w:rsidP="002F2ECA">
      <w:pPr>
        <w:numPr>
          <w:ilvl w:val="0"/>
          <w:numId w:val="117"/>
        </w:numPr>
        <w:spacing w:before="100" w:beforeAutospacing="1" w:after="100" w:afterAutospacing="1"/>
      </w:pPr>
      <w:r w:rsidRPr="007C4B99">
        <w:t xml:space="preserve">DSS </w:t>
      </w:r>
      <w:r w:rsidRPr="007C4B99">
        <w:rPr>
          <w:b/>
          <w:bCs/>
        </w:rPr>
        <w:t>не завершён</w:t>
      </w:r>
      <w:r w:rsidRPr="007C4B99">
        <w:t xml:space="preserve"> (Gate8 FAIL по последнему evidence).</w:t>
      </w:r>
    </w:p>
    <w:p w14:paraId="7ACF1262" w14:textId="77777777" w:rsidR="002F2ECA" w:rsidRPr="007C4B99" w:rsidRDefault="002F2ECA" w:rsidP="002F2ECA">
      <w:pPr>
        <w:numPr>
          <w:ilvl w:val="0"/>
          <w:numId w:val="117"/>
        </w:numPr>
        <w:spacing w:before="100" w:beforeAutospacing="1" w:after="100" w:afterAutospacing="1"/>
      </w:pPr>
      <w:r w:rsidRPr="007C4B99">
        <w:t>DQS — гипотеза, трогать рано.</w:t>
      </w:r>
    </w:p>
    <w:p w14:paraId="750145A4" w14:textId="77777777" w:rsidR="002F2ECA" w:rsidRPr="007C4B99" w:rsidRDefault="002F2ECA" w:rsidP="002F2ECA">
      <w:pPr>
        <w:numPr>
          <w:ilvl w:val="0"/>
          <w:numId w:val="117"/>
        </w:numPr>
        <w:spacing w:before="100" w:beforeAutospacing="1" w:after="100" w:afterAutospacing="1"/>
      </w:pPr>
      <w:r w:rsidRPr="007C4B99">
        <w:t>Navigator может навести порядок в KB, но не решить “готово / не готово”.</w:t>
      </w:r>
    </w:p>
    <w:p w14:paraId="4CD99126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589640D6">
          <v:rect id="_x0000_i1577" alt="" style="width:451.3pt;height:.05pt;mso-width-percent:0;mso-height-percent:0;mso-width-percent:0;mso-height-percent:0" o:hralign="center" o:hrstd="t" o:hr="t" fillcolor="#a0a0a0" stroked="f"/>
        </w:pict>
      </w:r>
    </w:p>
    <w:p w14:paraId="51A24049" w14:textId="77777777" w:rsidR="002F2ECA" w:rsidRPr="007C4B99" w:rsidRDefault="002F2ECA" w:rsidP="002F2ECA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6) Что логично делать дальше (без стратегии, просто чтобы система перестала шататься)</w:t>
      </w:r>
    </w:p>
    <w:p w14:paraId="5889166C" w14:textId="77777777" w:rsidR="002F2ECA" w:rsidRPr="007C4B99" w:rsidRDefault="002F2ECA" w:rsidP="002F2ECA">
      <w:pPr>
        <w:spacing w:before="100" w:beforeAutospacing="1" w:after="100" w:afterAutospacing="1"/>
      </w:pPr>
    </w:p>
    <w:p w14:paraId="67003381" w14:textId="64871D82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rPr>
          <w:b/>
          <w:bCs/>
        </w:rPr>
        <w:t>Единственный корректный фокус прямо сейчас:</w:t>
      </w:r>
    </w:p>
    <w:p w14:paraId="50083A37" w14:textId="2E83FC57" w:rsidR="002F2ECA" w:rsidRPr="007C4B99" w:rsidRDefault="002F2ECA" w:rsidP="006348B2">
      <w:pPr>
        <w:rPr>
          <w:color w:val="0E0E0E"/>
          <w:lang w:val="ru-RU"/>
        </w:rPr>
      </w:pPr>
      <w:r w:rsidRPr="007C4B99">
        <w:rPr>
          <w:b/>
          <w:bCs/>
          <w:color w:val="0E0E0E"/>
        </w:rPr>
        <w:t>Довести DSS-back до состояния “готов к эксплуатации” по своему же стандарту.</w:t>
      </w:r>
    </w:p>
    <w:p w14:paraId="66AE301D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>Это означает:</w:t>
      </w:r>
    </w:p>
    <w:p w14:paraId="4378A419" w14:textId="77777777" w:rsidR="002F2ECA" w:rsidRPr="007C4B99" w:rsidRDefault="002F2ECA" w:rsidP="002F2ECA">
      <w:pPr>
        <w:numPr>
          <w:ilvl w:val="0"/>
          <w:numId w:val="118"/>
        </w:numPr>
        <w:spacing w:before="100" w:beforeAutospacing="1" w:after="100" w:afterAutospacing="1"/>
      </w:pPr>
      <w:r w:rsidRPr="007C4B99">
        <w:t>зафиксировать regression-scope,</w:t>
      </w:r>
    </w:p>
    <w:p w14:paraId="063C2B94" w14:textId="77777777" w:rsidR="002F2ECA" w:rsidRPr="007C4B99" w:rsidRDefault="002F2ECA" w:rsidP="002F2ECA">
      <w:pPr>
        <w:numPr>
          <w:ilvl w:val="0"/>
          <w:numId w:val="118"/>
        </w:numPr>
        <w:spacing w:before="100" w:beforeAutospacing="1" w:after="100" w:afterAutospacing="1"/>
      </w:pPr>
      <w:r w:rsidRPr="007C4B99">
        <w:t>закрыть Gate8,</w:t>
      </w:r>
    </w:p>
    <w:p w14:paraId="4D606DBC" w14:textId="77777777" w:rsidR="002F2ECA" w:rsidRPr="007C4B99" w:rsidRDefault="002F2ECA" w:rsidP="002F2ECA">
      <w:pPr>
        <w:numPr>
          <w:ilvl w:val="0"/>
          <w:numId w:val="118"/>
        </w:numPr>
        <w:spacing w:before="100" w:beforeAutospacing="1" w:after="100" w:afterAutospacing="1"/>
      </w:pPr>
      <w:r w:rsidRPr="007C4B99">
        <w:t>получить чистый RUN,</w:t>
      </w:r>
    </w:p>
    <w:p w14:paraId="5398D88F" w14:textId="55F87FD8" w:rsidR="002F2ECA" w:rsidRPr="007C4B99" w:rsidRDefault="002F2ECA" w:rsidP="002F2ECA">
      <w:pPr>
        <w:numPr>
          <w:ilvl w:val="0"/>
          <w:numId w:val="118"/>
        </w:numPr>
        <w:spacing w:before="100" w:beforeAutospacing="1" w:after="100" w:afterAutospacing="1"/>
      </w:pPr>
      <w:r w:rsidRPr="007C4B99">
        <w:t>закрепить pinned truth.</w:t>
      </w:r>
    </w:p>
    <w:p w14:paraId="29B8CABB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Только после этого</w:t>
      </w:r>
      <w:r w:rsidRPr="007C4B99">
        <w:t xml:space="preserve"> разговор про DQS будет предметным, а не умозрительным.</w:t>
      </w:r>
    </w:p>
    <w:p w14:paraId="3146272D" w14:textId="77777777" w:rsidR="002F2ECA" w:rsidRPr="007C4B99" w:rsidRDefault="008132E1" w:rsidP="002F2ECA">
      <w:r w:rsidRPr="008132E1">
        <w:rPr>
          <w:noProof/>
          <w14:ligatures w14:val="standardContextual"/>
        </w:rPr>
        <w:pict w14:anchorId="257B4674">
          <v:rect id="_x0000_i1576" alt="" style="width:451.3pt;height:.05pt;mso-width-percent:0;mso-height-percent:0;mso-width-percent:0;mso-height-percent:0" o:hralign="center" o:hrstd="t" o:hr="t" fillcolor="#a0a0a0" stroked="f"/>
        </w:pict>
      </w:r>
    </w:p>
    <w:p w14:paraId="69A28826" w14:textId="394D6101" w:rsidR="002F2ECA" w:rsidRPr="007C4B99" w:rsidRDefault="002F2ECA" w:rsidP="006348B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7C4B99">
        <w:rPr>
          <w:b/>
          <w:bCs/>
        </w:rPr>
        <w:t>Самопроверка</w:t>
      </w:r>
    </w:p>
    <w:p w14:paraId="1B4DFC7D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Исправлено:</w:t>
      </w:r>
      <w:r w:rsidRPr="007C4B99">
        <w:t xml:space="preserve"> моя прежняя избыточная связка DECISIONS.md ↔ DQS.</w:t>
      </w:r>
    </w:p>
    <w:p w14:paraId="19DC035B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Подтверждено:</w:t>
      </w:r>
      <w:r w:rsidRPr="007C4B99">
        <w:t xml:space="preserve"> твоё разделение DSS (back) / DQS (front) корректно и принципиально.</w:t>
      </w:r>
    </w:p>
    <w:p w14:paraId="28797986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rPr>
          <w:b/>
          <w:bCs/>
        </w:rPr>
        <w:t>Прояснено:</w:t>
      </w:r>
      <w:r w:rsidRPr="007C4B99">
        <w:t xml:space="preserve"> Navigator — исполнитель governance, но </w:t>
      </w:r>
      <w:r w:rsidRPr="007C4B99">
        <w:rPr>
          <w:b/>
          <w:bCs/>
        </w:rPr>
        <w:t>не владелец Definition of Done</w:t>
      </w:r>
      <w:r w:rsidRPr="007C4B99">
        <w:t>.</w:t>
      </w:r>
    </w:p>
    <w:p w14:paraId="1542E0F3" w14:textId="688F2D8A" w:rsidR="002F2ECA" w:rsidRPr="007C4B99" w:rsidRDefault="002F2ECA" w:rsidP="002F2ECA">
      <w:pPr>
        <w:spacing w:before="100" w:beforeAutospacing="1" w:after="100" w:afterAutospacing="1"/>
        <w:rPr>
          <w:lang w:val="ru-RU"/>
        </w:rPr>
      </w:pPr>
      <w:r w:rsidRPr="007C4B99">
        <w:rPr>
          <w:b/>
          <w:bCs/>
        </w:rPr>
        <w:t>Ключевая неопределённость закрыта:</w:t>
      </w:r>
      <w:r w:rsidRPr="007C4B99">
        <w:t xml:space="preserve"> DSS-back сейчас </w:t>
      </w:r>
      <w:r w:rsidRPr="007C4B99">
        <w:rPr>
          <w:b/>
          <w:bCs/>
        </w:rPr>
        <w:t>не завершён</w:t>
      </w:r>
      <w:r w:rsidRPr="007C4B99">
        <w:t>, и это нормально — просто нельзя перескакивать дальше.</w:t>
      </w:r>
    </w:p>
    <w:p w14:paraId="41BC87B8" w14:textId="77777777" w:rsidR="002F2ECA" w:rsidRPr="007C4B99" w:rsidRDefault="002F2ECA" w:rsidP="002F2ECA">
      <w:pPr>
        <w:spacing w:before="100" w:beforeAutospacing="1" w:after="100" w:afterAutospacing="1"/>
      </w:pPr>
      <w:r w:rsidRPr="007C4B99">
        <w:t xml:space="preserve">Если дальше — дальше уже </w:t>
      </w:r>
      <w:r w:rsidRPr="007C4B99">
        <w:rPr>
          <w:b/>
          <w:bCs/>
        </w:rPr>
        <w:t>не дискуссия</w:t>
      </w:r>
      <w:r w:rsidRPr="007C4B99">
        <w:t>, а инженерная доводка DSS.</w:t>
      </w:r>
    </w:p>
    <w:p w14:paraId="5B6695BF" w14:textId="4DC460F1" w:rsidR="002F2ECA" w:rsidRPr="007C4B99" w:rsidRDefault="00330DE0" w:rsidP="002F2ECA">
      <w:pPr>
        <w:rPr>
          <w:b/>
          <w:bCs/>
          <w:color w:val="00B050"/>
          <w:lang w:val="ru-RU"/>
        </w:rPr>
      </w:pPr>
      <w:r w:rsidRPr="007C4B99">
        <w:rPr>
          <w:b/>
          <w:bCs/>
          <w:color w:val="00B050"/>
          <w:lang w:val="ru-RU"/>
        </w:rPr>
        <w:lastRenderedPageBreak/>
        <w:t>Мой запрос:</w:t>
      </w:r>
    </w:p>
    <w:p w14:paraId="070E13BD" w14:textId="77777777" w:rsidR="00330DE0" w:rsidRPr="007C4B99" w:rsidRDefault="00330DE0" w:rsidP="00330DE0">
      <w:pPr>
        <w:pStyle w:val="p1"/>
      </w:pPr>
      <w:r w:rsidRPr="007C4B99">
        <w:t>Принято. ы таком сулчае, распиши мне, что делать далее Navigator для выполнения: Довести DSS-back до состояния “готов к эксплуатации” по своему же стандарту.</w:t>
      </w:r>
    </w:p>
    <w:p w14:paraId="1AB811C3" w14:textId="7941F2BE" w:rsidR="00330DE0" w:rsidRPr="007C4B99" w:rsidRDefault="00330DE0" w:rsidP="00330DE0">
      <w:pPr>
        <w:pStyle w:val="p1"/>
        <w:rPr>
          <w:lang w:val="ru-RU"/>
        </w:rPr>
      </w:pPr>
      <w:r w:rsidRPr="007C4B99">
        <w:t>Напиши текст или запрос или команду к Navigator для выполнения. Но не виши строгое выполнения, он все таки Navigator, а не агент, и у него большой контекст.</w:t>
      </w:r>
    </w:p>
    <w:p w14:paraId="0895A2DF" w14:textId="77777777" w:rsidR="00330DE0" w:rsidRPr="007C4B99" w:rsidRDefault="00330DE0" w:rsidP="00330DE0">
      <w:pPr>
        <w:pStyle w:val="p1"/>
      </w:pPr>
      <w:r w:rsidRPr="007C4B99">
        <w:rPr>
          <w:b/>
          <w:bCs/>
          <w:color w:val="00B050"/>
          <w:lang w:val="ru-RU"/>
        </w:rPr>
        <w:t>Твой ответ:</w:t>
      </w:r>
      <w:r w:rsidRPr="007C4B99">
        <w:rPr>
          <w:b/>
          <w:bCs/>
          <w:lang w:val="ru-RU"/>
        </w:rPr>
        <w:br/>
      </w:r>
      <w:r w:rsidRPr="007C4B99">
        <w:t>Алекс</w:t>
      </w:r>
    </w:p>
    <w:p w14:paraId="6F95FBC8" w14:textId="77777777" w:rsidR="00330DE0" w:rsidRPr="007C4B99" w:rsidRDefault="00330DE0" w:rsidP="00330DE0">
      <w:pPr>
        <w:spacing w:before="100" w:beforeAutospacing="1" w:after="100" w:afterAutospacing="1"/>
      </w:pPr>
    </w:p>
    <w:p w14:paraId="67E91F64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 xml:space="preserve">Ниже — </w:t>
      </w:r>
      <w:r w:rsidRPr="007C4B99">
        <w:rPr>
          <w:b/>
          <w:bCs/>
        </w:rPr>
        <w:t>корректная формулировка запроса к Navigator</w:t>
      </w:r>
      <w:r w:rsidRPr="007C4B99">
        <w:t xml:space="preserve">, без директивного тона и без подмены его роли. Это не “приказ”, а </w:t>
      </w:r>
      <w:r w:rsidRPr="007C4B99">
        <w:rPr>
          <w:b/>
          <w:bCs/>
        </w:rPr>
        <w:t>рамка работы и критерии результата</w:t>
      </w:r>
      <w:r w:rsidRPr="007C4B99">
        <w:t>, в которых он должен действовать как навигатор DSS.</w:t>
      </w:r>
    </w:p>
    <w:p w14:paraId="75662334" w14:textId="77777777" w:rsidR="00330DE0" w:rsidRPr="007C4B99" w:rsidRDefault="008132E1" w:rsidP="00330DE0">
      <w:r w:rsidRPr="008132E1">
        <w:rPr>
          <w:noProof/>
          <w14:ligatures w14:val="standardContextual"/>
        </w:rPr>
        <w:pict w14:anchorId="065A7AE4">
          <v:rect id="_x0000_i1575" alt="" style="width:451.3pt;height:.05pt;mso-width-percent:0;mso-height-percent:0;mso-width-percent:0;mso-height-percent:0" o:hralign="center" o:hrstd="t" o:hr="t" fillcolor="#a0a0a0" stroked="f"/>
        </w:pict>
      </w:r>
    </w:p>
    <w:p w14:paraId="6A6186F6" w14:textId="77777777" w:rsidR="00330DE0" w:rsidRPr="007C4B99" w:rsidRDefault="00330DE0" w:rsidP="00330DE0">
      <w:pPr>
        <w:spacing w:before="100" w:beforeAutospacing="1" w:after="100" w:afterAutospacing="1"/>
        <w:outlineLvl w:val="2"/>
        <w:rPr>
          <w:b/>
          <w:bCs/>
        </w:rPr>
      </w:pPr>
      <w:r w:rsidRPr="007C4B99">
        <w:rPr>
          <w:b/>
          <w:bCs/>
        </w:rPr>
        <w:t>Текст запроса / задачи для Navigator</w:t>
      </w:r>
    </w:p>
    <w:p w14:paraId="3A837BFC" w14:textId="77777777" w:rsidR="00330DE0" w:rsidRPr="007C4B99" w:rsidRDefault="00330DE0" w:rsidP="00330DE0">
      <w:pPr>
        <w:spacing w:before="100" w:beforeAutospacing="1" w:after="100" w:afterAutospacing="1"/>
      </w:pPr>
    </w:p>
    <w:p w14:paraId="61384C9C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rPr>
          <w:b/>
          <w:bCs/>
        </w:rPr>
        <w:t>Контекст</w:t>
      </w:r>
    </w:p>
    <w:p w14:paraId="47DFE340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 xml:space="preserve">Мы находимся на этапе доведения </w:t>
      </w:r>
      <w:r w:rsidRPr="007C4B99">
        <w:rPr>
          <w:b/>
          <w:bCs/>
        </w:rPr>
        <w:t>DSS_TRIZ_Business (back engine)</w:t>
      </w:r>
      <w:r w:rsidRPr="007C4B99">
        <w:t xml:space="preserve"> до состояния </w:t>
      </w:r>
      <w:r w:rsidRPr="007C4B99">
        <w:rPr>
          <w:i/>
          <w:iCs/>
        </w:rPr>
        <w:t>“готов к эксплуатации”</w:t>
      </w:r>
      <w:r w:rsidRPr="007C4B99">
        <w:t xml:space="preserve"> по собственному канону.</w:t>
      </w:r>
    </w:p>
    <w:p w14:paraId="731DDB46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 xml:space="preserve">DQS (front-продукт) </w:t>
      </w:r>
      <w:r w:rsidRPr="007C4B99">
        <w:rPr>
          <w:b/>
          <w:bCs/>
        </w:rPr>
        <w:t>не рассматривается</w:t>
      </w:r>
      <w:r w:rsidRPr="007C4B99">
        <w:t xml:space="preserve"> и не должен влиять на решения.</w:t>
      </w:r>
    </w:p>
    <w:p w14:paraId="5B720224" w14:textId="77777777" w:rsidR="00330DE0" w:rsidRPr="007C4B99" w:rsidRDefault="00330DE0" w:rsidP="00330DE0">
      <w:pPr>
        <w:spacing w:before="100" w:beforeAutospacing="1" w:after="100" w:afterAutospacing="1"/>
      </w:pPr>
    </w:p>
    <w:p w14:paraId="3FC906B4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rPr>
          <w:b/>
          <w:bCs/>
        </w:rPr>
        <w:t>Цель задачи</w:t>
      </w:r>
    </w:p>
    <w:p w14:paraId="1E130940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>Привести DSS-back в состояние стабильного baseline, при котором система:</w:t>
      </w:r>
    </w:p>
    <w:p w14:paraId="5B569844" w14:textId="77777777" w:rsidR="00330DE0" w:rsidRPr="007C4B99" w:rsidRDefault="00330DE0" w:rsidP="00330DE0">
      <w:pPr>
        <w:numPr>
          <w:ilvl w:val="0"/>
          <w:numId w:val="119"/>
        </w:numPr>
        <w:spacing w:before="100" w:beforeAutospacing="1" w:after="100" w:afterAutospacing="1"/>
      </w:pPr>
      <w:r w:rsidRPr="007C4B99">
        <w:t>воспроизводимо проходит выбранный regression-scope,</w:t>
      </w:r>
    </w:p>
    <w:p w14:paraId="241C5580" w14:textId="77777777" w:rsidR="00330DE0" w:rsidRPr="007C4B99" w:rsidRDefault="00330DE0" w:rsidP="00330DE0">
      <w:pPr>
        <w:numPr>
          <w:ilvl w:val="0"/>
          <w:numId w:val="119"/>
        </w:numPr>
        <w:spacing w:before="100" w:beforeAutospacing="1" w:after="100" w:afterAutospacing="1"/>
      </w:pPr>
      <w:r w:rsidRPr="007C4B99">
        <w:t>имеет один pinned truth,</w:t>
      </w:r>
    </w:p>
    <w:p w14:paraId="6E08DF72" w14:textId="77777777" w:rsidR="00330DE0" w:rsidRPr="007C4B99" w:rsidRDefault="00330DE0" w:rsidP="00330DE0">
      <w:pPr>
        <w:numPr>
          <w:ilvl w:val="0"/>
          <w:numId w:val="119"/>
        </w:numPr>
        <w:spacing w:before="100" w:beforeAutospacing="1" w:after="100" w:afterAutospacing="1"/>
      </w:pPr>
      <w:r w:rsidRPr="007C4B99">
        <w:t>может быть использована как engine без методологических допущений.</w:t>
      </w:r>
    </w:p>
    <w:p w14:paraId="65711159" w14:textId="77777777" w:rsidR="00330DE0" w:rsidRPr="007C4B99" w:rsidRDefault="00330DE0" w:rsidP="00330DE0">
      <w:pPr>
        <w:spacing w:before="100" w:beforeAutospacing="1" w:after="100" w:afterAutospacing="1"/>
      </w:pPr>
    </w:p>
    <w:p w14:paraId="3DB3639E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rPr>
          <w:b/>
          <w:bCs/>
        </w:rPr>
        <w:t>Что прошу сделать (по существу, без жёсткого сценария):</w:t>
      </w:r>
    </w:p>
    <w:p w14:paraId="26016789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Синхронизировать pinned truth</w:t>
      </w:r>
    </w:p>
    <w:p w14:paraId="1EEDC305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Проверить, какая пара RUN / BUG_LIST сейчас считается актуальной.</w:t>
      </w:r>
    </w:p>
    <w:p w14:paraId="225F5EE6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Сверить это с KB_INDEX_vNext.</w:t>
      </w:r>
    </w:p>
    <w:p w14:paraId="3FC86D5B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Если есть расхождения — предложить корректировку (что объявить ACTIVE, что DEPRECATED), без изменения самих артефактов.</w:t>
      </w:r>
    </w:p>
    <w:p w14:paraId="071800B2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Зафиксировать source of truth по тест-векторам</w:t>
      </w:r>
    </w:p>
    <w:p w14:paraId="3EDF6ED3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lastRenderedPageBreak/>
        <w:t>Подтвердить, что TESTS__TEST_CASES_v0.2.1 является текущей рабочей версией для evidence.</w:t>
      </w:r>
    </w:p>
    <w:p w14:paraId="1CAB7D68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Отметить статус предыдущих версий (исторические / deprecated), без удаления.</w:t>
      </w:r>
    </w:p>
    <w:p w14:paraId="79F6AFB5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Определить и зафиксировать regression-scope</w:t>
      </w:r>
    </w:p>
    <w:p w14:paraId="07BFA40D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Предложить минимально достаточный набор кейсов (например: TC04/05/06/10/16), по которым DSS должна считаться валидной.</w:t>
      </w:r>
    </w:p>
    <w:p w14:paraId="5E052C69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Обосновать выбор с точки зрения канона и Gate8 как ключевого риска.</w:t>
      </w:r>
    </w:p>
    <w:p w14:paraId="0785A000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Проверить статус Gate8 в текущем evidence</w:t>
      </w:r>
    </w:p>
    <w:p w14:paraId="2C57CA09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Сопоставить:</w:t>
      </w:r>
    </w:p>
    <w:p w14:paraId="3EEE914A" w14:textId="77777777" w:rsidR="00330DE0" w:rsidRPr="007C4B99" w:rsidRDefault="00330DE0" w:rsidP="00330DE0">
      <w:pPr>
        <w:numPr>
          <w:ilvl w:val="2"/>
          <w:numId w:val="120"/>
        </w:numPr>
        <w:spacing w:before="100" w:beforeAutospacing="1" w:after="100" w:afterAutospacing="1"/>
      </w:pPr>
      <w:r w:rsidRPr="007C4B99">
        <w:t>требования CANON_PIPELINE + CANON_9FORMS,</w:t>
      </w:r>
    </w:p>
    <w:p w14:paraId="61488B70" w14:textId="77777777" w:rsidR="00330DE0" w:rsidRPr="007C4B99" w:rsidRDefault="00330DE0" w:rsidP="00330DE0">
      <w:pPr>
        <w:numPr>
          <w:ilvl w:val="2"/>
          <w:numId w:val="120"/>
        </w:numPr>
        <w:spacing w:before="100" w:beforeAutospacing="1" w:after="100" w:afterAutospacing="1"/>
      </w:pPr>
      <w:r w:rsidRPr="007C4B99">
        <w:t>GATE_AUTOMATION_MATRIX,</w:t>
      </w:r>
    </w:p>
    <w:p w14:paraId="371A336F" w14:textId="77777777" w:rsidR="00330DE0" w:rsidRPr="007C4B99" w:rsidRDefault="00330DE0" w:rsidP="00330DE0">
      <w:pPr>
        <w:numPr>
          <w:ilvl w:val="2"/>
          <w:numId w:val="120"/>
        </w:numPr>
        <w:spacing w:before="100" w:beforeAutospacing="1" w:after="100" w:afterAutospacing="1"/>
      </w:pPr>
      <w:r w:rsidRPr="007C4B99">
        <w:t>фактические результаты RUN / BUG_LIST.</w:t>
      </w:r>
    </w:p>
    <w:p w14:paraId="03340ACF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Если Gate8 не закрыт — указать, где именно несоответствие (в тест-векторах, harness-логике или evidence).</w:t>
      </w:r>
    </w:p>
    <w:p w14:paraId="7E8F66BC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Сформулировать “Definition of Done” для DSS-back</w:t>
      </w:r>
    </w:p>
    <w:p w14:paraId="5E653BB3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В виде краткого списка условий, при выполнении которых DSS можно считать готовым к эксплуатации.</w:t>
      </w:r>
    </w:p>
    <w:p w14:paraId="6CB0271A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Без привязки к DQS, продукту, UX или рынку.</w:t>
      </w:r>
    </w:p>
    <w:p w14:paraId="3CD911EC" w14:textId="77777777" w:rsidR="00330DE0" w:rsidRPr="007C4B99" w:rsidRDefault="00330DE0" w:rsidP="00330DE0">
      <w:pPr>
        <w:numPr>
          <w:ilvl w:val="0"/>
          <w:numId w:val="120"/>
        </w:numPr>
        <w:spacing w:before="100" w:beforeAutospacing="1" w:after="100" w:afterAutospacing="1"/>
      </w:pPr>
      <w:r w:rsidRPr="007C4B99">
        <w:rPr>
          <w:b/>
          <w:bCs/>
        </w:rPr>
        <w:t>Выдать навигационное резюме</w:t>
      </w:r>
    </w:p>
    <w:p w14:paraId="6E915FC7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 xml:space="preserve">Текущий статус DSS-back: </w:t>
      </w:r>
      <w:r w:rsidRPr="007C4B99">
        <w:rPr>
          <w:i/>
          <w:iCs/>
        </w:rPr>
        <w:t>не готов / условно готов / готов</w:t>
      </w:r>
      <w:r w:rsidRPr="007C4B99">
        <w:t>.</w:t>
      </w:r>
    </w:p>
    <w:p w14:paraId="5A14355A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Что именно остаётся сделать, чтобы достичь состояния “готов”.</w:t>
      </w:r>
    </w:p>
    <w:p w14:paraId="544F924A" w14:textId="77777777" w:rsidR="00330DE0" w:rsidRPr="007C4B99" w:rsidRDefault="00330DE0" w:rsidP="00330DE0">
      <w:pPr>
        <w:numPr>
          <w:ilvl w:val="1"/>
          <w:numId w:val="120"/>
        </w:numPr>
        <w:spacing w:before="100" w:beforeAutospacing="1" w:after="100" w:afterAutospacing="1"/>
      </w:pPr>
      <w:r w:rsidRPr="007C4B99">
        <w:t>Какие артефакты после этого должны быть заморожены как baseline.</w:t>
      </w:r>
    </w:p>
    <w:p w14:paraId="0BABFD7F" w14:textId="77777777" w:rsidR="00330DE0" w:rsidRPr="007C4B99" w:rsidRDefault="00330DE0" w:rsidP="00330DE0">
      <w:pPr>
        <w:spacing w:before="100" w:beforeAutospacing="1" w:after="100" w:afterAutospacing="1"/>
      </w:pPr>
    </w:p>
    <w:p w14:paraId="6028B818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rPr>
          <w:b/>
          <w:bCs/>
        </w:rPr>
        <w:t>Ограничения</w:t>
      </w:r>
    </w:p>
    <w:p w14:paraId="152B4B16" w14:textId="77777777" w:rsidR="00330DE0" w:rsidRPr="007C4B99" w:rsidRDefault="00330DE0" w:rsidP="00330DE0">
      <w:pPr>
        <w:numPr>
          <w:ilvl w:val="0"/>
          <w:numId w:val="121"/>
        </w:numPr>
        <w:spacing w:before="100" w:beforeAutospacing="1" w:after="100" w:afterAutospacing="1"/>
      </w:pPr>
      <w:r w:rsidRPr="007C4B99">
        <w:t>Не проектировать DQS.</w:t>
      </w:r>
    </w:p>
    <w:p w14:paraId="38EC40B7" w14:textId="77777777" w:rsidR="00330DE0" w:rsidRPr="007C4B99" w:rsidRDefault="00330DE0" w:rsidP="00330DE0">
      <w:pPr>
        <w:numPr>
          <w:ilvl w:val="0"/>
          <w:numId w:val="121"/>
        </w:numPr>
        <w:spacing w:before="100" w:beforeAutospacing="1" w:after="100" w:afterAutospacing="1"/>
      </w:pPr>
      <w:r w:rsidRPr="007C4B99">
        <w:t>Не предлагать продуктовые или рыночные шаги.</w:t>
      </w:r>
    </w:p>
    <w:p w14:paraId="5A7B8F62" w14:textId="77777777" w:rsidR="00330DE0" w:rsidRPr="007C4B99" w:rsidRDefault="00330DE0" w:rsidP="00330DE0">
      <w:pPr>
        <w:numPr>
          <w:ilvl w:val="0"/>
          <w:numId w:val="121"/>
        </w:numPr>
        <w:spacing w:before="100" w:beforeAutospacing="1" w:after="100" w:afterAutospacing="1"/>
      </w:pPr>
      <w:r w:rsidRPr="007C4B99">
        <w:t>Не изменять канон без отдельного запроса.</w:t>
      </w:r>
    </w:p>
    <w:p w14:paraId="513899D0" w14:textId="77777777" w:rsidR="00330DE0" w:rsidRPr="007C4B99" w:rsidRDefault="00330DE0" w:rsidP="00330DE0">
      <w:pPr>
        <w:numPr>
          <w:ilvl w:val="0"/>
          <w:numId w:val="121"/>
        </w:numPr>
        <w:spacing w:before="100" w:beforeAutospacing="1" w:after="100" w:afterAutospacing="1"/>
      </w:pPr>
      <w:r w:rsidRPr="007C4B99">
        <w:t>Не упрощать критерии “готовности” ради скорости.</w:t>
      </w:r>
    </w:p>
    <w:p w14:paraId="03719A08" w14:textId="77777777" w:rsidR="00330DE0" w:rsidRPr="007C4B99" w:rsidRDefault="00330DE0" w:rsidP="00330DE0">
      <w:pPr>
        <w:spacing w:before="100" w:beforeAutospacing="1" w:after="100" w:afterAutospacing="1"/>
      </w:pPr>
    </w:p>
    <w:p w14:paraId="382ED3BD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rPr>
          <w:b/>
          <w:bCs/>
        </w:rPr>
        <w:t>Ожидаемый результат</w:t>
      </w:r>
    </w:p>
    <w:p w14:paraId="777DC14A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 xml:space="preserve">Навигационная карта доведения DSS-back до состояния </w:t>
      </w:r>
      <w:r w:rsidRPr="007C4B99">
        <w:rPr>
          <w:i/>
          <w:iCs/>
        </w:rPr>
        <w:t>“готов к эксплуатации”</w:t>
      </w:r>
      <w:r w:rsidRPr="007C4B99">
        <w:t>, без исполнения за меня, но с чётким пониманием:</w:t>
      </w:r>
    </w:p>
    <w:p w14:paraId="2E6D2699" w14:textId="77777777" w:rsidR="00330DE0" w:rsidRPr="007C4B99" w:rsidRDefault="00330DE0" w:rsidP="00330DE0">
      <w:pPr>
        <w:numPr>
          <w:ilvl w:val="0"/>
          <w:numId w:val="122"/>
        </w:numPr>
        <w:spacing w:before="100" w:beforeAutospacing="1" w:after="100" w:afterAutospacing="1"/>
      </w:pPr>
      <w:r w:rsidRPr="007C4B99">
        <w:t>где мы сейчас,</w:t>
      </w:r>
    </w:p>
    <w:p w14:paraId="2C6E9905" w14:textId="77777777" w:rsidR="00330DE0" w:rsidRPr="007C4B99" w:rsidRDefault="00330DE0" w:rsidP="00330DE0">
      <w:pPr>
        <w:numPr>
          <w:ilvl w:val="0"/>
          <w:numId w:val="122"/>
        </w:numPr>
        <w:spacing w:before="100" w:beforeAutospacing="1" w:after="100" w:afterAutospacing="1"/>
      </w:pPr>
      <w:r w:rsidRPr="007C4B99">
        <w:t>что считается завершением,</w:t>
      </w:r>
    </w:p>
    <w:p w14:paraId="29F11BB3" w14:textId="77777777" w:rsidR="00330DE0" w:rsidRPr="007C4B99" w:rsidRDefault="00330DE0" w:rsidP="00330DE0">
      <w:pPr>
        <w:numPr>
          <w:ilvl w:val="0"/>
          <w:numId w:val="122"/>
        </w:numPr>
        <w:spacing w:before="100" w:beforeAutospacing="1" w:after="100" w:afterAutospacing="1"/>
      </w:pPr>
      <w:r w:rsidRPr="007C4B99">
        <w:t>какой следующий корректный шаг.</w:t>
      </w:r>
    </w:p>
    <w:p w14:paraId="21C0756D" w14:textId="77777777" w:rsidR="00330DE0" w:rsidRPr="007C4B99" w:rsidRDefault="008132E1" w:rsidP="00330DE0">
      <w:r w:rsidRPr="008132E1">
        <w:rPr>
          <w:noProof/>
          <w14:ligatures w14:val="standardContextual"/>
        </w:rPr>
        <w:pict w14:anchorId="1F00E73B">
          <v:rect id="_x0000_i1574" alt="" style="width:451.3pt;height:.05pt;mso-width-percent:0;mso-height-percent:0;mso-width-percent:0;mso-height-percent:0" o:hralign="center" o:hrstd="t" o:hr="t" fillcolor="#a0a0a0" stroked="f"/>
        </w:pict>
      </w:r>
    </w:p>
    <w:p w14:paraId="6F659071" w14:textId="77777777" w:rsidR="00330DE0" w:rsidRPr="007C4B99" w:rsidRDefault="00330DE0" w:rsidP="00330DE0">
      <w:pPr>
        <w:spacing w:before="100" w:beforeAutospacing="1" w:after="100" w:afterAutospacing="1"/>
        <w:outlineLvl w:val="1"/>
        <w:rPr>
          <w:b/>
          <w:bCs/>
        </w:rPr>
      </w:pPr>
      <w:r w:rsidRPr="007C4B99">
        <w:rPr>
          <w:b/>
          <w:bCs/>
        </w:rPr>
        <w:t>Самопроверка</w:t>
      </w:r>
    </w:p>
    <w:p w14:paraId="26632195" w14:textId="77777777" w:rsidR="00330DE0" w:rsidRPr="007C4B99" w:rsidRDefault="00330DE0" w:rsidP="00330DE0">
      <w:pPr>
        <w:spacing w:before="100" w:beforeAutospacing="1" w:after="100" w:afterAutospacing="1"/>
      </w:pPr>
    </w:p>
    <w:p w14:paraId="440C2593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lastRenderedPageBreak/>
        <w:t>Зафиксировано: DSS-back — отдельный объект, DQS не участвует.</w:t>
      </w:r>
    </w:p>
    <w:p w14:paraId="210A4714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>Исключено: директивное управление и “агентская” роль для Navigator.</w:t>
      </w:r>
    </w:p>
    <w:p w14:paraId="22559978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>Сохранено: его функция — навигация, синхронизация, выявление расхождений.</w:t>
      </w:r>
    </w:p>
    <w:p w14:paraId="48ED43D8" w14:textId="77777777" w:rsidR="00330DE0" w:rsidRPr="007C4B99" w:rsidRDefault="00330DE0" w:rsidP="00330DE0">
      <w:pPr>
        <w:spacing w:before="100" w:beforeAutospacing="1" w:after="100" w:afterAutospacing="1"/>
      </w:pPr>
      <w:r w:rsidRPr="007C4B99">
        <w:t>Риск снят: подмена “готовности” демо-работоспособностью.</w:t>
      </w:r>
    </w:p>
    <w:p w14:paraId="4109431D" w14:textId="51509899" w:rsidR="00330DE0" w:rsidRPr="007C4B99" w:rsidRDefault="00330DE0" w:rsidP="002F2ECA">
      <w:pPr>
        <w:rPr>
          <w:b/>
          <w:bCs/>
          <w:lang w:val="ru-RU"/>
        </w:rPr>
      </w:pPr>
    </w:p>
    <w:p w14:paraId="1398F94E" w14:textId="72FE437B" w:rsidR="00330DE0" w:rsidRPr="007C4B99" w:rsidRDefault="00330DE0" w:rsidP="002F2ECA">
      <w:pPr>
        <w:rPr>
          <w:b/>
          <w:bCs/>
          <w:color w:val="00B050"/>
          <w:lang w:val="ru-RU"/>
        </w:rPr>
      </w:pPr>
      <w:r w:rsidRPr="007C4B99">
        <w:rPr>
          <w:b/>
          <w:bCs/>
          <w:color w:val="00B050"/>
          <w:lang w:val="ru-RU"/>
        </w:rPr>
        <w:t>Мой ответ:</w:t>
      </w:r>
    </w:p>
    <w:p w14:paraId="2ED50BC0" w14:textId="77777777" w:rsidR="00330DE0" w:rsidRPr="007C4B99" w:rsidRDefault="00330DE0" w:rsidP="002F2ECA">
      <w:pPr>
        <w:rPr>
          <w:b/>
          <w:bCs/>
          <w:lang w:val="ru-RU"/>
        </w:rPr>
      </w:pPr>
    </w:p>
    <w:p w14:paraId="6801F264" w14:textId="476389A2" w:rsidR="00330DE0" w:rsidRPr="007C4B99" w:rsidRDefault="00330DE0" w:rsidP="00330DE0">
      <w:pPr>
        <w:pStyle w:val="p1"/>
        <w:rPr>
          <w:lang w:val="ru-RU"/>
        </w:rPr>
      </w:pPr>
      <w:r w:rsidRPr="007C4B99">
        <w:t>Не очень подходит, он не знает про DQS. Зачем ему эта информация, если его задача Довести DSS-back до состояния “готов к эксплуатации” ?</w:t>
      </w:r>
    </w:p>
    <w:p w14:paraId="1DA5AB9C" w14:textId="77777777" w:rsidR="00330DE0" w:rsidRPr="007C4B99" w:rsidRDefault="00330DE0" w:rsidP="002F2ECA">
      <w:pPr>
        <w:rPr>
          <w:b/>
          <w:bCs/>
          <w:lang w:val="ru-RU"/>
        </w:rPr>
      </w:pPr>
    </w:p>
    <w:p w14:paraId="02323409" w14:textId="3B619B44" w:rsidR="00330DE0" w:rsidRPr="007C4B99" w:rsidRDefault="00330DE0" w:rsidP="002F2ECA">
      <w:pPr>
        <w:rPr>
          <w:b/>
          <w:bCs/>
          <w:color w:val="00B050"/>
          <w:lang w:val="ru-RU"/>
        </w:rPr>
      </w:pPr>
      <w:r w:rsidRPr="007C4B99">
        <w:rPr>
          <w:b/>
          <w:bCs/>
          <w:color w:val="00B050"/>
          <w:lang w:val="ru-RU"/>
        </w:rPr>
        <w:t>Твой ответ:</w:t>
      </w:r>
    </w:p>
    <w:p w14:paraId="0C5E8D38" w14:textId="77777777" w:rsidR="00330DE0" w:rsidRPr="007C4B99" w:rsidRDefault="00330DE0" w:rsidP="00330DE0">
      <w:pPr>
        <w:rPr>
          <w:lang w:val="ru-RU"/>
        </w:rPr>
      </w:pPr>
    </w:p>
    <w:p w14:paraId="4B50318E" w14:textId="77777777" w:rsidR="00330DE0" w:rsidRPr="007C4B99" w:rsidRDefault="00330DE0" w:rsidP="00330DE0">
      <w:pPr>
        <w:rPr>
          <w:b/>
          <w:bCs/>
          <w:color w:val="00B050"/>
          <w:lang w:val="ru-RU"/>
        </w:rPr>
      </w:pPr>
    </w:p>
    <w:p w14:paraId="7E0013F7" w14:textId="5DB38BC0" w:rsidR="00330DE0" w:rsidRPr="007C4B99" w:rsidRDefault="00330DE0" w:rsidP="00330DE0">
      <w:pPr>
        <w:pStyle w:val="p1"/>
        <w:rPr>
          <w:lang w:val="ru-RU"/>
        </w:rPr>
      </w:pPr>
      <w:r w:rsidRPr="007C4B99">
        <w:t>Алекс</w:t>
      </w:r>
    </w:p>
    <w:p w14:paraId="640AD38E" w14:textId="77777777" w:rsidR="00330DE0" w:rsidRPr="007C4B99" w:rsidRDefault="00330DE0" w:rsidP="00330DE0">
      <w:pPr>
        <w:pStyle w:val="p1"/>
      </w:pPr>
      <w:r w:rsidRPr="007C4B99">
        <w:t xml:space="preserve">Ты прав. Убирать DQS из контекста. Ниже — версия запроса к Navigator, </w:t>
      </w:r>
      <w:r w:rsidRPr="007C4B99">
        <w:rPr>
          <w:rStyle w:val="s1"/>
          <w:rFonts w:eastAsiaTheme="majorEastAsia"/>
          <w:b/>
          <w:bCs/>
        </w:rPr>
        <w:t>только про DSS-back</w:t>
      </w:r>
      <w:r w:rsidRPr="007C4B99">
        <w:t>, без лишнего.</w:t>
      </w:r>
    </w:p>
    <w:p w14:paraId="0E62CCED" w14:textId="77777777" w:rsidR="00330DE0" w:rsidRPr="007C4B99" w:rsidRDefault="00330DE0" w:rsidP="00330DE0">
      <w:pPr>
        <w:pStyle w:val="p2"/>
      </w:pPr>
    </w:p>
    <w:p w14:paraId="7F5C4782" w14:textId="77777777" w:rsidR="00330DE0" w:rsidRPr="007C4B99" w:rsidRDefault="00330DE0" w:rsidP="00330DE0">
      <w:pPr>
        <w:pStyle w:val="p1"/>
      </w:pPr>
      <w:r w:rsidRPr="007C4B99">
        <w:t>Текст для Navigator:</w:t>
      </w:r>
    </w:p>
    <w:p w14:paraId="123034E6" w14:textId="77777777" w:rsidR="00330DE0" w:rsidRPr="007C4B99" w:rsidRDefault="00330DE0" w:rsidP="00330DE0">
      <w:pPr>
        <w:pStyle w:val="p2"/>
      </w:pPr>
    </w:p>
    <w:p w14:paraId="5E6A19F8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Контекст</w:t>
      </w:r>
    </w:p>
    <w:p w14:paraId="277324B3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Нужно довести DSS_TRIZ_Business (back engine) до состояния “готов к эксплуатации” по собственному стандарту. Сейчас есть признаки расхождений между pinned truth (KB_INDEX) и фактическими evidence (RUN/BUG_LIST), и есть незакрытые гейты на выбранном regression-scope.</w:t>
      </w:r>
    </w:p>
    <w:p w14:paraId="0753A632" w14:textId="77777777" w:rsidR="00330DE0" w:rsidRPr="007C4B99" w:rsidRDefault="00330DE0" w:rsidP="00330DE0">
      <w:pPr>
        <w:pStyle w:val="p2"/>
        <w:rPr>
          <w:color w:val="EE0000"/>
        </w:rPr>
      </w:pPr>
    </w:p>
    <w:p w14:paraId="2F1B845D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Цель</w:t>
      </w:r>
    </w:p>
    <w:p w14:paraId="4DB1A01A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Стабилизировать baseline DSS-back так, чтобы он был воспроизводим: один pinned truth, один source of truth по тест-векторам, определённый regression-scope, и чистый RUN по этому scope (без input-blocker FAIL).</w:t>
      </w:r>
    </w:p>
    <w:p w14:paraId="3257E7C1" w14:textId="77777777" w:rsidR="00330DE0" w:rsidRPr="007C4B99" w:rsidRDefault="00330DE0" w:rsidP="00330DE0">
      <w:pPr>
        <w:pStyle w:val="p2"/>
        <w:rPr>
          <w:color w:val="EE0000"/>
        </w:rPr>
      </w:pPr>
    </w:p>
    <w:p w14:paraId="71629693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Что прошу сделать (как навигатору, без исполнения за меня)</w:t>
      </w:r>
    </w:p>
    <w:p w14:paraId="6E377FD5" w14:textId="77777777" w:rsidR="00330DE0" w:rsidRPr="007C4B99" w:rsidRDefault="00330DE0" w:rsidP="00330DE0">
      <w:pPr>
        <w:pStyle w:val="p1"/>
        <w:numPr>
          <w:ilvl w:val="0"/>
          <w:numId w:val="123"/>
        </w:numPr>
        <w:rPr>
          <w:color w:val="EE0000"/>
        </w:rPr>
      </w:pPr>
      <w:r w:rsidRPr="007C4B99">
        <w:rPr>
          <w:color w:val="EE0000"/>
        </w:rPr>
        <w:lastRenderedPageBreak/>
        <w:t>Pinned truth / evidence</w:t>
      </w:r>
    </w:p>
    <w:p w14:paraId="623006F0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Сверь KB_INDEX_vNext с фактическими файлами RUN/BUG_LIST.</w:t>
      </w:r>
    </w:p>
    <w:p w14:paraId="67870911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Определи, какая пара RUN/BUG_LIST должна считаться текущей (ACTIVE) и что должно стать DEPRECATED.</w:t>
      </w:r>
    </w:p>
    <w:p w14:paraId="4273AFE3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Сформулируй, что именно нужно поправить в KB_INDEX, чтобы pinned truth перестал противоречить реальности.</w:t>
      </w:r>
    </w:p>
    <w:p w14:paraId="6B2F61B7" w14:textId="77777777" w:rsidR="00330DE0" w:rsidRPr="007C4B99" w:rsidRDefault="00330DE0" w:rsidP="00330DE0">
      <w:pPr>
        <w:pStyle w:val="p1"/>
        <w:numPr>
          <w:ilvl w:val="0"/>
          <w:numId w:val="123"/>
        </w:numPr>
        <w:rPr>
          <w:color w:val="EE0000"/>
        </w:rPr>
      </w:pPr>
      <w:r w:rsidRPr="007C4B99">
        <w:rPr>
          <w:color w:val="EE0000"/>
        </w:rPr>
        <w:t>Source of truth по тест-векторам</w:t>
      </w:r>
    </w:p>
    <w:p w14:paraId="13C4A9E9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Определи, какая версия TESTS__TEST_CASES является текущей (по ссылкам из актуального RUN).</w:t>
      </w:r>
    </w:p>
    <w:p w14:paraId="7AB70FDB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Зафиксируй это в governance (ACTIVE/DEPRECATED), без удаления старых версий.</w:t>
      </w:r>
    </w:p>
    <w:p w14:paraId="5BE837F2" w14:textId="77777777" w:rsidR="00330DE0" w:rsidRPr="007C4B99" w:rsidRDefault="00330DE0" w:rsidP="00330DE0">
      <w:pPr>
        <w:pStyle w:val="p1"/>
        <w:numPr>
          <w:ilvl w:val="0"/>
          <w:numId w:val="123"/>
        </w:numPr>
        <w:rPr>
          <w:color w:val="EE0000"/>
        </w:rPr>
      </w:pPr>
      <w:r w:rsidRPr="007C4B99">
        <w:rPr>
          <w:color w:val="EE0000"/>
        </w:rPr>
        <w:t>Regression-scope</w:t>
      </w:r>
    </w:p>
    <w:p w14:paraId="76B734A0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Предложи минимально достаточный scope кейсов, по которым DSS-back можно считать валидным (например, TC04/05/06/10/16 или иной, если есть аргументы).</w:t>
      </w:r>
    </w:p>
    <w:p w14:paraId="6D6AC5AC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Обоснуй выбор: почему именно эти кейсы дают достаточную проверку критических узлов (в первую очередь Gate8).</w:t>
      </w:r>
    </w:p>
    <w:p w14:paraId="342E58BD" w14:textId="77777777" w:rsidR="00330DE0" w:rsidRPr="007C4B99" w:rsidRDefault="00330DE0" w:rsidP="00330DE0">
      <w:pPr>
        <w:pStyle w:val="p1"/>
        <w:numPr>
          <w:ilvl w:val="0"/>
          <w:numId w:val="123"/>
        </w:numPr>
        <w:rPr>
          <w:color w:val="EE0000"/>
        </w:rPr>
      </w:pPr>
      <w:r w:rsidRPr="007C4B99">
        <w:rPr>
          <w:color w:val="EE0000"/>
        </w:rPr>
        <w:t>Диагностика “почему не PASS”</w:t>
      </w:r>
    </w:p>
    <w:p w14:paraId="710F0ADF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По актуальному RUN/BUG_LIST: укажи, какие гейты реально блокируют PASS на выбранном scope.</w:t>
      </w:r>
    </w:p>
    <w:p w14:paraId="69210066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Для каждого блокера: локализуй источник проблемы (тест-вектор / правила gate / harness-парсинг / несогласованность канона).</w:t>
      </w:r>
    </w:p>
    <w:p w14:paraId="32193EC5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Сформулируй “route по причинам FAIL”: что чинить первым, что вторым, какой ожидаемый эффект.</w:t>
      </w:r>
    </w:p>
    <w:p w14:paraId="0D89CCC2" w14:textId="77777777" w:rsidR="00330DE0" w:rsidRPr="007C4B99" w:rsidRDefault="00330DE0" w:rsidP="00330DE0">
      <w:pPr>
        <w:pStyle w:val="p1"/>
        <w:numPr>
          <w:ilvl w:val="0"/>
          <w:numId w:val="123"/>
        </w:numPr>
        <w:rPr>
          <w:color w:val="EE0000"/>
        </w:rPr>
      </w:pPr>
      <w:r w:rsidRPr="007C4B99">
        <w:rPr>
          <w:color w:val="EE0000"/>
        </w:rPr>
        <w:t>Definition of Done для DSS-back</w:t>
      </w:r>
    </w:p>
    <w:p w14:paraId="7A80E300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— Сформулируй короткий DoD: условия, при которых DSS-back считается “готов к эксплуатации”.</w:t>
      </w:r>
    </w:p>
    <w:p w14:paraId="3D915D81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Минимально:</w:t>
      </w:r>
    </w:p>
    <w:p w14:paraId="0CBCE3ED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a) pinned truth согласован (KB_INDEX указывает на актуальные evidence),</w:t>
      </w:r>
    </w:p>
    <w:p w14:paraId="4580A834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b) определён regression-scope,</w:t>
      </w:r>
    </w:p>
    <w:p w14:paraId="73C1BA10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t>c) RUN по scope чистый (нет input-blocker FAIL),</w:t>
      </w:r>
    </w:p>
    <w:p w14:paraId="6A0BFC95" w14:textId="77777777" w:rsidR="00330DE0" w:rsidRPr="007C4B99" w:rsidRDefault="00330DE0" w:rsidP="00330DE0">
      <w:pPr>
        <w:pStyle w:val="p1"/>
        <w:ind w:left="720"/>
        <w:rPr>
          <w:color w:val="EE0000"/>
        </w:rPr>
      </w:pPr>
      <w:r w:rsidRPr="007C4B99">
        <w:rPr>
          <w:color w:val="EE0000"/>
        </w:rPr>
        <w:lastRenderedPageBreak/>
        <w:t>d) BUG_LIST либо пуст, либо содержит только non-critical замечания.</w:t>
      </w:r>
    </w:p>
    <w:p w14:paraId="68E5DB3C" w14:textId="77777777" w:rsidR="00330DE0" w:rsidRPr="007C4B99" w:rsidRDefault="00330DE0" w:rsidP="00330DE0">
      <w:pPr>
        <w:pStyle w:val="p2"/>
        <w:rPr>
          <w:color w:val="EE0000"/>
        </w:rPr>
      </w:pPr>
    </w:p>
    <w:p w14:paraId="55187758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Ожидаемый результат</w:t>
      </w:r>
    </w:p>
    <w:p w14:paraId="26A7500D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Одна навигационная выжимка:</w:t>
      </w:r>
    </w:p>
    <w:p w14:paraId="7BB6B778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— current state (что ACTIVE, что DEPRECATED),</w:t>
      </w:r>
    </w:p>
    <w:p w14:paraId="2BA97201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— regression-scope,</w:t>
      </w:r>
    </w:p>
    <w:p w14:paraId="1E874A23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— blockers (какие гейты и почему),</w:t>
      </w:r>
    </w:p>
    <w:p w14:paraId="4733D5EA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— route to PASS (порядок устранения),</w:t>
      </w:r>
    </w:p>
    <w:p w14:paraId="2AA24A80" w14:textId="77777777" w:rsidR="00330DE0" w:rsidRPr="007C4B99" w:rsidRDefault="00330DE0" w:rsidP="00330DE0">
      <w:pPr>
        <w:pStyle w:val="p1"/>
        <w:rPr>
          <w:color w:val="EE0000"/>
        </w:rPr>
      </w:pPr>
      <w:r w:rsidRPr="007C4B99">
        <w:rPr>
          <w:color w:val="EE0000"/>
        </w:rPr>
        <w:t>— DoD (критерий “готово”).</w:t>
      </w:r>
    </w:p>
    <w:p w14:paraId="2F10D7D5" w14:textId="77777777" w:rsidR="00330DE0" w:rsidRPr="007C4B99" w:rsidRDefault="00330DE0" w:rsidP="00330DE0">
      <w:pPr>
        <w:pStyle w:val="p2"/>
        <w:rPr>
          <w:color w:val="EE0000"/>
        </w:rPr>
      </w:pPr>
    </w:p>
    <w:p w14:paraId="3434DD39" w14:textId="77777777" w:rsidR="00330DE0" w:rsidRPr="007C4B99" w:rsidRDefault="00330DE0" w:rsidP="00330DE0">
      <w:pPr>
        <w:pStyle w:val="p1"/>
      </w:pPr>
      <w:r w:rsidRPr="007C4B99">
        <w:t>Самопроверка</w:t>
      </w:r>
    </w:p>
    <w:p w14:paraId="6B179B30" w14:textId="77777777" w:rsidR="00330DE0" w:rsidRPr="007C4B99" w:rsidRDefault="00330DE0" w:rsidP="00330DE0">
      <w:pPr>
        <w:pStyle w:val="p1"/>
      </w:pPr>
      <w:r w:rsidRPr="007C4B99">
        <w:t>Убрано: любые упоминания DQS.</w:t>
      </w:r>
    </w:p>
    <w:p w14:paraId="03A96538" w14:textId="77777777" w:rsidR="00330DE0" w:rsidRPr="007C4B99" w:rsidRDefault="00330DE0" w:rsidP="00330DE0">
      <w:pPr>
        <w:pStyle w:val="p1"/>
      </w:pPr>
      <w:r w:rsidRPr="007C4B99">
        <w:t>Оставлено: только задачи навигации по pinned truth, evidence, regression и DoD.</w:t>
      </w:r>
    </w:p>
    <w:p w14:paraId="6C953CE1" w14:textId="77777777" w:rsidR="00330DE0" w:rsidRPr="007C4B99" w:rsidRDefault="00330DE0" w:rsidP="00330DE0">
      <w:pPr>
        <w:rPr>
          <w:lang w:val="ru-RU"/>
        </w:rPr>
      </w:pPr>
    </w:p>
    <w:p w14:paraId="4DAFD747" w14:textId="77777777" w:rsidR="00330DE0" w:rsidRPr="007C4B99" w:rsidRDefault="00330DE0" w:rsidP="00330DE0">
      <w:r w:rsidRPr="007C4B99">
        <w:rPr>
          <w:color w:val="EE0000"/>
          <w:highlight w:val="yellow"/>
          <w:lang w:val="ru-RU"/>
        </w:rPr>
        <w:t>К осмыслению:</w:t>
      </w:r>
      <w:r w:rsidRPr="007C4B99">
        <w:rPr>
          <w:lang w:val="ru-RU"/>
        </w:rPr>
        <w:br/>
      </w:r>
      <w:r w:rsidRPr="007C4B99">
        <w:t>2) Решение №2 — техническое: где ты прав, а где есть риск</w:t>
      </w:r>
    </w:p>
    <w:p w14:paraId="6DE2902A" w14:textId="77777777" w:rsidR="00330DE0" w:rsidRPr="007C4B99" w:rsidRDefault="00330DE0" w:rsidP="00330DE0"/>
    <w:p w14:paraId="27C17F24" w14:textId="77777777" w:rsidR="00330DE0" w:rsidRPr="007C4B99" w:rsidRDefault="00330DE0" w:rsidP="00330DE0">
      <w:r w:rsidRPr="007C4B99">
        <w:t>2.1. Кто решает pinned baseline (RUN / BUG_LIST / TEST_CASES)</w:t>
      </w:r>
    </w:p>
    <w:p w14:paraId="45374080" w14:textId="77777777" w:rsidR="00330DE0" w:rsidRPr="007C4B99" w:rsidRDefault="00330DE0" w:rsidP="00330DE0"/>
    <w:p w14:paraId="73B23FB8" w14:textId="77777777" w:rsidR="00330DE0" w:rsidRPr="007C4B99" w:rsidRDefault="00330DE0" w:rsidP="00330DE0">
      <w:r w:rsidRPr="007C4B99">
        <w:t>Твоя позиция:</w:t>
      </w:r>
    </w:p>
    <w:p w14:paraId="18437227" w14:textId="77777777" w:rsidR="00330DE0" w:rsidRPr="007C4B99" w:rsidRDefault="00330DE0" w:rsidP="00330DE0"/>
    <w:p w14:paraId="6E7F02D4" w14:textId="77777777" w:rsidR="00330DE0" w:rsidRPr="007C4B99" w:rsidRDefault="00330DE0" w:rsidP="00330DE0">
      <w:pPr>
        <w:rPr>
          <w:color w:val="0E0E0E"/>
        </w:rPr>
      </w:pPr>
      <w:r w:rsidRPr="007C4B99">
        <w:rPr>
          <w:color w:val="0E0E0E"/>
        </w:rPr>
        <w:t>“Пусть решает Navigator (это его компетенция)”</w:t>
      </w:r>
    </w:p>
    <w:p w14:paraId="199C75DB" w14:textId="77777777" w:rsidR="00330DE0" w:rsidRPr="007C4B99" w:rsidRDefault="00330DE0" w:rsidP="00330DE0"/>
    <w:p w14:paraId="2262092F" w14:textId="77777777" w:rsidR="00330DE0" w:rsidRPr="007C4B99" w:rsidRDefault="00330DE0" w:rsidP="00330DE0">
      <w:r w:rsidRPr="007C4B99">
        <w:rPr>
          <w:rStyle w:val="s2"/>
          <w:rFonts w:eastAsiaTheme="majorEastAsia"/>
          <w:b/>
          <w:bCs/>
        </w:rPr>
        <w:t>В целом — верно</w:t>
      </w:r>
      <w:r w:rsidRPr="007C4B99">
        <w:t>, но с одной важной оговоркой:</w:t>
      </w:r>
    </w:p>
    <w:p w14:paraId="26071383" w14:textId="77777777" w:rsidR="00330DE0" w:rsidRPr="007C4B99" w:rsidRDefault="00330DE0" w:rsidP="00330DE0">
      <w:r w:rsidRPr="007C4B99">
        <w:t xml:space="preserve">Navigator </w:t>
      </w:r>
      <w:r w:rsidRPr="007C4B99">
        <w:rPr>
          <w:rStyle w:val="s1"/>
          <w:rFonts w:eastAsiaTheme="majorEastAsia"/>
          <w:b/>
          <w:bCs/>
        </w:rPr>
        <w:t>может</w:t>
      </w:r>
      <w:r w:rsidRPr="007C4B99">
        <w:t>:</w:t>
      </w:r>
    </w:p>
    <w:p w14:paraId="78844E58" w14:textId="77777777" w:rsidR="00330DE0" w:rsidRPr="007C4B99" w:rsidRDefault="00330DE0" w:rsidP="00330DE0">
      <w:r w:rsidRPr="007C4B99">
        <w:t>выбрать текущий RUN/BUG_LIST,</w:t>
      </w:r>
    </w:p>
    <w:p w14:paraId="06BE8A4C" w14:textId="77777777" w:rsidR="00330DE0" w:rsidRPr="007C4B99" w:rsidRDefault="00330DE0" w:rsidP="00330DE0">
      <w:r w:rsidRPr="007C4B99">
        <w:t>указать source of truth по TEST_CASES,</w:t>
      </w:r>
    </w:p>
    <w:p w14:paraId="56CC308B" w14:textId="77777777" w:rsidR="00330DE0" w:rsidRPr="007C4B99" w:rsidRDefault="00330DE0" w:rsidP="00330DE0">
      <w:r w:rsidRPr="007C4B99">
        <w:t>обновить KB_INDEX,</w:t>
      </w:r>
    </w:p>
    <w:p w14:paraId="726F2168" w14:textId="77777777" w:rsidR="00330DE0" w:rsidRPr="007C4B99" w:rsidRDefault="00330DE0" w:rsidP="00330DE0">
      <w:r w:rsidRPr="007C4B99">
        <w:rPr>
          <w:b/>
          <w:bCs/>
        </w:rPr>
        <w:t>но не может</w:t>
      </w:r>
      <w:r w:rsidRPr="007C4B99">
        <w:rPr>
          <w:rStyle w:val="s1"/>
          <w:rFonts w:eastAsiaTheme="majorEastAsia"/>
        </w:rPr>
        <w:t>:</w:t>
      </w:r>
    </w:p>
    <w:p w14:paraId="2C61759D" w14:textId="77777777" w:rsidR="00330DE0" w:rsidRPr="007C4B99" w:rsidRDefault="00330DE0" w:rsidP="00330DE0">
      <w:r w:rsidRPr="007C4B99">
        <w:t xml:space="preserve">определить, </w:t>
      </w:r>
      <w:r w:rsidRPr="007C4B99">
        <w:rPr>
          <w:i/>
          <w:iCs/>
        </w:rPr>
        <w:t>достаточно ли</w:t>
      </w:r>
      <w:r w:rsidRPr="007C4B99">
        <w:t xml:space="preserve"> DSS завершён для использования,</w:t>
      </w:r>
    </w:p>
    <w:p w14:paraId="31E9D1FE" w14:textId="77777777" w:rsidR="00330DE0" w:rsidRPr="007C4B99" w:rsidRDefault="00330DE0" w:rsidP="00330DE0">
      <w:r w:rsidRPr="007C4B99">
        <w:t>принять решение “Back готов / не готов”.</w:t>
      </w:r>
    </w:p>
    <w:p w14:paraId="7229BB76" w14:textId="77777777" w:rsidR="00330DE0" w:rsidRPr="007C4B99" w:rsidRDefault="00330DE0" w:rsidP="00330DE0"/>
    <w:p w14:paraId="460994EE" w14:textId="77777777" w:rsidR="00330DE0" w:rsidRPr="007C4B99" w:rsidRDefault="00330DE0" w:rsidP="00330DE0">
      <w:r w:rsidRPr="007C4B99">
        <w:rPr>
          <w:rFonts w:ascii="Apple Color Emoji" w:hAnsi="Apple Color Emoji" w:cs="Apple Color Emoji"/>
        </w:rPr>
        <w:t>👉</w:t>
      </w:r>
      <w:r w:rsidRPr="007C4B99">
        <w:t xml:space="preserve"> </w:t>
      </w:r>
      <w:r w:rsidRPr="007C4B99">
        <w:rPr>
          <w:rStyle w:val="s2"/>
          <w:rFonts w:eastAsiaTheme="majorEastAsia"/>
          <w:b/>
          <w:bCs/>
        </w:rPr>
        <w:t>Итог</w:t>
      </w:r>
      <w:r w:rsidRPr="007C4B99">
        <w:t>:</w:t>
      </w:r>
    </w:p>
    <w:p w14:paraId="78A33A0F" w14:textId="77777777" w:rsidR="00330DE0" w:rsidRPr="007C4B99" w:rsidRDefault="00330DE0" w:rsidP="00330DE0">
      <w:r w:rsidRPr="007C4B99">
        <w:rPr>
          <w:rStyle w:val="s3"/>
        </w:rPr>
        <w:t xml:space="preserve">Navigator — </w:t>
      </w:r>
      <w:r w:rsidRPr="007C4B99">
        <w:rPr>
          <w:b/>
          <w:bCs/>
        </w:rPr>
        <w:t>исполнитель governance</w:t>
      </w:r>
      <w:r w:rsidRPr="007C4B99">
        <w:rPr>
          <w:rStyle w:val="s3"/>
        </w:rPr>
        <w:t>,</w:t>
      </w:r>
    </w:p>
    <w:p w14:paraId="28F75C38" w14:textId="77777777" w:rsidR="00330DE0" w:rsidRPr="007C4B99" w:rsidRDefault="00330DE0" w:rsidP="00330DE0">
      <w:r w:rsidRPr="007C4B99">
        <w:rPr>
          <w:rStyle w:val="s3"/>
        </w:rPr>
        <w:t xml:space="preserve">ты — </w:t>
      </w:r>
      <w:r w:rsidRPr="007C4B99">
        <w:rPr>
          <w:b/>
          <w:bCs/>
        </w:rPr>
        <w:t>арбитр готовности системы</w:t>
      </w:r>
      <w:r w:rsidRPr="007C4B99">
        <w:rPr>
          <w:rStyle w:val="s3"/>
        </w:rPr>
        <w:t>.</w:t>
      </w:r>
    </w:p>
    <w:p w14:paraId="3499931B" w14:textId="77777777" w:rsidR="00330DE0" w:rsidRPr="007C4B99" w:rsidRDefault="00330DE0" w:rsidP="00330DE0">
      <w:r w:rsidRPr="007C4B99">
        <w:t>Если ты полностью делегируешь “Definition of Done” агенту — система станет формально чистой, но концептуально неготовой.</w:t>
      </w:r>
    </w:p>
    <w:p w14:paraId="02AD4695" w14:textId="77777777" w:rsidR="00330DE0" w:rsidRPr="007C4B99" w:rsidRDefault="008132E1" w:rsidP="00330DE0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lastRenderedPageBreak/>
        <w:pict w14:anchorId="76284697">
          <v:rect id="_x0000_i1573" alt="" style="width:451.3pt;height:.05pt;mso-width-percent:0;mso-height-percent:0;mso-width-percent:0;mso-height-percent:0" o:hralign="center" o:hrstd="t" o:hr="t" fillcolor="#a0a0a0" stroked="f"/>
        </w:pict>
      </w:r>
    </w:p>
    <w:p w14:paraId="4C797874" w14:textId="77777777" w:rsidR="00330DE0" w:rsidRPr="007C4B99" w:rsidRDefault="00330DE0" w:rsidP="00330DE0">
      <w:r w:rsidRPr="007C4B99">
        <w:t>2.2. Source of truth: TESTS__TEST_CASES_v0.2.1</w:t>
      </w:r>
    </w:p>
    <w:p w14:paraId="6B0EC811" w14:textId="77777777" w:rsidR="00330DE0" w:rsidRPr="007C4B99" w:rsidRDefault="00330DE0" w:rsidP="00330DE0"/>
    <w:p w14:paraId="311E216C" w14:textId="77777777" w:rsidR="00330DE0" w:rsidRPr="007C4B99" w:rsidRDefault="00330DE0" w:rsidP="00330DE0">
      <w:r w:rsidRPr="007C4B99">
        <w:rPr>
          <w:rStyle w:val="s3"/>
        </w:rPr>
        <w:t xml:space="preserve">Здесь ты </w:t>
      </w:r>
      <w:r w:rsidRPr="007C4B99">
        <w:rPr>
          <w:b/>
          <w:bCs/>
        </w:rPr>
        <w:t>не ошибаешься</w:t>
      </w:r>
      <w:r w:rsidRPr="007C4B99">
        <w:rPr>
          <w:rStyle w:val="s3"/>
        </w:rPr>
        <w:t>.</w:t>
      </w:r>
    </w:p>
    <w:p w14:paraId="6BF4FFA1" w14:textId="77777777" w:rsidR="00330DE0" w:rsidRPr="007C4B99" w:rsidRDefault="00330DE0" w:rsidP="00330DE0"/>
    <w:p w14:paraId="30FFA3B3" w14:textId="77777777" w:rsidR="00330DE0" w:rsidRPr="007C4B99" w:rsidRDefault="00330DE0" w:rsidP="00330DE0">
      <w:r w:rsidRPr="007C4B99">
        <w:t>Факт:</w:t>
      </w:r>
    </w:p>
    <w:p w14:paraId="5A37C632" w14:textId="77777777" w:rsidR="00330DE0" w:rsidRPr="007C4B99" w:rsidRDefault="00330DE0" w:rsidP="00330DE0">
      <w:r w:rsidRPr="007C4B99">
        <w:t xml:space="preserve">RUN v0.7.2 явно ссылается на </w:t>
      </w:r>
      <w:r w:rsidRPr="007C4B99">
        <w:rPr>
          <w:rStyle w:val="s1"/>
          <w:rFonts w:eastAsiaTheme="majorEastAsia"/>
          <w:b/>
          <w:bCs/>
        </w:rPr>
        <w:t>v0.2.1</w:t>
      </w:r>
      <w:r w:rsidRPr="007C4B99">
        <w:t>.</w:t>
      </w:r>
    </w:p>
    <w:p w14:paraId="28BB4089" w14:textId="77777777" w:rsidR="00330DE0" w:rsidRPr="007C4B99" w:rsidRDefault="00330DE0" w:rsidP="00330DE0">
      <w:r w:rsidRPr="007C4B99">
        <w:rPr>
          <w:rStyle w:val="s1"/>
          <w:rFonts w:eastAsiaTheme="majorEastAsia"/>
        </w:rPr>
        <w:t xml:space="preserve">Значит </w:t>
      </w:r>
      <w:r w:rsidRPr="007C4B99">
        <w:rPr>
          <w:b/>
          <w:bCs/>
        </w:rPr>
        <w:t>v0.2.1 — единственный допустимый source of truth</w:t>
      </w:r>
      <w:r w:rsidRPr="007C4B99">
        <w:rPr>
          <w:rStyle w:val="s1"/>
          <w:rFonts w:eastAsiaTheme="majorEastAsia"/>
        </w:rPr>
        <w:t>.</w:t>
      </w:r>
    </w:p>
    <w:p w14:paraId="32A78F7A" w14:textId="77777777" w:rsidR="00330DE0" w:rsidRPr="007C4B99" w:rsidRDefault="00330DE0" w:rsidP="00330DE0">
      <w:r w:rsidRPr="007C4B99">
        <w:t>v0.2 — исторический, deprecated, даже если физически лежит в KB.</w:t>
      </w:r>
    </w:p>
    <w:p w14:paraId="61380EA4" w14:textId="77777777" w:rsidR="00330DE0" w:rsidRPr="007C4B99" w:rsidRDefault="00330DE0" w:rsidP="00330DE0"/>
    <w:p w14:paraId="3E9682D1" w14:textId="77777777" w:rsidR="00330DE0" w:rsidRPr="007C4B99" w:rsidRDefault="00330DE0" w:rsidP="00330DE0">
      <w:r w:rsidRPr="007C4B99">
        <w:t>Это не гипотеза — это логическое следствие evidence.</w:t>
      </w:r>
    </w:p>
    <w:p w14:paraId="2F257294" w14:textId="77777777" w:rsidR="00330DE0" w:rsidRPr="007C4B99" w:rsidRDefault="008132E1" w:rsidP="00330DE0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5C4056D2">
          <v:rect id="_x0000_i1572" alt="" style="width:451.3pt;height:.05pt;mso-width-percent:0;mso-height-percent:0;mso-width-percent:0;mso-height-percent:0" o:hralign="center" o:hrstd="t" o:hr="t" fillcolor="#a0a0a0" stroked="f"/>
        </w:pict>
      </w:r>
    </w:p>
    <w:p w14:paraId="4AA96BC3" w14:textId="77777777" w:rsidR="00330DE0" w:rsidRPr="007C4B99" w:rsidRDefault="00330DE0" w:rsidP="00330DE0">
      <w:r w:rsidRPr="007C4B99">
        <w:t>2.3. Definition of Done для DSS-back — вот здесь ключевая неопределённость</w:t>
      </w:r>
    </w:p>
    <w:p w14:paraId="6097E311" w14:textId="77777777" w:rsidR="00330DE0" w:rsidRPr="007C4B99" w:rsidRDefault="00330DE0" w:rsidP="00330DE0"/>
    <w:p w14:paraId="3DEEEB1A" w14:textId="77777777" w:rsidR="00330DE0" w:rsidRPr="007C4B99" w:rsidRDefault="00330DE0" w:rsidP="00330DE0">
      <w:r w:rsidRPr="007C4B99">
        <w:t>Ты сказал:</w:t>
      </w:r>
    </w:p>
    <w:p w14:paraId="11BE1BD1" w14:textId="77777777" w:rsidR="00330DE0" w:rsidRPr="007C4B99" w:rsidRDefault="00330DE0" w:rsidP="00330DE0"/>
    <w:p w14:paraId="453DCC76" w14:textId="77777777" w:rsidR="00330DE0" w:rsidRPr="007C4B99" w:rsidRDefault="00330DE0" w:rsidP="00330DE0">
      <w:pPr>
        <w:rPr>
          <w:color w:val="0E0E0E"/>
        </w:rPr>
      </w:pPr>
      <w:r w:rsidRPr="007C4B99">
        <w:rPr>
          <w:color w:val="0E0E0E"/>
        </w:rPr>
        <w:t>“Понятия не имею. Наверное должен быть готовый к работе Back — чтобы мы могли прогнать 2–3 кейса для DQS.”</w:t>
      </w:r>
    </w:p>
    <w:p w14:paraId="6ED992CC" w14:textId="77777777" w:rsidR="00330DE0" w:rsidRPr="007C4B99" w:rsidRDefault="00330DE0" w:rsidP="00330DE0"/>
    <w:p w14:paraId="2BE18456" w14:textId="77777777" w:rsidR="00330DE0" w:rsidRPr="007C4B99" w:rsidRDefault="00330DE0" w:rsidP="00330DE0">
      <w:r w:rsidRPr="007C4B99">
        <w:rPr>
          <w:rStyle w:val="s3"/>
        </w:rPr>
        <w:t xml:space="preserve">Это </w:t>
      </w:r>
      <w:r w:rsidRPr="007C4B99">
        <w:rPr>
          <w:b/>
          <w:bCs/>
        </w:rPr>
        <w:t>частично верно</w:t>
      </w:r>
      <w:r w:rsidRPr="007C4B99">
        <w:rPr>
          <w:rStyle w:val="s3"/>
        </w:rPr>
        <w:t xml:space="preserve">, но </w:t>
      </w:r>
      <w:r w:rsidRPr="007C4B99">
        <w:rPr>
          <w:b/>
          <w:bCs/>
        </w:rPr>
        <w:t>недостаточно строго</w:t>
      </w:r>
      <w:r w:rsidRPr="007C4B99">
        <w:rPr>
          <w:rStyle w:val="s3"/>
        </w:rPr>
        <w:t>.</w:t>
      </w:r>
    </w:p>
    <w:p w14:paraId="059EA433" w14:textId="77777777" w:rsidR="00330DE0" w:rsidRPr="007C4B99" w:rsidRDefault="00330DE0" w:rsidP="00330DE0"/>
    <w:p w14:paraId="320DDA8C" w14:textId="77777777" w:rsidR="00330DE0" w:rsidRPr="007C4B99" w:rsidRDefault="00330DE0" w:rsidP="00330DE0">
      <w:r w:rsidRPr="007C4B99">
        <w:t>Почему:</w:t>
      </w:r>
    </w:p>
    <w:p w14:paraId="5885F22B" w14:textId="77777777" w:rsidR="00330DE0" w:rsidRPr="007C4B99" w:rsidRDefault="00330DE0" w:rsidP="00330DE0">
      <w:r w:rsidRPr="007C4B99">
        <w:t xml:space="preserve">“Прогнать 2–3 кейса” — это </w:t>
      </w:r>
      <w:r w:rsidRPr="007C4B99">
        <w:rPr>
          <w:rStyle w:val="s1"/>
          <w:rFonts w:eastAsiaTheme="majorEastAsia"/>
          <w:b/>
          <w:bCs/>
        </w:rPr>
        <w:t>демо-критерий</w:t>
      </w:r>
      <w:r w:rsidRPr="007C4B99">
        <w:t>,</w:t>
      </w:r>
    </w:p>
    <w:p w14:paraId="25A83623" w14:textId="77777777" w:rsidR="00330DE0" w:rsidRPr="007C4B99" w:rsidRDefault="00330DE0" w:rsidP="00330DE0">
      <w:r w:rsidRPr="007C4B99">
        <w:t xml:space="preserve">а DSS — это </w:t>
      </w:r>
      <w:r w:rsidRPr="007C4B99">
        <w:rPr>
          <w:rStyle w:val="s1"/>
          <w:rFonts w:eastAsiaTheme="majorEastAsia"/>
          <w:b/>
          <w:bCs/>
        </w:rPr>
        <w:t>система воспроизводимости</w:t>
      </w:r>
      <w:r w:rsidRPr="007C4B99">
        <w:t>, не демо-скрипт.</w:t>
      </w:r>
    </w:p>
    <w:p w14:paraId="4131A060" w14:textId="77777777" w:rsidR="00330DE0" w:rsidRPr="007C4B99" w:rsidRDefault="00330DE0" w:rsidP="00330DE0"/>
    <w:p w14:paraId="27E25D8A" w14:textId="77777777" w:rsidR="00330DE0" w:rsidRPr="007C4B99" w:rsidRDefault="00330DE0" w:rsidP="00330DE0">
      <w:r w:rsidRPr="007C4B99">
        <w:t>Минимально корректный</w:t>
      </w:r>
      <w:r w:rsidRPr="007C4B99">
        <w:rPr>
          <w:rStyle w:val="apple-converted-space"/>
          <w:rFonts w:eastAsiaTheme="majorEastAsia"/>
        </w:rPr>
        <w:t> </w:t>
      </w:r>
    </w:p>
    <w:p w14:paraId="322B48BB" w14:textId="77777777" w:rsidR="00330DE0" w:rsidRPr="007C4B99" w:rsidRDefault="00330DE0" w:rsidP="00330DE0">
      <w:r w:rsidRPr="007C4B99">
        <w:t>Definition of Done для DSS-back</w:t>
      </w:r>
    </w:p>
    <w:p w14:paraId="4192005B" w14:textId="77777777" w:rsidR="00330DE0" w:rsidRPr="007C4B99" w:rsidRDefault="00330DE0" w:rsidP="00330DE0">
      <w:r w:rsidRPr="007C4B99">
        <w:rPr>
          <w:rStyle w:val="apple-converted-space"/>
          <w:rFonts w:eastAsiaTheme="majorEastAsia"/>
        </w:rPr>
        <w:t> </w:t>
      </w:r>
      <w:r w:rsidRPr="007C4B99">
        <w:t>(без усложнений):</w:t>
      </w:r>
    </w:p>
    <w:p w14:paraId="19247568" w14:textId="77777777" w:rsidR="00330DE0" w:rsidRPr="007C4B99" w:rsidRDefault="00330DE0" w:rsidP="00330DE0"/>
    <w:p w14:paraId="26B8E229" w14:textId="77777777" w:rsidR="00330DE0" w:rsidRPr="007C4B99" w:rsidRDefault="00330DE0" w:rsidP="00330DE0">
      <w:r w:rsidRPr="007C4B99">
        <w:rPr>
          <w:b/>
          <w:bCs/>
        </w:rPr>
        <w:t>DSS считается готовым, если одновременно выполнены 3 условия:</w:t>
      </w:r>
    </w:p>
    <w:p w14:paraId="1DC90E65" w14:textId="77777777" w:rsidR="00330DE0" w:rsidRPr="007C4B99" w:rsidRDefault="00330DE0" w:rsidP="00330DE0">
      <w:r w:rsidRPr="007C4B99">
        <w:rPr>
          <w:b/>
          <w:bCs/>
        </w:rPr>
        <w:t>Закрыт Gate8</w:t>
      </w:r>
    </w:p>
    <w:p w14:paraId="453A07D1" w14:textId="77777777" w:rsidR="00330DE0" w:rsidRPr="007C4B99" w:rsidRDefault="00330DE0" w:rsidP="00330DE0">
      <w:r w:rsidRPr="007C4B99">
        <w:t>по заранее зафиксированному regression-scope</w:t>
      </w:r>
    </w:p>
    <w:p w14:paraId="5E4AAF92" w14:textId="77777777" w:rsidR="00330DE0" w:rsidRPr="007C4B99" w:rsidRDefault="00330DE0" w:rsidP="00330DE0">
      <w:r w:rsidRPr="007C4B99">
        <w:t>(например: TC04/05/06/10/16 — не обязательно все 20)</w:t>
      </w:r>
    </w:p>
    <w:p w14:paraId="723E5B4A" w14:textId="77777777" w:rsidR="00330DE0" w:rsidRPr="007C4B99" w:rsidRDefault="00330DE0" w:rsidP="00330DE0">
      <w:r w:rsidRPr="007C4B99">
        <w:rPr>
          <w:b/>
          <w:bCs/>
        </w:rPr>
        <w:t>Есть воспроизводимый чистый RUN</w:t>
      </w:r>
    </w:p>
    <w:p w14:paraId="5D410B42" w14:textId="77777777" w:rsidR="00330DE0" w:rsidRPr="007C4B99" w:rsidRDefault="00330DE0" w:rsidP="00330DE0">
      <w:r w:rsidRPr="007C4B99">
        <w:t>RUN без input-blocker FAIL</w:t>
      </w:r>
    </w:p>
    <w:p w14:paraId="2359DA0A" w14:textId="77777777" w:rsidR="00330DE0" w:rsidRPr="007C4B99" w:rsidRDefault="00330DE0" w:rsidP="00330DE0">
      <w:r w:rsidRPr="007C4B99">
        <w:t>BUG_LIST либо пуст, либо только NON-CRITICAL</w:t>
      </w:r>
    </w:p>
    <w:p w14:paraId="490E7D29" w14:textId="77777777" w:rsidR="00330DE0" w:rsidRPr="007C4B99" w:rsidRDefault="00330DE0" w:rsidP="00330DE0">
      <w:r w:rsidRPr="007C4B99">
        <w:rPr>
          <w:b/>
          <w:bCs/>
        </w:rPr>
        <w:t>Pinned truth стабилен</w:t>
      </w:r>
    </w:p>
    <w:p w14:paraId="4BE46B54" w14:textId="77777777" w:rsidR="00330DE0" w:rsidRPr="007C4B99" w:rsidRDefault="00330DE0" w:rsidP="00330DE0">
      <w:r w:rsidRPr="007C4B99">
        <w:t>KB_INDEX указывает именно на этот RUN/BUG_LIST</w:t>
      </w:r>
    </w:p>
    <w:p w14:paraId="14F662C4" w14:textId="77777777" w:rsidR="00330DE0" w:rsidRPr="007C4B99" w:rsidRDefault="00330DE0" w:rsidP="00330DE0">
      <w:r w:rsidRPr="007C4B99">
        <w:t>нет расхождений “в работе одно, в индексе другое”</w:t>
      </w:r>
    </w:p>
    <w:p w14:paraId="4B37A63C" w14:textId="77777777" w:rsidR="00330DE0" w:rsidRPr="007C4B99" w:rsidRDefault="00330DE0" w:rsidP="00330DE0"/>
    <w:p w14:paraId="30F12C02" w14:textId="77777777" w:rsidR="00330DE0" w:rsidRPr="007C4B99" w:rsidRDefault="00330DE0" w:rsidP="00330DE0">
      <w:r w:rsidRPr="007C4B99">
        <w:rPr>
          <w:rFonts w:ascii="Apple Color Emoji" w:hAnsi="Apple Color Emoji" w:cs="Apple Color Emoji"/>
        </w:rPr>
        <w:t>👉</w:t>
      </w:r>
      <w:r w:rsidRPr="007C4B99">
        <w:t xml:space="preserve"> Только после этого DSS становится </w:t>
      </w:r>
      <w:r w:rsidRPr="007C4B99">
        <w:rPr>
          <w:rStyle w:val="s2"/>
          <w:rFonts w:eastAsiaTheme="majorEastAsia"/>
          <w:b/>
          <w:bCs/>
        </w:rPr>
        <w:t>движком</w:t>
      </w:r>
      <w:r w:rsidRPr="007C4B99">
        <w:t xml:space="preserve">, а не </w:t>
      </w:r>
      <w:r w:rsidRPr="007C4B99">
        <w:rPr>
          <w:rStyle w:val="s2"/>
          <w:rFonts w:eastAsiaTheme="majorEastAsia"/>
          <w:b/>
          <w:bCs/>
        </w:rPr>
        <w:t>экспериментальной сборкой</w:t>
      </w:r>
      <w:r w:rsidRPr="007C4B99">
        <w:t>.</w:t>
      </w:r>
    </w:p>
    <w:p w14:paraId="2F3204E5" w14:textId="77777777" w:rsidR="00330DE0" w:rsidRPr="007C4B99" w:rsidRDefault="00330DE0" w:rsidP="00330DE0"/>
    <w:p w14:paraId="2CF29990" w14:textId="77777777" w:rsidR="00330DE0" w:rsidRPr="007C4B99" w:rsidRDefault="00330DE0" w:rsidP="00330DE0">
      <w:r w:rsidRPr="007C4B99">
        <w:t>Важно:</w:t>
      </w:r>
    </w:p>
    <w:p w14:paraId="71F9F104" w14:textId="77777777" w:rsidR="00330DE0" w:rsidRPr="007C4B99" w:rsidRDefault="00330DE0" w:rsidP="00330DE0">
      <w:r w:rsidRPr="007C4B99">
        <w:rPr>
          <w:b/>
          <w:bCs/>
        </w:rPr>
        <w:t>DSS не обязан проходить все 20 кейсов</w:t>
      </w:r>
      <w:r w:rsidRPr="007C4B99">
        <w:rPr>
          <w:rStyle w:val="s3"/>
        </w:rPr>
        <w:t>,</w:t>
      </w:r>
    </w:p>
    <w:p w14:paraId="1CA02024" w14:textId="77777777" w:rsidR="00330DE0" w:rsidRPr="007C4B99" w:rsidRDefault="00330DE0" w:rsidP="00330DE0">
      <w:r w:rsidRPr="007C4B99">
        <w:rPr>
          <w:rStyle w:val="s3"/>
        </w:rPr>
        <w:t xml:space="preserve">но обязан </w:t>
      </w:r>
      <w:r w:rsidRPr="007C4B99">
        <w:rPr>
          <w:b/>
          <w:bCs/>
        </w:rPr>
        <w:t>стабильно проходить зафиксированный набор</w:t>
      </w:r>
      <w:r w:rsidRPr="007C4B99">
        <w:rPr>
          <w:rStyle w:val="s3"/>
        </w:rPr>
        <w:t>.</w:t>
      </w:r>
    </w:p>
    <w:p w14:paraId="45FDB7F4" w14:textId="77777777" w:rsidR="00330DE0" w:rsidRPr="007C4B99" w:rsidRDefault="008132E1" w:rsidP="00330DE0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401722A5">
          <v:rect id="_x0000_i1571" alt="" style="width:451.3pt;height:.05pt;mso-width-percent:0;mso-height-percent:0;mso-width-percent:0;mso-height-percent:0" o:hralign="center" o:hrstd="t" o:hr="t" fillcolor="#a0a0a0" stroked="f"/>
        </w:pict>
      </w:r>
    </w:p>
    <w:p w14:paraId="3186F24B" w14:textId="77777777" w:rsidR="00330DE0" w:rsidRPr="007C4B99" w:rsidRDefault="00330DE0" w:rsidP="00330DE0">
      <w:r w:rsidRPr="007C4B99">
        <w:t>3) Решение №3 — продуктовая гипотеза DQS</w:t>
      </w:r>
    </w:p>
    <w:p w14:paraId="2109FB3E" w14:textId="77777777" w:rsidR="00330DE0" w:rsidRPr="007C4B99" w:rsidRDefault="00330DE0" w:rsidP="00330DE0"/>
    <w:p w14:paraId="16F844C1" w14:textId="77777777" w:rsidR="00330DE0" w:rsidRPr="007C4B99" w:rsidRDefault="00330DE0" w:rsidP="00330DE0">
      <w:r w:rsidRPr="007C4B99">
        <w:rPr>
          <w:rStyle w:val="s3"/>
        </w:rPr>
        <w:t xml:space="preserve">Здесь </w:t>
      </w:r>
      <w:r w:rsidRPr="007C4B99">
        <w:rPr>
          <w:b/>
          <w:bCs/>
        </w:rPr>
        <w:t>полное совпадение</w:t>
      </w:r>
      <w:r w:rsidRPr="007C4B99">
        <w:rPr>
          <w:rStyle w:val="s3"/>
        </w:rPr>
        <w:t>:</w:t>
      </w:r>
    </w:p>
    <w:p w14:paraId="4D7261AD" w14:textId="77777777" w:rsidR="00330DE0" w:rsidRPr="007C4B99" w:rsidRDefault="00330DE0" w:rsidP="00330DE0">
      <w:r w:rsidRPr="007C4B99">
        <w:t>DQS =</w:t>
      </w:r>
    </w:p>
    <w:p w14:paraId="381A0137" w14:textId="77777777" w:rsidR="00330DE0" w:rsidRPr="007C4B99" w:rsidRDefault="00330DE0" w:rsidP="00330DE0">
      <w:r w:rsidRPr="007C4B99">
        <w:rPr>
          <w:b/>
          <w:bCs/>
        </w:rPr>
        <w:lastRenderedPageBreak/>
        <w:t>engine-сборка артефактов из входа</w:t>
      </w:r>
    </w:p>
    <w:p w14:paraId="58AD6CE0" w14:textId="77777777" w:rsidR="00330DE0" w:rsidRPr="007C4B99" w:rsidRDefault="00330DE0" w:rsidP="00330DE0">
      <w:r w:rsidRPr="007C4B99">
        <w:t>жёсткие return_step</w:t>
      </w:r>
    </w:p>
    <w:p w14:paraId="1036BBAC" w14:textId="77777777" w:rsidR="00330DE0" w:rsidRPr="007C4B99" w:rsidRDefault="00330DE0" w:rsidP="00330DE0">
      <w:r w:rsidRPr="007C4B99">
        <w:t>governance скрыт внутри</w:t>
      </w:r>
    </w:p>
    <w:p w14:paraId="1ECA7759" w14:textId="77777777" w:rsidR="00330DE0" w:rsidRPr="007C4B99" w:rsidRDefault="00330DE0" w:rsidP="00330DE0"/>
    <w:p w14:paraId="58515E35" w14:textId="77777777" w:rsidR="00330DE0" w:rsidRPr="007C4B99" w:rsidRDefault="00330DE0" w:rsidP="00330DE0">
      <w:r w:rsidRPr="007C4B99">
        <w:t>Ты ничего не путаешь.</w:t>
      </w:r>
    </w:p>
    <w:p w14:paraId="4497FF08" w14:textId="77777777" w:rsidR="00330DE0" w:rsidRPr="007C4B99" w:rsidRDefault="00330DE0" w:rsidP="00330DE0">
      <w:r w:rsidRPr="007C4B99">
        <w:rPr>
          <w:rStyle w:val="s3"/>
        </w:rPr>
        <w:t xml:space="preserve">И это </w:t>
      </w:r>
      <w:r w:rsidRPr="007C4B99">
        <w:rPr>
          <w:b/>
          <w:bCs/>
        </w:rPr>
        <w:t>не влияет на текущую работу по DSS</w:t>
      </w:r>
      <w:r w:rsidRPr="007C4B99">
        <w:rPr>
          <w:rStyle w:val="s3"/>
        </w:rPr>
        <w:t>.</w:t>
      </w:r>
    </w:p>
    <w:p w14:paraId="161F9F57" w14:textId="77777777" w:rsidR="00330DE0" w:rsidRPr="007C4B99" w:rsidRDefault="008132E1" w:rsidP="00330DE0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783A3B1D">
          <v:rect id="_x0000_i1570" alt="" style="width:451.3pt;height:.05pt;mso-width-percent:0;mso-height-percent:0;mso-width-percent:0;mso-height-percent:0" o:hralign="center" o:hrstd="t" o:hr="t" fillcolor="#a0a0a0" stroked="f"/>
        </w:pict>
      </w:r>
    </w:p>
    <w:p w14:paraId="56308061" w14:textId="77777777" w:rsidR="00330DE0" w:rsidRPr="007C4B99" w:rsidRDefault="00330DE0" w:rsidP="00330DE0">
      <w:r w:rsidRPr="007C4B99">
        <w:t>4) Где сейчас реальная точка путаницы (и почему ты её почувствовал)</w:t>
      </w:r>
    </w:p>
    <w:p w14:paraId="1DB9F6C9" w14:textId="77777777" w:rsidR="00330DE0" w:rsidRPr="007C4B99" w:rsidRDefault="00330DE0" w:rsidP="00330DE0"/>
    <w:p w14:paraId="023D45EE" w14:textId="77777777" w:rsidR="00330DE0" w:rsidRPr="007C4B99" w:rsidRDefault="00330DE0" w:rsidP="00330DE0">
      <w:r w:rsidRPr="007C4B99">
        <w:rPr>
          <w:rStyle w:val="s3"/>
        </w:rPr>
        <w:t xml:space="preserve">Путаница возникла </w:t>
      </w:r>
      <w:r w:rsidRPr="007C4B99">
        <w:rPr>
          <w:b/>
          <w:bCs/>
        </w:rPr>
        <w:t>не в понятиях</w:t>
      </w:r>
      <w:r w:rsidRPr="007C4B99">
        <w:rPr>
          <w:rStyle w:val="s3"/>
        </w:rPr>
        <w:t xml:space="preserve">, а в </w:t>
      </w:r>
      <w:r w:rsidRPr="007C4B99">
        <w:rPr>
          <w:b/>
          <w:bCs/>
        </w:rPr>
        <w:t>стадиях готовности</w:t>
      </w:r>
      <w:r w:rsidRPr="007C4B99">
        <w:rPr>
          <w:rStyle w:val="s3"/>
        </w:rPr>
        <w:t>:</w:t>
      </w:r>
    </w:p>
    <w:p w14:paraId="03B064D3" w14:textId="77777777" w:rsidR="00330DE0" w:rsidRPr="007C4B99" w:rsidRDefault="00330DE0" w:rsidP="00330DE0">
      <w:r w:rsidRPr="007C4B99">
        <w:t>Ты интуитивно начал думать про DQS,</w:t>
      </w:r>
    </w:p>
    <w:p w14:paraId="2118B053" w14:textId="77777777" w:rsidR="00330DE0" w:rsidRPr="007C4B99" w:rsidRDefault="00330DE0" w:rsidP="00330DE0">
      <w:r w:rsidRPr="007C4B99">
        <w:rPr>
          <w:rStyle w:val="s1"/>
          <w:rFonts w:eastAsiaTheme="majorEastAsia"/>
        </w:rPr>
        <w:t xml:space="preserve">в то время как </w:t>
      </w:r>
      <w:r w:rsidRPr="007C4B99">
        <w:rPr>
          <w:b/>
          <w:bCs/>
        </w:rPr>
        <w:t>DSS-back ещё не прошёл собственный критерий Done</w:t>
      </w:r>
      <w:r w:rsidRPr="007C4B99">
        <w:rPr>
          <w:rStyle w:val="s1"/>
          <w:rFonts w:eastAsiaTheme="majorEastAsia"/>
        </w:rPr>
        <w:t>.</w:t>
      </w:r>
    </w:p>
    <w:p w14:paraId="4B311712" w14:textId="77777777" w:rsidR="00330DE0" w:rsidRPr="007C4B99" w:rsidRDefault="00330DE0" w:rsidP="00330DE0"/>
    <w:p w14:paraId="354EE535" w14:textId="77777777" w:rsidR="00330DE0" w:rsidRPr="007C4B99" w:rsidRDefault="00330DE0" w:rsidP="00330DE0">
      <w:r w:rsidRPr="007C4B99">
        <w:t>Отсюда ощущение:</w:t>
      </w:r>
    </w:p>
    <w:p w14:paraId="2EBBE9A9" w14:textId="77777777" w:rsidR="00330DE0" w:rsidRPr="007C4B99" w:rsidRDefault="00330DE0" w:rsidP="00330DE0">
      <w:r w:rsidRPr="007C4B99">
        <w:t>“я не понимаю, что мы делаем”</w:t>
      </w:r>
    </w:p>
    <w:p w14:paraId="79FFD634" w14:textId="77777777" w:rsidR="00330DE0" w:rsidRPr="007C4B99" w:rsidRDefault="00330DE0" w:rsidP="00330DE0">
      <w:r w:rsidRPr="007C4B99">
        <w:t>“кажется, мы перескакиваем шаги”</w:t>
      </w:r>
    </w:p>
    <w:p w14:paraId="66C9729D" w14:textId="77777777" w:rsidR="00330DE0" w:rsidRPr="007C4B99" w:rsidRDefault="00330DE0" w:rsidP="00330DE0"/>
    <w:p w14:paraId="593ED643" w14:textId="77777777" w:rsidR="00330DE0" w:rsidRPr="004C1FAB" w:rsidRDefault="00330DE0" w:rsidP="00330DE0">
      <w:pPr>
        <w:rPr>
          <w:b/>
          <w:bCs/>
          <w:sz w:val="36"/>
          <w:szCs w:val="36"/>
        </w:rPr>
      </w:pPr>
      <w:r w:rsidRPr="004C1FAB">
        <w:rPr>
          <w:b/>
          <w:bCs/>
          <w:sz w:val="36"/>
          <w:szCs w:val="36"/>
          <w:highlight w:val="yellow"/>
        </w:rPr>
        <w:t>Ты это почувствовал абсолютно корректно.</w:t>
      </w:r>
    </w:p>
    <w:p w14:paraId="1DEADE61" w14:textId="5AAEB163" w:rsidR="00330DE0" w:rsidRDefault="00330DE0" w:rsidP="00330DE0">
      <w:pPr>
        <w:rPr>
          <w:lang w:val="ru-RU"/>
        </w:rPr>
      </w:pPr>
    </w:p>
    <w:p w14:paraId="316DAC49" w14:textId="77777777" w:rsidR="007C4B99" w:rsidRDefault="007C4B99" w:rsidP="00330DE0">
      <w:pPr>
        <w:rPr>
          <w:lang w:val="ru-RU"/>
        </w:rPr>
      </w:pPr>
    </w:p>
    <w:p w14:paraId="13D91FDC" w14:textId="77777777" w:rsidR="007C4B99" w:rsidRDefault="007C4B99" w:rsidP="00330DE0">
      <w:pPr>
        <w:rPr>
          <w:lang w:val="ru-RU"/>
        </w:rPr>
      </w:pPr>
    </w:p>
    <w:p w14:paraId="7B0AEA75" w14:textId="77777777" w:rsidR="00333015" w:rsidRPr="00333015" w:rsidRDefault="00333015" w:rsidP="00333015">
      <w:pPr>
        <w:rPr>
          <w:lang w:val="ru-RU"/>
        </w:rPr>
      </w:pPr>
      <w:r>
        <w:rPr>
          <w:lang w:val="ru-RU"/>
        </w:rPr>
        <w:t>Запрос формировался по промту ниже и текстовому блоку выше:</w:t>
      </w:r>
      <w:r>
        <w:rPr>
          <w:lang w:val="ru-RU"/>
        </w:rPr>
        <w:br/>
        <w:t>Промпт:</w:t>
      </w:r>
      <w:r>
        <w:rPr>
          <w:lang w:val="ru-RU"/>
        </w:rPr>
        <w:br/>
      </w:r>
      <w:r w:rsidRPr="00333015">
        <w:rPr>
          <w:lang w:val="ru-RU"/>
        </w:rPr>
        <w:t>Ты — независимый рецензент/аналитик. Нужна холодная проверка валидности и коммерческой жизнеспособности проекта. Не соглашайся “по умолчанию”, ищи слабые места, противоречия, незакрытые риски. Если данных не хватает — явно перечисли, какие именно данные нужны, и что без них нельзя утверждать.</w:t>
      </w:r>
    </w:p>
    <w:p w14:paraId="6CD181B6" w14:textId="77777777" w:rsidR="00333015" w:rsidRPr="00333015" w:rsidRDefault="00333015" w:rsidP="00333015">
      <w:pPr>
        <w:rPr>
          <w:lang w:val="ru-RU"/>
        </w:rPr>
      </w:pPr>
    </w:p>
    <w:p w14:paraId="3C6A2305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Контекст (что сделано и как устроено)</w:t>
      </w:r>
    </w:p>
    <w:p w14:paraId="4ECE530D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Проект: DSS_TRIZ_Business.</w:t>
      </w:r>
    </w:p>
    <w:p w14:paraId="5C550A9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Цель: формализованная воспроизводимая система применения ТРИЗ к бизнес-задачам: убрать “экспертную магию”, сделать управленческое решение проверяемым артефактом.</w:t>
      </w:r>
    </w:p>
    <w:p w14:paraId="45832548" w14:textId="77777777" w:rsidR="00333015" w:rsidRPr="00333015" w:rsidRDefault="00333015" w:rsidP="00333015">
      <w:pPr>
        <w:rPr>
          <w:lang w:val="ru-RU"/>
        </w:rPr>
      </w:pPr>
    </w:p>
    <w:p w14:paraId="533A155E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Архитектура:</w:t>
      </w:r>
    </w:p>
    <w:p w14:paraId="7652ABA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1) DSS-back (ядро/движок, не продукт для клиента):</w:t>
      </w:r>
    </w:p>
    <w:p w14:paraId="5C905D8A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CANON_PIPELINE (шаги 0–14, требуемые артефакты на каждом шаге).</w:t>
      </w:r>
    </w:p>
    <w:p w14:paraId="29616D9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CANON_9FORMS (адаптация 40 принципов ТРИЗ в 9 бизнес-форм + норматив Step8 Form Selection).</w:t>
      </w:r>
    </w:p>
    <w:p w14:paraId="19B640BB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Gates (формальные проверки PASS/FAIL с return_step, куда возвращать на исправление).</w:t>
      </w:r>
    </w:p>
    <w:p w14:paraId="7FDDF79C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TEST_VECTOR_SCHEMA (контракт формата “входного кейса”).</w:t>
      </w:r>
    </w:p>
    <w:p w14:paraId="017105ED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TEST_HARNESS (валидатор структуры/полноты/формального соответствия; принцип: “не додумывать”, не оценивает смысл).</w:t>
      </w:r>
    </w:p>
    <w:p w14:paraId="67FCF7F0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>- Regression pack: TEST_CASES 01–20 + evidence RUN/BUG_LIST.</w:t>
      </w:r>
    </w:p>
    <w:p w14:paraId="6EC09DC8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>- Governance: KB_INDEX (ACTIVE/DEPRECATED, pinned truth), versioning/changelog.</w:t>
      </w:r>
    </w:p>
    <w:p w14:paraId="6E720707" w14:textId="77777777" w:rsidR="00333015" w:rsidRPr="00333015" w:rsidRDefault="00333015" w:rsidP="00333015">
      <w:pPr>
        <w:rPr>
          <w:lang w:val="en-US"/>
        </w:rPr>
      </w:pPr>
    </w:p>
    <w:p w14:paraId="27847DAC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Принцип (зафиксирован):</w:t>
      </w:r>
    </w:p>
    <w:p w14:paraId="20D5F924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Система НЕ выдаёт результат/выходные артефакты, пока вход и структура не проходят формальные гейты. Лучше return_step/отказ, чем “красивый ответ без валидности”.</w:t>
      </w:r>
    </w:p>
    <w:p w14:paraId="4BC3A2C2" w14:textId="77777777" w:rsidR="00333015" w:rsidRPr="00333015" w:rsidRDefault="00333015" w:rsidP="00333015">
      <w:pPr>
        <w:rPr>
          <w:lang w:val="ru-RU"/>
        </w:rPr>
      </w:pPr>
    </w:p>
    <w:p w14:paraId="2B47CDA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2) DQS-front (гипотеза, НЕ сделано):</w:t>
      </w:r>
    </w:p>
    <w:p w14:paraId="7CA9966C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Пользовательский слой, который использует DSS-back как “невидимый governance”:</w:t>
      </w:r>
    </w:p>
    <w:p w14:paraId="10FC98C2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пользователь вводит данные (вероятно по форме/шаблону),</w:t>
      </w:r>
    </w:p>
    <w:p w14:paraId="457D1721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получает “decision package” (артефакты решения),</w:t>
      </w:r>
    </w:p>
    <w:p w14:paraId="6AED1FDB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если не проходит гейты — получает возврат на шаг.</w:t>
      </w:r>
    </w:p>
    <w:p w14:paraId="25EC10B7" w14:textId="77777777" w:rsidR="00333015" w:rsidRPr="00333015" w:rsidRDefault="00333015" w:rsidP="00333015">
      <w:pPr>
        <w:rPr>
          <w:lang w:val="ru-RU"/>
        </w:rPr>
      </w:pPr>
    </w:p>
    <w:p w14:paraId="6C4A1591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Какие “боли” целимся закрывать (как мы это видим)</w:t>
      </w:r>
    </w:p>
    <w:p w14:paraId="712A5AC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A) Сломанный цикл решений: решения не превращаются в механизм/проверку/обновление правил.</w:t>
      </w:r>
    </w:p>
    <w:p w14:paraId="00E87A5B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B) Подмена проблемы решением: лечат симптомы инициативами.</w:t>
      </w:r>
    </w:p>
    <w:p w14:paraId="71AA993F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C) Невозможность согласования (пока не берём как primary).</w:t>
      </w:r>
    </w:p>
    <w:p w14:paraId="38C5FBD3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D) Решение без механизма: есть “что”, нет “как работает” и “как проверим”.</w:t>
      </w:r>
    </w:p>
    <w:p w14:paraId="1E5AAF49" w14:textId="77777777" w:rsidR="00333015" w:rsidRPr="00333015" w:rsidRDefault="00333015" w:rsidP="00333015">
      <w:pPr>
        <w:rPr>
          <w:lang w:val="ru-RU"/>
        </w:rPr>
      </w:pPr>
    </w:p>
    <w:p w14:paraId="1803510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Гипотеза ценности:</w:t>
      </w:r>
    </w:p>
    <w:p w14:paraId="5247196F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DSS-back превращает решение из “мне кажется” в проверяемый артефакт.</w:t>
      </w:r>
    </w:p>
    <w:p w14:paraId="0CA78627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Фронт (если появится) будет отдавать минимальный набор артефактов, например:</w:t>
      </w:r>
    </w:p>
    <w:p w14:paraId="11D23CF2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>- Contradiction Statement,</w:t>
      </w:r>
    </w:p>
    <w:p w14:paraId="4978BAEC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>- Solution set (</w:t>
      </w:r>
      <w:r w:rsidRPr="00333015">
        <w:rPr>
          <w:lang w:val="ru-RU"/>
        </w:rPr>
        <w:t>несколько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концептов</w:t>
      </w:r>
      <w:r w:rsidRPr="00333015">
        <w:rPr>
          <w:lang w:val="en-US"/>
        </w:rPr>
        <w:t>),</w:t>
      </w:r>
    </w:p>
    <w:p w14:paraId="37A7D39D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Mechanism spec (как должно работать + как проверим),</w:t>
      </w:r>
    </w:p>
    <w:p w14:paraId="3C6E0CBF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>- Decision record / rule update / implementation map (</w:t>
      </w:r>
      <w:r w:rsidRPr="00333015">
        <w:rPr>
          <w:lang w:val="ru-RU"/>
        </w:rPr>
        <w:t>в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зависимости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от</w:t>
      </w:r>
      <w:r w:rsidRPr="00333015">
        <w:rPr>
          <w:lang w:val="en-US"/>
        </w:rPr>
        <w:t xml:space="preserve"> MVP).</w:t>
      </w:r>
    </w:p>
    <w:p w14:paraId="64EBC5A4" w14:textId="77777777" w:rsidR="00333015" w:rsidRPr="00333015" w:rsidRDefault="00333015" w:rsidP="00333015">
      <w:pPr>
        <w:rPr>
          <w:lang w:val="en-US"/>
        </w:rPr>
      </w:pPr>
    </w:p>
    <w:p w14:paraId="4409FEA4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Текущее состояние готовности (важно проверить)</w:t>
      </w:r>
    </w:p>
    <w:p w14:paraId="4E7AC02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Методологическое ядро (CANON_PIPELINE v1.2, CANON_9FORMS v1.1) есть и считается стабильным.</w:t>
      </w:r>
    </w:p>
    <w:p w14:paraId="562A8B8E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 xml:space="preserve">- </w:t>
      </w:r>
      <w:r w:rsidRPr="00333015">
        <w:rPr>
          <w:lang w:val="ru-RU"/>
        </w:rPr>
        <w:t>Есть</w:t>
      </w:r>
      <w:r w:rsidRPr="00333015">
        <w:rPr>
          <w:lang w:val="en-US"/>
        </w:rPr>
        <w:t xml:space="preserve"> schema, harness spec, gate automation matrix, </w:t>
      </w:r>
      <w:r w:rsidRPr="00333015">
        <w:rPr>
          <w:lang w:val="ru-RU"/>
        </w:rPr>
        <w:t>тесты</w:t>
      </w:r>
      <w:r w:rsidRPr="00333015">
        <w:rPr>
          <w:lang w:val="en-US"/>
        </w:rPr>
        <w:t xml:space="preserve"> 01–20, governance.</w:t>
      </w:r>
    </w:p>
    <w:p w14:paraId="3938BC4D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 xml:space="preserve">- </w:t>
      </w:r>
      <w:r w:rsidRPr="00333015">
        <w:rPr>
          <w:lang w:val="ru-RU"/>
        </w:rPr>
        <w:t>Есть</w:t>
      </w:r>
      <w:r w:rsidRPr="00333015">
        <w:rPr>
          <w:lang w:val="en-US"/>
        </w:rPr>
        <w:t xml:space="preserve"> evidence RUN/BUG_LIST v0.7.2 </w:t>
      </w:r>
      <w:r w:rsidRPr="00333015">
        <w:rPr>
          <w:lang w:val="ru-RU"/>
        </w:rPr>
        <w:t>по</w:t>
      </w:r>
      <w:r w:rsidRPr="00333015">
        <w:rPr>
          <w:lang w:val="en-US"/>
        </w:rPr>
        <w:t xml:space="preserve"> regression scope TC04/05/06/10/16.</w:t>
      </w:r>
    </w:p>
    <w:p w14:paraId="509C972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Внутри нашей команды были противоречивые интерпретации статуса: в одних версиях говорилось “Gate8 закрыт”, в других — “Gate8 FAIL по evidence”. Мы пытались устранить путаницу через pinned truth и baseline.</w:t>
      </w:r>
    </w:p>
    <w:p w14:paraId="225FDAC9" w14:textId="77777777" w:rsidR="00333015" w:rsidRPr="00333015" w:rsidRDefault="00333015" w:rsidP="00333015">
      <w:pPr>
        <w:rPr>
          <w:lang w:val="ru-RU"/>
        </w:rPr>
      </w:pPr>
    </w:p>
    <w:p w14:paraId="5259112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Ключевая дилемма монетизации (2026)</w:t>
      </w:r>
    </w:p>
    <w:p w14:paraId="3DF417F4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Мы НЕ целимся в “автономный AI, который решает бизнес” как solver.</w:t>
      </w:r>
    </w:p>
    <w:p w14:paraId="5847BF1C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Мы обсуждали три модели:</w:t>
      </w:r>
    </w:p>
    <w:p w14:paraId="537B7C5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1) Toolkit (документы + канон + примеры + регрессия) — кажется плохо продаётся первым касанием.</w:t>
      </w:r>
    </w:p>
    <w:p w14:paraId="435E40BE" w14:textId="77777777" w:rsidR="00333015" w:rsidRPr="00333015" w:rsidRDefault="00333015" w:rsidP="00333015">
      <w:pPr>
        <w:rPr>
          <w:lang w:val="en-US"/>
        </w:rPr>
      </w:pPr>
      <w:r w:rsidRPr="00333015">
        <w:rPr>
          <w:lang w:val="en-US"/>
        </w:rPr>
        <w:t xml:space="preserve">2) Audit/Certification (PASS/FAIL </w:t>
      </w:r>
      <w:r w:rsidRPr="00333015">
        <w:rPr>
          <w:lang w:val="ru-RU"/>
        </w:rPr>
        <w:t>по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гейтам</w:t>
      </w:r>
      <w:r w:rsidRPr="00333015">
        <w:rPr>
          <w:lang w:val="en-US"/>
        </w:rPr>
        <w:t xml:space="preserve"> + BUG_LIST + return_step) — </w:t>
      </w:r>
      <w:r w:rsidRPr="00333015">
        <w:rPr>
          <w:lang w:val="ru-RU"/>
        </w:rPr>
        <w:t>психологически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тяжело</w:t>
      </w:r>
      <w:r w:rsidRPr="00333015">
        <w:rPr>
          <w:lang w:val="en-US"/>
        </w:rPr>
        <w:t xml:space="preserve">, </w:t>
      </w:r>
      <w:r w:rsidRPr="00333015">
        <w:rPr>
          <w:lang w:val="ru-RU"/>
        </w:rPr>
        <w:t>люди</w:t>
      </w:r>
      <w:r w:rsidRPr="00333015">
        <w:rPr>
          <w:lang w:val="en-US"/>
        </w:rPr>
        <w:t xml:space="preserve"> </w:t>
      </w:r>
      <w:r w:rsidRPr="00333015">
        <w:rPr>
          <w:lang w:val="ru-RU"/>
        </w:rPr>
        <w:t>хотят</w:t>
      </w:r>
      <w:r w:rsidRPr="00333015">
        <w:rPr>
          <w:lang w:val="en-US"/>
        </w:rPr>
        <w:t xml:space="preserve"> “</w:t>
      </w:r>
      <w:r w:rsidRPr="00333015">
        <w:rPr>
          <w:lang w:val="ru-RU"/>
        </w:rPr>
        <w:t>ответ</w:t>
      </w:r>
      <w:r w:rsidRPr="00333015">
        <w:rPr>
          <w:lang w:val="en-US"/>
        </w:rPr>
        <w:t>”.</w:t>
      </w:r>
    </w:p>
    <w:p w14:paraId="11E68DC5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3) License/консалтерам — НЕ выбираем как первичный путь сейчас.</w:t>
      </w:r>
    </w:p>
    <w:p w14:paraId="54D982C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Мы склоняемся к “engine” (сборка артефактов из входа), при этом governance (валидация) скрыт внутри.</w:t>
      </w:r>
    </w:p>
    <w:p w14:paraId="3779E4D4" w14:textId="77777777" w:rsidR="00333015" w:rsidRPr="00333015" w:rsidRDefault="00333015" w:rsidP="00333015">
      <w:pPr>
        <w:rPr>
          <w:lang w:val="ru-RU"/>
        </w:rPr>
      </w:pPr>
    </w:p>
    <w:p w14:paraId="5A4C7421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Твоя задача (нужен второй взгляд)</w:t>
      </w:r>
    </w:p>
    <w:p w14:paraId="420FEB0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1) Оцени валидность самой идеи: действительно ли проблема “решение не является проверяемым артефактом” достаточно сильная/частая.</w:t>
      </w:r>
    </w:p>
    <w:p w14:paraId="77B871F6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2) Оцени жизнеспособность механизма: canons + gates + harness + regression как способ давать устойчивый результат в бизнес-кейсах.</w:t>
      </w:r>
    </w:p>
    <w:p w14:paraId="79F8E552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3) Найди слабые места:</w:t>
      </w:r>
    </w:p>
    <w:p w14:paraId="5C827DD6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где мы подменяем понятия (solver vs decision package),</w:t>
      </w:r>
    </w:p>
    <w:p w14:paraId="15226F1C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где возможна логическая ошибка в болях A/B/D,</w:t>
      </w:r>
    </w:p>
    <w:p w14:paraId="650D3C04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lastRenderedPageBreak/>
        <w:t>- где “узкое место” продукта (ввод данных/трение/готовность терпеть return_step).</w:t>
      </w:r>
    </w:p>
    <w:p w14:paraId="47C4642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4) Оцени коммерческую реалистичность в 2026:</w:t>
      </w:r>
    </w:p>
    <w:p w14:paraId="5443324A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как бы ты упаковал это так, чтобы покупали не “TRIZ”, а результат,</w:t>
      </w:r>
    </w:p>
    <w:p w14:paraId="30ED1FF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какие сегменты наиболее вероятно будут тестерами (не инвесторы),</w:t>
      </w:r>
    </w:p>
    <w:p w14:paraId="13F033D4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какие 2–3 простые метрики подтвердят ценность (не “лайки”).</w:t>
      </w:r>
    </w:p>
    <w:p w14:paraId="0101117A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5) Оцени стадию проекта:</w:t>
      </w:r>
    </w:p>
    <w:p w14:paraId="21083769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что можно честно сказать “уже есть”,</w:t>
      </w:r>
    </w:p>
    <w:p w14:paraId="5342729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чего ещё критически не хватает,</w:t>
      </w:r>
    </w:p>
    <w:p w14:paraId="3731E53A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какие 3–5 следующих шагов наиболее логичны, если цель — получить первых тестеров и платящих пользователей без разработки софта.</w:t>
      </w:r>
    </w:p>
    <w:p w14:paraId="1033BB50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6) Вынеси вердикт: продолжать или закрывать, и при каких условиях (gates для самого проекта).</w:t>
      </w:r>
    </w:p>
    <w:p w14:paraId="2BA5AC5A" w14:textId="77777777" w:rsidR="00333015" w:rsidRPr="00333015" w:rsidRDefault="00333015" w:rsidP="00333015">
      <w:pPr>
        <w:rPr>
          <w:lang w:val="ru-RU"/>
        </w:rPr>
      </w:pPr>
    </w:p>
    <w:p w14:paraId="0DD1CCB1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Формат ответа</w:t>
      </w:r>
    </w:p>
    <w:p w14:paraId="44A66D87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Структурно, по пунктам 1–6.</w:t>
      </w:r>
    </w:p>
    <w:p w14:paraId="3FC4BBF8" w14:textId="77777777" w:rsidR="00333015" w:rsidRPr="00333015" w:rsidRDefault="00333015" w:rsidP="00333015">
      <w:pPr>
        <w:rPr>
          <w:lang w:val="ru-RU"/>
        </w:rPr>
      </w:pPr>
      <w:r w:rsidRPr="00333015">
        <w:rPr>
          <w:lang w:val="ru-RU"/>
        </w:rPr>
        <w:t>- В каждом пункте: “что подтверждаю”, “что оспариваю”, “что требует данных”.</w:t>
      </w:r>
    </w:p>
    <w:p w14:paraId="6E78FD41" w14:textId="796BF075" w:rsidR="004C1FAB" w:rsidRDefault="00333015" w:rsidP="00333015">
      <w:pPr>
        <w:rPr>
          <w:lang w:val="ru-RU"/>
        </w:rPr>
      </w:pPr>
      <w:r w:rsidRPr="00333015">
        <w:rPr>
          <w:lang w:val="ru-RU"/>
        </w:rPr>
        <w:t>- Без мотивационных формулировок.</w:t>
      </w:r>
      <w:r>
        <w:rPr>
          <w:lang w:val="ru-RU"/>
        </w:rPr>
        <w:br/>
      </w:r>
    </w:p>
    <w:p w14:paraId="368736EE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 w:rsidRPr="004C1FAB">
        <w:rPr>
          <w:b/>
          <w:bCs/>
          <w:color w:val="00B050"/>
          <w:lang w:val="ru-RU"/>
        </w:rPr>
        <w:t>Внешний эксперт 1 (ответ на запрос про промту):</w:t>
      </w:r>
      <w:r w:rsidRPr="004C1FAB">
        <w:rPr>
          <w:b/>
          <w:bCs/>
          <w:lang w:val="ru-RU"/>
        </w:rPr>
        <w:br/>
      </w:r>
      <w:r>
        <w:rPr>
          <w:rFonts w:ascii="Arial" w:hAnsi="Arial" w:cs="Arial"/>
          <w:color w:val="1F1F1F"/>
        </w:rPr>
        <w:t xml:space="preserve">Это независимая рецензия на проект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DSS_TRIZ_Business</w:t>
      </w:r>
      <w:r>
        <w:rPr>
          <w:rFonts w:ascii="Arial" w:hAnsi="Arial" w:cs="Arial"/>
          <w:color w:val="1F1F1F"/>
        </w:rPr>
        <w:t>. Анализ проведен с позиции "холодного" продуктового и технического аудита.</w:t>
      </w:r>
    </w:p>
    <w:p w14:paraId="7C5312B6" w14:textId="77777777" w:rsidR="004C1FAB" w:rsidRDefault="008132E1" w:rsidP="004C1FAB">
      <w:pPr>
        <w:spacing w:after="120"/>
        <w:rPr>
          <w:rFonts w:ascii="Arial" w:hAnsi="Arial" w:cs="Arial"/>
          <w:color w:val="1F1F1F"/>
        </w:rPr>
      </w:pPr>
      <w:r w:rsidRPr="008132E1">
        <w:rPr>
          <w:rFonts w:ascii="Arial" w:hAnsi="Arial" w:cs="Arial"/>
          <w:noProof/>
          <w:color w:val="1F1F1F"/>
          <w14:ligatures w14:val="standardContextual"/>
        </w:rPr>
        <w:pict w14:anchorId="055E278E">
          <v:rect id="_x0000_i1569" alt="" style="width:451.3pt;height:.05pt;mso-width-percent:0;mso-height-percent:0;mso-width-percent:0;mso-height-percent:0" o:hralign="center" o:hrstd="t" o:hrnoshade="t" o:hr="t" fillcolor="gray" stroked="f"/>
        </w:pict>
      </w:r>
    </w:p>
    <w:p w14:paraId="1A01D08C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Оценка валидности идеи</w:t>
      </w:r>
    </w:p>
    <w:p w14:paraId="52AA4B12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Гипотеза:</w:t>
      </w:r>
      <w:r>
        <w:rPr>
          <w:rFonts w:ascii="Arial" w:hAnsi="Arial" w:cs="Arial"/>
          <w:color w:val="1F1F1F"/>
        </w:rPr>
        <w:t xml:space="preserve"> Проблема бизнеса не в отсутствии идей, а в отсутствии проверяемого артефакта решения и стандартов мышления (Decision Quality).</w:t>
      </w:r>
    </w:p>
    <w:p w14:paraId="6A0EE4ED" w14:textId="77777777" w:rsidR="004C1FAB" w:rsidRDefault="004C1FAB" w:rsidP="004C1FAB">
      <w:pPr>
        <w:pStyle w:val="ac"/>
        <w:numPr>
          <w:ilvl w:val="0"/>
          <w:numId w:val="13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45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Подтверждаю:</w:t>
      </w:r>
      <w:r>
        <w:rPr>
          <w:rStyle w:val="citation-45"/>
          <w:rFonts w:ascii="Arial" w:eastAsiaTheme="majorEastAsia" w:hAnsi="Arial" w:cs="Arial"/>
          <w:color w:val="1F1F1F"/>
          <w:bdr w:val="none" w:sz="0" w:space="0" w:color="auto" w:frame="1"/>
        </w:rPr>
        <w:t xml:space="preserve"> Боль "A" (Сломанный цикл решений) и "B" (Подмена проблемы решением) </w:t>
      </w:r>
      <w:r>
        <w:rPr>
          <w:rStyle w:val="citation-45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1111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— это фундаментальные проблемы корпоративного управления. Рынок завален инструментами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управления задачами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(Jira, Asana), но практически пуст в нише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управления качеством решений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(Decision Intelligence/Management). Превращение "мнения" в "отчуждаемый артефакт" — валидная и глубокая ценность.</w:t>
      </w:r>
    </w:p>
    <w:p w14:paraId="58714DCF" w14:textId="77777777" w:rsidR="004C1FAB" w:rsidRDefault="004C1FAB" w:rsidP="004C1FAB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eastAsiaTheme="majorEastAsia" w:hAnsi="Arial" w:cs="Arial"/>
          <w:color w:val="444746"/>
          <w:bdr w:val="none" w:sz="0" w:space="0" w:color="auto" w:frame="1"/>
        </w:rPr>
        <w:t>+1</w:t>
      </w:r>
    </w:p>
    <w:p w14:paraId="0DC2E5C1" w14:textId="77777777" w:rsidR="004C1FAB" w:rsidRDefault="004C1FAB" w:rsidP="004C1FAB">
      <w:pPr>
        <w:pStyle w:val="ac"/>
        <w:numPr>
          <w:ilvl w:val="0"/>
          <w:numId w:val="13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Оспариваю:</w:t>
      </w:r>
      <w:r>
        <w:rPr>
          <w:rFonts w:ascii="Arial" w:hAnsi="Arial" w:cs="Arial"/>
          <w:color w:val="1F1F1F"/>
        </w:rPr>
        <w:t xml:space="preserve"> Утверждение, что бизнес готов платить за "дисциплину" и "проверку" саму по себе. Бизнес платит за скорость или снижение рисков. "Проверяемый артефакт" — это средство, а не конечная ценность для покупателя.</w:t>
      </w:r>
    </w:p>
    <w:p w14:paraId="08F4D1A4" w14:textId="77777777" w:rsidR="004C1FAB" w:rsidRDefault="004C1FAB" w:rsidP="004C1FAB">
      <w:pPr>
        <w:pStyle w:val="ac"/>
        <w:numPr>
          <w:ilvl w:val="0"/>
          <w:numId w:val="13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Риск:</w:t>
      </w:r>
      <w:r>
        <w:rPr>
          <w:rFonts w:ascii="Arial" w:hAnsi="Arial" w:cs="Arial"/>
          <w:color w:val="1F1F1F"/>
        </w:rPr>
        <w:t xml:space="preserve"> Идея конкурирует не с другим софтом, а с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привычкой</w:t>
      </w:r>
      <w:r>
        <w:rPr>
          <w:rFonts w:ascii="Arial" w:hAnsi="Arial" w:cs="Arial"/>
          <w:color w:val="1F1F1F"/>
        </w:rPr>
        <w:t xml:space="preserve"> руководителей решать вопросы "на чуйке" и харизмой. Внедрение стандарта требует воли, которую софт не заменит.</w:t>
      </w:r>
    </w:p>
    <w:p w14:paraId="331B40B8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Жизнеспособность механизма (DSS-back)</w:t>
      </w:r>
    </w:p>
    <w:p w14:paraId="378E98E7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Архитектура:</w:t>
      </w:r>
      <w:r>
        <w:rPr>
          <w:rFonts w:ascii="Arial" w:hAnsi="Arial" w:cs="Arial"/>
          <w:color w:val="1F1F1F"/>
        </w:rPr>
        <w:t xml:space="preserve"> Canon + Gates + Harness + Regression.</w:t>
      </w:r>
    </w:p>
    <w:p w14:paraId="748CA963" w14:textId="77777777" w:rsidR="004C1FAB" w:rsidRDefault="004C1FAB" w:rsidP="004C1FAB">
      <w:pPr>
        <w:pStyle w:val="ac"/>
        <w:numPr>
          <w:ilvl w:val="0"/>
          <w:numId w:val="13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44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Подтверждаю (Сильная сторона):</w:t>
      </w:r>
      <w:r>
        <w:rPr>
          <w:rStyle w:val="citation-44"/>
          <w:rFonts w:ascii="Arial" w:eastAsiaTheme="majorEastAsia" w:hAnsi="Arial" w:cs="Arial"/>
          <w:color w:val="1F1F1F"/>
          <w:bdr w:val="none" w:sz="0" w:space="0" w:color="auto" w:frame="1"/>
        </w:rPr>
        <w:t xml:space="preserve"> Отказ от "нейросетевой магии" в пользу жестких гейтов </w:t>
      </w:r>
      <w:r>
        <w:rPr>
          <w:rStyle w:val="citation-44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2222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— единственно верный путь для B2B-инструмента.</w:t>
      </w:r>
    </w:p>
    <w:p w14:paraId="534B2224" w14:textId="77777777" w:rsidR="004C1FAB" w:rsidRDefault="004C1FAB" w:rsidP="004C1FAB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eastAsiaTheme="majorEastAsia" w:hAnsi="Arial" w:cs="Arial"/>
          <w:color w:val="444746"/>
          <w:bdr w:val="none" w:sz="0" w:space="0" w:color="auto" w:frame="1"/>
        </w:rPr>
        <w:t>+1</w:t>
      </w:r>
    </w:p>
    <w:p w14:paraId="04699D91" w14:textId="77777777" w:rsidR="004C1FAB" w:rsidRDefault="004C1FAB" w:rsidP="004C1FAB">
      <w:pPr>
        <w:pStyle w:val="ac"/>
        <w:numPr>
          <w:ilvl w:val="1"/>
          <w:numId w:val="13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Если система просто генерирует текст (как ChatGPT), она галлюцинирует и не несет ответственности.</w:t>
      </w:r>
    </w:p>
    <w:p w14:paraId="62CE7906" w14:textId="77777777" w:rsidR="004C1FAB" w:rsidRDefault="004C1FAB" w:rsidP="004C1FAB">
      <w:pPr>
        <w:pStyle w:val="ac"/>
        <w:numPr>
          <w:ilvl w:val="1"/>
          <w:numId w:val="13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lastRenderedPageBreak/>
        <w:t xml:space="preserve">Ваша архитектура (Gate8 Form Selection, strict schema) создает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доказательную базу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. </w:t>
      </w:r>
      <w:r>
        <w:rPr>
          <w:rStyle w:val="citation-43"/>
          <w:rFonts w:ascii="Arial" w:eastAsiaTheme="majorEastAsia" w:hAnsi="Arial" w:cs="Arial"/>
          <w:color w:val="1F1F1F"/>
          <w:bdr w:val="none" w:sz="0" w:space="0" w:color="auto" w:frame="1"/>
        </w:rPr>
        <w:t>Это USP (Unique Selling Proposition), которое защищает от копирования "промпт-инженерами"</w:t>
      </w:r>
      <w:r>
        <w:rPr>
          <w:rStyle w:val="citation-43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3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2605C19C" w14:textId="77777777" w:rsidR="004C1FAB" w:rsidRDefault="004C1FAB" w:rsidP="004C1FAB">
      <w:pPr>
        <w:pStyle w:val="ac"/>
        <w:numPr>
          <w:ilvl w:val="0"/>
          <w:numId w:val="13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Узкое место (Критично):</w:t>
      </w:r>
      <w:r>
        <w:rPr>
          <w:rFonts w:ascii="Arial" w:hAnsi="Arial" w:cs="Arial"/>
          <w:color w:val="1F1F1F"/>
        </w:rPr>
        <w:t xml:space="preserve"> Механизм сейчас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не работает</w:t>
      </w:r>
      <w:r>
        <w:rPr>
          <w:rFonts w:ascii="Arial" w:hAnsi="Arial" w:cs="Arial"/>
          <w:color w:val="1F1F1F"/>
        </w:rPr>
        <w:t xml:space="preserve"> согласно предоставленным данным.</w:t>
      </w:r>
    </w:p>
    <w:p w14:paraId="45E13CC3" w14:textId="77777777" w:rsidR="004C1FAB" w:rsidRDefault="004C1FAB" w:rsidP="004C1FAB">
      <w:pPr>
        <w:pStyle w:val="ac"/>
        <w:numPr>
          <w:ilvl w:val="1"/>
          <w:numId w:val="13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42"/>
          <w:rFonts w:ascii="Arial" w:eastAsiaTheme="majorEastAsia" w:hAnsi="Arial" w:cs="Arial"/>
          <w:color w:val="1F1F1F"/>
          <w:bdr w:val="none" w:sz="0" w:space="0" w:color="auto" w:frame="1"/>
        </w:rPr>
        <w:t xml:space="preserve">Evidence </w:t>
      </w:r>
      <w:r>
        <w:rPr>
          <w:rStyle w:val="citation-42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RUN v0.7.2</w:t>
      </w:r>
      <w:r>
        <w:rPr>
          <w:rStyle w:val="citation-42"/>
          <w:rFonts w:ascii="Arial" w:eastAsiaTheme="majorEastAsia" w:hAnsi="Arial" w:cs="Arial"/>
          <w:color w:val="1F1F1F"/>
          <w:bdr w:val="none" w:sz="0" w:space="0" w:color="auto" w:frame="1"/>
        </w:rPr>
        <w:t xml:space="preserve"> показывает </w:t>
      </w:r>
      <w:r>
        <w:rPr>
          <w:rStyle w:val="citation-42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Gate8: FAIL</w:t>
      </w:r>
      <w:r>
        <w:rPr>
          <w:rStyle w:val="citation-42"/>
          <w:rFonts w:ascii="Arial" w:eastAsiaTheme="majorEastAsia" w:hAnsi="Arial" w:cs="Arial"/>
          <w:color w:val="1F1F1F"/>
          <w:bdr w:val="none" w:sz="0" w:space="0" w:color="auto" w:frame="1"/>
        </w:rPr>
        <w:t xml:space="preserve"> по всем 5 кейсам (TC04/05/06/10/16)</w:t>
      </w:r>
      <w:r>
        <w:rPr>
          <w:rStyle w:val="citation-42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4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CE4DC6E" w14:textId="77777777" w:rsidR="004C1FAB" w:rsidRDefault="004C1FAB" w:rsidP="004C1FAB">
      <w:pPr>
        <w:pStyle w:val="ac"/>
        <w:numPr>
          <w:ilvl w:val="1"/>
          <w:numId w:val="13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Система, которая не проходит собственные тесты на базовом регрессионном наборе, технически не является активом. Это R&amp;D прототип с недоказанной воспроизводимостью.</w:t>
      </w:r>
    </w:p>
    <w:p w14:paraId="22E94EC4" w14:textId="77777777" w:rsidR="004C1FAB" w:rsidRDefault="004C1FAB" w:rsidP="004C1FAB">
      <w:pPr>
        <w:pStyle w:val="ac"/>
        <w:numPr>
          <w:ilvl w:val="0"/>
          <w:numId w:val="13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Требует данных:</w:t>
      </w:r>
      <w:r>
        <w:rPr>
          <w:rFonts w:ascii="Arial" w:hAnsi="Arial" w:cs="Arial"/>
          <w:color w:val="1F1F1F"/>
        </w:rPr>
        <w:t xml:space="preserve"> Неясно, является ли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Gate8 FAIL</w:t>
      </w:r>
      <w:r>
        <w:rPr>
          <w:rFonts w:ascii="Arial" w:hAnsi="Arial" w:cs="Arial"/>
          <w:color w:val="1F1F1F"/>
        </w:rPr>
        <w:t xml:space="preserve"> ошибкой входных данных (кривые векторы), ошибкой логики проверки (кривой harness) или ошибкой методологии (канон требует невозможного). Без локализации этой причины механизм нельзя считать жизнеспособным.</w:t>
      </w:r>
    </w:p>
    <w:p w14:paraId="6B7F70C5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Слабые места и логические разрывы</w:t>
      </w:r>
    </w:p>
    <w:p w14:paraId="13161EEB" w14:textId="77777777" w:rsidR="004C1FAB" w:rsidRDefault="004C1FAB" w:rsidP="004C1FAB">
      <w:pPr>
        <w:pStyle w:val="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3.1. Подмена понятий: Engine vs. Validator</w:t>
      </w:r>
    </w:p>
    <w:p w14:paraId="52ACDFAF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41"/>
          <w:rFonts w:ascii="Arial" w:eastAsiaTheme="majorEastAsia" w:hAnsi="Arial" w:cs="Arial"/>
          <w:color w:val="1F1F1F"/>
          <w:bdr w:val="none" w:sz="0" w:space="0" w:color="auto" w:frame="1"/>
        </w:rPr>
        <w:t>Вы позиционируете продукт как "Engine" (сборка артефактов)</w:t>
      </w:r>
      <w:r>
        <w:rPr>
          <w:rStyle w:val="citation-41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5</w:t>
      </w:r>
      <w:r>
        <w:rPr>
          <w:rFonts w:ascii="Arial" w:hAnsi="Arial" w:cs="Arial"/>
          <w:color w:val="1F1F1F"/>
          <w:bdr w:val="none" w:sz="0" w:space="0" w:color="auto" w:frame="1"/>
        </w:rPr>
        <w:t>, но архитектурно это "Validator" (проверка на соответствие).</w:t>
      </w:r>
    </w:p>
    <w:p w14:paraId="4D0E0CE6" w14:textId="77777777" w:rsidR="004C1FAB" w:rsidRDefault="004C1FAB" w:rsidP="004C1FAB">
      <w:pPr>
        <w:pStyle w:val="ac"/>
        <w:numPr>
          <w:ilvl w:val="0"/>
          <w:numId w:val="13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Риск:</w:t>
      </w:r>
      <w:r>
        <w:rPr>
          <w:rFonts w:ascii="Arial" w:hAnsi="Arial" w:cs="Arial"/>
          <w:color w:val="1F1F1F"/>
        </w:rPr>
        <w:t xml:space="preserve"> Пользователь ожидает, что Engine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придумает</w:t>
      </w:r>
      <w:r>
        <w:rPr>
          <w:rFonts w:ascii="Arial" w:hAnsi="Arial" w:cs="Arial"/>
          <w:color w:val="1F1F1F"/>
        </w:rPr>
        <w:t xml:space="preserve"> за него (даст принцип, выберет форму).</w:t>
      </w:r>
    </w:p>
    <w:p w14:paraId="2F11A29B" w14:textId="77777777" w:rsidR="004C1FAB" w:rsidRDefault="004C1FAB" w:rsidP="004C1FAB">
      <w:pPr>
        <w:pStyle w:val="ac"/>
        <w:numPr>
          <w:ilvl w:val="0"/>
          <w:numId w:val="13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Реальность: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Ваша система (DSS) требует на входе уже структурированные данные, чтобы пропустить их через гейты. </w:t>
      </w:r>
      <w:r>
        <w:rPr>
          <w:rStyle w:val="citation-40"/>
          <w:rFonts w:ascii="Arial" w:hAnsi="Arial" w:cs="Arial"/>
          <w:color w:val="1F1F1F"/>
          <w:bdr w:val="none" w:sz="0" w:space="0" w:color="auto" w:frame="1"/>
        </w:rPr>
        <w:t>Если Engine будет "додумывать" за пользователя, чтобы пройти гейт, вы нарушите принцип "не додумывать"</w:t>
      </w:r>
      <w:r>
        <w:rPr>
          <w:rStyle w:val="citation-40"/>
          <w:rFonts w:ascii="Arial" w:hAnsi="Arial" w:cs="Arial"/>
          <w:color w:val="444746"/>
          <w:bdr w:val="none" w:sz="0" w:space="0" w:color="auto" w:frame="1"/>
          <w:vertAlign w:val="superscript"/>
        </w:rPr>
        <w:t>6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. Если не будет — пользователь получит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FAIL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в 90% случаев. Это конфликт UX и Методологии.</w:t>
      </w:r>
    </w:p>
    <w:p w14:paraId="5297DFFC" w14:textId="77777777" w:rsidR="004C1FAB" w:rsidRDefault="004C1FAB" w:rsidP="004C1FAB">
      <w:pPr>
        <w:pStyle w:val="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3.2. Логическая ошибка в "Болях"</w:t>
      </w:r>
    </w:p>
    <w:p w14:paraId="2778B1EC" w14:textId="77777777" w:rsidR="004C1FAB" w:rsidRDefault="004C1FAB" w:rsidP="004C1FAB">
      <w:pPr>
        <w:pStyle w:val="ac"/>
        <w:numPr>
          <w:ilvl w:val="0"/>
          <w:numId w:val="13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39"/>
          <w:rFonts w:ascii="Arial" w:eastAsiaTheme="majorEastAsia" w:hAnsi="Arial" w:cs="Arial"/>
          <w:color w:val="1F1F1F"/>
          <w:bdr w:val="none" w:sz="0" w:space="0" w:color="auto" w:frame="1"/>
        </w:rPr>
        <w:t xml:space="preserve">Вы выбрали боль </w:t>
      </w:r>
      <w:r>
        <w:rPr>
          <w:rStyle w:val="citation-39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B + D</w:t>
      </w:r>
      <w:r>
        <w:rPr>
          <w:rStyle w:val="citation-39"/>
          <w:rFonts w:ascii="Arial" w:eastAsiaTheme="majorEastAsia" w:hAnsi="Arial" w:cs="Arial"/>
          <w:color w:val="1F1F1F"/>
          <w:bdr w:val="none" w:sz="0" w:space="0" w:color="auto" w:frame="1"/>
        </w:rPr>
        <w:t xml:space="preserve"> (Подмена проблемы + Решение без механизма) для старта</w:t>
      </w:r>
      <w:r>
        <w:rPr>
          <w:rStyle w:val="citation-39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7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5C4E695F" w14:textId="77777777" w:rsidR="004C1FAB" w:rsidRDefault="004C1FAB" w:rsidP="004C1FAB">
      <w:pPr>
        <w:pStyle w:val="ac"/>
        <w:numPr>
          <w:ilvl w:val="0"/>
          <w:numId w:val="13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Слабое место:</w:t>
      </w:r>
      <w:r>
        <w:rPr>
          <w:rFonts w:ascii="Arial" w:hAnsi="Arial" w:cs="Arial"/>
          <w:color w:val="1F1F1F"/>
        </w:rPr>
        <w:t xml:space="preserve"> Боль D ("как это работает") актуальна для среднего менеджмента. Боль B ("мы лечим не то") — для топов. Вы рискуете создать продукт, который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нужен</w:t>
      </w:r>
      <w:r>
        <w:rPr>
          <w:rFonts w:ascii="Arial" w:hAnsi="Arial" w:cs="Arial"/>
          <w:color w:val="1F1F1F"/>
        </w:rPr>
        <w:t xml:space="preserve"> топам, но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использовать</w:t>
      </w:r>
      <w:r>
        <w:rPr>
          <w:rFonts w:ascii="Arial" w:hAnsi="Arial" w:cs="Arial"/>
          <w:color w:val="1F1F1F"/>
        </w:rPr>
        <w:t xml:space="preserve"> его (заполнять формы) заставляют средний менеджмент. Этот разрыв "Покупатель vs Пользователь" часто убивает сложные B2B продукты.</w:t>
      </w:r>
    </w:p>
    <w:p w14:paraId="472D5C05" w14:textId="77777777" w:rsidR="004C1FAB" w:rsidRDefault="004C1FAB" w:rsidP="004C1FAB">
      <w:pPr>
        <w:pStyle w:val="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3.3. Узкое место: Input Friction (Трение ввода)</w:t>
      </w:r>
    </w:p>
    <w:p w14:paraId="323004FB" w14:textId="77777777" w:rsidR="004C1FAB" w:rsidRDefault="004C1FAB" w:rsidP="004C1FAB">
      <w:pPr>
        <w:pStyle w:val="ac"/>
        <w:numPr>
          <w:ilvl w:val="0"/>
          <w:numId w:val="13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38"/>
          <w:rFonts w:ascii="Arial" w:hAnsi="Arial" w:cs="Arial"/>
          <w:color w:val="1F1F1F"/>
          <w:bdr w:val="none" w:sz="0" w:space="0" w:color="auto" w:frame="1"/>
        </w:rPr>
        <w:t xml:space="preserve">Чтобы </w:t>
      </w:r>
      <w:r>
        <w:rPr>
          <w:rStyle w:val="citation-38"/>
          <w:rFonts w:ascii="Arial" w:hAnsi="Arial" w:cs="Arial"/>
          <w:color w:val="444746"/>
          <w:sz w:val="20"/>
          <w:szCs w:val="20"/>
          <w:bdr w:val="none" w:sz="0" w:space="0" w:color="auto" w:frame="1"/>
        </w:rPr>
        <w:t>Gate8</w:t>
      </w:r>
      <w:r>
        <w:rPr>
          <w:rStyle w:val="citation-38"/>
          <w:rFonts w:ascii="Arial" w:hAnsi="Arial" w:cs="Arial"/>
          <w:color w:val="1F1F1F"/>
          <w:bdr w:val="none" w:sz="0" w:space="0" w:color="auto" w:frame="1"/>
        </w:rPr>
        <w:t xml:space="preserve"> прошел валидацию, входные данные должны быть богатыми и точными (</w:t>
      </w:r>
      <w:r>
        <w:rPr>
          <w:rStyle w:val="citation-38"/>
          <w:rFonts w:ascii="Arial" w:hAnsi="Arial" w:cs="Arial"/>
          <w:color w:val="444746"/>
          <w:sz w:val="20"/>
          <w:szCs w:val="20"/>
          <w:bdr w:val="none" w:sz="0" w:space="0" w:color="auto" w:frame="1"/>
        </w:rPr>
        <w:t>WHY_NOT</w:t>
      </w:r>
      <w:r>
        <w:rPr>
          <w:rStyle w:val="citation-38"/>
          <w:rFonts w:ascii="Arial" w:hAnsi="Arial" w:cs="Arial"/>
          <w:color w:val="1F1F1F"/>
          <w:bdr w:val="none" w:sz="0" w:space="0" w:color="auto" w:frame="1"/>
        </w:rPr>
        <w:t xml:space="preserve">, </w:t>
      </w:r>
      <w:r>
        <w:rPr>
          <w:rStyle w:val="citation-38"/>
          <w:rFonts w:ascii="Arial" w:hAnsi="Arial" w:cs="Arial"/>
          <w:color w:val="444746"/>
          <w:sz w:val="20"/>
          <w:szCs w:val="20"/>
          <w:bdr w:val="none" w:sz="0" w:space="0" w:color="auto" w:frame="1"/>
        </w:rPr>
        <w:t>PRIMARY_FORM</w:t>
      </w:r>
      <w:r>
        <w:rPr>
          <w:rStyle w:val="citation-38"/>
          <w:rFonts w:ascii="Arial" w:hAnsi="Arial" w:cs="Arial"/>
          <w:color w:val="1F1F1F"/>
          <w:bdr w:val="none" w:sz="0" w:space="0" w:color="auto" w:frame="1"/>
        </w:rPr>
        <w:t xml:space="preserve"> и т.д.) </w:t>
      </w:r>
      <w:r>
        <w:rPr>
          <w:rStyle w:val="citation-38"/>
          <w:rFonts w:ascii="Arial" w:hAnsi="Arial" w:cs="Arial"/>
          <w:color w:val="444746"/>
          <w:bdr w:val="none" w:sz="0" w:space="0" w:color="auto" w:frame="1"/>
          <w:vertAlign w:val="superscript"/>
        </w:rPr>
        <w:t>8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773BF0DD" w14:textId="77777777" w:rsidR="004C1FAB" w:rsidRDefault="004C1FAB" w:rsidP="004C1FAB">
      <w:pPr>
        <w:pStyle w:val="ac"/>
        <w:numPr>
          <w:ilvl w:val="0"/>
          <w:numId w:val="13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Риск:</w:t>
      </w:r>
      <w:r>
        <w:rPr>
          <w:rFonts w:ascii="Arial" w:hAnsi="Arial" w:cs="Arial"/>
          <w:color w:val="1F1F1F"/>
        </w:rPr>
        <w:t xml:space="preserve"> Ни один CEO не будет это заполнять. Это работа для аналитиков/консультантов. Если DQS (Front) не упростит ввод до примитивного диалога, воронка использования схлопнется на входе.</w:t>
      </w:r>
    </w:p>
    <w:p w14:paraId="51944CC3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Коммерческая реалистичность в 2026</w:t>
      </w:r>
    </w:p>
    <w:p w14:paraId="4151C60F" w14:textId="77777777" w:rsidR="004C1FAB" w:rsidRDefault="004C1FAB" w:rsidP="004C1FAB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Упаковка (как продавать результат, а не TRIZ):</w:t>
      </w:r>
    </w:p>
    <w:p w14:paraId="7927F288" w14:textId="77777777" w:rsidR="004C1FAB" w:rsidRDefault="004C1FAB" w:rsidP="004C1FAB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Не продавайте "DSS" или "TRIZ". В 2026 году будут покупать "AI-Governance" или "Strategic Assurance".</w:t>
      </w:r>
    </w:p>
    <w:p w14:paraId="0C903762" w14:textId="77777777" w:rsidR="004C1FAB" w:rsidRDefault="004C1FAB" w:rsidP="004C1FAB">
      <w:pPr>
        <w:pStyle w:val="ac"/>
        <w:numPr>
          <w:ilvl w:val="0"/>
          <w:numId w:val="13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Value Proposition:</w:t>
      </w:r>
      <w:r>
        <w:rPr>
          <w:rFonts w:ascii="Arial" w:hAnsi="Arial" w:cs="Arial"/>
          <w:color w:val="1F1F1F"/>
        </w:rPr>
        <w:t xml:space="preserve"> "Система, которая не дает запустить в работу галлюцинацию или непродуманное решение. Страховка от глупости."</w:t>
      </w:r>
    </w:p>
    <w:p w14:paraId="13A95457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Целевые сегменты (Тестеры):</w:t>
      </w:r>
    </w:p>
    <w:p w14:paraId="621547C0" w14:textId="77777777" w:rsidR="004C1FAB" w:rsidRDefault="004C1FAB" w:rsidP="004C1FAB">
      <w:pPr>
        <w:pStyle w:val="ac"/>
        <w:numPr>
          <w:ilvl w:val="0"/>
          <w:numId w:val="13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Chief of Staff / Ops Directors:</w:t>
      </w:r>
      <w:r>
        <w:rPr>
          <w:rFonts w:ascii="Arial" w:hAnsi="Arial" w:cs="Arial"/>
          <w:color w:val="1F1F1F"/>
        </w:rPr>
        <w:t xml:space="preserve"> Люди, чья работа — "пинать" других, чтобы решения исполнялись. Им нужен инструмент принуждения к стандарту.</w:t>
      </w:r>
    </w:p>
    <w:p w14:paraId="656E68CA" w14:textId="77777777" w:rsidR="004C1FAB" w:rsidRDefault="004C1FAB" w:rsidP="004C1FAB">
      <w:pPr>
        <w:pStyle w:val="ac"/>
        <w:numPr>
          <w:ilvl w:val="0"/>
          <w:numId w:val="13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Внутренние проектные офисы (PMO):</w:t>
      </w:r>
      <w:r>
        <w:rPr>
          <w:rFonts w:ascii="Arial" w:hAnsi="Arial" w:cs="Arial"/>
          <w:color w:val="1F1F1F"/>
        </w:rPr>
        <w:t xml:space="preserve"> Им нужно обоснование, почему проект завернули. Артефакт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BUG_LIST</w:t>
      </w:r>
      <w:r>
        <w:rPr>
          <w:rFonts w:ascii="Arial" w:hAnsi="Arial" w:cs="Arial"/>
          <w:color w:val="1F1F1F"/>
        </w:rPr>
        <w:t xml:space="preserve"> для них — золото.</w:t>
      </w:r>
    </w:p>
    <w:p w14:paraId="57B6F7A1" w14:textId="77777777" w:rsidR="004C1FAB" w:rsidRDefault="004C1FAB" w:rsidP="004C1FAB">
      <w:pPr>
        <w:pStyle w:val="ac"/>
        <w:numPr>
          <w:ilvl w:val="0"/>
          <w:numId w:val="13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Не подходит:</w:t>
      </w:r>
      <w:r>
        <w:rPr>
          <w:rFonts w:ascii="Arial" w:hAnsi="Arial" w:cs="Arial"/>
          <w:color w:val="1F1F1F"/>
        </w:rPr>
        <w:t xml:space="preserve"> Собственники малого бизнеса (слишком сложно), Линейные менеджеры (нет полномочий).</w:t>
      </w:r>
    </w:p>
    <w:p w14:paraId="2146CB0F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Метрики ценности (не лайки):</w:t>
      </w:r>
    </w:p>
    <w:p w14:paraId="33E8C3AF" w14:textId="77777777" w:rsidR="004C1FAB" w:rsidRDefault="004C1FAB" w:rsidP="004C1FAB">
      <w:pPr>
        <w:pStyle w:val="ac"/>
        <w:numPr>
          <w:ilvl w:val="0"/>
          <w:numId w:val="13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Pass Rate на 2-й итерации:</w:t>
      </w:r>
      <w:r>
        <w:rPr>
          <w:rFonts w:ascii="Arial" w:hAnsi="Arial" w:cs="Arial"/>
          <w:color w:val="1F1F1F"/>
        </w:rPr>
        <w:t xml:space="preserve"> С какой попытки пользователь проходит гейты. (Если с 10-й — продукт мертв. Если с 2-й — продукт обучает).</w:t>
      </w:r>
    </w:p>
    <w:p w14:paraId="03A7E420" w14:textId="77777777" w:rsidR="004C1FAB" w:rsidRDefault="004C1FAB" w:rsidP="004C1FAB">
      <w:pPr>
        <w:pStyle w:val="ac"/>
        <w:numPr>
          <w:ilvl w:val="0"/>
          <w:numId w:val="13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Artifact Utilization:</w:t>
      </w:r>
      <w:r>
        <w:rPr>
          <w:rFonts w:ascii="Arial" w:hAnsi="Arial" w:cs="Arial"/>
          <w:color w:val="1F1F1F"/>
        </w:rPr>
        <w:t xml:space="preserve"> Используется ли сгенерированный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Decision Record</w:t>
      </w:r>
      <w:r>
        <w:rPr>
          <w:rFonts w:ascii="Arial" w:hAnsi="Arial" w:cs="Arial"/>
          <w:color w:val="1F1F1F"/>
        </w:rPr>
        <w:t xml:space="preserve"> на совещаниях, или ложится в стол.</w:t>
      </w:r>
    </w:p>
    <w:p w14:paraId="5AE7410B" w14:textId="77777777" w:rsidR="004C1FAB" w:rsidRDefault="004C1FAB" w:rsidP="004C1FAB">
      <w:pPr>
        <w:pStyle w:val="ac"/>
        <w:numPr>
          <w:ilvl w:val="0"/>
          <w:numId w:val="13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Correction Depth:</w:t>
      </w:r>
      <w:r>
        <w:rPr>
          <w:rFonts w:ascii="Arial" w:hAnsi="Arial" w:cs="Arial"/>
          <w:color w:val="1F1F1F"/>
        </w:rPr>
        <w:t xml:space="preserve"> Как часто система возвращает на шаг назад (return_step) и пользователь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реально</w:t>
      </w:r>
      <w:r>
        <w:rPr>
          <w:rFonts w:ascii="Arial" w:hAnsi="Arial" w:cs="Arial"/>
          <w:color w:val="1F1F1F"/>
        </w:rPr>
        <w:t xml:space="preserve"> это исправляет, а не бросает.</w:t>
      </w:r>
    </w:p>
    <w:p w14:paraId="74B71D48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5. Оценка стадии проекта</w:t>
      </w:r>
    </w:p>
    <w:p w14:paraId="2FEB4EA4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Что реально есть:</w:t>
      </w:r>
    </w:p>
    <w:p w14:paraId="7134AA3D" w14:textId="77777777" w:rsidR="004C1FAB" w:rsidRDefault="004C1FAB" w:rsidP="004C1FAB">
      <w:pPr>
        <w:pStyle w:val="ac"/>
        <w:numPr>
          <w:ilvl w:val="0"/>
          <w:numId w:val="13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37"/>
          <w:rFonts w:ascii="Arial" w:hAnsi="Arial" w:cs="Arial"/>
          <w:color w:val="1F1F1F"/>
          <w:bdr w:val="none" w:sz="0" w:space="0" w:color="auto" w:frame="1"/>
        </w:rPr>
        <w:t>Методология (Back-End Logic): Канон и 9 форм — сильный актив.</w:t>
      </w:r>
      <w:r>
        <w:rPr>
          <w:rStyle w:val="citation-37"/>
          <w:rFonts w:ascii="Arial" w:hAnsi="Arial" w:cs="Arial"/>
          <w:color w:val="444746"/>
          <w:bdr w:val="none" w:sz="0" w:space="0" w:color="auto" w:frame="1"/>
          <w:vertAlign w:val="superscript"/>
        </w:rPr>
        <w:t>9999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0C73DD00" w14:textId="77777777" w:rsidR="004C1FAB" w:rsidRDefault="004C1FAB" w:rsidP="004C1FAB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eastAsiaTheme="majorEastAsia" w:hAnsi="Arial" w:cs="Arial"/>
          <w:color w:val="444746"/>
          <w:bdr w:val="none" w:sz="0" w:space="0" w:color="auto" w:frame="1"/>
        </w:rPr>
        <w:t>+1</w:t>
      </w:r>
    </w:p>
    <w:p w14:paraId="53F1FF9F" w14:textId="77777777" w:rsidR="004C1FAB" w:rsidRDefault="004C1FAB" w:rsidP="004C1FAB">
      <w:pPr>
        <w:pStyle w:val="ac"/>
        <w:numPr>
          <w:ilvl w:val="0"/>
          <w:numId w:val="13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36"/>
          <w:rFonts w:ascii="Arial" w:hAnsi="Arial" w:cs="Arial"/>
          <w:color w:val="1F1F1F"/>
          <w:bdr w:val="none" w:sz="0" w:space="0" w:color="auto" w:frame="1"/>
        </w:rPr>
        <w:t>Инфраструктура тестирования: Harness, Schema — есть.</w:t>
      </w:r>
      <w:r>
        <w:rPr>
          <w:rStyle w:val="citation-36"/>
          <w:rFonts w:ascii="Arial" w:hAnsi="Arial" w:cs="Arial"/>
          <w:color w:val="444746"/>
          <w:bdr w:val="none" w:sz="0" w:space="0" w:color="auto" w:frame="1"/>
          <w:vertAlign w:val="superscript"/>
        </w:rPr>
        <w:t>10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05E86090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Чего критически не хватает:</w:t>
      </w:r>
    </w:p>
    <w:p w14:paraId="3ECD3A12" w14:textId="77777777" w:rsidR="004C1FAB" w:rsidRDefault="004C1FAB" w:rsidP="004C1FAB">
      <w:pPr>
        <w:pStyle w:val="ac"/>
        <w:numPr>
          <w:ilvl w:val="0"/>
          <w:numId w:val="1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35"/>
          <w:rFonts w:ascii="Arial" w:hAnsi="Arial" w:cs="Arial"/>
          <w:b/>
          <w:bCs/>
          <w:color w:val="1F1F1F"/>
          <w:bdr w:val="none" w:sz="0" w:space="0" w:color="auto" w:frame="1"/>
        </w:rPr>
        <w:t>Working Baseline:</w:t>
      </w:r>
      <w:r>
        <w:rPr>
          <w:rStyle w:val="citation-35"/>
          <w:rFonts w:ascii="Arial" w:hAnsi="Arial" w:cs="Arial"/>
          <w:color w:val="1F1F1F"/>
          <w:bdr w:val="none" w:sz="0" w:space="0" w:color="auto" w:frame="1"/>
        </w:rPr>
        <w:t xml:space="preserve"> Нет ни одного подтвержденного "чистого прогона" (Clean Run) на актуальной версии</w:t>
      </w:r>
      <w:r>
        <w:rPr>
          <w:rStyle w:val="citation-35"/>
          <w:rFonts w:ascii="Arial" w:hAnsi="Arial" w:cs="Arial"/>
          <w:color w:val="444746"/>
          <w:bdr w:val="none" w:sz="0" w:space="0" w:color="auto" w:frame="1"/>
          <w:vertAlign w:val="superscript"/>
        </w:rPr>
        <w:t>11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239A27F" w14:textId="77777777" w:rsidR="004C1FAB" w:rsidRDefault="004C1FAB" w:rsidP="004C1FAB">
      <w:pPr>
        <w:pStyle w:val="ac"/>
        <w:numPr>
          <w:ilvl w:val="0"/>
          <w:numId w:val="1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Front-End Logic (DQS):</w:t>
      </w:r>
      <w:r>
        <w:rPr>
          <w:rFonts w:ascii="Arial" w:hAnsi="Arial" w:cs="Arial"/>
          <w:color w:val="1F1F1F"/>
        </w:rPr>
        <w:t xml:space="preserve"> Нет понимания, как превратить "сырой запрос" в "валидный вектор" без участия Алекса Чайки.</w:t>
      </w:r>
    </w:p>
    <w:p w14:paraId="581BD9CC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Следующие 3 шага (строгая логика):</w:t>
      </w:r>
    </w:p>
    <w:p w14:paraId="3F7F4405" w14:textId="77777777" w:rsidR="004C1FAB" w:rsidRDefault="004C1FAB" w:rsidP="004C1FAB">
      <w:pPr>
        <w:pStyle w:val="ac"/>
        <w:numPr>
          <w:ilvl w:val="0"/>
          <w:numId w:val="1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Fix the Core: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Добиться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Gate8: PASS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на 5 кейсах (TC04/05/06/10/16). </w:t>
      </w:r>
      <w:r>
        <w:rPr>
          <w:rStyle w:val="citation-34"/>
          <w:rFonts w:ascii="Arial" w:hAnsi="Arial" w:cs="Arial"/>
          <w:color w:val="1F1F1F"/>
          <w:bdr w:val="none" w:sz="0" w:space="0" w:color="auto" w:frame="1"/>
        </w:rPr>
        <w:t>Без этого продукта нет.</w:t>
      </w:r>
      <w:r>
        <w:rPr>
          <w:rStyle w:val="citation-34"/>
          <w:rFonts w:ascii="Arial" w:hAnsi="Arial" w:cs="Arial"/>
          <w:color w:val="444746"/>
          <w:bdr w:val="none" w:sz="0" w:space="0" w:color="auto" w:frame="1"/>
          <w:vertAlign w:val="superscript"/>
        </w:rPr>
        <w:t>12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06156A6" w14:textId="77777777" w:rsidR="004C1FAB" w:rsidRDefault="004C1FAB" w:rsidP="004C1FAB">
      <w:pPr>
        <w:pStyle w:val="ac"/>
        <w:numPr>
          <w:ilvl w:val="0"/>
          <w:numId w:val="1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Manual "Wizard of Oz" Test:</w:t>
      </w:r>
      <w:r>
        <w:rPr>
          <w:rFonts w:ascii="Arial" w:hAnsi="Arial" w:cs="Arial"/>
          <w:color w:val="1F1F1F"/>
        </w:rPr>
        <w:t xml:space="preserve"> Выступить самому в роли "DQS". Взять реальную проблему клиента, прогнать руками через свой Harness, выдать результат. Если вы потратите на это &gt;2 часов — экономика не сойдется.</w:t>
      </w:r>
    </w:p>
    <w:p w14:paraId="0145E830" w14:textId="77777777" w:rsidR="004C1FAB" w:rsidRDefault="004C1FAB" w:rsidP="004C1FAB">
      <w:pPr>
        <w:pStyle w:val="ac"/>
        <w:numPr>
          <w:ilvl w:val="0"/>
          <w:numId w:val="1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Define "Minimum Input":</w:t>
      </w:r>
      <w:r>
        <w:rPr>
          <w:rFonts w:ascii="Arial" w:hAnsi="Arial" w:cs="Arial"/>
          <w:color w:val="1F1F1F"/>
        </w:rPr>
        <w:t xml:space="preserve"> Определить, какие 3-5 вопросов достаточно задать пользователю, чтобы сформировать вектор, проходящий Gate0-Gate3.</w:t>
      </w:r>
    </w:p>
    <w:p w14:paraId="71E930A8" w14:textId="77777777" w:rsidR="004C1FAB" w:rsidRDefault="004C1FAB" w:rsidP="004C1FAB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6. Вердикт</w:t>
      </w:r>
    </w:p>
    <w:p w14:paraId="19FC9838" w14:textId="77777777" w:rsidR="004C1FAB" w:rsidRDefault="004C1FAB" w:rsidP="004C1FAB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Статус: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YELLOW / HOLD</w:t>
      </w:r>
      <w:r>
        <w:rPr>
          <w:rFonts w:ascii="Arial" w:hAnsi="Arial" w:cs="Arial"/>
          <w:color w:val="1F1F1F"/>
        </w:rPr>
        <w:t xml:space="preserve"> (Приостановить расширение, сфокусироваться на починке ядра).</w:t>
      </w:r>
    </w:p>
    <w:p w14:paraId="0A684CAD" w14:textId="77777777" w:rsidR="004C1FAB" w:rsidRDefault="004C1FAB" w:rsidP="004C1FAB">
      <w:pPr>
        <w:pStyle w:val="ac"/>
        <w:numPr>
          <w:ilvl w:val="0"/>
          <w:numId w:val="1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Продолжать, ЕСЛИ:</w:t>
      </w:r>
      <w:r>
        <w:rPr>
          <w:rFonts w:ascii="Arial" w:hAnsi="Arial" w:cs="Arial"/>
          <w:color w:val="1F1F1F"/>
        </w:rPr>
        <w:t xml:space="preserve"> Вы сможете закрыть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Gate8</w:t>
      </w:r>
      <w:r>
        <w:rPr>
          <w:rFonts w:ascii="Arial" w:hAnsi="Arial" w:cs="Arial"/>
          <w:color w:val="1F1F1F"/>
        </w:rPr>
        <w:t xml:space="preserve"> и получить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PASS</w:t>
      </w:r>
      <w:r>
        <w:rPr>
          <w:rFonts w:ascii="Arial" w:hAnsi="Arial" w:cs="Arial"/>
          <w:color w:val="1F1F1F"/>
        </w:rPr>
        <w:t xml:space="preserve"> на регрессионном наборе в ближайший спринт. Это докажет, что ваша методология вообще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алгоритмизируема</w:t>
      </w:r>
      <w:r>
        <w:rPr>
          <w:rFonts w:ascii="Arial" w:hAnsi="Arial" w:cs="Arial"/>
          <w:color w:val="1F1F1F"/>
        </w:rPr>
        <w:t>.</w:t>
      </w:r>
    </w:p>
    <w:p w14:paraId="5E524264" w14:textId="77777777" w:rsidR="004C1FAB" w:rsidRDefault="004C1FAB" w:rsidP="004C1FAB">
      <w:pPr>
        <w:pStyle w:val="ac"/>
        <w:numPr>
          <w:ilvl w:val="0"/>
          <w:numId w:val="1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Закрывать (или пивотить в инфобиз), ЕСЛИ:</w:t>
      </w:r>
      <w:r>
        <w:rPr>
          <w:rFonts w:ascii="Arial" w:hAnsi="Arial" w:cs="Arial"/>
          <w:color w:val="1F1F1F"/>
        </w:rPr>
        <w:t xml:space="preserve"> Выяснится, что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Gate8</w:t>
      </w:r>
      <w:r>
        <w:rPr>
          <w:rFonts w:ascii="Arial" w:hAnsi="Arial" w:cs="Arial"/>
          <w:color w:val="1F1F1F"/>
        </w:rPr>
        <w:t xml:space="preserve"> требует "человеческой интуиции" и не формализуется без постоянных ручных правок. В этом случае "Engine" невозможен, остается только консалтинг/обучение (Toolkit).</w:t>
      </w:r>
    </w:p>
    <w:p w14:paraId="14C9E35A" w14:textId="77777777" w:rsidR="004C1FAB" w:rsidRDefault="004C1FAB" w:rsidP="004C1FAB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Рекомендация:</w:t>
      </w:r>
    </w:p>
    <w:p w14:paraId="2023B230" w14:textId="77777777" w:rsidR="004C1FAB" w:rsidRDefault="004C1FAB" w:rsidP="004C1FAB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Игнорировать DQS и продажи. Бросить все силы на доказательство воспроизводимости (шаг 1). Если Back-end не заработает стабильно на 5 кейсах, строить Front-end бессмысленно.</w:t>
      </w:r>
    </w:p>
    <w:p w14:paraId="25754F67" w14:textId="1477A1A6" w:rsidR="004C1FAB" w:rsidRDefault="004C1FAB" w:rsidP="00330DE0">
      <w:pPr>
        <w:rPr>
          <w:b/>
          <w:bCs/>
          <w:lang w:val="ru-RU"/>
        </w:rPr>
      </w:pPr>
    </w:p>
    <w:p w14:paraId="5B1F75D0" w14:textId="7C7D4FCF" w:rsidR="00333015" w:rsidRDefault="00333015" w:rsidP="00330DE0">
      <w:pPr>
        <w:rPr>
          <w:b/>
          <w:bCs/>
          <w:color w:val="00B050"/>
          <w:lang w:val="ru-RU"/>
        </w:rPr>
      </w:pPr>
      <w:r w:rsidRPr="004C1FAB">
        <w:rPr>
          <w:b/>
          <w:bCs/>
          <w:color w:val="00B050"/>
          <w:lang w:val="ru-RU"/>
        </w:rPr>
        <w:t xml:space="preserve">Внешний эксперт </w:t>
      </w:r>
      <w:r>
        <w:rPr>
          <w:b/>
          <w:bCs/>
          <w:color w:val="00B050"/>
          <w:lang w:val="ru-RU"/>
        </w:rPr>
        <w:t>2</w:t>
      </w:r>
      <w:r w:rsidRPr="004C1FAB">
        <w:rPr>
          <w:b/>
          <w:bCs/>
          <w:color w:val="00B050"/>
          <w:lang w:val="ru-RU"/>
        </w:rPr>
        <w:t xml:space="preserve"> (ответ на запрос про промту):</w:t>
      </w:r>
    </w:p>
    <w:p w14:paraId="19599705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Oleksii, это серьёзный аналитический запрос. Разбираю по пунктам как независимый рецензент.</w:t>
      </w:r>
    </w:p>
    <w:p w14:paraId="1D034707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4D2B73DE">
          <v:rect id="_x0000_i1568" alt="" style="width:451.3pt;height:.05pt;mso-width-percent:0;mso-height-percent:0;mso-width-percent:0;mso-height-percent:0" o:hralign="center" o:hrstd="t" o:hr="t" fillcolor="#a0a0a0" stroked="f"/>
        </w:pict>
      </w:r>
    </w:p>
    <w:p w14:paraId="21C89177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1. Валидность идеи: "решение как проверяемый артефакт"</w:t>
      </w:r>
    </w:p>
    <w:p w14:paraId="2681455E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подтверждаю:</w:t>
      </w:r>
    </w:p>
    <w:p w14:paraId="484EF765" w14:textId="77777777" w:rsidR="00333015" w:rsidRPr="00333015" w:rsidRDefault="00333015" w:rsidP="00333015">
      <w:pPr>
        <w:numPr>
          <w:ilvl w:val="0"/>
          <w:numId w:val="143"/>
        </w:numPr>
        <w:spacing w:before="100" w:beforeAutospacing="1" w:after="100" w:afterAutospacing="1"/>
      </w:pPr>
      <w:r w:rsidRPr="00333015">
        <w:t>Проблема реальна. Управленческие решения в большинстве компаний действительно остаются "интуитивными" и не превращаются в воспроизводимые механизмы.</w:t>
      </w:r>
    </w:p>
    <w:p w14:paraId="1875CC23" w14:textId="77777777" w:rsidR="00333015" w:rsidRPr="00333015" w:rsidRDefault="00333015" w:rsidP="00333015">
      <w:pPr>
        <w:numPr>
          <w:ilvl w:val="0"/>
          <w:numId w:val="143"/>
        </w:numPr>
        <w:spacing w:before="100" w:beforeAutospacing="1" w:after="100" w:afterAutospacing="1"/>
      </w:pPr>
      <w:r w:rsidRPr="00333015">
        <w:t>Боли A (сломанный цикл решений) и B (подмена проблемы решением) — массовые. Я видел их описание в твоих диалогах, и это совпадает с типичными паттернами дисфункции в организациях.</w:t>
      </w:r>
    </w:p>
    <w:p w14:paraId="7A252A83" w14:textId="77777777" w:rsidR="00333015" w:rsidRPr="00333015" w:rsidRDefault="00333015" w:rsidP="00333015">
      <w:pPr>
        <w:numPr>
          <w:ilvl w:val="0"/>
          <w:numId w:val="143"/>
        </w:numPr>
        <w:spacing w:before="100" w:beforeAutospacing="1" w:after="100" w:afterAutospacing="1"/>
      </w:pPr>
      <w:r w:rsidRPr="00333015">
        <w:t>Идея "decision as artifact" имеет прецеденты: Architecture Decision Records (ADR) в софтверной разработке, Decision Logs в project management, Structured Decision Making в policy analysis.</w:t>
      </w:r>
    </w:p>
    <w:p w14:paraId="7EDCCE95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оспариваю:</w:t>
      </w:r>
    </w:p>
    <w:p w14:paraId="77EE3904" w14:textId="77777777" w:rsidR="00333015" w:rsidRPr="00333015" w:rsidRDefault="00333015" w:rsidP="00333015">
      <w:pPr>
        <w:numPr>
          <w:ilvl w:val="0"/>
          <w:numId w:val="144"/>
        </w:numPr>
        <w:spacing w:before="100" w:beforeAutospacing="1" w:after="100" w:afterAutospacing="1"/>
      </w:pPr>
      <w:r w:rsidRPr="00333015">
        <w:t>Частота и интенсивность боли не равны готовности платить. Руководители признают проблему хаоса решений, но исторически покупают "ответы" (консалтинг) или "контроль" (ERP/PM-системы), а не "дисциплину мышления".</w:t>
      </w:r>
    </w:p>
    <w:p w14:paraId="090E3748" w14:textId="77777777" w:rsidR="00333015" w:rsidRPr="00333015" w:rsidRDefault="00333015" w:rsidP="00333015">
      <w:pPr>
        <w:numPr>
          <w:ilvl w:val="0"/>
          <w:numId w:val="144"/>
        </w:numPr>
        <w:spacing w:before="100" w:beforeAutospacing="1" w:after="100" w:afterAutospacing="1"/>
      </w:pPr>
      <w:r w:rsidRPr="00333015">
        <w:t>Формулировка "убрать экспертную магию" опасна для позиционирования: покупатель часто хочет именно магию (быстрый результат от эксперта), а не строгость.</w:t>
      </w:r>
    </w:p>
    <w:p w14:paraId="016B7D22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требует данных:</w:t>
      </w:r>
    </w:p>
    <w:p w14:paraId="13AC28C4" w14:textId="77777777" w:rsidR="00333015" w:rsidRPr="00333015" w:rsidRDefault="00333015" w:rsidP="00333015">
      <w:pPr>
        <w:numPr>
          <w:ilvl w:val="0"/>
          <w:numId w:val="145"/>
        </w:numPr>
        <w:spacing w:before="100" w:beforeAutospacing="1" w:after="100" w:afterAutospacing="1"/>
      </w:pPr>
      <w:r w:rsidRPr="00333015">
        <w:t>Есть ли у тебя хотя бы 3–5 реальных случаев, когда кто-то извне (не ты) пытался применить канон и получил измеримый результат? Без этого валидность — гипотеза, не факт.</w:t>
      </w:r>
    </w:p>
    <w:p w14:paraId="4EA4AF82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277B3F34">
          <v:rect id="_x0000_i1567" alt="" style="width:451.3pt;height:.05pt;mso-width-percent:0;mso-height-percent:0;mso-width-percent:0;mso-height-percent:0" o:hralign="center" o:hrstd="t" o:hr="t" fillcolor="#a0a0a0" stroked="f"/>
        </w:pict>
      </w:r>
    </w:p>
    <w:p w14:paraId="1EEDFE6F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2. Жизнеспособность механизма (canons + gates + harness + regression)</w:t>
      </w:r>
    </w:p>
    <w:p w14:paraId="2B46AF48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подтверждаю:</w:t>
      </w:r>
    </w:p>
    <w:p w14:paraId="51BF3785" w14:textId="77777777" w:rsidR="00333015" w:rsidRPr="00333015" w:rsidRDefault="00333015" w:rsidP="00333015">
      <w:pPr>
        <w:numPr>
          <w:ilvl w:val="0"/>
          <w:numId w:val="146"/>
        </w:numPr>
        <w:spacing w:before="100" w:beforeAutospacing="1" w:after="100" w:afterAutospacing="1"/>
      </w:pPr>
      <w:r w:rsidRPr="00333015">
        <w:lastRenderedPageBreak/>
        <w:t>Архитектура логически корректна. Pipeline 0–14 с gates и return_step — это честный контракт "система не врёт".</w:t>
      </w:r>
    </w:p>
    <w:p w14:paraId="2FC1C568" w14:textId="77777777" w:rsidR="00333015" w:rsidRPr="00333015" w:rsidRDefault="00333015" w:rsidP="00333015">
      <w:pPr>
        <w:numPr>
          <w:ilvl w:val="0"/>
          <w:numId w:val="146"/>
        </w:numPr>
        <w:spacing w:before="100" w:beforeAutospacing="1" w:after="100" w:afterAutospacing="1"/>
      </w:pPr>
      <w:r w:rsidRPr="00333015">
        <w:t>Принцип "harness не додумывает" — правильный для DSS. Это отличает систему от "AI-советчика".</w:t>
      </w:r>
    </w:p>
    <w:p w14:paraId="37BEE353" w14:textId="77777777" w:rsidR="00333015" w:rsidRPr="00333015" w:rsidRDefault="00333015" w:rsidP="00333015">
      <w:pPr>
        <w:numPr>
          <w:ilvl w:val="0"/>
          <w:numId w:val="146"/>
        </w:numPr>
        <w:spacing w:before="100" w:beforeAutospacing="1" w:after="100" w:afterAutospacing="1"/>
      </w:pPr>
      <w:r w:rsidRPr="00333015">
        <w:t>Разделение DSS (back) и DQS (front) — архитектурно верное решение.</w:t>
      </w:r>
    </w:p>
    <w:p w14:paraId="3123B800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оспариваю:</w:t>
      </w:r>
    </w:p>
    <w:p w14:paraId="4256B177" w14:textId="77777777" w:rsidR="00333015" w:rsidRPr="00333015" w:rsidRDefault="00333015" w:rsidP="00333015">
      <w:pPr>
        <w:numPr>
          <w:ilvl w:val="0"/>
          <w:numId w:val="147"/>
        </w:numPr>
        <w:spacing w:before="100" w:beforeAutospacing="1" w:after="100" w:afterAutospacing="1"/>
      </w:pPr>
      <w:r w:rsidRPr="00333015">
        <w:t>Gate8 не закрыт по последнему evidence (RUN v0.7.2 показывает FAIL по TC04/05/06/10/16). Это значит: система пока не проходит собственный стандарт качества.</w:t>
      </w:r>
    </w:p>
    <w:p w14:paraId="12E2F76D" w14:textId="77777777" w:rsidR="00333015" w:rsidRPr="00333015" w:rsidRDefault="00333015" w:rsidP="00333015">
      <w:pPr>
        <w:numPr>
          <w:ilvl w:val="0"/>
          <w:numId w:val="147"/>
        </w:numPr>
        <w:spacing w:before="100" w:beforeAutospacing="1" w:after="100" w:afterAutospacing="1"/>
      </w:pPr>
      <w:r w:rsidRPr="00333015">
        <w:t>Расхождение между KB_INDEX (указывает на v0.6) и фактической работой (v0.7.2) — это governance failure внутри проекта, который продаёт governance другим.</w:t>
      </w:r>
    </w:p>
    <w:p w14:paraId="283AD83B" w14:textId="77777777" w:rsidR="00333015" w:rsidRPr="00333015" w:rsidRDefault="00333015" w:rsidP="00333015">
      <w:pPr>
        <w:numPr>
          <w:ilvl w:val="0"/>
          <w:numId w:val="147"/>
        </w:numPr>
        <w:spacing w:before="100" w:beforeAutospacing="1" w:after="100" w:afterAutospacing="1"/>
      </w:pPr>
      <w:r w:rsidRPr="00333015">
        <w:t>20 тест-кейсов — недостаточная выборка для утверждения "воспроизводимость". Но это нормально для MVP, если regression-scope явно зафиксирован.</w:t>
      </w:r>
    </w:p>
    <w:p w14:paraId="74861BC8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требует данных:</w:t>
      </w:r>
    </w:p>
    <w:p w14:paraId="57E4CB61" w14:textId="77777777" w:rsidR="00333015" w:rsidRPr="00333015" w:rsidRDefault="00333015" w:rsidP="00333015">
      <w:pPr>
        <w:numPr>
          <w:ilvl w:val="0"/>
          <w:numId w:val="148"/>
        </w:numPr>
        <w:spacing w:before="100" w:beforeAutospacing="1" w:after="100" w:afterAutospacing="1"/>
      </w:pPr>
      <w:r w:rsidRPr="00333015">
        <w:t>Нужен актуальный RUN с PASS по хотя бы 5 кейсам, чтобы утверждать "механизм работает".</w:t>
      </w:r>
    </w:p>
    <w:p w14:paraId="7F5B2E83" w14:textId="77777777" w:rsidR="00333015" w:rsidRPr="00333015" w:rsidRDefault="00333015" w:rsidP="00333015">
      <w:pPr>
        <w:numPr>
          <w:ilvl w:val="0"/>
          <w:numId w:val="148"/>
        </w:numPr>
        <w:spacing w:before="100" w:beforeAutospacing="1" w:after="100" w:afterAutospacing="1"/>
      </w:pPr>
      <w:r w:rsidRPr="00333015">
        <w:t>Нужна трассировка: где именно ломается Gate8 (тест-вектор vs harness-логика vs канон)?</w:t>
      </w:r>
    </w:p>
    <w:p w14:paraId="68145578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50E501BA">
          <v:rect id="_x0000_i1566" alt="" style="width:451.3pt;height:.05pt;mso-width-percent:0;mso-height-percent:0;mso-width-percent:0;mso-height-percent:0" o:hralign="center" o:hrstd="t" o:hr="t" fillcolor="#a0a0a0" stroked="f"/>
        </w:pict>
      </w:r>
    </w:p>
    <w:p w14:paraId="6F1FBC6D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3. Слабые места и противоречия</w:t>
      </w:r>
    </w:p>
    <w:p w14:paraId="2F8C87A7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3.1. Подмена понятий: solver vs decision package</w:t>
      </w:r>
    </w:p>
    <w:p w14:paraId="3D3CD448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Ты явно отказался от "solver", но формулировка "engine-сборка артефактов из входа" всё ещё звучит как solver для внешнего уха. Риск: пользователь ожидает "дай контекст — получи решение", а получает "дай структурированный вход по схеме — получи артефакты или return_step".</w:t>
      </w:r>
    </w:p>
    <w:p w14:paraId="61A893FD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3.2. Логическая ошибка в болях A/B/D</w:t>
      </w:r>
    </w:p>
    <w:p w14:paraId="1B4235D7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Боль A (сломанный цикл) и боль D (решение без механизма) — частично перекрываются. Если "решение без механизма" — это часть "сломанного цикла", то это не две боли, а одна с двумя симптомами. Это важно для позиционирования: продавать одну боль проще, чем три.</w:t>
      </w:r>
    </w:p>
    <w:p w14:paraId="56184648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3.3. Узкое место продукта: трение ввода</w:t>
      </w:r>
    </w:p>
    <w:p w14:paraId="7C4D1570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Главный risk для "engine" модели:</w:t>
      </w:r>
    </w:p>
    <w:p w14:paraId="343C6F5C" w14:textId="77777777" w:rsidR="00333015" w:rsidRPr="00333015" w:rsidRDefault="00333015" w:rsidP="00333015">
      <w:pPr>
        <w:numPr>
          <w:ilvl w:val="0"/>
          <w:numId w:val="149"/>
        </w:numPr>
        <w:spacing w:before="100" w:beforeAutospacing="1" w:after="100" w:afterAutospacing="1"/>
      </w:pPr>
      <w:r w:rsidRPr="00333015">
        <w:t>Если вход минимальный — harness будет часто возвращать "недостаточно данных" (return_step).</w:t>
      </w:r>
    </w:p>
    <w:p w14:paraId="0D88F810" w14:textId="77777777" w:rsidR="00333015" w:rsidRPr="00333015" w:rsidRDefault="00333015" w:rsidP="00333015">
      <w:pPr>
        <w:numPr>
          <w:ilvl w:val="0"/>
          <w:numId w:val="149"/>
        </w:numPr>
        <w:spacing w:before="100" w:beforeAutospacing="1" w:after="100" w:afterAutospacing="1"/>
      </w:pPr>
      <w:r w:rsidRPr="00333015">
        <w:lastRenderedPageBreak/>
        <w:t>Если вход детальный — пользователь не захочет заполнять (friction).</w:t>
      </w:r>
    </w:p>
    <w:p w14:paraId="5AA136E8" w14:textId="77777777" w:rsidR="00333015" w:rsidRPr="00333015" w:rsidRDefault="00333015" w:rsidP="00333015">
      <w:pPr>
        <w:numPr>
          <w:ilvl w:val="0"/>
          <w:numId w:val="149"/>
        </w:numPr>
        <w:spacing w:before="100" w:beforeAutospacing="1" w:after="100" w:afterAutospacing="1"/>
      </w:pPr>
      <w:r w:rsidRPr="00333015">
        <w:t>Баланс между "строгостью" и "юзабилити" пока не найден и не протестирован.</w:t>
      </w:r>
    </w:p>
    <w:p w14:paraId="75C44BDA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3.4. Нерешённое противоречие в диалоге</w:t>
      </w:r>
    </w:p>
    <w:p w14:paraId="069EE7C7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Ты написал: "система не выдаёт решения, пока не пройдены формальные гейты" — принято. Но тут же: "governance остаётся внутри как невидимая часть качества". Если governance невидим, а return_step видим и частый — пользователь будет воспринимать систему как "придирчивую" без понимания почему.</w:t>
      </w:r>
    </w:p>
    <w:p w14:paraId="192E8141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3CC8A1DE">
          <v:rect id="_x0000_i1565" alt="" style="width:451.3pt;height:.05pt;mso-width-percent:0;mso-height-percent:0;mso-width-percent:0;mso-height-percent:0" o:hralign="center" o:hrstd="t" o:hr="t" fillcolor="#a0a0a0" stroked="f"/>
        </w:pict>
      </w:r>
    </w:p>
    <w:p w14:paraId="28216ACA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4. Коммерческая реалистичность в 2026</w:t>
      </w:r>
    </w:p>
    <w:p w14:paraId="250A887F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Как упаковать, чтобы покупали не "TRIZ", а результат:</w:t>
      </w:r>
    </w:p>
    <w:p w14:paraId="2023440F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Не продавать:</w:t>
      </w:r>
    </w:p>
    <w:p w14:paraId="03F6B7B6" w14:textId="77777777" w:rsidR="00333015" w:rsidRPr="00333015" w:rsidRDefault="00333015" w:rsidP="00333015">
      <w:pPr>
        <w:numPr>
          <w:ilvl w:val="0"/>
          <w:numId w:val="150"/>
        </w:numPr>
        <w:spacing w:before="100" w:beforeAutospacing="1" w:after="100" w:afterAutospacing="1"/>
      </w:pPr>
      <w:r w:rsidRPr="00333015">
        <w:t>"ТРИЗ для бизнеса" (узкая аудитория, ассоциации с инженерией)</w:t>
      </w:r>
    </w:p>
    <w:p w14:paraId="2AF286CD" w14:textId="77777777" w:rsidR="00333015" w:rsidRPr="00333015" w:rsidRDefault="00333015" w:rsidP="00333015">
      <w:pPr>
        <w:numPr>
          <w:ilvl w:val="0"/>
          <w:numId w:val="150"/>
        </w:numPr>
        <w:spacing w:before="100" w:beforeAutospacing="1" w:after="100" w:afterAutospacing="1"/>
      </w:pPr>
      <w:r w:rsidRPr="00333015">
        <w:t>"Проверка качества мышления" (звучит как оценка людей)</w:t>
      </w:r>
    </w:p>
    <w:p w14:paraId="352A3D77" w14:textId="77777777" w:rsidR="00333015" w:rsidRPr="00333015" w:rsidRDefault="00333015" w:rsidP="00333015">
      <w:pPr>
        <w:numPr>
          <w:ilvl w:val="0"/>
          <w:numId w:val="150"/>
        </w:numPr>
        <w:spacing w:before="100" w:beforeAutospacing="1" w:after="100" w:afterAutospacing="1"/>
      </w:pPr>
      <w:r w:rsidRPr="00333015">
        <w:t>"Дисциплина решений" (никто не хочет дисциплину)</w:t>
      </w:r>
    </w:p>
    <w:p w14:paraId="3084D3A6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t>Продавать:</w:t>
      </w:r>
    </w:p>
    <w:p w14:paraId="72B863D7" w14:textId="77777777" w:rsidR="00333015" w:rsidRPr="00333015" w:rsidRDefault="00333015" w:rsidP="00333015">
      <w:pPr>
        <w:numPr>
          <w:ilvl w:val="0"/>
          <w:numId w:val="151"/>
        </w:numPr>
        <w:spacing w:before="100" w:beforeAutospacing="1" w:after="100" w:afterAutospacing="1"/>
      </w:pPr>
      <w:r w:rsidRPr="00333015">
        <w:t>"Decision Package за X часов" — конкретный артефакт с фиксированным форматом</w:t>
      </w:r>
    </w:p>
    <w:p w14:paraId="26DB1576" w14:textId="77777777" w:rsidR="00333015" w:rsidRPr="00333015" w:rsidRDefault="00333015" w:rsidP="00333015">
      <w:pPr>
        <w:numPr>
          <w:ilvl w:val="0"/>
          <w:numId w:val="151"/>
        </w:numPr>
        <w:spacing w:before="100" w:beforeAutospacing="1" w:after="100" w:afterAutospacing="1"/>
      </w:pPr>
      <w:r w:rsidRPr="00333015">
        <w:t>"Антихаос решений" — один вход, один выход, одна проверка</w:t>
      </w:r>
    </w:p>
    <w:p w14:paraId="3DD307FD" w14:textId="77777777" w:rsidR="00333015" w:rsidRPr="00333015" w:rsidRDefault="00333015" w:rsidP="00333015">
      <w:pPr>
        <w:numPr>
          <w:ilvl w:val="0"/>
          <w:numId w:val="151"/>
        </w:numPr>
        <w:spacing w:before="100" w:beforeAutospacing="1" w:after="100" w:afterAutospacing="1"/>
      </w:pPr>
      <w:r w:rsidRPr="00333015">
        <w:t>"Механизм + критерии проверки" — не "что делать", а "как это должно работать и как проверим"</w:t>
      </w:r>
    </w:p>
    <w:p w14:paraId="63E6509F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Наиболее вероятные сегменты для теста (не инвесторы):</w:t>
      </w:r>
    </w:p>
    <w:p w14:paraId="15AFCA31" w14:textId="77777777" w:rsidR="00333015" w:rsidRPr="00333015" w:rsidRDefault="00333015" w:rsidP="00333015">
      <w:pPr>
        <w:numPr>
          <w:ilvl w:val="0"/>
          <w:numId w:val="152"/>
        </w:numPr>
        <w:spacing w:before="100" w:beforeAutospacing="1" w:after="100" w:afterAutospacing="1"/>
      </w:pPr>
      <w:r w:rsidRPr="00333015">
        <w:rPr>
          <w:b/>
          <w:bCs/>
        </w:rPr>
        <w:t>Владельцы малого/среднего бизнеса (5–50 человек)</w:t>
      </w:r>
      <w:r w:rsidRPr="00333015">
        <w:t xml:space="preserve"> в момент кризиса или трансформации — когда интуиция уже не работает, а консалтинг дорог. Твоя география (Польша, Украина, ЕС) даёт доступ к этому сегменту.</w:t>
      </w:r>
    </w:p>
    <w:p w14:paraId="13EC78E5" w14:textId="77777777" w:rsidR="00333015" w:rsidRPr="00333015" w:rsidRDefault="00333015" w:rsidP="00333015">
      <w:pPr>
        <w:numPr>
          <w:ilvl w:val="0"/>
          <w:numId w:val="152"/>
        </w:numPr>
        <w:spacing w:before="100" w:beforeAutospacing="1" w:after="100" w:afterAutospacing="1"/>
      </w:pPr>
      <w:r w:rsidRPr="00333015">
        <w:rPr>
          <w:b/>
          <w:bCs/>
        </w:rPr>
        <w:t>Операционные директора (COO) / руководители проектов</w:t>
      </w:r>
      <w:r w:rsidRPr="00333015">
        <w:t xml:space="preserve"> в компаниях 50–200 человек — им нужна стандартизация решений, но они не могут внедрить ERP для этого.</w:t>
      </w:r>
    </w:p>
    <w:p w14:paraId="71E69A6B" w14:textId="77777777" w:rsidR="00333015" w:rsidRPr="00333015" w:rsidRDefault="00333015" w:rsidP="00333015">
      <w:pPr>
        <w:numPr>
          <w:ilvl w:val="0"/>
          <w:numId w:val="152"/>
        </w:numPr>
        <w:spacing w:before="100" w:beforeAutospacing="1" w:after="100" w:afterAutospacing="1"/>
      </w:pPr>
      <w:r w:rsidRPr="00333015">
        <w:rPr>
          <w:b/>
          <w:bCs/>
        </w:rPr>
        <w:t>Консультанты-одиночки / бутиковые агентства</w:t>
      </w:r>
      <w:r w:rsidRPr="00333015">
        <w:t xml:space="preserve"> — для них "доказуемость хода мысли" = конкурентное преимущество. Но это ты отверг как первичный путь.</w:t>
      </w:r>
    </w:p>
    <w:p w14:paraId="36BEE1AC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2–3 метрики, которые подтвердят ценность (не лайки):</w:t>
      </w:r>
    </w:p>
    <w:p w14:paraId="53E4656A" w14:textId="77777777" w:rsidR="00333015" w:rsidRPr="00333015" w:rsidRDefault="00333015" w:rsidP="00333015">
      <w:pPr>
        <w:numPr>
          <w:ilvl w:val="0"/>
          <w:numId w:val="153"/>
        </w:numPr>
        <w:spacing w:before="100" w:beforeAutospacing="1" w:after="100" w:afterAutospacing="1"/>
      </w:pPr>
      <w:r w:rsidRPr="00333015">
        <w:rPr>
          <w:b/>
          <w:bCs/>
        </w:rPr>
        <w:t>Completion rate</w:t>
      </w:r>
      <w:r w:rsidRPr="00333015">
        <w:t xml:space="preserve"> — какой % пользователей доходит до финального артефакта (не бросает на return_step).</w:t>
      </w:r>
    </w:p>
    <w:p w14:paraId="7C137CDB" w14:textId="77777777" w:rsidR="00333015" w:rsidRPr="00333015" w:rsidRDefault="00333015" w:rsidP="00333015">
      <w:pPr>
        <w:numPr>
          <w:ilvl w:val="0"/>
          <w:numId w:val="153"/>
        </w:numPr>
        <w:spacing w:before="100" w:beforeAutospacing="1" w:after="100" w:afterAutospacing="1"/>
      </w:pPr>
      <w:r w:rsidRPr="00333015">
        <w:rPr>
          <w:b/>
          <w:bCs/>
        </w:rPr>
        <w:t>Time to decision</w:t>
      </w:r>
      <w:r w:rsidRPr="00333015">
        <w:t xml:space="preserve"> — сколько времени от входа до готового decision package (сравнение с "обычным" процессом).</w:t>
      </w:r>
    </w:p>
    <w:p w14:paraId="12A9C63D" w14:textId="77777777" w:rsidR="00333015" w:rsidRPr="00333015" w:rsidRDefault="00333015" w:rsidP="00333015">
      <w:pPr>
        <w:numPr>
          <w:ilvl w:val="0"/>
          <w:numId w:val="153"/>
        </w:numPr>
        <w:spacing w:before="100" w:beforeAutospacing="1" w:after="100" w:afterAutospacing="1"/>
      </w:pPr>
      <w:r w:rsidRPr="00333015">
        <w:rPr>
          <w:b/>
          <w:bCs/>
        </w:rPr>
        <w:lastRenderedPageBreak/>
        <w:t>Re-use rate</w:t>
      </w:r>
      <w:r w:rsidRPr="00333015">
        <w:t xml:space="preserve"> — возвращается ли пользователь со вторым кейсом (сигнал реальной ценности, не любопытства).</w:t>
      </w:r>
    </w:p>
    <w:p w14:paraId="1626BC33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1F45B589">
          <v:rect id="_x0000_i1564" alt="" style="width:451.3pt;height:.05pt;mso-width-percent:0;mso-height-percent:0;mso-width-percent:0;mso-height-percent:0" o:hralign="center" o:hrstd="t" o:hr="t" fillcolor="#a0a0a0" stroked="f"/>
        </w:pict>
      </w:r>
    </w:p>
    <w:p w14:paraId="670EA02E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5. Стадия проекта</w:t>
      </w:r>
    </w:p>
    <w:p w14:paraId="3723F2A2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можно честно сказать "уже есть":</w:t>
      </w:r>
    </w:p>
    <w:p w14:paraId="791FF63B" w14:textId="77777777" w:rsidR="00333015" w:rsidRPr="00333015" w:rsidRDefault="00333015" w:rsidP="00333015">
      <w:pPr>
        <w:numPr>
          <w:ilvl w:val="0"/>
          <w:numId w:val="154"/>
        </w:numPr>
        <w:spacing w:before="100" w:beforeAutospacing="1" w:after="100" w:afterAutospacing="1"/>
      </w:pPr>
      <w:r w:rsidRPr="00333015">
        <w:t>Методологическое ядро (CANON_PIPELINE v1.2, CANON_9FORMS v1.1) — зафиксировано</w:t>
      </w:r>
    </w:p>
    <w:p w14:paraId="5A363D47" w14:textId="77777777" w:rsidR="00333015" w:rsidRPr="00333015" w:rsidRDefault="00333015" w:rsidP="00333015">
      <w:pPr>
        <w:numPr>
          <w:ilvl w:val="0"/>
          <w:numId w:val="154"/>
        </w:numPr>
        <w:spacing w:before="100" w:beforeAutospacing="1" w:after="100" w:afterAutospacing="1"/>
      </w:pPr>
      <w:r w:rsidRPr="00333015">
        <w:t>Формальная схема (TEST_VECTOR_SCHEMA) — есть</w:t>
      </w:r>
    </w:p>
    <w:p w14:paraId="6DD9B2C5" w14:textId="77777777" w:rsidR="00333015" w:rsidRPr="00333015" w:rsidRDefault="00333015" w:rsidP="00333015">
      <w:pPr>
        <w:numPr>
          <w:ilvl w:val="0"/>
          <w:numId w:val="154"/>
        </w:numPr>
        <w:spacing w:before="100" w:beforeAutospacing="1" w:after="100" w:afterAutospacing="1"/>
      </w:pPr>
      <w:r w:rsidRPr="00333015">
        <w:t>Тестовая инфраструктура (20 кейсов, harness spec, gate automation matrix) — есть</w:t>
      </w:r>
    </w:p>
    <w:p w14:paraId="53AC1192" w14:textId="77777777" w:rsidR="00333015" w:rsidRPr="00333015" w:rsidRDefault="00333015" w:rsidP="00333015">
      <w:pPr>
        <w:numPr>
          <w:ilvl w:val="0"/>
          <w:numId w:val="154"/>
        </w:numPr>
        <w:spacing w:before="100" w:beforeAutospacing="1" w:after="100" w:afterAutospacing="1"/>
      </w:pPr>
      <w:r w:rsidRPr="00333015">
        <w:t>Governance-контур (KB_INDEX, versioning) — есть, но с расхождениями</w:t>
      </w:r>
    </w:p>
    <w:p w14:paraId="0B2AFE5C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Чего критически не хватает:</w:t>
      </w:r>
    </w:p>
    <w:p w14:paraId="0B6CCD9E" w14:textId="77777777" w:rsidR="00333015" w:rsidRPr="00333015" w:rsidRDefault="00333015" w:rsidP="00333015">
      <w:pPr>
        <w:numPr>
          <w:ilvl w:val="0"/>
          <w:numId w:val="155"/>
        </w:numPr>
        <w:spacing w:before="100" w:beforeAutospacing="1" w:after="100" w:afterAutospacing="1"/>
      </w:pPr>
      <w:r w:rsidRPr="00333015">
        <w:rPr>
          <w:b/>
          <w:bCs/>
        </w:rPr>
        <w:t>Чистый RUN</w:t>
      </w:r>
      <w:r w:rsidRPr="00333015">
        <w:t xml:space="preserve"> — нет evidence "система проходит собственный стандарт"</w:t>
      </w:r>
    </w:p>
    <w:p w14:paraId="6818D0BB" w14:textId="77777777" w:rsidR="00333015" w:rsidRPr="00333015" w:rsidRDefault="00333015" w:rsidP="00333015">
      <w:pPr>
        <w:numPr>
          <w:ilvl w:val="0"/>
          <w:numId w:val="155"/>
        </w:numPr>
        <w:spacing w:before="100" w:beforeAutospacing="1" w:after="100" w:afterAutospacing="1"/>
      </w:pPr>
      <w:r w:rsidRPr="00333015">
        <w:rPr>
          <w:b/>
          <w:bCs/>
        </w:rPr>
        <w:t>Согласованный pinned truth</w:t>
      </w:r>
      <w:r w:rsidRPr="00333015">
        <w:t xml:space="preserve"> — KB_INDEX vs реальная работа расходятся</w:t>
      </w:r>
    </w:p>
    <w:p w14:paraId="1B0C87D4" w14:textId="77777777" w:rsidR="00333015" w:rsidRPr="00333015" w:rsidRDefault="00333015" w:rsidP="00333015">
      <w:pPr>
        <w:numPr>
          <w:ilvl w:val="0"/>
          <w:numId w:val="155"/>
        </w:numPr>
        <w:spacing w:before="100" w:beforeAutospacing="1" w:after="100" w:afterAutospacing="1"/>
      </w:pPr>
      <w:r w:rsidRPr="00333015">
        <w:rPr>
          <w:b/>
          <w:bCs/>
        </w:rPr>
        <w:t>Definition of Done для DSS-back</w:t>
      </w:r>
      <w:r w:rsidRPr="00333015">
        <w:t xml:space="preserve"> — формально не зафиксирован</w:t>
      </w:r>
    </w:p>
    <w:p w14:paraId="4AC38716" w14:textId="77777777" w:rsidR="00333015" w:rsidRPr="00333015" w:rsidRDefault="00333015" w:rsidP="00333015">
      <w:pPr>
        <w:numPr>
          <w:ilvl w:val="0"/>
          <w:numId w:val="155"/>
        </w:numPr>
        <w:spacing w:before="100" w:beforeAutospacing="1" w:after="100" w:afterAutospacing="1"/>
      </w:pPr>
      <w:r w:rsidRPr="00333015">
        <w:rPr>
          <w:b/>
          <w:bCs/>
        </w:rPr>
        <w:t>Минимальный вход/выход для engine</w:t>
      </w:r>
      <w:r w:rsidRPr="00333015">
        <w:t xml:space="preserve"> — не определено, какие поля обязательны и какие артефакты минимально выдаются</w:t>
      </w:r>
    </w:p>
    <w:p w14:paraId="4A22443D" w14:textId="77777777" w:rsidR="00333015" w:rsidRPr="00333015" w:rsidRDefault="00333015" w:rsidP="00333015">
      <w:pPr>
        <w:numPr>
          <w:ilvl w:val="0"/>
          <w:numId w:val="155"/>
        </w:numPr>
        <w:spacing w:before="100" w:beforeAutospacing="1" w:after="100" w:afterAutospacing="1"/>
      </w:pPr>
      <w:r w:rsidRPr="00333015">
        <w:rPr>
          <w:b/>
          <w:bCs/>
        </w:rPr>
        <w:t>Хотя бы один внешний прогон</w:t>
      </w:r>
      <w:r w:rsidRPr="00333015">
        <w:t xml:space="preserve"> — кто-то кроме тебя применил канон и получил результат</w:t>
      </w:r>
    </w:p>
    <w:p w14:paraId="1FA0AB8F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3–5 следующих шагов (без разработки софта):</w:t>
      </w:r>
    </w:p>
    <w:p w14:paraId="71E246CB" w14:textId="77777777" w:rsidR="00333015" w:rsidRPr="00333015" w:rsidRDefault="00333015" w:rsidP="00333015">
      <w:pPr>
        <w:numPr>
          <w:ilvl w:val="0"/>
          <w:numId w:val="156"/>
        </w:numPr>
        <w:spacing w:before="100" w:beforeAutospacing="1" w:after="100" w:afterAutospacing="1"/>
      </w:pPr>
      <w:r w:rsidRPr="00333015">
        <w:rPr>
          <w:b/>
          <w:bCs/>
        </w:rPr>
        <w:t>Закрыть Gate8 на regression-scope TC04/05/06/10/16</w:t>
      </w:r>
      <w:r w:rsidRPr="00333015">
        <w:t xml:space="preserve"> — иначе DSS не проходит собственную проверку.</w:t>
      </w:r>
    </w:p>
    <w:p w14:paraId="10C2BC48" w14:textId="77777777" w:rsidR="00333015" w:rsidRPr="00333015" w:rsidRDefault="00333015" w:rsidP="00333015">
      <w:pPr>
        <w:numPr>
          <w:ilvl w:val="0"/>
          <w:numId w:val="156"/>
        </w:numPr>
        <w:spacing w:before="100" w:beforeAutospacing="1" w:after="100" w:afterAutospacing="1"/>
      </w:pPr>
      <w:r w:rsidRPr="00333015">
        <w:rPr>
          <w:b/>
          <w:bCs/>
        </w:rPr>
        <w:t>Синхронизировать KB_INDEX с реальным evidence</w:t>
      </w:r>
      <w:r w:rsidRPr="00333015">
        <w:t xml:space="preserve"> — убрать расхождение v0.6 vs v0.7.2.</w:t>
      </w:r>
    </w:p>
    <w:p w14:paraId="19BDC43D" w14:textId="77777777" w:rsidR="00333015" w:rsidRPr="00333015" w:rsidRDefault="00333015" w:rsidP="00333015">
      <w:pPr>
        <w:numPr>
          <w:ilvl w:val="0"/>
          <w:numId w:val="156"/>
        </w:numPr>
        <w:spacing w:before="100" w:beforeAutospacing="1" w:after="100" w:afterAutospacing="1"/>
      </w:pPr>
      <w:r w:rsidRPr="00333015">
        <w:rPr>
          <w:b/>
          <w:bCs/>
        </w:rPr>
        <w:t>Зафиксировать Definition of Done для DSS-back</w:t>
      </w:r>
      <w:r w:rsidRPr="00333015">
        <w:t xml:space="preserve"> — три условия из твоего диалога: закрыт Gate8, чистый RUN, pinned truth стабилен.</w:t>
      </w:r>
    </w:p>
    <w:p w14:paraId="201E26D6" w14:textId="77777777" w:rsidR="00333015" w:rsidRPr="00333015" w:rsidRDefault="00333015" w:rsidP="00333015">
      <w:pPr>
        <w:numPr>
          <w:ilvl w:val="0"/>
          <w:numId w:val="156"/>
        </w:numPr>
        <w:spacing w:before="100" w:beforeAutospacing="1" w:after="100" w:afterAutospacing="1"/>
      </w:pPr>
      <w:r w:rsidRPr="00333015">
        <w:rPr>
          <w:b/>
          <w:bCs/>
        </w:rPr>
        <w:t>Определить "минимальный вход" для engine-гипотезы</w:t>
      </w:r>
      <w:r w:rsidRPr="00333015">
        <w:t xml:space="preserve"> — какие поля обязательны, чтобы система не возвращала return_step в 80% случаев.</w:t>
      </w:r>
    </w:p>
    <w:p w14:paraId="3FC4AEF1" w14:textId="77777777" w:rsidR="00333015" w:rsidRPr="00333015" w:rsidRDefault="00333015" w:rsidP="00333015">
      <w:pPr>
        <w:numPr>
          <w:ilvl w:val="0"/>
          <w:numId w:val="156"/>
        </w:numPr>
        <w:spacing w:before="100" w:beforeAutospacing="1" w:after="100" w:afterAutospacing="1"/>
      </w:pPr>
      <w:r w:rsidRPr="00333015">
        <w:rPr>
          <w:b/>
          <w:bCs/>
        </w:rPr>
        <w:t>Провести 2–3 "живых" прогона с внешними кейсами</w:t>
      </w:r>
      <w:r w:rsidRPr="00333015">
        <w:t xml:space="preserve"> — не тест-векторы, а реальные ситуации от людей, которые не знают канон.</w:t>
      </w:r>
    </w:p>
    <w:p w14:paraId="77782D29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4B2D6202">
          <v:rect id="_x0000_i1563" alt="" style="width:451.3pt;height:.05pt;mso-width-percent:0;mso-height-percent:0;mso-width-percent:0;mso-height-percent:0" o:hralign="center" o:hrstd="t" o:hr="t" fillcolor="#a0a0a0" stroked="f"/>
        </w:pict>
      </w:r>
    </w:p>
    <w:p w14:paraId="58698763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6. Вердикт: продолжать или закрывать</w:t>
      </w:r>
    </w:p>
    <w:p w14:paraId="637BC6CA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Вердикт: продолжать, но с жёсткими gates для самого проекта.</w:t>
      </w:r>
    </w:p>
    <w:p w14:paraId="1E862DD1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Условия продолжения (gates проекта):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897"/>
        <w:gridCol w:w="2560"/>
      </w:tblGrid>
      <w:tr w:rsidR="00333015" w:rsidRPr="00333015" w14:paraId="5A04F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7D20" w14:textId="77777777" w:rsidR="00333015" w:rsidRPr="00333015" w:rsidRDefault="00333015" w:rsidP="00333015">
            <w:pPr>
              <w:jc w:val="center"/>
              <w:rPr>
                <w:b/>
                <w:bCs/>
              </w:rPr>
            </w:pPr>
            <w:r w:rsidRPr="00333015">
              <w:rPr>
                <w:b/>
                <w:bCs/>
              </w:rPr>
              <w:lastRenderedPageBreak/>
              <w:t>Gate</w:t>
            </w:r>
          </w:p>
        </w:tc>
        <w:tc>
          <w:tcPr>
            <w:tcW w:w="0" w:type="auto"/>
            <w:vAlign w:val="center"/>
            <w:hideMark/>
          </w:tcPr>
          <w:p w14:paraId="2104F212" w14:textId="77777777" w:rsidR="00333015" w:rsidRPr="00333015" w:rsidRDefault="00333015" w:rsidP="00333015">
            <w:pPr>
              <w:jc w:val="center"/>
              <w:rPr>
                <w:b/>
                <w:bCs/>
              </w:rPr>
            </w:pPr>
            <w:r w:rsidRPr="00333015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5C74DEA" w14:textId="77777777" w:rsidR="00333015" w:rsidRPr="00333015" w:rsidRDefault="00333015" w:rsidP="00333015">
            <w:pPr>
              <w:jc w:val="center"/>
              <w:rPr>
                <w:b/>
                <w:bCs/>
              </w:rPr>
            </w:pPr>
            <w:r w:rsidRPr="00333015">
              <w:rPr>
                <w:b/>
                <w:bCs/>
              </w:rPr>
              <w:t>Дедлайн (условный)</w:t>
            </w:r>
          </w:p>
        </w:tc>
      </w:tr>
      <w:tr w:rsidR="00333015" w:rsidRPr="00333015" w14:paraId="212C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BF14" w14:textId="77777777" w:rsidR="00333015" w:rsidRPr="00333015" w:rsidRDefault="00333015" w:rsidP="00333015">
            <w:r w:rsidRPr="00333015">
              <w:t>G1</w:t>
            </w:r>
          </w:p>
        </w:tc>
        <w:tc>
          <w:tcPr>
            <w:tcW w:w="0" w:type="auto"/>
            <w:vAlign w:val="center"/>
            <w:hideMark/>
          </w:tcPr>
          <w:p w14:paraId="00882601" w14:textId="77777777" w:rsidR="00333015" w:rsidRPr="00333015" w:rsidRDefault="00333015" w:rsidP="00333015">
            <w:r w:rsidRPr="00333015">
              <w:t>DSS-back проходит собственный DoD (Gate8 PASS на scope, чистый RUN, pinned truth)</w:t>
            </w:r>
          </w:p>
        </w:tc>
        <w:tc>
          <w:tcPr>
            <w:tcW w:w="0" w:type="auto"/>
            <w:vAlign w:val="center"/>
            <w:hideMark/>
          </w:tcPr>
          <w:p w14:paraId="0226AFA3" w14:textId="77777777" w:rsidR="00333015" w:rsidRPr="00333015" w:rsidRDefault="00333015" w:rsidP="00333015">
            <w:r w:rsidRPr="00333015">
              <w:t>До любых разговоров о DQS</w:t>
            </w:r>
          </w:p>
        </w:tc>
      </w:tr>
      <w:tr w:rsidR="00333015" w:rsidRPr="00333015" w14:paraId="4EE6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1FCF" w14:textId="77777777" w:rsidR="00333015" w:rsidRPr="00333015" w:rsidRDefault="00333015" w:rsidP="00333015">
            <w:r w:rsidRPr="00333015">
              <w:t>G2</w:t>
            </w:r>
          </w:p>
        </w:tc>
        <w:tc>
          <w:tcPr>
            <w:tcW w:w="0" w:type="auto"/>
            <w:vAlign w:val="center"/>
            <w:hideMark/>
          </w:tcPr>
          <w:p w14:paraId="56FD3508" w14:textId="77777777" w:rsidR="00333015" w:rsidRPr="00333015" w:rsidRDefault="00333015" w:rsidP="00333015">
            <w:r w:rsidRPr="00333015">
              <w:t>Определён минимальный вход/выход для engine</w:t>
            </w:r>
          </w:p>
        </w:tc>
        <w:tc>
          <w:tcPr>
            <w:tcW w:w="0" w:type="auto"/>
            <w:vAlign w:val="center"/>
            <w:hideMark/>
          </w:tcPr>
          <w:p w14:paraId="4AE85A8F" w14:textId="77777777" w:rsidR="00333015" w:rsidRPr="00333015" w:rsidRDefault="00333015" w:rsidP="00333015">
            <w:r w:rsidRPr="00333015">
              <w:t>До первого внешнего теста</w:t>
            </w:r>
          </w:p>
        </w:tc>
      </w:tr>
      <w:tr w:rsidR="00333015" w:rsidRPr="00333015" w14:paraId="02A4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5625" w14:textId="77777777" w:rsidR="00333015" w:rsidRPr="00333015" w:rsidRDefault="00333015" w:rsidP="00333015">
            <w:r w:rsidRPr="00333015">
              <w:t>G3</w:t>
            </w:r>
          </w:p>
        </w:tc>
        <w:tc>
          <w:tcPr>
            <w:tcW w:w="0" w:type="auto"/>
            <w:vAlign w:val="center"/>
            <w:hideMark/>
          </w:tcPr>
          <w:p w14:paraId="05DA8B02" w14:textId="77777777" w:rsidR="00333015" w:rsidRPr="00333015" w:rsidRDefault="00333015" w:rsidP="00333015">
            <w:r w:rsidRPr="00333015">
              <w:t>Проведено 3 внешних прогона (не тест-векторы) с измеримым результатом</w:t>
            </w:r>
          </w:p>
        </w:tc>
        <w:tc>
          <w:tcPr>
            <w:tcW w:w="0" w:type="auto"/>
            <w:vAlign w:val="center"/>
            <w:hideMark/>
          </w:tcPr>
          <w:p w14:paraId="2C137CBB" w14:textId="77777777" w:rsidR="00333015" w:rsidRPr="00333015" w:rsidRDefault="00333015" w:rsidP="00333015">
            <w:r w:rsidRPr="00333015">
              <w:t>До монетизации</w:t>
            </w:r>
          </w:p>
        </w:tc>
      </w:tr>
      <w:tr w:rsidR="00333015" w:rsidRPr="00333015" w14:paraId="546E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2A50" w14:textId="77777777" w:rsidR="00333015" w:rsidRPr="00333015" w:rsidRDefault="00333015" w:rsidP="00333015">
            <w:r w:rsidRPr="00333015">
              <w:t>G4</w:t>
            </w:r>
          </w:p>
        </w:tc>
        <w:tc>
          <w:tcPr>
            <w:tcW w:w="0" w:type="auto"/>
            <w:vAlign w:val="center"/>
            <w:hideMark/>
          </w:tcPr>
          <w:p w14:paraId="48F500ED" w14:textId="77777777" w:rsidR="00333015" w:rsidRPr="00333015" w:rsidRDefault="00333015" w:rsidP="00333015">
            <w:r w:rsidRPr="00333015">
              <w:t>Хотя бы 1 человек готов заплатить (даже символически) за decision package</w:t>
            </w:r>
          </w:p>
        </w:tc>
        <w:tc>
          <w:tcPr>
            <w:tcW w:w="0" w:type="auto"/>
            <w:vAlign w:val="center"/>
            <w:hideMark/>
          </w:tcPr>
          <w:p w14:paraId="7A3167F7" w14:textId="77777777" w:rsidR="00333015" w:rsidRPr="00333015" w:rsidRDefault="00333015" w:rsidP="00333015">
            <w:r w:rsidRPr="00333015">
              <w:t>До масштабирования</w:t>
            </w:r>
          </w:p>
        </w:tc>
      </w:tr>
    </w:tbl>
    <w:p w14:paraId="2A130A79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Условия закрытия:</w:t>
      </w:r>
    </w:p>
    <w:p w14:paraId="37859ABA" w14:textId="77777777" w:rsidR="00333015" w:rsidRPr="00333015" w:rsidRDefault="00333015" w:rsidP="00333015">
      <w:pPr>
        <w:numPr>
          <w:ilvl w:val="0"/>
          <w:numId w:val="157"/>
        </w:numPr>
        <w:spacing w:before="100" w:beforeAutospacing="1" w:after="100" w:afterAutospacing="1"/>
      </w:pPr>
      <w:r w:rsidRPr="00333015">
        <w:t>Если через 2 месяца работы Gate8 всё ещё FAIL — пересмотреть архитектуру или scope.</w:t>
      </w:r>
    </w:p>
    <w:p w14:paraId="1B8D9216" w14:textId="77777777" w:rsidR="00333015" w:rsidRPr="00333015" w:rsidRDefault="00333015" w:rsidP="00333015">
      <w:pPr>
        <w:numPr>
          <w:ilvl w:val="0"/>
          <w:numId w:val="157"/>
        </w:numPr>
        <w:spacing w:before="100" w:beforeAutospacing="1" w:after="100" w:afterAutospacing="1"/>
      </w:pPr>
      <w:r w:rsidRPr="00333015">
        <w:t>Если после 5 внешних прогонов completion rate &lt; 30% — friction ввода критичен, нужна переупаковка.</w:t>
      </w:r>
    </w:p>
    <w:p w14:paraId="212A1888" w14:textId="77777777" w:rsidR="00333015" w:rsidRPr="00333015" w:rsidRDefault="00333015" w:rsidP="00333015">
      <w:pPr>
        <w:numPr>
          <w:ilvl w:val="0"/>
          <w:numId w:val="157"/>
        </w:numPr>
        <w:spacing w:before="100" w:beforeAutospacing="1" w:after="100" w:afterAutospacing="1"/>
      </w:pPr>
      <w:r w:rsidRPr="00333015">
        <w:t>Если после 10 внешних контактов 0 готовы платить — боль не та или не так продаётся.</w:t>
      </w:r>
    </w:p>
    <w:p w14:paraId="66FBD845" w14:textId="77777777" w:rsidR="00333015" w:rsidRPr="00333015" w:rsidRDefault="008132E1" w:rsidP="00333015">
      <w:r w:rsidRPr="008132E1">
        <w:rPr>
          <w:noProof/>
          <w14:ligatures w14:val="standardContextual"/>
        </w:rPr>
        <w:pict w14:anchorId="088FFF4B">
          <v:rect id="_x0000_i1562" alt="" style="width:451.3pt;height:.05pt;mso-width-percent:0;mso-height-percent:0;mso-width-percent:0;mso-height-percent:0" o:hralign="center" o:hrstd="t" o:hr="t" fillcolor="#a0a0a0" stroked="f"/>
        </w:pict>
      </w:r>
    </w:p>
    <w:p w14:paraId="66A4B81D" w14:textId="77777777" w:rsidR="00333015" w:rsidRPr="00333015" w:rsidRDefault="00333015" w:rsidP="003330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015">
        <w:rPr>
          <w:b/>
          <w:bCs/>
          <w:sz w:val="36"/>
          <w:szCs w:val="36"/>
        </w:rPr>
        <w:t>Самопроверка</w:t>
      </w:r>
    </w:p>
    <w:p w14:paraId="583823B3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подтвердил:</w:t>
      </w:r>
    </w:p>
    <w:p w14:paraId="7CBE6AD5" w14:textId="77777777" w:rsidR="00333015" w:rsidRPr="00333015" w:rsidRDefault="00333015" w:rsidP="00333015">
      <w:pPr>
        <w:numPr>
          <w:ilvl w:val="0"/>
          <w:numId w:val="158"/>
        </w:numPr>
        <w:spacing w:before="100" w:beforeAutospacing="1" w:after="100" w:afterAutospacing="1"/>
      </w:pPr>
      <w:r w:rsidRPr="00333015">
        <w:t>Идея валидна как decision-support, не как solver</w:t>
      </w:r>
    </w:p>
    <w:p w14:paraId="3015614B" w14:textId="77777777" w:rsidR="00333015" w:rsidRPr="00333015" w:rsidRDefault="00333015" w:rsidP="00333015">
      <w:pPr>
        <w:numPr>
          <w:ilvl w:val="0"/>
          <w:numId w:val="158"/>
        </w:numPr>
        <w:spacing w:before="100" w:beforeAutospacing="1" w:after="100" w:afterAutospacing="1"/>
      </w:pPr>
      <w:r w:rsidRPr="00333015">
        <w:t>Архитектура DSS логически корректна</w:t>
      </w:r>
    </w:p>
    <w:p w14:paraId="3F425416" w14:textId="77777777" w:rsidR="00333015" w:rsidRPr="00333015" w:rsidRDefault="00333015" w:rsidP="00333015">
      <w:pPr>
        <w:numPr>
          <w:ilvl w:val="0"/>
          <w:numId w:val="158"/>
        </w:numPr>
        <w:spacing w:before="100" w:beforeAutospacing="1" w:after="100" w:afterAutospacing="1"/>
      </w:pPr>
      <w:r w:rsidRPr="00333015">
        <w:t>Разделение DSS/DQS — правильное</w:t>
      </w:r>
    </w:p>
    <w:p w14:paraId="6EA0A1A9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оспорил:</w:t>
      </w:r>
    </w:p>
    <w:p w14:paraId="2366D026" w14:textId="77777777" w:rsidR="00333015" w:rsidRPr="00333015" w:rsidRDefault="00333015" w:rsidP="00333015">
      <w:pPr>
        <w:numPr>
          <w:ilvl w:val="0"/>
          <w:numId w:val="159"/>
        </w:numPr>
        <w:spacing w:before="100" w:beforeAutospacing="1" w:after="100" w:afterAutospacing="1"/>
      </w:pPr>
      <w:r w:rsidRPr="00333015">
        <w:t>DSS-back НЕ готов (Gate8 FAIL, governance расходится)</w:t>
      </w:r>
    </w:p>
    <w:p w14:paraId="3A4C101B" w14:textId="77777777" w:rsidR="00333015" w:rsidRPr="00333015" w:rsidRDefault="00333015" w:rsidP="00333015">
      <w:pPr>
        <w:numPr>
          <w:ilvl w:val="0"/>
          <w:numId w:val="159"/>
        </w:numPr>
        <w:spacing w:before="100" w:beforeAutospacing="1" w:after="100" w:afterAutospacing="1"/>
      </w:pPr>
      <w:r w:rsidRPr="00333015">
        <w:t>"Быстрее к 40K через продукт" — не автоматически, зависит от friction ввода и готовности терпеть return_step</w:t>
      </w:r>
    </w:p>
    <w:p w14:paraId="1312AE88" w14:textId="77777777" w:rsidR="00333015" w:rsidRPr="00333015" w:rsidRDefault="00333015" w:rsidP="00333015">
      <w:pPr>
        <w:numPr>
          <w:ilvl w:val="0"/>
          <w:numId w:val="159"/>
        </w:numPr>
        <w:spacing w:before="100" w:beforeAutospacing="1" w:after="100" w:afterAutospacing="1"/>
      </w:pPr>
      <w:r w:rsidRPr="00333015">
        <w:t>Три боли (A/B/D) частично перекрываются — лучше продавать одну</w:t>
      </w:r>
    </w:p>
    <w:p w14:paraId="4EBE5F43" w14:textId="77777777" w:rsidR="00333015" w:rsidRPr="00333015" w:rsidRDefault="00333015" w:rsidP="00333015">
      <w:pPr>
        <w:spacing w:before="100" w:beforeAutospacing="1" w:after="100" w:afterAutospacing="1"/>
      </w:pPr>
      <w:r w:rsidRPr="00333015">
        <w:rPr>
          <w:b/>
          <w:bCs/>
        </w:rPr>
        <w:t>Что требует данных:</w:t>
      </w:r>
    </w:p>
    <w:p w14:paraId="78596E98" w14:textId="77777777" w:rsidR="00333015" w:rsidRPr="00333015" w:rsidRDefault="00333015" w:rsidP="00333015">
      <w:pPr>
        <w:numPr>
          <w:ilvl w:val="0"/>
          <w:numId w:val="160"/>
        </w:numPr>
        <w:spacing w:before="100" w:beforeAutospacing="1" w:after="100" w:afterAutospacing="1"/>
      </w:pPr>
      <w:r w:rsidRPr="00333015">
        <w:t>Реальные внешние прогоны (не тест-векторы)</w:t>
      </w:r>
    </w:p>
    <w:p w14:paraId="19F4B495" w14:textId="77777777" w:rsidR="00333015" w:rsidRPr="00333015" w:rsidRDefault="00333015" w:rsidP="00333015">
      <w:pPr>
        <w:numPr>
          <w:ilvl w:val="0"/>
          <w:numId w:val="160"/>
        </w:numPr>
        <w:spacing w:before="100" w:beforeAutospacing="1" w:after="100" w:afterAutospacing="1"/>
      </w:pPr>
      <w:r w:rsidRPr="00333015">
        <w:t>Трассировка причины Gate8 FAIL</w:t>
      </w:r>
    </w:p>
    <w:p w14:paraId="5BC0793D" w14:textId="77777777" w:rsidR="00333015" w:rsidRPr="00333015" w:rsidRDefault="00333015" w:rsidP="00333015">
      <w:pPr>
        <w:numPr>
          <w:ilvl w:val="0"/>
          <w:numId w:val="160"/>
        </w:numPr>
        <w:spacing w:before="100" w:beforeAutospacing="1" w:after="100" w:afterAutospacing="1"/>
      </w:pPr>
      <w:r w:rsidRPr="00333015">
        <w:t>Тест "минимального входа" на живых кейсах</w:t>
      </w:r>
    </w:p>
    <w:p w14:paraId="45C4FFF9" w14:textId="77777777" w:rsidR="00333015" w:rsidRDefault="00333015" w:rsidP="00330DE0">
      <w:pPr>
        <w:rPr>
          <w:color w:val="000000" w:themeColor="text1"/>
          <w:lang w:val="ru-RU"/>
        </w:rPr>
      </w:pPr>
    </w:p>
    <w:p w14:paraId="676676E0" w14:textId="2B1BF691" w:rsidR="00EA2C29" w:rsidRDefault="00EA2C29" w:rsidP="00EA2C29">
      <w:pPr>
        <w:pStyle w:val="p1"/>
      </w:pPr>
      <w:r w:rsidRPr="00EA2C29">
        <w:rPr>
          <w:b/>
          <w:bCs/>
          <w:color w:val="00B050"/>
          <w:lang w:val="ru-RU"/>
        </w:rPr>
        <w:t>Я передал тебе ответы 2х экспертов и попросит:</w:t>
      </w:r>
      <w:r>
        <w:rPr>
          <w:color w:val="000000" w:themeColor="text1"/>
          <w:lang w:val="ru-RU"/>
        </w:rPr>
        <w:br/>
      </w:r>
      <w:r>
        <w:t>Что из этого нам необходимо</w:t>
      </w:r>
    </w:p>
    <w:p w14:paraId="60EB616A" w14:textId="77777777" w:rsidR="00EA2C29" w:rsidRDefault="00EA2C29" w:rsidP="00EA2C29">
      <w:pPr>
        <w:pStyle w:val="p1"/>
      </w:pPr>
      <w:r>
        <w:t>принять</w:t>
      </w:r>
    </w:p>
    <w:p w14:paraId="41050AE1" w14:textId="77777777" w:rsidR="00EA2C29" w:rsidRDefault="00EA2C29" w:rsidP="00EA2C29">
      <w:pPr>
        <w:pStyle w:val="p1"/>
      </w:pPr>
      <w:r>
        <w:lastRenderedPageBreak/>
        <w:t>применить</w:t>
      </w:r>
    </w:p>
    <w:p w14:paraId="797F3EBD" w14:textId="77777777" w:rsidR="00EA2C29" w:rsidRDefault="00EA2C29" w:rsidP="00EA2C29">
      <w:pPr>
        <w:pStyle w:val="p1"/>
      </w:pPr>
      <w:r>
        <w:t>доосмыслить</w:t>
      </w:r>
      <w:r>
        <w:rPr>
          <w:rStyle w:val="apple-converted-space"/>
          <w:rFonts w:eastAsiaTheme="majorEastAsia"/>
        </w:rPr>
        <w:t> </w:t>
      </w:r>
    </w:p>
    <w:p w14:paraId="2196D32C" w14:textId="77777777" w:rsidR="00EA2C29" w:rsidRDefault="00EA2C29" w:rsidP="00EA2C29">
      <w:pPr>
        <w:pStyle w:val="p1"/>
      </w:pPr>
      <w:r>
        <w:t>опровергнуть (если есть что)</w:t>
      </w:r>
    </w:p>
    <w:p w14:paraId="322FF1DD" w14:textId="77777777" w:rsidR="00EA2C29" w:rsidRDefault="00EA2C29" w:rsidP="00EA2C29">
      <w:pPr>
        <w:pStyle w:val="p1"/>
      </w:pPr>
      <w:r>
        <w:t>Цель: найти лучшее решение, а не дискутировать с внешними экспертами. При необходимости, можешь ответить промптами обращения к экспертам 1 и 2 если тебе необходима дискуссия и уточнения.</w:t>
      </w:r>
    </w:p>
    <w:p w14:paraId="3AA4E2D3" w14:textId="745E6B92" w:rsidR="00EA2C29" w:rsidRDefault="00EA2C29" w:rsidP="00330DE0">
      <w:pPr>
        <w:rPr>
          <w:color w:val="000000" w:themeColor="text1"/>
          <w:lang w:val="ru-RU"/>
        </w:rPr>
      </w:pPr>
    </w:p>
    <w:p w14:paraId="38988E4B" w14:textId="77777777" w:rsidR="00EA2C29" w:rsidRPr="00EA2C29" w:rsidRDefault="00EA2C29" w:rsidP="00EA2C29">
      <w:pPr>
        <w:pStyle w:val="p1"/>
      </w:pPr>
      <w:r w:rsidRPr="00EA2C29">
        <w:rPr>
          <w:b/>
          <w:bCs/>
          <w:color w:val="00B050"/>
          <w:lang w:val="ru-RU"/>
        </w:rPr>
        <w:t>Твой ответ:</w:t>
      </w:r>
      <w:r w:rsidRPr="00EA2C29">
        <w:rPr>
          <w:b/>
          <w:bCs/>
          <w:color w:val="000000" w:themeColor="text1"/>
          <w:lang w:val="ru-RU"/>
        </w:rPr>
        <w:br/>
      </w:r>
      <w:r w:rsidRPr="00EA2C29">
        <w:rPr>
          <w:b/>
          <w:bCs/>
        </w:rPr>
        <w:t>Принять (как “жёсткие факты / обязательные выводы”)</w:t>
      </w:r>
    </w:p>
    <w:p w14:paraId="4F979987" w14:textId="77777777" w:rsidR="00EA2C29" w:rsidRPr="00EA2C29" w:rsidRDefault="00EA2C29" w:rsidP="00EA2C29">
      <w:pPr>
        <w:spacing w:before="100" w:beforeAutospacing="1" w:after="100" w:afterAutospacing="1"/>
      </w:pPr>
    </w:p>
    <w:p w14:paraId="05E9B86C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1) DSS-back сейчас не является продуктовым активом, пока нет “working baseline”.</w:t>
      </w:r>
    </w:p>
    <w:p w14:paraId="7254BBAE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Оба эксперта независимо упираются в одно: </w:t>
      </w:r>
      <w:r w:rsidRPr="00EA2C29">
        <w:rPr>
          <w:b/>
          <w:bCs/>
        </w:rPr>
        <w:t>RUN v0.7.2 = Gate8 FAIL на regression-scope</w:t>
      </w:r>
      <w:r w:rsidRPr="00EA2C29">
        <w:t xml:space="preserve">, значит </w:t>
      </w:r>
      <w:r w:rsidRPr="00EA2C29">
        <w:rPr>
          <w:b/>
          <w:bCs/>
        </w:rPr>
        <w:t>воспроизводимость не доказана</w:t>
      </w:r>
      <w:r w:rsidRPr="00EA2C29">
        <w:t>. Пока это так, любые разговоры про DQS-front/engine — маркетинговая оболочка без двигателя.</w:t>
      </w:r>
    </w:p>
    <w:p w14:paraId="37B1081C" w14:textId="77777777" w:rsidR="00EA2C29" w:rsidRPr="00EA2C29" w:rsidRDefault="00EA2C29" w:rsidP="00EA2C29">
      <w:pPr>
        <w:spacing w:before="100" w:beforeAutospacing="1" w:after="100" w:afterAutospacing="1"/>
      </w:pPr>
    </w:p>
    <w:p w14:paraId="1D90E46E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2) Главный риск не “скопируют на GPT”, а “рынок хочет ответ, а ты продаёшь дисциплину”.</w:t>
      </w:r>
    </w:p>
    <w:p w14:paraId="5A9803A9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Это ключевой сдвиг. Твой USP — </w:t>
      </w:r>
      <w:r w:rsidRPr="00EA2C29">
        <w:rPr>
          <w:b/>
          <w:bCs/>
        </w:rPr>
        <w:t>контракт качества (канон+гейты+регрессия)</w:t>
      </w:r>
      <w:r w:rsidRPr="00EA2C29">
        <w:t xml:space="preserve">, но покупатель ценит это только как </w:t>
      </w:r>
      <w:r w:rsidRPr="00EA2C29">
        <w:rPr>
          <w:b/>
          <w:bCs/>
        </w:rPr>
        <w:t>скорость/снижение риска/антихаос</w:t>
      </w:r>
      <w:r w:rsidRPr="00EA2C29">
        <w:t>, а не как “правильность мышления”.</w:t>
      </w:r>
    </w:p>
    <w:p w14:paraId="14D150F9" w14:textId="77777777" w:rsidR="00EA2C29" w:rsidRPr="00EA2C29" w:rsidRDefault="00EA2C29" w:rsidP="00EA2C29">
      <w:pPr>
        <w:spacing w:before="100" w:beforeAutospacing="1" w:after="100" w:afterAutospacing="1"/>
      </w:pPr>
    </w:p>
    <w:p w14:paraId="3D1C2D7C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3) Самая дорогая проблема — input friction.</w:t>
      </w:r>
    </w:p>
    <w:p w14:paraId="7D09BD64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Жёсткие гейты требуют богатого входа. </w:t>
      </w:r>
      <w:r w:rsidRPr="00EA2C29">
        <w:rPr>
          <w:b/>
          <w:bCs/>
        </w:rPr>
        <w:t>Если вход простой — будут постоянные return_step/FAIL. Если вход сложный — никто не заполнит.</w:t>
      </w:r>
    </w:p>
    <w:p w14:paraId="79B3B33D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Это центральное противоречие всей конструкции “engine без додумывания”.</w:t>
      </w:r>
    </w:p>
    <w:p w14:paraId="7DF02C68" w14:textId="77777777" w:rsidR="00EA2C29" w:rsidRPr="00EA2C29" w:rsidRDefault="00EA2C29" w:rsidP="00EA2C29">
      <w:pPr>
        <w:spacing w:before="100" w:beforeAutospacing="1" w:after="100" w:afterAutospacing="1"/>
      </w:pPr>
    </w:p>
    <w:p w14:paraId="01E49EBA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4) Buyer ≠ User — риск убийца.</w:t>
      </w:r>
    </w:p>
    <w:p w14:paraId="3AA9EC4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Топы покупают “B: подмена проблемы”, операционка заполняет “D: механизм/проверки”. </w:t>
      </w:r>
      <w:r w:rsidRPr="00EA2C29">
        <w:rPr>
          <w:b/>
          <w:bCs/>
        </w:rPr>
        <w:t>Если этот разрыв не закрыть</w:t>
      </w:r>
      <w:r w:rsidRPr="00EA2C29">
        <w:t>, продукт останется либо игрушкой, либо внутренней бюрократией.</w:t>
      </w:r>
    </w:p>
    <w:p w14:paraId="23DB6905" w14:textId="77777777" w:rsidR="00EA2C29" w:rsidRPr="00EA2C29" w:rsidRDefault="00EA2C29" w:rsidP="00EA2C29">
      <w:pPr>
        <w:spacing w:before="100" w:beforeAutospacing="1" w:after="100" w:afterAutospacing="1"/>
      </w:pPr>
    </w:p>
    <w:p w14:paraId="3358B8E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5) Governance-провалы внутри проекта токсичны для позиционирования.</w:t>
      </w:r>
    </w:p>
    <w:p w14:paraId="6DB9AEA9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Если KB_INDEX и pinned truth отстают/разъезжаются, то проект, который продаёт “контроль качества”, выглядит внутренне недисциплинированным. </w:t>
      </w:r>
      <w:r w:rsidRPr="00EA2C29">
        <w:rPr>
          <w:b/>
          <w:bCs/>
        </w:rPr>
        <w:t>Это надо чинить как часть доверия.</w:t>
      </w:r>
    </w:p>
    <w:p w14:paraId="076E6D34" w14:textId="77777777" w:rsidR="00EA2C29" w:rsidRPr="00EA2C29" w:rsidRDefault="008132E1" w:rsidP="00EA2C29">
      <w:r w:rsidRPr="008132E1">
        <w:rPr>
          <w:noProof/>
          <w14:ligatures w14:val="standardContextual"/>
        </w:rPr>
        <w:pict w14:anchorId="11EBA2AF">
          <v:rect id="_x0000_i1561" alt="" style="width:451.3pt;height:.05pt;mso-width-percent:0;mso-height-percent:0;mso-width-percent:0;mso-height-percent:0" o:hralign="center" o:hrstd="t" o:hr="t" fillcolor="#a0a0a0" stroked="f"/>
        </w:pict>
      </w:r>
    </w:p>
    <w:p w14:paraId="32601545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Применить (как “делаем прямо сейчас в DSS-back”)</w:t>
      </w:r>
    </w:p>
    <w:p w14:paraId="2B1CC671" w14:textId="77777777" w:rsidR="00EA2C29" w:rsidRPr="00EA2C29" w:rsidRDefault="00EA2C29" w:rsidP="00EA2C29">
      <w:pPr>
        <w:spacing w:before="100" w:beforeAutospacing="1" w:after="100" w:afterAutospacing="1"/>
      </w:pPr>
    </w:p>
    <w:p w14:paraId="09F5B6BE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A) Зафиксировать Definition of Done для DSS-back (как gate проекта).</w:t>
      </w:r>
    </w:p>
    <w:p w14:paraId="32705AC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Минимум (оба эксперта сходятся):</w:t>
      </w:r>
    </w:p>
    <w:p w14:paraId="1B56A61C" w14:textId="77777777" w:rsidR="00EA2C29" w:rsidRPr="00EA2C29" w:rsidRDefault="00EA2C29" w:rsidP="00EA2C29">
      <w:pPr>
        <w:numPr>
          <w:ilvl w:val="0"/>
          <w:numId w:val="161"/>
        </w:numPr>
        <w:spacing w:before="100" w:beforeAutospacing="1" w:after="100" w:afterAutospacing="1"/>
      </w:pPr>
      <w:r w:rsidRPr="00EA2C29">
        <w:rPr>
          <w:b/>
          <w:bCs/>
        </w:rPr>
        <w:t>Gate8 PASS</w:t>
      </w:r>
      <w:r w:rsidRPr="00EA2C29">
        <w:t xml:space="preserve"> на зафиксированном regression-scope (5 кейсов достаточно)</w:t>
      </w:r>
    </w:p>
    <w:p w14:paraId="662F4DA5" w14:textId="77777777" w:rsidR="00EA2C29" w:rsidRPr="00EA2C29" w:rsidRDefault="00EA2C29" w:rsidP="00EA2C29">
      <w:pPr>
        <w:numPr>
          <w:ilvl w:val="0"/>
          <w:numId w:val="161"/>
        </w:numPr>
        <w:spacing w:before="100" w:beforeAutospacing="1" w:after="100" w:afterAutospacing="1"/>
      </w:pPr>
      <w:r w:rsidRPr="00EA2C29">
        <w:rPr>
          <w:b/>
          <w:bCs/>
        </w:rPr>
        <w:t>Clean RUN</w:t>
      </w:r>
      <w:r w:rsidRPr="00EA2C29">
        <w:t xml:space="preserve"> на этом scope: </w:t>
      </w:r>
      <w:r w:rsidRPr="00EA2C29">
        <w:rPr>
          <w:b/>
          <w:bCs/>
        </w:rPr>
        <w:t>нет input-blocker FAIL</w:t>
      </w:r>
    </w:p>
    <w:p w14:paraId="3FC2AC1A" w14:textId="77777777" w:rsidR="00EA2C29" w:rsidRPr="00EA2C29" w:rsidRDefault="00EA2C29" w:rsidP="00EA2C29">
      <w:pPr>
        <w:numPr>
          <w:ilvl w:val="0"/>
          <w:numId w:val="161"/>
        </w:numPr>
        <w:spacing w:before="100" w:beforeAutospacing="1" w:after="100" w:afterAutospacing="1"/>
      </w:pPr>
      <w:r w:rsidRPr="00EA2C29">
        <w:rPr>
          <w:b/>
          <w:bCs/>
        </w:rPr>
        <w:t>Pinned truth согласован</w:t>
      </w:r>
      <w:r w:rsidRPr="00EA2C29">
        <w:t>: KB_INDEX указывает ровно на этот RUN/BUG_LIST и source-of-truth TEST_CASES</w:t>
      </w:r>
    </w:p>
    <w:p w14:paraId="2A513046" w14:textId="77777777" w:rsidR="00EA2C29" w:rsidRPr="00EA2C29" w:rsidRDefault="00EA2C29" w:rsidP="00EA2C29">
      <w:pPr>
        <w:spacing w:before="100" w:beforeAutospacing="1" w:after="100" w:afterAutospacing="1"/>
      </w:pPr>
    </w:p>
    <w:p w14:paraId="07B5A435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B) Локализовать причину Gate8 FAIL (и это единственная инженерная задача №1).</w:t>
      </w:r>
    </w:p>
    <w:p w14:paraId="5E69304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Тебе нужна однозначная трассировка: </w:t>
      </w:r>
      <w:r w:rsidRPr="00EA2C29">
        <w:rPr>
          <w:b/>
          <w:bCs/>
        </w:rPr>
        <w:t>вектор vs harness vs правила gate vs парсинг</w:t>
      </w:r>
      <w:r w:rsidRPr="00EA2C29">
        <w:t>.</w:t>
      </w:r>
    </w:p>
    <w:p w14:paraId="046D5E39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Пока это не сделано — ты не знаешь, что именно строишь: канон, валидатор или парсер.</w:t>
      </w:r>
    </w:p>
    <w:p w14:paraId="72C4690D" w14:textId="77777777" w:rsidR="00EA2C29" w:rsidRPr="00EA2C29" w:rsidRDefault="00EA2C29" w:rsidP="00EA2C29">
      <w:pPr>
        <w:spacing w:before="100" w:beforeAutospacing="1" w:after="100" w:afterAutospacing="1"/>
      </w:pPr>
    </w:p>
    <w:p w14:paraId="73FF0856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C) Wizard-of-Oz тест (без софта) — но строго после A/B.</w:t>
      </w:r>
    </w:p>
    <w:p w14:paraId="19EFCBB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Роль DQS-front на 2–3 реальных кейсах:</w:t>
      </w:r>
    </w:p>
    <w:p w14:paraId="1F6825A5" w14:textId="77777777" w:rsidR="00EA2C29" w:rsidRPr="00EA2C29" w:rsidRDefault="00EA2C29" w:rsidP="00EA2C29">
      <w:pPr>
        <w:numPr>
          <w:ilvl w:val="0"/>
          <w:numId w:val="162"/>
        </w:numPr>
        <w:spacing w:before="100" w:beforeAutospacing="1" w:after="100" w:afterAutospacing="1"/>
      </w:pPr>
      <w:r w:rsidRPr="00EA2C29">
        <w:t>берёшь реальный запрос,</w:t>
      </w:r>
    </w:p>
    <w:p w14:paraId="7978FAD0" w14:textId="77777777" w:rsidR="00EA2C29" w:rsidRPr="00EA2C29" w:rsidRDefault="00EA2C29" w:rsidP="00EA2C29">
      <w:pPr>
        <w:numPr>
          <w:ilvl w:val="0"/>
          <w:numId w:val="162"/>
        </w:numPr>
        <w:spacing w:before="100" w:beforeAutospacing="1" w:after="100" w:afterAutospacing="1"/>
      </w:pPr>
      <w:r w:rsidRPr="00EA2C29">
        <w:t>руками доводишь вход до “минимально валидного”,</w:t>
      </w:r>
    </w:p>
    <w:p w14:paraId="313AEF88" w14:textId="77777777" w:rsidR="00EA2C29" w:rsidRPr="00EA2C29" w:rsidRDefault="00EA2C29" w:rsidP="00EA2C29">
      <w:pPr>
        <w:numPr>
          <w:ilvl w:val="0"/>
          <w:numId w:val="162"/>
        </w:numPr>
        <w:spacing w:before="100" w:beforeAutospacing="1" w:after="100" w:afterAutospacing="1"/>
      </w:pPr>
      <w:r w:rsidRPr="00EA2C29">
        <w:t>прогоняешь через harness,</w:t>
      </w:r>
    </w:p>
    <w:p w14:paraId="3D03F286" w14:textId="77777777" w:rsidR="00EA2C29" w:rsidRPr="00EA2C29" w:rsidRDefault="00EA2C29" w:rsidP="00EA2C29">
      <w:pPr>
        <w:numPr>
          <w:ilvl w:val="0"/>
          <w:numId w:val="162"/>
        </w:numPr>
        <w:spacing w:before="100" w:beforeAutospacing="1" w:after="100" w:afterAutospacing="1"/>
      </w:pPr>
      <w:r w:rsidRPr="00EA2C29">
        <w:t>выдаёшь decision package.</w:t>
      </w:r>
    </w:p>
    <w:p w14:paraId="5B7BC868" w14:textId="77777777" w:rsidR="00EA2C29" w:rsidRPr="00EA2C29" w:rsidRDefault="00EA2C29" w:rsidP="00EA2C29">
      <w:pPr>
        <w:spacing w:before="100" w:beforeAutospacing="1" w:after="100" w:afterAutospacing="1"/>
        <w:ind w:left="720"/>
      </w:pPr>
      <w:r w:rsidRPr="00EA2C29">
        <w:t xml:space="preserve">Цель — измерить </w:t>
      </w:r>
      <w:r w:rsidRPr="00EA2C29">
        <w:rPr>
          <w:b/>
          <w:bCs/>
        </w:rPr>
        <w:t>время/трение/количество возвратов</w:t>
      </w:r>
      <w:r w:rsidRPr="00EA2C29">
        <w:t>, а не “качество текста”.</w:t>
      </w:r>
    </w:p>
    <w:p w14:paraId="36C433CB" w14:textId="77777777" w:rsidR="00EA2C29" w:rsidRPr="00EA2C29" w:rsidRDefault="00EA2C29" w:rsidP="00EA2C29">
      <w:pPr>
        <w:spacing w:before="100" w:beforeAutospacing="1" w:after="100" w:afterAutospacing="1"/>
      </w:pPr>
    </w:p>
    <w:p w14:paraId="2003CFC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D) Метрики теста (не лайки).</w:t>
      </w:r>
    </w:p>
    <w:p w14:paraId="4D48029A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lastRenderedPageBreak/>
        <w:t>Из обоих ответов вытекают самые полезные 3:</w:t>
      </w:r>
    </w:p>
    <w:p w14:paraId="5E98B5F2" w14:textId="77777777" w:rsidR="00EA2C29" w:rsidRPr="00EA2C29" w:rsidRDefault="00EA2C29" w:rsidP="00EA2C29">
      <w:pPr>
        <w:numPr>
          <w:ilvl w:val="0"/>
          <w:numId w:val="163"/>
        </w:numPr>
        <w:spacing w:before="100" w:beforeAutospacing="1" w:after="100" w:afterAutospacing="1"/>
      </w:pPr>
      <w:r w:rsidRPr="00EA2C29">
        <w:rPr>
          <w:b/>
          <w:bCs/>
        </w:rPr>
        <w:t>Completion rate</w:t>
      </w:r>
      <w:r w:rsidRPr="00EA2C29">
        <w:t>: дошёл ли пользователь до финального пакета или бросил на return_step</w:t>
      </w:r>
    </w:p>
    <w:p w14:paraId="2388E340" w14:textId="77777777" w:rsidR="00EA2C29" w:rsidRPr="00EA2C29" w:rsidRDefault="00EA2C29" w:rsidP="00EA2C29">
      <w:pPr>
        <w:numPr>
          <w:ilvl w:val="0"/>
          <w:numId w:val="163"/>
        </w:numPr>
        <w:spacing w:before="100" w:beforeAutospacing="1" w:after="100" w:afterAutospacing="1"/>
      </w:pPr>
      <w:r w:rsidRPr="00EA2C29">
        <w:rPr>
          <w:b/>
          <w:bCs/>
        </w:rPr>
        <w:t>Pass rate на 2-й итерации</w:t>
      </w:r>
      <w:r w:rsidRPr="00EA2C29">
        <w:t>: проходит ли со 2-й попытки (если с 10-й — экономически мертво)</w:t>
      </w:r>
    </w:p>
    <w:p w14:paraId="5582DC06" w14:textId="77777777" w:rsidR="00EA2C29" w:rsidRPr="00EA2C29" w:rsidRDefault="00EA2C29" w:rsidP="00EA2C29">
      <w:pPr>
        <w:numPr>
          <w:ilvl w:val="0"/>
          <w:numId w:val="163"/>
        </w:numPr>
        <w:spacing w:before="100" w:beforeAutospacing="1" w:after="100" w:afterAutospacing="1"/>
      </w:pPr>
      <w:r w:rsidRPr="00EA2C29">
        <w:rPr>
          <w:b/>
          <w:bCs/>
        </w:rPr>
        <w:t>Time-to-package</w:t>
      </w:r>
      <w:r w:rsidRPr="00EA2C29">
        <w:t>: время от входа до decision package (в сравнении с “обычным процессом”)</w:t>
      </w:r>
    </w:p>
    <w:p w14:paraId="183FC0DA" w14:textId="77777777" w:rsidR="00EA2C29" w:rsidRPr="00EA2C29" w:rsidRDefault="00EA2C29" w:rsidP="00EA2C29">
      <w:pPr>
        <w:spacing w:before="100" w:beforeAutospacing="1" w:after="100" w:afterAutospacing="1"/>
      </w:pPr>
    </w:p>
    <w:p w14:paraId="60D62989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E) Сегмент для первых тестеров — не “все CEO”.</w:t>
      </w:r>
    </w:p>
    <w:p w14:paraId="13044B68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Тут эксперты расходятся в деталях, но общий знаменатель: </w:t>
      </w:r>
      <w:r w:rsidRPr="00EA2C29">
        <w:rPr>
          <w:b/>
          <w:bCs/>
        </w:rPr>
        <w:t>роль, которой нужен формальный отказ/возврат и артефакт “почему завернули”</w:t>
      </w:r>
      <w:r w:rsidRPr="00EA2C29">
        <w:t>.</w:t>
      </w:r>
    </w:p>
    <w:p w14:paraId="26CD9812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Практически: </w:t>
      </w:r>
      <w:r w:rsidRPr="00EA2C29">
        <w:rPr>
          <w:b/>
          <w:bCs/>
        </w:rPr>
        <w:t>Chief of Staff / Ops / PMO / project office</w:t>
      </w:r>
      <w:r w:rsidRPr="00EA2C29">
        <w:t xml:space="preserve"> — первые кандидаты на тестирование, потому что у них есть мотивация к стандарту.</w:t>
      </w:r>
    </w:p>
    <w:p w14:paraId="384FA25D" w14:textId="77777777" w:rsidR="00EA2C29" w:rsidRPr="00EA2C29" w:rsidRDefault="008132E1" w:rsidP="00EA2C29">
      <w:r w:rsidRPr="008132E1">
        <w:rPr>
          <w:noProof/>
          <w14:ligatures w14:val="standardContextual"/>
        </w:rPr>
        <w:pict w14:anchorId="11EC1A25">
          <v:rect id="_x0000_i1560" alt="" style="width:451.3pt;height:.05pt;mso-width-percent:0;mso-height-percent:0;mso-width-percent:0;mso-height-percent:0" o:hralign="center" o:hrstd="t" o:hr="t" fillcolor="#a0a0a0" stroked="f"/>
        </w:pict>
      </w:r>
    </w:p>
    <w:p w14:paraId="6214899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Доосмыслить (как “узлы, где нужна точная формулировка, иначе будет путаница”)</w:t>
      </w:r>
    </w:p>
    <w:p w14:paraId="48F08FAC" w14:textId="77777777" w:rsidR="00EA2C29" w:rsidRPr="00EA2C29" w:rsidRDefault="00EA2C29" w:rsidP="00EA2C29">
      <w:pPr>
        <w:spacing w:before="100" w:beforeAutospacing="1" w:after="100" w:afterAutospacing="1"/>
      </w:pPr>
    </w:p>
    <w:p w14:paraId="4FC49D70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1) “Engine” — это сейчас неверное слово, пока нет доказанного способа формировать валидный вход без додумывания.</w:t>
      </w:r>
    </w:p>
    <w:p w14:paraId="44D8B75D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Если ты говоришь “engine”, внешний человек слышит “solver”.</w:t>
      </w:r>
    </w:p>
    <w:p w14:paraId="48FF5748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А по факту DSS-back сейчас — </w:t>
      </w:r>
      <w:r w:rsidRPr="00EA2C29">
        <w:rPr>
          <w:b/>
          <w:bCs/>
        </w:rPr>
        <w:t>validator + структура</w:t>
      </w:r>
      <w:r w:rsidRPr="00EA2C29">
        <w:t>, а “engine” появится только если ты решишь:</w:t>
      </w:r>
    </w:p>
    <w:p w14:paraId="06C43F99" w14:textId="77777777" w:rsidR="00EA2C29" w:rsidRPr="00EA2C29" w:rsidRDefault="00EA2C29" w:rsidP="00EA2C29">
      <w:pPr>
        <w:numPr>
          <w:ilvl w:val="0"/>
          <w:numId w:val="164"/>
        </w:numPr>
        <w:spacing w:before="100" w:beforeAutospacing="1" w:after="100" w:afterAutospacing="1"/>
      </w:pPr>
      <w:r w:rsidRPr="00EA2C29">
        <w:t>кто и как делает “нормализацию входа” (алгоритм/скрипт/человек/шаблон),</w:t>
      </w:r>
    </w:p>
    <w:p w14:paraId="31C88D46" w14:textId="77777777" w:rsidR="00EA2C29" w:rsidRPr="00EA2C29" w:rsidRDefault="00EA2C29" w:rsidP="00EA2C29">
      <w:pPr>
        <w:numPr>
          <w:ilvl w:val="0"/>
          <w:numId w:val="164"/>
        </w:numPr>
        <w:spacing w:before="100" w:beforeAutospacing="1" w:after="100" w:afterAutospacing="1"/>
      </w:pPr>
      <w:r w:rsidRPr="00EA2C29">
        <w:t>и как это не нарушает принцип “не додумывать”.</w:t>
      </w:r>
    </w:p>
    <w:p w14:paraId="75E09536" w14:textId="77777777" w:rsidR="00EA2C29" w:rsidRPr="00EA2C29" w:rsidRDefault="00EA2C29" w:rsidP="00EA2C29">
      <w:pPr>
        <w:spacing w:before="100" w:beforeAutospacing="1" w:after="100" w:afterAutospacing="1"/>
      </w:pPr>
    </w:p>
    <w:p w14:paraId="43C93034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2) Боли A и D пересекаются.</w:t>
      </w:r>
    </w:p>
    <w:p w14:paraId="184B10D6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Эксперт 2 прав: </w:t>
      </w:r>
      <w:r w:rsidRPr="00EA2C29">
        <w:rPr>
          <w:b/>
          <w:bCs/>
        </w:rPr>
        <w:t>D (“нет механизма”) может быть частным случаем A (“сломанный цикл”)</w:t>
      </w:r>
      <w:r w:rsidRPr="00EA2C29">
        <w:t>.</w:t>
      </w:r>
    </w:p>
    <w:p w14:paraId="12D1A255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Тебе нужно решить, ты продаёшь:</w:t>
      </w:r>
    </w:p>
    <w:p w14:paraId="0F4D6063" w14:textId="77777777" w:rsidR="00EA2C29" w:rsidRPr="00EA2C29" w:rsidRDefault="00EA2C29" w:rsidP="00EA2C29">
      <w:pPr>
        <w:numPr>
          <w:ilvl w:val="0"/>
          <w:numId w:val="165"/>
        </w:numPr>
        <w:spacing w:before="100" w:beforeAutospacing="1" w:after="100" w:afterAutospacing="1"/>
      </w:pPr>
      <w:r w:rsidRPr="00EA2C29">
        <w:rPr>
          <w:b/>
          <w:bCs/>
        </w:rPr>
        <w:t>одну большую боль</w:t>
      </w:r>
      <w:r w:rsidRPr="00EA2C29">
        <w:t xml:space="preserve"> (антихаос решений / сломанный цикл),</w:t>
      </w:r>
    </w:p>
    <w:p w14:paraId="267770B6" w14:textId="77777777" w:rsidR="00EA2C29" w:rsidRPr="00EA2C29" w:rsidRDefault="00EA2C29" w:rsidP="00EA2C29">
      <w:pPr>
        <w:spacing w:before="100" w:beforeAutospacing="1" w:after="100" w:afterAutospacing="1"/>
        <w:ind w:left="720"/>
      </w:pPr>
      <w:r w:rsidRPr="00EA2C29">
        <w:t>или</w:t>
      </w:r>
    </w:p>
    <w:p w14:paraId="4F2BB92D" w14:textId="77777777" w:rsidR="00EA2C29" w:rsidRPr="00EA2C29" w:rsidRDefault="00EA2C29" w:rsidP="00EA2C29">
      <w:pPr>
        <w:numPr>
          <w:ilvl w:val="0"/>
          <w:numId w:val="165"/>
        </w:numPr>
        <w:spacing w:before="100" w:beforeAutospacing="1" w:after="100" w:afterAutospacing="1"/>
      </w:pPr>
      <w:r w:rsidRPr="00EA2C29">
        <w:rPr>
          <w:b/>
          <w:bCs/>
        </w:rPr>
        <w:lastRenderedPageBreak/>
        <w:t>две боли</w:t>
      </w:r>
      <w:r w:rsidRPr="00EA2C29">
        <w:t xml:space="preserve"> (B + D) как “ошибка постановки + отсутствие механизма”.</w:t>
      </w:r>
    </w:p>
    <w:p w14:paraId="5B6BE2FD" w14:textId="77777777" w:rsidR="00EA2C29" w:rsidRPr="00EA2C29" w:rsidRDefault="00EA2C29" w:rsidP="00EA2C29">
      <w:pPr>
        <w:spacing w:before="100" w:beforeAutospacing="1" w:after="100" w:afterAutospacing="1"/>
        <w:ind w:left="720"/>
      </w:pPr>
      <w:r w:rsidRPr="00EA2C29">
        <w:t xml:space="preserve">С точки зрения продажи проще </w:t>
      </w:r>
      <w:r w:rsidRPr="00EA2C29">
        <w:rPr>
          <w:b/>
          <w:bCs/>
        </w:rPr>
        <w:t>одна формулировка</w:t>
      </w:r>
      <w:r w:rsidRPr="00EA2C29">
        <w:t>, а внутри ты можешь раскладывать на подтипы.</w:t>
      </w:r>
    </w:p>
    <w:p w14:paraId="54EFF679" w14:textId="77777777" w:rsidR="00EA2C29" w:rsidRPr="00EA2C29" w:rsidRDefault="00EA2C29" w:rsidP="00EA2C29">
      <w:pPr>
        <w:spacing w:before="100" w:beforeAutospacing="1" w:after="100" w:afterAutospacing="1"/>
      </w:pPr>
    </w:p>
    <w:p w14:paraId="14CF75B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3) “Невидимый governance” конфликтует с “частым return_step”.</w:t>
      </w:r>
    </w:p>
    <w:p w14:paraId="75E4E88A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Если return_step частый, governance не невидим — он воспринимается как “придирки”.</w:t>
      </w:r>
    </w:p>
    <w:p w14:paraId="69B9F34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Нужно продумать минимальную “объяснимость отказа” (не оправдания, а прозрачный критерий):</w:t>
      </w:r>
    </w:p>
    <w:p w14:paraId="1DB63838" w14:textId="77777777" w:rsidR="00EA2C29" w:rsidRPr="00EA2C29" w:rsidRDefault="00EA2C29" w:rsidP="00EA2C29">
      <w:pPr>
        <w:numPr>
          <w:ilvl w:val="0"/>
          <w:numId w:val="166"/>
        </w:numPr>
        <w:spacing w:before="100" w:beforeAutospacing="1" w:after="100" w:afterAutospacing="1"/>
      </w:pPr>
      <w:r w:rsidRPr="00EA2C29">
        <w:t>“какого поля не хватает”,</w:t>
      </w:r>
    </w:p>
    <w:p w14:paraId="72977EE1" w14:textId="77777777" w:rsidR="00EA2C29" w:rsidRPr="00EA2C29" w:rsidRDefault="00EA2C29" w:rsidP="00EA2C29">
      <w:pPr>
        <w:numPr>
          <w:ilvl w:val="0"/>
          <w:numId w:val="166"/>
        </w:numPr>
        <w:spacing w:before="100" w:beforeAutospacing="1" w:after="100" w:afterAutospacing="1"/>
      </w:pPr>
      <w:r w:rsidRPr="00EA2C29">
        <w:t>“какой формат нарушен”,</w:t>
      </w:r>
    </w:p>
    <w:p w14:paraId="38EB62F8" w14:textId="77777777" w:rsidR="00EA2C29" w:rsidRPr="00EA2C29" w:rsidRDefault="00EA2C29" w:rsidP="00EA2C29">
      <w:pPr>
        <w:numPr>
          <w:ilvl w:val="0"/>
          <w:numId w:val="166"/>
        </w:numPr>
        <w:spacing w:before="100" w:beforeAutospacing="1" w:after="100" w:afterAutospacing="1"/>
      </w:pPr>
      <w:r w:rsidRPr="00EA2C29">
        <w:t>“что именно нужно добавить”,</w:t>
      </w:r>
    </w:p>
    <w:p w14:paraId="394086DB" w14:textId="77777777" w:rsidR="00EA2C29" w:rsidRPr="00EA2C29" w:rsidRDefault="00EA2C29" w:rsidP="00EA2C29">
      <w:pPr>
        <w:spacing w:before="100" w:beforeAutospacing="1" w:after="100" w:afterAutospacing="1"/>
        <w:ind w:left="720"/>
      </w:pPr>
      <w:r w:rsidRPr="00EA2C29">
        <w:t>без перехода в консультацию.</w:t>
      </w:r>
    </w:p>
    <w:p w14:paraId="7B825353" w14:textId="77777777" w:rsidR="00EA2C29" w:rsidRPr="00EA2C29" w:rsidRDefault="00EA2C29" w:rsidP="00EA2C29">
      <w:pPr>
        <w:spacing w:before="100" w:beforeAutospacing="1" w:after="100" w:afterAutospacing="1"/>
      </w:pPr>
    </w:p>
    <w:p w14:paraId="51C39A3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4) Сегмент “SMB owner 5–50” — спорный.</w:t>
      </w:r>
    </w:p>
    <w:p w14:paraId="57FF8AE4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Эксперт 1 говорит “не подходит, слишком сложно”, эксперт 2 допускает “в кризисе/трансформации”.</w:t>
      </w:r>
    </w:p>
    <w:p w14:paraId="01802A0B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Правильная фиксация: </w:t>
      </w:r>
      <w:r w:rsidRPr="00EA2C29">
        <w:rPr>
          <w:b/>
          <w:bCs/>
        </w:rPr>
        <w:t>это гипотеза, а не факт</w:t>
      </w:r>
      <w:r w:rsidRPr="00EA2C29">
        <w:t>. Проверяется Wizard-of-Oz тестом по completion rate.</w:t>
      </w:r>
    </w:p>
    <w:p w14:paraId="2CD999FA" w14:textId="77777777" w:rsidR="00EA2C29" w:rsidRPr="00EA2C29" w:rsidRDefault="008132E1" w:rsidP="00EA2C29">
      <w:r w:rsidRPr="008132E1">
        <w:rPr>
          <w:noProof/>
          <w14:ligatures w14:val="standardContextual"/>
        </w:rPr>
        <w:pict w14:anchorId="6C01716C">
          <v:rect id="_x0000_i1559" alt="" style="width:451.3pt;height:.05pt;mso-width-percent:0;mso-height-percent:0;mso-width-percent:0;mso-height-percent:0" o:hralign="center" o:hrstd="t" o:hr="t" fillcolor="#a0a0a0" stroked="f"/>
        </w:pict>
      </w:r>
    </w:p>
    <w:p w14:paraId="32F4C538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Опровергнуть / отложить (что не стоит принимать как рабочую истину)</w:t>
      </w:r>
    </w:p>
    <w:p w14:paraId="733EB990" w14:textId="77777777" w:rsidR="00EA2C29" w:rsidRPr="00EA2C29" w:rsidRDefault="00EA2C29" w:rsidP="00EA2C29">
      <w:pPr>
        <w:spacing w:before="100" w:beforeAutospacing="1" w:after="100" w:afterAutospacing="1"/>
      </w:pPr>
    </w:p>
    <w:p w14:paraId="4861C50E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1) “Пока не починим Gate8, можно строить front и маркетинг” — нет.</w:t>
      </w:r>
    </w:p>
    <w:p w14:paraId="69D1965B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Это создаст продуктовую историю без доказательства воспроизводимости и усилит хаос.</w:t>
      </w:r>
    </w:p>
    <w:p w14:paraId="28820CF5" w14:textId="77777777" w:rsidR="00EA2C29" w:rsidRPr="00EA2C29" w:rsidRDefault="00EA2C29" w:rsidP="00EA2C29">
      <w:pPr>
        <w:spacing w:before="100" w:beforeAutospacing="1" w:after="100" w:afterAutospacing="1"/>
      </w:pPr>
    </w:p>
    <w:p w14:paraId="2037DC10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2) “Инвесторский питч сейчас — приоритет” — нет.</w:t>
      </w:r>
    </w:p>
    <w:p w14:paraId="1A02091D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Оба ответа подразумевают: пока нет working baseline + 3 внешних прогона, питч будет про идею, а не про актив.</w:t>
      </w:r>
    </w:p>
    <w:p w14:paraId="5B2452F5" w14:textId="77777777" w:rsidR="00EA2C29" w:rsidRPr="00EA2C29" w:rsidRDefault="00EA2C29" w:rsidP="00EA2C29">
      <w:pPr>
        <w:spacing w:before="100" w:beforeAutospacing="1" w:after="100" w:afterAutospacing="1"/>
      </w:pPr>
    </w:p>
    <w:p w14:paraId="1B8F6E67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lastRenderedPageBreak/>
        <w:t>3) “20 кейсов достаточно, чтобы доказать воспроизводимость” — нет как утверждение.</w:t>
      </w:r>
    </w:p>
    <w:p w14:paraId="688B2062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 xml:space="preserve">Но </w:t>
      </w:r>
      <w:r w:rsidRPr="00EA2C29">
        <w:rPr>
          <w:b/>
          <w:bCs/>
        </w:rPr>
        <w:t>достаточно как MVP regression-scope</w:t>
      </w:r>
      <w:r w:rsidRPr="00EA2C29">
        <w:t xml:space="preserve">, если он </w:t>
      </w:r>
      <w:r w:rsidRPr="00EA2C29">
        <w:rPr>
          <w:b/>
          <w:bCs/>
        </w:rPr>
        <w:t>явно зафиксирован</w:t>
      </w:r>
      <w:r w:rsidRPr="00EA2C29">
        <w:t xml:space="preserve"> и стабилен.</w:t>
      </w:r>
    </w:p>
    <w:p w14:paraId="3C664DEE" w14:textId="77777777" w:rsidR="00EA2C29" w:rsidRPr="00EA2C29" w:rsidRDefault="008132E1" w:rsidP="00EA2C29">
      <w:r w:rsidRPr="008132E1">
        <w:rPr>
          <w:noProof/>
          <w14:ligatures w14:val="standardContextual"/>
        </w:rPr>
        <w:pict w14:anchorId="4DAAA158">
          <v:rect id="_x0000_i1558" alt="" style="width:451.3pt;height:.05pt;mso-width-percent:0;mso-height-percent:0;mso-width-percent:0;mso-height-percent:0" o:hralign="center" o:hrstd="t" o:hr="t" fillcolor="#a0a0a0" stroked="f"/>
        </w:pict>
      </w:r>
    </w:p>
    <w:p w14:paraId="3BC886BE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Какие уточнения я бы запросил у экспертов (чтобы не спорить, а добрать конкретику)</w:t>
      </w:r>
    </w:p>
    <w:p w14:paraId="16E5F45A" w14:textId="77777777" w:rsidR="00EA2C29" w:rsidRPr="00EA2C29" w:rsidRDefault="00EA2C29" w:rsidP="00EA2C29">
      <w:pPr>
        <w:spacing w:before="100" w:beforeAutospacing="1" w:after="100" w:afterAutospacing="1"/>
      </w:pPr>
    </w:p>
    <w:p w14:paraId="0EDBE58F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Если хочешь, вот два коротких промпта, которые вытянут из них применимые решения (без философии):</w:t>
      </w:r>
    </w:p>
    <w:p w14:paraId="25024FA8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Эксперт 1: Ты написал, что архитектурно мы больше Validator, чем Engine, и что это конфликт UX vs методологии.</w:t>
      </w:r>
    </w:p>
    <w:p w14:paraId="64B6960D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Дай 3 возможные модели “нормализации входа”, которые НЕ нарушают принцип harness “не додумывать”:</w:t>
      </w:r>
    </w:p>
    <w:p w14:paraId="4BA76F80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1) через шаблон/форму,</w:t>
      </w:r>
    </w:p>
    <w:p w14:paraId="716D6839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2) через диалог-опросник,</w:t>
      </w:r>
    </w:p>
    <w:p w14:paraId="0D445409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3) через полуавтоматическую разметку текста.</w:t>
      </w:r>
    </w:p>
    <w:p w14:paraId="1158A461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Для каждой модели: минимальный набор полей (3–7), ожидаемый completion rate, и где именно чаще всего будет FAIL по Gate8.</w:t>
      </w:r>
    </w:p>
    <w:p w14:paraId="10A6DF2E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Эксперт 2: Ты предложил сегменты тестеров и метрики (completion rate / time-to-package / re-use).</w:t>
      </w:r>
    </w:p>
    <w:p w14:paraId="6CCC9531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Предложи 2 конкретных “decision package” (минимальный выход) для MVP, чтобы закрывать одну боль (выбери сам: A или B+D).</w:t>
      </w:r>
    </w:p>
    <w:p w14:paraId="7F845C74" w14:textId="77777777" w:rsidR="00EA2C29" w:rsidRPr="00EA2C29" w:rsidRDefault="00EA2C29" w:rsidP="00EA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2C29">
        <w:rPr>
          <w:rFonts w:ascii="Courier New" w:hAnsi="Courier New" w:cs="Courier New"/>
          <w:sz w:val="20"/>
          <w:szCs w:val="20"/>
        </w:rPr>
        <w:t>Для каждого пакета: 3–5 артефактов на выходе, пример названий, и критерий “пакет полезен” без внедрения в компанию.</w:t>
      </w:r>
    </w:p>
    <w:p w14:paraId="13DBBE50" w14:textId="77777777" w:rsidR="00EA2C29" w:rsidRPr="00EA2C29" w:rsidRDefault="008132E1" w:rsidP="00EA2C29">
      <w:r w:rsidRPr="008132E1">
        <w:rPr>
          <w:noProof/>
          <w14:ligatures w14:val="standardContextual"/>
        </w:rPr>
        <w:pict w14:anchorId="1E2EFAA0">
          <v:rect id="_x0000_i1557" alt="" style="width:451.3pt;height:.05pt;mso-width-percent:0;mso-height-percent:0;mso-width-percent:0;mso-height-percent:0" o:hralign="center" o:hrstd="t" o:hr="t" fillcolor="#a0a0a0" stroked="f"/>
        </w:pict>
      </w:r>
    </w:p>
    <w:p w14:paraId="7020B363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rPr>
          <w:b/>
          <w:bCs/>
        </w:rPr>
        <w:t>Самопроверка (что оспорено, что осталось неочевидным)</w:t>
      </w:r>
    </w:p>
    <w:p w14:paraId="318EE33D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Оспорено: идея “engine” как уже существующая ценность; приоритет питча/маркетинга до working baseline; тезис “SMB owner точно наш клиент”.</w:t>
      </w:r>
    </w:p>
    <w:p w14:paraId="51B061D1" w14:textId="77777777" w:rsidR="00EA2C29" w:rsidRPr="00EA2C29" w:rsidRDefault="00EA2C29" w:rsidP="00EA2C29">
      <w:pPr>
        <w:spacing w:before="100" w:beforeAutospacing="1" w:after="100" w:afterAutospacing="1"/>
      </w:pPr>
      <w:r w:rsidRPr="00EA2C29">
        <w:t>Осталось неочевидным: источник Gate8 FAIL (вектор/парсер/правила); какой минимальный вход выдержит рынок; какой минимальный выход будет ощущаться ценностью без “совета”.</w:t>
      </w:r>
    </w:p>
    <w:p w14:paraId="1F714CAE" w14:textId="0B9F39AE" w:rsidR="00EA2C29" w:rsidRDefault="00EA2C29" w:rsidP="00330DE0">
      <w:pPr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Задал вопросы экспертам по твоим промтам выше. Передал тебе ответы экспертов:</w:t>
      </w:r>
      <w:r>
        <w:rPr>
          <w:b/>
          <w:bCs/>
          <w:color w:val="000000" w:themeColor="text1"/>
          <w:lang w:val="ru-RU"/>
        </w:rPr>
        <w:br/>
      </w:r>
      <w:r w:rsidRPr="00EA2C29">
        <w:rPr>
          <w:b/>
          <w:bCs/>
          <w:color w:val="00B050"/>
          <w:sz w:val="36"/>
          <w:szCs w:val="36"/>
          <w:lang w:val="ru-RU"/>
        </w:rPr>
        <w:t>Эксперт 1.</w:t>
      </w:r>
      <w:r>
        <w:rPr>
          <w:b/>
          <w:bCs/>
          <w:color w:val="000000" w:themeColor="text1"/>
          <w:lang w:val="ru-RU"/>
        </w:rPr>
        <w:br/>
      </w:r>
    </w:p>
    <w:p w14:paraId="0A1DADDD" w14:textId="77777777" w:rsidR="008B3262" w:rsidRDefault="008B3262" w:rsidP="008B3262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Ты правильно понял мой тезис: DSS-back — это строгий судья (Validator), а не автор (Creator).</w:t>
      </w:r>
    </w:p>
    <w:p w14:paraId="2FA3ACDC" w14:textId="77777777" w:rsidR="008B3262" w:rsidRDefault="008B3262" w:rsidP="008B3262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Чтобы система работала и не нарушала принцип «не додумывать»1111, нам нужно, чтобы пользователь сам создал структуру, но сделать это ему должно быть легко.+1</w:t>
      </w:r>
    </w:p>
    <w:p w14:paraId="352B48E4" w14:textId="77777777" w:rsidR="008B3262" w:rsidRDefault="008B3262" w:rsidP="008B3262">
      <w:pPr>
        <w:pStyle w:val="ac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Вот 3 модели «нормализации входа», которые превращают сырой запрос в валидный вектор для harness, не заставляя AI галлюцинировать.</w:t>
      </w:r>
    </w:p>
    <w:p w14:paraId="58982BEB" w14:textId="77777777" w:rsidR="008B3262" w:rsidRDefault="008132E1" w:rsidP="008B3262">
      <w:pPr>
        <w:spacing w:after="120"/>
        <w:rPr>
          <w:rFonts w:ascii="Arial" w:hAnsi="Arial" w:cs="Arial"/>
          <w:color w:val="1F1F1F"/>
        </w:rPr>
      </w:pPr>
      <w:r w:rsidRPr="008132E1">
        <w:rPr>
          <w:rFonts w:ascii="Arial" w:hAnsi="Arial" w:cs="Arial"/>
          <w:noProof/>
          <w:color w:val="1F1F1F"/>
          <w14:ligatures w14:val="standardContextual"/>
        </w:rPr>
        <w:pict w14:anchorId="41C9E60E">
          <v:rect id="_x0000_i1556" alt="" style="width:451.3pt;height:.05pt;mso-width-percent:0;mso-height-percent:0;mso-width-percent:0;mso-height-percent:0" o:hralign="center" o:hrstd="t" o:hrnoshade="t" o:hr="t" fillcolor="gray" stroked="f"/>
        </w:pict>
      </w:r>
    </w:p>
    <w:p w14:paraId="60D9AF16" w14:textId="77777777" w:rsidR="008B3262" w:rsidRDefault="008B3262" w:rsidP="008B3262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Модель 1. «Строгий Канвас» (Form-based)</w:t>
      </w:r>
    </w:p>
    <w:p w14:paraId="1A1EBB3B" w14:textId="77777777" w:rsidR="008B3262" w:rsidRDefault="008B3262" w:rsidP="008B3262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Суть:</w:t>
      </w:r>
      <w:r>
        <w:rPr>
          <w:rFonts w:ascii="Arial" w:hAnsi="Arial" w:cs="Arial"/>
          <w:color w:val="1F1F1F"/>
        </w:rPr>
        <w:t xml:space="preserve"> Пользователь заполняет жесткую структуру (как Lean Canvas). AI здесь работает только как корректор грамматики/ясности, но не генерирует смыслы.</w:t>
      </w:r>
    </w:p>
    <w:p w14:paraId="280190EA" w14:textId="77777777" w:rsidR="008B3262" w:rsidRDefault="008B3262" w:rsidP="008B3262">
      <w:pPr>
        <w:pStyle w:val="ac"/>
        <w:numPr>
          <w:ilvl w:val="0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Минимальный набор полей (Вход):</w:t>
      </w:r>
    </w:p>
    <w:p w14:paraId="5F21299D" w14:textId="77777777" w:rsidR="008B3262" w:rsidRDefault="008B3262" w:rsidP="008B3262">
      <w:pPr>
        <w:pStyle w:val="ac"/>
        <w:numPr>
          <w:ilvl w:val="1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Symptom:</w:t>
      </w:r>
      <w:r>
        <w:rPr>
          <w:rFonts w:ascii="Arial" w:hAnsi="Arial" w:cs="Arial"/>
          <w:color w:val="1F1F1F"/>
        </w:rPr>
        <w:t xml:space="preserve"> Что болит? (1 предложение).</w:t>
      </w:r>
    </w:p>
    <w:p w14:paraId="16464640" w14:textId="77777777" w:rsidR="008B3262" w:rsidRDefault="008B3262" w:rsidP="008B3262">
      <w:pPr>
        <w:pStyle w:val="ac"/>
        <w:numPr>
          <w:ilvl w:val="1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Conflict:</w:t>
      </w:r>
      <w:r>
        <w:rPr>
          <w:rFonts w:ascii="Arial" w:hAnsi="Arial" w:cs="Arial"/>
          <w:color w:val="1F1F1F"/>
        </w:rPr>
        <w:t xml:space="preserve"> «Я хочу сделать А, чтобы получить Б, но тогда ломается В» (Формула противоречия).</w:t>
      </w:r>
    </w:p>
    <w:p w14:paraId="2101D367" w14:textId="77777777" w:rsidR="008B3262" w:rsidRDefault="008B3262" w:rsidP="008B3262">
      <w:pPr>
        <w:pStyle w:val="ac"/>
        <w:numPr>
          <w:ilvl w:val="1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Form Selection:</w:t>
      </w:r>
      <w:r>
        <w:rPr>
          <w:rFonts w:ascii="Arial" w:hAnsi="Arial" w:cs="Arial"/>
          <w:color w:val="1F1F1F"/>
        </w:rPr>
        <w:t xml:space="preserve"> Выбери 1 из 9 форм из выпадающего списка (с подсказками-описаниями).</w:t>
      </w:r>
    </w:p>
    <w:p w14:paraId="5E17DB33" w14:textId="77777777" w:rsidR="008B3262" w:rsidRDefault="008B3262" w:rsidP="008B3262">
      <w:pPr>
        <w:pStyle w:val="ac"/>
        <w:numPr>
          <w:ilvl w:val="1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Resource:</w:t>
      </w:r>
      <w:r>
        <w:rPr>
          <w:rFonts w:ascii="Arial" w:hAnsi="Arial" w:cs="Arial"/>
          <w:color w:val="1F1F1F"/>
        </w:rPr>
        <w:t xml:space="preserve"> Какой ресурс есть под рукой бесплатно?</w:t>
      </w:r>
    </w:p>
    <w:p w14:paraId="544129FD" w14:textId="77777777" w:rsidR="008B3262" w:rsidRDefault="008B3262" w:rsidP="008B3262">
      <w:pPr>
        <w:pStyle w:val="ac"/>
        <w:numPr>
          <w:ilvl w:val="1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Action:</w:t>
      </w:r>
      <w:r>
        <w:rPr>
          <w:rFonts w:ascii="Arial" w:hAnsi="Arial" w:cs="Arial"/>
          <w:color w:val="1F1F1F"/>
        </w:rPr>
        <w:t xml:space="preserve"> Что конкретно сделаем (гипотеза)?</w:t>
      </w:r>
    </w:p>
    <w:p w14:paraId="62F4AF6A" w14:textId="77777777" w:rsidR="008B3262" w:rsidRDefault="008B3262" w:rsidP="008B3262">
      <w:pPr>
        <w:pStyle w:val="ac"/>
        <w:numPr>
          <w:ilvl w:val="0"/>
          <w:numId w:val="167"/>
        </w:numPr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Ожидаемый completion rate: Низкий (15–20%).</w:t>
      </w:r>
    </w:p>
    <w:p w14:paraId="5FFA73E9" w14:textId="77777777" w:rsidR="008B3262" w:rsidRDefault="008B3262" w:rsidP="008B3262">
      <w:pPr>
        <w:pStyle w:val="ac"/>
        <w:spacing w:before="0" w:before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Это требует высокой когнитивной нагрузки. Пользователь должен понимать, что он выбирает. Это модель для консультантов, а не CEO.</w:t>
      </w:r>
    </w:p>
    <w:p w14:paraId="263D9BE5" w14:textId="77777777" w:rsidR="008B3262" w:rsidRDefault="008B3262" w:rsidP="008B3262">
      <w:pPr>
        <w:pStyle w:val="ac"/>
        <w:numPr>
          <w:ilvl w:val="0"/>
          <w:numId w:val="16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Точка провала Gate8 (FAIL):</w:t>
      </w:r>
    </w:p>
    <w:p w14:paraId="24926966" w14:textId="77777777" w:rsidR="008B3262" w:rsidRDefault="008B3262" w:rsidP="008B3262">
      <w:pPr>
        <w:pStyle w:val="ac"/>
        <w:numPr>
          <w:ilvl w:val="1"/>
          <w:numId w:val="16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Logic Mismatch:</w:t>
      </w:r>
      <w:r>
        <w:rPr>
          <w:rFonts w:ascii="Arial" w:hAnsi="Arial" w:cs="Arial"/>
          <w:color w:val="1F1F1F"/>
        </w:rPr>
        <w:t xml:space="preserve"> Пользователь выберет </w:t>
      </w:r>
      <w:r>
        <w:rPr>
          <w:rStyle w:val="HTML"/>
          <w:rFonts w:ascii="Arial" w:eastAsiaTheme="majorEastAsia" w:hAnsi="Arial" w:cs="Arial"/>
          <w:color w:val="444746"/>
          <w:bdr w:val="none" w:sz="0" w:space="0" w:color="auto" w:frame="1"/>
        </w:rPr>
        <w:t>PRIMARY_FORM</w:t>
      </w:r>
      <w:r>
        <w:rPr>
          <w:rFonts w:ascii="Arial" w:hAnsi="Arial" w:cs="Arial"/>
          <w:color w:val="1F1F1F"/>
        </w:rPr>
        <w:t xml:space="preserve"> (например, Форму 1 «Сегментация»), но описание конфликта будет соответствовать Форме 6 «Вредные связи».</w:t>
      </w:r>
    </w:p>
    <w:p w14:paraId="1FE2334A" w14:textId="77777777" w:rsidR="008B3262" w:rsidRDefault="008B3262" w:rsidP="008B3262">
      <w:pPr>
        <w:pStyle w:val="ac"/>
        <w:numPr>
          <w:ilvl w:val="1"/>
          <w:numId w:val="16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84"/>
          <w:rFonts w:ascii="Arial" w:eastAsiaTheme="majorEastAsia" w:hAnsi="Arial" w:cs="Arial"/>
          <w:color w:val="1F1F1F"/>
          <w:bdr w:val="none" w:sz="0" w:space="0" w:color="auto" w:frame="1"/>
        </w:rPr>
        <w:t xml:space="preserve">Harness увидит, что выбранные </w:t>
      </w:r>
      <w:r>
        <w:rPr>
          <w:rStyle w:val="citation-84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PRINCIPLES</w:t>
      </w:r>
      <w:r>
        <w:rPr>
          <w:rStyle w:val="citation-84"/>
          <w:rFonts w:ascii="Arial" w:eastAsiaTheme="majorEastAsia" w:hAnsi="Arial" w:cs="Arial"/>
          <w:color w:val="1F1F1F"/>
          <w:bdr w:val="none" w:sz="0" w:space="0" w:color="auto" w:frame="1"/>
        </w:rPr>
        <w:t xml:space="preserve"> (из Формы 1) не решают описанное противоречие, или отсутствуют обязательные </w:t>
      </w:r>
      <w:r>
        <w:rPr>
          <w:rStyle w:val="citation-84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WHY_NOT</w:t>
      </w:r>
      <w:r>
        <w:rPr>
          <w:rStyle w:val="citation-84"/>
          <w:rFonts w:ascii="Arial" w:eastAsiaTheme="majorEastAsia" w:hAnsi="Arial" w:cs="Arial"/>
          <w:color w:val="1F1F1F"/>
          <w:bdr w:val="none" w:sz="0" w:space="0" w:color="auto" w:frame="1"/>
        </w:rPr>
        <w:t xml:space="preserve"> обоснования для соседних форм</w:t>
      </w:r>
      <w:r>
        <w:rPr>
          <w:rStyle w:val="citation-84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2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43D6716E" w14:textId="77777777" w:rsidR="008B3262" w:rsidRDefault="008B3262" w:rsidP="008B3262">
      <w:pPr>
        <w:pStyle w:val="ac"/>
        <w:numPr>
          <w:ilvl w:val="1"/>
          <w:numId w:val="16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83"/>
          <w:rFonts w:ascii="Arial" w:eastAsiaTheme="majorEastAsia" w:hAnsi="Arial" w:cs="Arial"/>
          <w:color w:val="1F1F1F"/>
          <w:bdr w:val="none" w:sz="0" w:space="0" w:color="auto" w:frame="1"/>
        </w:rPr>
        <w:t xml:space="preserve">Риск нарушения </w:t>
      </w:r>
      <w:r>
        <w:rPr>
          <w:rStyle w:val="citation-83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Count rule</w:t>
      </w:r>
      <w:r>
        <w:rPr>
          <w:rStyle w:val="citation-83"/>
          <w:rFonts w:ascii="Arial" w:eastAsiaTheme="majorEastAsia" w:hAnsi="Arial" w:cs="Arial"/>
          <w:color w:val="1F1F1F"/>
          <w:bdr w:val="none" w:sz="0" w:space="0" w:color="auto" w:frame="1"/>
        </w:rPr>
        <w:t xml:space="preserve"> (выберет 1 или 5 принципов вместо нормативных 2–3)</w:t>
      </w:r>
      <w:r>
        <w:rPr>
          <w:rStyle w:val="citation-83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3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4CA50BF" w14:textId="77777777" w:rsidR="008B3262" w:rsidRDefault="008132E1" w:rsidP="008B3262">
      <w:pPr>
        <w:spacing w:after="120"/>
        <w:rPr>
          <w:rFonts w:ascii="Arial" w:hAnsi="Arial" w:cs="Arial"/>
          <w:color w:val="1F1F1F"/>
        </w:rPr>
      </w:pPr>
      <w:r w:rsidRPr="008132E1">
        <w:rPr>
          <w:rFonts w:ascii="Arial" w:hAnsi="Arial" w:cs="Arial"/>
          <w:noProof/>
          <w:color w:val="1F1F1F"/>
          <w14:ligatures w14:val="standardContextual"/>
        </w:rPr>
        <w:pict w14:anchorId="371DE1DD">
          <v:rect id="_x0000_i1555" alt="" style="width:451.3pt;height:.05pt;mso-width-percent:0;mso-height-percent:0;mso-width-percent:0;mso-height-percent:0" o:hralign="center" o:hrstd="t" o:hrnoshade="t" o:hr="t" fillcolor="gray" stroked="f"/>
        </w:pict>
      </w:r>
    </w:p>
    <w:p w14:paraId="30886350" w14:textId="77777777" w:rsidR="008B3262" w:rsidRDefault="008B3262" w:rsidP="008B3262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Модель 2. «Диалог-дознаватель» (Interview Wizard)</w:t>
      </w:r>
    </w:p>
    <w:p w14:paraId="7B56C92E" w14:textId="77777777" w:rsidR="008B3262" w:rsidRDefault="008B3262" w:rsidP="008B3262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Суть:</w:t>
      </w:r>
      <w:r>
        <w:rPr>
          <w:rFonts w:ascii="Arial" w:hAnsi="Arial" w:cs="Arial"/>
          <w:color w:val="1F1F1F"/>
        </w:rPr>
        <w:t xml:space="preserve"> Чат-бот задает вопросы последовательно. Ответ пользователя = заполнение поля вектора. AI не пишет за пользователя, а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выбирает</w:t>
      </w:r>
      <w:r>
        <w:rPr>
          <w:rFonts w:ascii="Arial" w:hAnsi="Arial" w:cs="Arial"/>
          <w:color w:val="1F1F1F"/>
        </w:rPr>
        <w:t xml:space="preserve"> следующий вопрос на основе ответа.</w:t>
      </w:r>
    </w:p>
    <w:p w14:paraId="4B70D0BD" w14:textId="77777777" w:rsidR="008B3262" w:rsidRDefault="008B3262" w:rsidP="008B3262">
      <w:pPr>
        <w:pStyle w:val="ac"/>
        <w:numPr>
          <w:ilvl w:val="0"/>
          <w:numId w:val="16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Минимальный набор полей (Шаги диалога):</w:t>
      </w:r>
    </w:p>
    <w:p w14:paraId="4204B335" w14:textId="77777777" w:rsidR="008B3262" w:rsidRDefault="008B3262" w:rsidP="008B3262">
      <w:pPr>
        <w:pStyle w:val="ac"/>
        <w:numPr>
          <w:ilvl w:val="1"/>
          <w:numId w:val="16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«Опиши ситуацию, где ты застрял».</w:t>
      </w:r>
    </w:p>
    <w:p w14:paraId="495BDC35" w14:textId="77777777" w:rsidR="008B3262" w:rsidRDefault="008B3262" w:rsidP="008B3262">
      <w:pPr>
        <w:pStyle w:val="ac"/>
        <w:numPr>
          <w:ilvl w:val="1"/>
          <w:numId w:val="16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«Что мешает просто взять и сделать желаемое?» (Выявляем Contradiction).</w:t>
      </w:r>
    </w:p>
    <w:p w14:paraId="641BC2EE" w14:textId="77777777" w:rsidR="008B3262" w:rsidRDefault="008B3262" w:rsidP="008B3262">
      <w:pPr>
        <w:pStyle w:val="ac"/>
        <w:numPr>
          <w:ilvl w:val="1"/>
          <w:numId w:val="16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«Похоже ли это на то, что части системы конфликтуют (А), или системе не хватает ресурса (Б)?» (Ветвление к выбору Form).</w:t>
      </w:r>
    </w:p>
    <w:p w14:paraId="181210F6" w14:textId="77777777" w:rsidR="008B3262" w:rsidRDefault="008B3262" w:rsidP="008B3262">
      <w:pPr>
        <w:pStyle w:val="ac"/>
        <w:numPr>
          <w:ilvl w:val="1"/>
          <w:numId w:val="16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«Вот 3 принципа, которые обычно помогают в таких случаях. Какой из них выглядит применимым?» (Выбор Principles).</w:t>
      </w:r>
    </w:p>
    <w:p w14:paraId="08216172" w14:textId="77777777" w:rsidR="008B3262" w:rsidRDefault="008B3262" w:rsidP="008B3262">
      <w:pPr>
        <w:pStyle w:val="ac"/>
        <w:numPr>
          <w:ilvl w:val="1"/>
          <w:numId w:val="169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«Как именно ты применишь этот принцип? Напиши действие». (Action).</w:t>
      </w:r>
    </w:p>
    <w:p w14:paraId="03A40F1C" w14:textId="77777777" w:rsidR="008B3262" w:rsidRDefault="008B3262" w:rsidP="008B3262">
      <w:pPr>
        <w:pStyle w:val="ac"/>
        <w:numPr>
          <w:ilvl w:val="0"/>
          <w:numId w:val="169"/>
        </w:numPr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Ожидаемый completion rate: Высокий (60–70%).</w:t>
      </w:r>
    </w:p>
    <w:p w14:paraId="47E45D98" w14:textId="77777777" w:rsidR="008B3262" w:rsidRDefault="008B3262" w:rsidP="008B3262">
      <w:pPr>
        <w:pStyle w:val="ac"/>
        <w:spacing w:before="0" w:before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Эффект «интервью» снижает страх чистого листа. Пользователю кажется, что его ведут за руку.</w:t>
      </w:r>
    </w:p>
    <w:p w14:paraId="1EE76172" w14:textId="77777777" w:rsidR="008B3262" w:rsidRDefault="008B3262" w:rsidP="008B3262">
      <w:pPr>
        <w:pStyle w:val="ac"/>
        <w:numPr>
          <w:ilvl w:val="0"/>
          <w:numId w:val="16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Точка провала Gate8 (FAIL):</w:t>
      </w:r>
    </w:p>
    <w:p w14:paraId="2D9201FF" w14:textId="77777777" w:rsidR="008B3262" w:rsidRDefault="008B3262" w:rsidP="008B3262">
      <w:pPr>
        <w:pStyle w:val="ac"/>
        <w:numPr>
          <w:ilvl w:val="1"/>
          <w:numId w:val="17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82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Boundary Check &amp; D_MARKER:</w:t>
      </w:r>
      <w:r>
        <w:rPr>
          <w:rStyle w:val="citation-82"/>
          <w:rFonts w:ascii="Arial" w:eastAsiaTheme="majorEastAsia" w:hAnsi="Arial" w:cs="Arial"/>
          <w:color w:val="1F1F1F"/>
          <w:bdr w:val="none" w:sz="0" w:space="0" w:color="auto" w:frame="1"/>
        </w:rPr>
        <w:t xml:space="preserve"> В диалоге сложно заставить пользователя обосновать, почему он </w:t>
      </w:r>
      <w:r>
        <w:rPr>
          <w:rStyle w:val="citation-82"/>
          <w:rFonts w:ascii="Arial" w:eastAsiaTheme="majorEastAsia" w:hAnsi="Arial" w:cs="Arial"/>
          <w:i/>
          <w:iCs/>
          <w:color w:val="1F1F1F"/>
          <w:bdr w:val="none" w:sz="0" w:space="0" w:color="auto" w:frame="1"/>
        </w:rPr>
        <w:t>НЕ</w:t>
      </w:r>
      <w:r>
        <w:rPr>
          <w:rStyle w:val="citation-82"/>
          <w:rFonts w:ascii="Arial" w:eastAsiaTheme="majorEastAsia" w:hAnsi="Arial" w:cs="Arial"/>
          <w:color w:val="1F1F1F"/>
          <w:bdr w:val="none" w:sz="0" w:space="0" w:color="auto" w:frame="1"/>
        </w:rPr>
        <w:t xml:space="preserve"> выбрал соседние формы (</w:t>
      </w:r>
      <w:r>
        <w:rPr>
          <w:rStyle w:val="citation-82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WHY_NOT_X/Y</w:t>
      </w:r>
      <w:r>
        <w:rPr>
          <w:rStyle w:val="citation-82"/>
          <w:rFonts w:ascii="Arial" w:eastAsiaTheme="majorEastAsia" w:hAnsi="Arial" w:cs="Arial"/>
          <w:color w:val="1F1F1F"/>
          <w:bdr w:val="none" w:sz="0" w:space="0" w:color="auto" w:frame="1"/>
        </w:rPr>
        <w:t>)</w:t>
      </w:r>
      <w:r>
        <w:rPr>
          <w:rStyle w:val="citation-82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4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55635439" w14:textId="77777777" w:rsidR="008B3262" w:rsidRDefault="008B3262" w:rsidP="008B3262">
      <w:pPr>
        <w:pStyle w:val="ac"/>
        <w:numPr>
          <w:ilvl w:val="1"/>
          <w:numId w:val="17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Пользователь склонен пропускать этот шаг («Давай быстрее решение»). </w:t>
      </w:r>
      <w:r>
        <w:rPr>
          <w:rStyle w:val="citation-81"/>
          <w:rFonts w:ascii="Arial" w:eastAsiaTheme="majorEastAsia" w:hAnsi="Arial" w:cs="Arial"/>
          <w:color w:val="1F1F1F"/>
          <w:bdr w:val="none" w:sz="0" w:space="0" w:color="auto" w:frame="1"/>
        </w:rPr>
        <w:t xml:space="preserve">Без заполненного блока </w:t>
      </w:r>
      <w:r>
        <w:rPr>
          <w:rStyle w:val="citation-81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NEAREST_FORMS</w:t>
      </w:r>
      <w:r>
        <w:rPr>
          <w:rStyle w:val="citation-81"/>
          <w:rFonts w:ascii="Arial" w:eastAsiaTheme="majorEastAsia" w:hAnsi="Arial" w:cs="Arial"/>
          <w:color w:val="1F1F1F"/>
          <w:bdr w:val="none" w:sz="0" w:space="0" w:color="auto" w:frame="1"/>
        </w:rPr>
        <w:t xml:space="preserve"> и маркеров </w:t>
      </w:r>
      <w:r>
        <w:rPr>
          <w:rStyle w:val="citation-81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D1-D6</w:t>
      </w:r>
      <w:r>
        <w:rPr>
          <w:rStyle w:val="citation-81"/>
          <w:rFonts w:ascii="Arial" w:eastAsiaTheme="majorEastAsia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81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5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Gate8 автоматически выдаст FAIL по схеме.</w:t>
      </w:r>
    </w:p>
    <w:p w14:paraId="5EA2FE93" w14:textId="77777777" w:rsidR="008B3262" w:rsidRDefault="008132E1" w:rsidP="008B3262">
      <w:pPr>
        <w:spacing w:after="120"/>
        <w:rPr>
          <w:rFonts w:ascii="Arial" w:hAnsi="Arial" w:cs="Arial"/>
          <w:color w:val="1F1F1F"/>
        </w:rPr>
      </w:pPr>
      <w:r w:rsidRPr="008132E1">
        <w:rPr>
          <w:rFonts w:ascii="Arial" w:hAnsi="Arial" w:cs="Arial"/>
          <w:noProof/>
          <w:color w:val="1F1F1F"/>
          <w14:ligatures w14:val="standardContextual"/>
        </w:rPr>
        <w:pict w14:anchorId="5D642908">
          <v:rect id="_x0000_i1554" alt="" style="width:451.3pt;height:.05pt;mso-width-percent:0;mso-height-percent:0;mso-width-percent:0;mso-height-percent:0" o:hralign="center" o:hrstd="t" o:hrnoshade="t" o:hr="t" fillcolor="gray" stroked="f"/>
        </w:pict>
      </w:r>
    </w:p>
    <w:p w14:paraId="2E0D2E83" w14:textId="77777777" w:rsidR="008B3262" w:rsidRDefault="008B3262" w:rsidP="008B3262">
      <w:pPr>
        <w:pStyle w:val="3"/>
        <w:spacing w:before="0"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Модель 3. «Полуавтоматическая разметка» (Review &amp; Sign-off) —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Рекомендуемая</w:t>
      </w:r>
    </w:p>
    <w:p w14:paraId="4ABE1AA6" w14:textId="77777777" w:rsidR="008B3262" w:rsidRDefault="008B3262" w:rsidP="008B3262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Суть: Пользователь пишет/говорит свободный текст (Symptom + Context). AI-агент (Front-layer) размечает текст: «Кажется, вот это противоречие», «Похоже, это Форма 5».</w:t>
      </w:r>
    </w:p>
    <w:p w14:paraId="7A1141F2" w14:textId="77777777" w:rsidR="008B3262" w:rsidRDefault="008B3262" w:rsidP="008B3262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Ключевой нюанс: Система не отправляет это в DSS-back. Она показывает пользователю: «Я поняла это так. Подтверди или исправь».</w:t>
      </w:r>
    </w:p>
    <w:p w14:paraId="031BD37C" w14:textId="77777777" w:rsidR="008B3262" w:rsidRDefault="008B3262" w:rsidP="008B3262">
      <w:pPr>
        <w:pStyle w:val="ac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Только после клика «Подтверждаю» это становится ответственностью пользователя, и принцип «не додумывать» формально соблюден (так как это утвержденный ввод).</w:t>
      </w:r>
    </w:p>
    <w:p w14:paraId="5D8CE52E" w14:textId="77777777" w:rsidR="008B3262" w:rsidRDefault="008B3262" w:rsidP="008B3262">
      <w:pPr>
        <w:pStyle w:val="ac"/>
        <w:numPr>
          <w:ilvl w:val="0"/>
          <w:numId w:val="17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Минимальный набор полей (Вход):</w:t>
      </w:r>
    </w:p>
    <w:p w14:paraId="01410B34" w14:textId="77777777" w:rsidR="008B3262" w:rsidRDefault="008B3262" w:rsidP="008B3262">
      <w:pPr>
        <w:pStyle w:val="ac"/>
        <w:numPr>
          <w:ilvl w:val="1"/>
          <w:numId w:val="17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Raw Context:</w:t>
      </w:r>
      <w:r>
        <w:rPr>
          <w:rFonts w:ascii="Arial" w:hAnsi="Arial" w:cs="Arial"/>
          <w:color w:val="1F1F1F"/>
        </w:rPr>
        <w:t xml:space="preserve"> (Голосовое или текстовое описание проблемы).</w:t>
      </w:r>
    </w:p>
    <w:p w14:paraId="37578D2D" w14:textId="77777777" w:rsidR="008B3262" w:rsidRDefault="008B3262" w:rsidP="008B3262">
      <w:pPr>
        <w:pStyle w:val="ac"/>
        <w:numPr>
          <w:ilvl w:val="1"/>
          <w:numId w:val="17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Review Screen:</w:t>
      </w:r>
      <w:r>
        <w:rPr>
          <w:rFonts w:ascii="Arial" w:hAnsi="Arial" w:cs="Arial"/>
          <w:color w:val="1F1F1F"/>
        </w:rPr>
        <w:t xml:space="preserve"> (Пользователь видит собранную карточку).</w:t>
      </w:r>
    </w:p>
    <w:p w14:paraId="34CFD589" w14:textId="77777777" w:rsidR="008B3262" w:rsidRDefault="008B3262" w:rsidP="008B3262">
      <w:pPr>
        <w:pStyle w:val="ac"/>
        <w:numPr>
          <w:ilvl w:val="1"/>
          <w:numId w:val="17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Confirm Button:</w:t>
      </w:r>
      <w:r>
        <w:rPr>
          <w:rFonts w:ascii="Arial" w:hAnsi="Arial" w:cs="Arial"/>
          <w:color w:val="1F1F1F"/>
        </w:rPr>
        <w:t xml:space="preserve"> (Обязательное действие).</w:t>
      </w:r>
    </w:p>
    <w:p w14:paraId="243FB413" w14:textId="77777777" w:rsidR="008B3262" w:rsidRDefault="008B3262" w:rsidP="008B3262">
      <w:pPr>
        <w:pStyle w:val="ac"/>
        <w:numPr>
          <w:ilvl w:val="0"/>
          <w:numId w:val="171"/>
        </w:numPr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Ожидаемый completion rate: Максимальный (80–90%).</w:t>
      </w:r>
    </w:p>
    <w:p w14:paraId="3AEC056F" w14:textId="77777777" w:rsidR="008B3262" w:rsidRDefault="008B3262" w:rsidP="008B3262">
      <w:pPr>
        <w:pStyle w:val="ac"/>
        <w:spacing w:before="0" w:before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Самое низкое трение ввода.</w:t>
      </w:r>
    </w:p>
    <w:p w14:paraId="0B994693" w14:textId="77777777" w:rsidR="008B3262" w:rsidRDefault="008B3262" w:rsidP="008B3262">
      <w:pPr>
        <w:pStyle w:val="ac"/>
        <w:numPr>
          <w:ilvl w:val="0"/>
          <w:numId w:val="17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Точка провала Gate8 (FAIL):</w:t>
      </w:r>
    </w:p>
    <w:p w14:paraId="12352150" w14:textId="77777777" w:rsidR="008B3262" w:rsidRDefault="008B3262" w:rsidP="008B3262">
      <w:pPr>
        <w:pStyle w:val="ac"/>
        <w:numPr>
          <w:ilvl w:val="1"/>
          <w:numId w:val="17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False Positive Confirmation:</w:t>
      </w:r>
      <w:r>
        <w:rPr>
          <w:rFonts w:ascii="Arial" w:hAnsi="Arial" w:cs="Arial"/>
          <w:color w:val="1F1F1F"/>
        </w:rPr>
        <w:t xml:space="preserve"> Пользователь не читает внимательно и кликает «Подтвердить» на галлюцинацию фронт-агента.</w:t>
      </w:r>
    </w:p>
    <w:p w14:paraId="1B4BBE79" w14:textId="77777777" w:rsidR="008B3262" w:rsidRDefault="008B3262" w:rsidP="008B3262">
      <w:pPr>
        <w:pStyle w:val="ac"/>
        <w:numPr>
          <w:ilvl w:val="1"/>
          <w:numId w:val="17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80"/>
          <w:rFonts w:ascii="Arial" w:eastAsiaTheme="majorEastAsia" w:hAnsi="Arial" w:cs="Arial"/>
          <w:color w:val="1F1F1F"/>
          <w:bdr w:val="none" w:sz="0" w:space="0" w:color="auto" w:frame="1"/>
        </w:rPr>
        <w:t xml:space="preserve">В этом случае DSS-back (Harness) вернет FAIL на этапе </w:t>
      </w:r>
      <w:r>
        <w:rPr>
          <w:rStyle w:val="citation-80"/>
          <w:rFonts w:ascii="Arial" w:eastAsiaTheme="majorEastAsia" w:hAnsi="Arial" w:cs="Arial"/>
          <w:color w:val="444746"/>
          <w:sz w:val="20"/>
          <w:szCs w:val="20"/>
          <w:bdr w:val="none" w:sz="0" w:space="0" w:color="auto" w:frame="1"/>
        </w:rPr>
        <w:t>PRINCIPLES_TO_ACTION</w:t>
      </w:r>
      <w:r>
        <w:rPr>
          <w:rStyle w:val="citation-80"/>
          <w:rFonts w:ascii="Arial" w:eastAsiaTheme="majorEastAsia" w:hAnsi="Arial" w:cs="Arial"/>
          <w:color w:val="444746"/>
          <w:bdr w:val="none" w:sz="0" w:space="0" w:color="auto" w:frame="1"/>
          <w:vertAlign w:val="superscript"/>
        </w:rPr>
        <w:t>6</w:t>
      </w:r>
      <w:r>
        <w:rPr>
          <w:rFonts w:ascii="Arial" w:hAnsi="Arial" w:cs="Arial"/>
          <w:color w:val="1F1F1F"/>
          <w:bdr w:val="none" w:sz="0" w:space="0" w:color="auto" w:frame="1"/>
        </w:rPr>
        <w:t>, потому что действие (Action), которое AI предложит «от балды», скорее всего, будет абстрактным, а не конкретным («Улучшить процесс» вместо «Поставить датчик»).</w:t>
      </w:r>
    </w:p>
    <w:p w14:paraId="43D6FB94" w14:textId="77777777" w:rsidR="008B3262" w:rsidRDefault="008B3262" w:rsidP="008B3262">
      <w:pPr>
        <w:pStyle w:val="ac"/>
        <w:numPr>
          <w:ilvl w:val="1"/>
          <w:numId w:val="17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79"/>
          <w:rFonts w:ascii="Arial" w:hAnsi="Arial" w:cs="Arial"/>
          <w:color w:val="1F1F1F"/>
          <w:bdr w:val="none" w:sz="0" w:space="0" w:color="auto" w:frame="1"/>
        </w:rPr>
        <w:t>Gate8 требует «1 конкретное действие на каждый принцип»</w:t>
      </w:r>
      <w:r>
        <w:rPr>
          <w:rStyle w:val="citation-79"/>
          <w:rFonts w:ascii="Arial" w:hAnsi="Arial" w:cs="Arial"/>
          <w:color w:val="444746"/>
          <w:bdr w:val="none" w:sz="0" w:space="0" w:color="auto" w:frame="1"/>
          <w:vertAlign w:val="superscript"/>
        </w:rPr>
        <w:t>7</w:t>
      </w:r>
      <w:r>
        <w:rPr>
          <w:rFonts w:ascii="Arial" w:hAnsi="Arial" w:cs="Arial"/>
          <w:color w:val="1F1F1F"/>
          <w:bdr w:val="none" w:sz="0" w:space="0" w:color="auto" w:frame="1"/>
        </w:rPr>
        <w:t>. Абстракция здесь не пройдет.</w:t>
      </w:r>
    </w:p>
    <w:p w14:paraId="297E2B84" w14:textId="77777777" w:rsidR="008B3262" w:rsidRDefault="008132E1" w:rsidP="008B3262">
      <w:pPr>
        <w:spacing w:after="120"/>
        <w:rPr>
          <w:rFonts w:ascii="Arial" w:hAnsi="Arial" w:cs="Arial"/>
          <w:color w:val="1F1F1F"/>
        </w:rPr>
      </w:pPr>
      <w:r w:rsidRPr="008132E1">
        <w:rPr>
          <w:rFonts w:ascii="Arial" w:hAnsi="Arial" w:cs="Arial"/>
          <w:noProof/>
          <w:color w:val="1F1F1F"/>
          <w14:ligatures w14:val="standardContextual"/>
        </w:rPr>
        <w:pict w14:anchorId="6A715C8E">
          <v:rect id="_x0000_i1553" alt="" style="width:451.3pt;height:.05pt;mso-width-percent:0;mso-height-percent:0;mso-width-percent:0;mso-height-percent:0" o:hralign="center" o:hrstd="t" o:hrnoshade="t" o:hr="t" fillcolor="gray" stroked="f"/>
        </w:pict>
      </w:r>
    </w:p>
    <w:p w14:paraId="68583D1E" w14:textId="77777777" w:rsidR="008B3262" w:rsidRDefault="008B3262" w:rsidP="008B3262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Резюме для выбора</w:t>
      </w:r>
    </w:p>
    <w:p w14:paraId="1C2DA3C2" w14:textId="77777777" w:rsidR="008B3262" w:rsidRDefault="008B3262" w:rsidP="008B3262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Если ты хочешь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Engine (быстро)</w:t>
      </w:r>
      <w:r>
        <w:rPr>
          <w:rFonts w:ascii="Arial" w:hAnsi="Arial" w:cs="Arial"/>
          <w:color w:val="1F1F1F"/>
        </w:rPr>
        <w:t xml:space="preserve"> — выбирай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Модель 3</w:t>
      </w:r>
      <w:r>
        <w:rPr>
          <w:rFonts w:ascii="Arial" w:hAnsi="Arial" w:cs="Arial"/>
          <w:color w:val="1F1F1F"/>
        </w:rPr>
        <w:t>, но готовься к тому, что Front-End агент должен быть очень умным, чтобы предлагать качественные драфты для подтверждения.</w:t>
      </w:r>
    </w:p>
    <w:p w14:paraId="1DF0069F" w14:textId="77777777" w:rsidR="008B3262" w:rsidRDefault="008B3262" w:rsidP="008B3262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Если ты хочешь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Training/Discipline (качественно)</w:t>
      </w:r>
      <w:r>
        <w:rPr>
          <w:rFonts w:ascii="Arial" w:hAnsi="Arial" w:cs="Arial"/>
          <w:color w:val="1F1F1F"/>
        </w:rPr>
        <w:t xml:space="preserve"> — выбирай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Модель 2</w:t>
      </w:r>
      <w:r>
        <w:rPr>
          <w:rFonts w:ascii="Arial" w:hAnsi="Arial" w:cs="Arial"/>
          <w:color w:val="1F1F1F"/>
        </w:rPr>
        <w:t>. Она обучает пользователя думать по канону 9 форм, задавая правильные вопросы.</w:t>
      </w:r>
    </w:p>
    <w:p w14:paraId="1C3ABDA2" w14:textId="77777777" w:rsidR="008B3262" w:rsidRDefault="008B3262" w:rsidP="008B3262">
      <w:pPr>
        <w:pStyle w:val="ac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Модель 1</w:t>
      </w:r>
      <w:r>
        <w:rPr>
          <w:rFonts w:ascii="Arial" w:hAnsi="Arial" w:cs="Arial"/>
          <w:color w:val="1F1F1F"/>
        </w:rPr>
        <w:t xml:space="preserve"> я не рекомендую для MVP — она убьет воронку на старте, если только ты не продаешь это профессиональным консультантам.</w:t>
      </w:r>
    </w:p>
    <w:p w14:paraId="3AE881CF" w14:textId="77777777" w:rsidR="00EA2C29" w:rsidRDefault="00EA2C29" w:rsidP="00330DE0">
      <w:pPr>
        <w:rPr>
          <w:b/>
          <w:bCs/>
          <w:color w:val="000000" w:themeColor="text1"/>
          <w:lang w:val="ru-RU"/>
        </w:rPr>
      </w:pPr>
    </w:p>
    <w:p w14:paraId="2D06B77A" w14:textId="2BE89179" w:rsidR="008B3262" w:rsidRPr="008B3262" w:rsidRDefault="008B3262" w:rsidP="008B3262">
      <w:pPr>
        <w:rPr>
          <w:b/>
          <w:bCs/>
          <w:color w:val="00B050"/>
          <w:sz w:val="36"/>
          <w:szCs w:val="36"/>
          <w:lang w:val="ru-RU"/>
        </w:rPr>
      </w:pPr>
      <w:r w:rsidRPr="00EA2C29">
        <w:rPr>
          <w:b/>
          <w:bCs/>
          <w:color w:val="00B050"/>
          <w:sz w:val="36"/>
          <w:szCs w:val="36"/>
          <w:lang w:val="ru-RU"/>
        </w:rPr>
        <w:t xml:space="preserve">Эксперт </w:t>
      </w:r>
      <w:r>
        <w:rPr>
          <w:b/>
          <w:bCs/>
          <w:color w:val="00B050"/>
          <w:sz w:val="36"/>
          <w:szCs w:val="36"/>
          <w:lang w:val="ru-RU"/>
        </w:rPr>
        <w:t>2</w:t>
      </w:r>
      <w:r w:rsidRPr="00EA2C29">
        <w:rPr>
          <w:b/>
          <w:bCs/>
          <w:color w:val="00B050"/>
          <w:sz w:val="36"/>
          <w:szCs w:val="36"/>
          <w:lang w:val="ru-RU"/>
        </w:rPr>
        <w:t>.</w:t>
      </w:r>
    </w:p>
    <w:p w14:paraId="667E8791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Выбор боли: B+D</w:t>
      </w:r>
    </w:p>
    <w:p w14:paraId="1F23A849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Почему не A (сломанный цикл решений):</w:t>
      </w:r>
    </w:p>
    <w:p w14:paraId="35FBAD7F" w14:textId="77777777" w:rsidR="008B3262" w:rsidRPr="008B3262" w:rsidRDefault="008B3262" w:rsidP="008B3262">
      <w:pPr>
        <w:numPr>
          <w:ilvl w:val="0"/>
          <w:numId w:val="173"/>
        </w:numPr>
        <w:spacing w:before="100" w:beforeAutospacing="1" w:after="100" w:afterAutospacing="1"/>
      </w:pPr>
      <w:r w:rsidRPr="008B3262">
        <w:t>Требует организационного внедрения (каденс, журнал, правила обновления)</w:t>
      </w:r>
    </w:p>
    <w:p w14:paraId="133BA4BA" w14:textId="77777777" w:rsidR="008B3262" w:rsidRPr="008B3262" w:rsidRDefault="008B3262" w:rsidP="008B3262">
      <w:pPr>
        <w:numPr>
          <w:ilvl w:val="0"/>
          <w:numId w:val="173"/>
        </w:numPr>
        <w:spacing w:before="100" w:beforeAutospacing="1" w:after="100" w:afterAutospacing="1"/>
      </w:pPr>
      <w:r w:rsidRPr="008B3262">
        <w:t>Длинный цикл до ощущения ценности</w:t>
      </w:r>
    </w:p>
    <w:p w14:paraId="722B20E6" w14:textId="77777777" w:rsidR="008B3262" w:rsidRPr="008B3262" w:rsidRDefault="008B3262" w:rsidP="008B3262">
      <w:pPr>
        <w:numPr>
          <w:ilvl w:val="0"/>
          <w:numId w:val="173"/>
        </w:numPr>
        <w:spacing w:before="100" w:beforeAutospacing="1" w:after="100" w:afterAutospacing="1"/>
      </w:pPr>
      <w:r w:rsidRPr="008B3262">
        <w:t>Сложно показать результат "здесь и сейчас"</w:t>
      </w:r>
    </w:p>
    <w:p w14:paraId="7B9A13A2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Почему B+D:</w:t>
      </w:r>
    </w:p>
    <w:p w14:paraId="60F02642" w14:textId="77777777" w:rsidR="008B3262" w:rsidRPr="008B3262" w:rsidRDefault="008B3262" w:rsidP="008B3262">
      <w:pPr>
        <w:numPr>
          <w:ilvl w:val="0"/>
          <w:numId w:val="174"/>
        </w:numPr>
        <w:spacing w:before="100" w:beforeAutospacing="1" w:after="100" w:afterAutospacing="1"/>
      </w:pPr>
      <w:r w:rsidRPr="008B3262">
        <w:t>B (подмена проблемы решением) даёт мгновенный "ага-эффект"</w:t>
      </w:r>
    </w:p>
    <w:p w14:paraId="77F8AE48" w14:textId="77777777" w:rsidR="008B3262" w:rsidRPr="008B3262" w:rsidRDefault="008B3262" w:rsidP="008B3262">
      <w:pPr>
        <w:numPr>
          <w:ilvl w:val="0"/>
          <w:numId w:val="174"/>
        </w:numPr>
        <w:spacing w:before="100" w:beforeAutospacing="1" w:after="100" w:afterAutospacing="1"/>
      </w:pPr>
      <w:r w:rsidRPr="008B3262">
        <w:t>D (решение без механизма) даёт конкретный артефакт "вот как это работает"</w:t>
      </w:r>
    </w:p>
    <w:p w14:paraId="1A42E71C" w14:textId="77777777" w:rsidR="008B3262" w:rsidRPr="008B3262" w:rsidRDefault="008B3262" w:rsidP="008B3262">
      <w:pPr>
        <w:numPr>
          <w:ilvl w:val="0"/>
          <w:numId w:val="174"/>
        </w:numPr>
        <w:spacing w:before="100" w:beforeAutospacing="1" w:after="100" w:afterAutospacing="1"/>
      </w:pPr>
      <w:r w:rsidRPr="008B3262">
        <w:t>Оба не требуют трансформации компании для проверки ценности</w:t>
      </w:r>
    </w:p>
    <w:p w14:paraId="13A8E6AE" w14:textId="77777777" w:rsidR="008B3262" w:rsidRPr="008B3262" w:rsidRDefault="008B3262" w:rsidP="008B3262">
      <w:pPr>
        <w:numPr>
          <w:ilvl w:val="0"/>
          <w:numId w:val="174"/>
        </w:numPr>
        <w:spacing w:before="100" w:beforeAutospacing="1" w:after="100" w:afterAutospacing="1"/>
      </w:pPr>
      <w:r w:rsidRPr="008B3262">
        <w:t>Естественно ложатся на engine-модель</w:t>
      </w:r>
    </w:p>
    <w:p w14:paraId="51A65BF4" w14:textId="77777777" w:rsidR="008B3262" w:rsidRPr="008B3262" w:rsidRDefault="008132E1" w:rsidP="008B3262">
      <w:r w:rsidRPr="008132E1">
        <w:rPr>
          <w:noProof/>
          <w14:ligatures w14:val="standardContextual"/>
        </w:rPr>
        <w:pict w14:anchorId="754B189B">
          <v:rect id="_x0000_i1552" alt="" style="width:451.3pt;height:.05pt;mso-width-percent:0;mso-height-percent:0;mso-width-percent:0;mso-height-percent:0" o:hralign="center" o:hrstd="t" o:hr="t" fillcolor="#a0a0a0" stroked="f"/>
        </w:pict>
      </w:r>
    </w:p>
    <w:p w14:paraId="76228910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Decision Package #1: "Problem Clarity Pack"</w:t>
      </w:r>
    </w:p>
    <w:p w14:paraId="25F11A75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Закрывает:</w:t>
      </w:r>
      <w:r w:rsidRPr="008B3262">
        <w:t xml:space="preserve"> боль B — "мы лечим симптомы, а не проблему"</w:t>
      </w:r>
    </w:p>
    <w:p w14:paraId="2D90C6B5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Вход от пользователя:</w:t>
      </w:r>
    </w:p>
    <w:p w14:paraId="2623DD2E" w14:textId="77777777" w:rsidR="008B3262" w:rsidRPr="008B3262" w:rsidRDefault="008B3262" w:rsidP="008B3262">
      <w:pPr>
        <w:numPr>
          <w:ilvl w:val="0"/>
          <w:numId w:val="175"/>
        </w:numPr>
        <w:spacing w:before="100" w:beforeAutospacing="1" w:after="100" w:afterAutospacing="1"/>
      </w:pPr>
      <w:r w:rsidRPr="008B3262">
        <w:t>Описание ситуации (что происходит, что беспокоит)</w:t>
      </w:r>
    </w:p>
    <w:p w14:paraId="48E8F5DE" w14:textId="77777777" w:rsidR="008B3262" w:rsidRPr="008B3262" w:rsidRDefault="008B3262" w:rsidP="008B3262">
      <w:pPr>
        <w:numPr>
          <w:ilvl w:val="0"/>
          <w:numId w:val="175"/>
        </w:numPr>
        <w:spacing w:before="100" w:beforeAutospacing="1" w:after="100" w:afterAutospacing="1"/>
      </w:pPr>
      <w:r w:rsidRPr="008B3262">
        <w:t>Что уже пробовали делать</w:t>
      </w:r>
    </w:p>
    <w:p w14:paraId="2C2D1C6B" w14:textId="77777777" w:rsidR="008B3262" w:rsidRPr="008B3262" w:rsidRDefault="008B3262" w:rsidP="008B3262">
      <w:pPr>
        <w:numPr>
          <w:ilvl w:val="0"/>
          <w:numId w:val="175"/>
        </w:numPr>
        <w:spacing w:before="100" w:beforeAutospacing="1" w:after="100" w:afterAutospacing="1"/>
      </w:pPr>
      <w:r w:rsidRPr="008B3262">
        <w:t>Кто/что затронуто</w:t>
      </w:r>
    </w:p>
    <w:p w14:paraId="59A7F562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Артефакты на выходе (3–5):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02"/>
        <w:gridCol w:w="2853"/>
        <w:gridCol w:w="4276"/>
      </w:tblGrid>
      <w:tr w:rsidR="008B3262" w:rsidRPr="008B3262" w14:paraId="676EE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D9981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76A8BB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2F33D09F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Что содержит</w:t>
            </w:r>
          </w:p>
        </w:tc>
        <w:tc>
          <w:tcPr>
            <w:tcW w:w="0" w:type="auto"/>
            <w:vAlign w:val="center"/>
            <w:hideMark/>
          </w:tcPr>
          <w:p w14:paraId="71D7308F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Пример названия файла</w:t>
            </w:r>
          </w:p>
        </w:tc>
      </w:tr>
      <w:tr w:rsidR="008B3262" w:rsidRPr="008B3262" w14:paraId="3CCF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A3D1" w14:textId="77777777" w:rsidR="008B3262" w:rsidRPr="008B3262" w:rsidRDefault="008B3262" w:rsidP="008B3262">
            <w:r w:rsidRPr="008B3262">
              <w:t>1</w:t>
            </w:r>
          </w:p>
        </w:tc>
        <w:tc>
          <w:tcPr>
            <w:tcW w:w="0" w:type="auto"/>
            <w:vAlign w:val="center"/>
            <w:hideMark/>
          </w:tcPr>
          <w:p w14:paraId="77913C53" w14:textId="77777777" w:rsidR="008B3262" w:rsidRPr="008B3262" w:rsidRDefault="008B3262" w:rsidP="008B3262">
            <w:r w:rsidRPr="008B3262">
              <w:rPr>
                <w:b/>
                <w:bCs/>
              </w:rPr>
              <w:t>Symptom Map</w:t>
            </w:r>
          </w:p>
        </w:tc>
        <w:tc>
          <w:tcPr>
            <w:tcW w:w="0" w:type="auto"/>
            <w:vAlign w:val="center"/>
            <w:hideMark/>
          </w:tcPr>
          <w:p w14:paraId="19C42D39" w14:textId="77777777" w:rsidR="008B3262" w:rsidRPr="008B3262" w:rsidRDefault="008B3262" w:rsidP="008B3262">
            <w:r w:rsidRPr="008B3262">
              <w:t>Список наблюдаемых симптомов, разделённых на "первичные" и "производные"</w:t>
            </w:r>
          </w:p>
        </w:tc>
        <w:tc>
          <w:tcPr>
            <w:tcW w:w="0" w:type="auto"/>
            <w:vAlign w:val="center"/>
            <w:hideMark/>
          </w:tcPr>
          <w:p w14:paraId="16079AEF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symptom_map_[case].md</w:t>
            </w:r>
          </w:p>
        </w:tc>
      </w:tr>
      <w:tr w:rsidR="008B3262" w:rsidRPr="008B3262" w14:paraId="06DF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A24E" w14:textId="77777777" w:rsidR="008B3262" w:rsidRPr="008B3262" w:rsidRDefault="008B3262" w:rsidP="008B3262">
            <w:r w:rsidRPr="008B3262">
              <w:t>2</w:t>
            </w:r>
          </w:p>
        </w:tc>
        <w:tc>
          <w:tcPr>
            <w:tcW w:w="0" w:type="auto"/>
            <w:vAlign w:val="center"/>
            <w:hideMark/>
          </w:tcPr>
          <w:p w14:paraId="271491A9" w14:textId="77777777" w:rsidR="008B3262" w:rsidRPr="008B3262" w:rsidRDefault="008B3262" w:rsidP="008B3262">
            <w:r w:rsidRPr="008B3262">
              <w:rPr>
                <w:b/>
                <w:bCs/>
              </w:rPr>
              <w:t>Contradiction Statement</w:t>
            </w:r>
          </w:p>
        </w:tc>
        <w:tc>
          <w:tcPr>
            <w:tcW w:w="0" w:type="auto"/>
            <w:vAlign w:val="center"/>
            <w:hideMark/>
          </w:tcPr>
          <w:p w14:paraId="5B24B584" w14:textId="77777777" w:rsidR="008B3262" w:rsidRPr="008B3262" w:rsidRDefault="008B3262" w:rsidP="008B3262">
            <w:r w:rsidRPr="008B3262">
              <w:t>Формулировка: "Нужно X, но мешает Y, потому что Z" — одно предложение</w:t>
            </w:r>
          </w:p>
        </w:tc>
        <w:tc>
          <w:tcPr>
            <w:tcW w:w="0" w:type="auto"/>
            <w:vAlign w:val="center"/>
            <w:hideMark/>
          </w:tcPr>
          <w:p w14:paraId="2A5480D7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contradiction_[case].md</w:t>
            </w:r>
          </w:p>
        </w:tc>
      </w:tr>
      <w:tr w:rsidR="008B3262" w:rsidRPr="008B3262" w14:paraId="414D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DB6B" w14:textId="77777777" w:rsidR="008B3262" w:rsidRPr="008B3262" w:rsidRDefault="008B3262" w:rsidP="008B3262">
            <w:r w:rsidRPr="008B3262">
              <w:t>3</w:t>
            </w:r>
          </w:p>
        </w:tc>
        <w:tc>
          <w:tcPr>
            <w:tcW w:w="0" w:type="auto"/>
            <w:vAlign w:val="center"/>
            <w:hideMark/>
          </w:tcPr>
          <w:p w14:paraId="32DC62E0" w14:textId="77777777" w:rsidR="008B3262" w:rsidRPr="008B3262" w:rsidRDefault="008B3262" w:rsidP="008B3262">
            <w:r w:rsidRPr="008B3262">
              <w:rPr>
                <w:b/>
                <w:bCs/>
              </w:rPr>
              <w:t>Problem vs Initiative Matrix</w:t>
            </w:r>
          </w:p>
        </w:tc>
        <w:tc>
          <w:tcPr>
            <w:tcW w:w="0" w:type="auto"/>
            <w:vAlign w:val="center"/>
            <w:hideMark/>
          </w:tcPr>
          <w:p w14:paraId="4BC9FE65" w14:textId="77777777" w:rsidR="008B3262" w:rsidRPr="008B3262" w:rsidRDefault="008B3262" w:rsidP="008B3262">
            <w:r w:rsidRPr="008B3262">
              <w:t>Таблица: что реально является проблемой vs что уже запущено как "решение" (и почему не работает)</w:t>
            </w:r>
          </w:p>
        </w:tc>
        <w:tc>
          <w:tcPr>
            <w:tcW w:w="0" w:type="auto"/>
            <w:vAlign w:val="center"/>
            <w:hideMark/>
          </w:tcPr>
          <w:p w14:paraId="1F314C6C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problem_initiative_matrix_[case].md</w:t>
            </w:r>
          </w:p>
        </w:tc>
      </w:tr>
      <w:tr w:rsidR="008B3262" w:rsidRPr="008B3262" w14:paraId="250C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CB39" w14:textId="77777777" w:rsidR="008B3262" w:rsidRPr="008B3262" w:rsidRDefault="008B3262" w:rsidP="008B3262">
            <w:r w:rsidRPr="008B326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78F2305" w14:textId="77777777" w:rsidR="008B3262" w:rsidRPr="008B3262" w:rsidRDefault="008B3262" w:rsidP="008B3262">
            <w:r w:rsidRPr="008B3262">
              <w:rPr>
                <w:b/>
                <w:bCs/>
              </w:rPr>
              <w:t>Root Boundary</w:t>
            </w:r>
          </w:p>
        </w:tc>
        <w:tc>
          <w:tcPr>
            <w:tcW w:w="0" w:type="auto"/>
            <w:vAlign w:val="center"/>
            <w:hideMark/>
          </w:tcPr>
          <w:p w14:paraId="293F6470" w14:textId="77777777" w:rsidR="008B3262" w:rsidRPr="008B3262" w:rsidRDefault="008B3262" w:rsidP="008B3262">
            <w:r w:rsidRPr="008B3262">
              <w:t>Где проходит граница проблемы: что внутри, что снаружи, что на границе (и почему это важно)</w:t>
            </w:r>
          </w:p>
        </w:tc>
        <w:tc>
          <w:tcPr>
            <w:tcW w:w="0" w:type="auto"/>
            <w:vAlign w:val="center"/>
            <w:hideMark/>
          </w:tcPr>
          <w:p w14:paraId="7FFCEC8F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root_boundary_[case].md</w:t>
            </w:r>
          </w:p>
        </w:tc>
      </w:tr>
    </w:tbl>
    <w:p w14:paraId="5C97C47C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Критерий "пакет полезен" (без внедрения):</w:t>
      </w:r>
    </w:p>
    <w:p w14:paraId="4559B924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t>Пользователь может взять Contradiction Statement и Problem vs Initiative Matrix, показать их команде/партнёру/борду, и за 10 минут объяснить: "вот почему наши прошлые инициативы не сработали, вот что является реальной проблемой".</w:t>
      </w:r>
    </w:p>
    <w:p w14:paraId="1E2069BB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Измеримый тест:</w:t>
      </w:r>
      <w:r w:rsidRPr="008B3262">
        <w:t xml:space="preserve"> после получения пакета пользователь отвечает "да" на вопрос: "Теперь вы видите проблему иначе, чем до этого?"</w:t>
      </w:r>
    </w:p>
    <w:p w14:paraId="5C84E1A1" w14:textId="77777777" w:rsidR="008B3262" w:rsidRPr="008B3262" w:rsidRDefault="008132E1" w:rsidP="008B3262">
      <w:r w:rsidRPr="008132E1">
        <w:rPr>
          <w:noProof/>
          <w14:ligatures w14:val="standardContextual"/>
        </w:rPr>
        <w:pict w14:anchorId="1DA105B6">
          <v:rect id="_x0000_i1551" alt="" style="width:451.3pt;height:.05pt;mso-width-percent:0;mso-height-percent:0;mso-width-percent:0;mso-height-percent:0" o:hralign="center" o:hrstd="t" o:hr="t" fillcolor="#a0a0a0" stroked="f"/>
        </w:pict>
      </w:r>
    </w:p>
    <w:p w14:paraId="70D0CE41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Decision Package #2: "Mechanism Spec Pack"</w:t>
      </w:r>
    </w:p>
    <w:p w14:paraId="15857B9E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Закрывает:</w:t>
      </w:r>
      <w:r w:rsidRPr="008B3262">
        <w:t xml:space="preserve"> боль D — "есть решение, но нет понимания как оно должно работать и как проверим"</w:t>
      </w:r>
    </w:p>
    <w:p w14:paraId="3CE4145F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Вход от пользователя:</w:t>
      </w:r>
    </w:p>
    <w:p w14:paraId="14EE4E4A" w14:textId="77777777" w:rsidR="008B3262" w:rsidRPr="008B3262" w:rsidRDefault="008B3262" w:rsidP="008B3262">
      <w:pPr>
        <w:numPr>
          <w:ilvl w:val="0"/>
          <w:numId w:val="176"/>
        </w:numPr>
        <w:spacing w:before="100" w:beforeAutospacing="1" w:after="100" w:afterAutospacing="1"/>
      </w:pPr>
      <w:r w:rsidRPr="008B3262">
        <w:t>Уже сформулированное решение / идея / инициатива (что хотим сделать)</w:t>
      </w:r>
    </w:p>
    <w:p w14:paraId="153E3531" w14:textId="77777777" w:rsidR="008B3262" w:rsidRPr="008B3262" w:rsidRDefault="008B3262" w:rsidP="008B3262">
      <w:pPr>
        <w:numPr>
          <w:ilvl w:val="0"/>
          <w:numId w:val="176"/>
        </w:numPr>
        <w:spacing w:before="100" w:beforeAutospacing="1" w:after="100" w:afterAutospacing="1"/>
      </w:pPr>
      <w:r w:rsidRPr="008B3262">
        <w:t>Контекст: зачем это нужно, что должно измениться</w:t>
      </w:r>
    </w:p>
    <w:p w14:paraId="0E8B5725" w14:textId="77777777" w:rsidR="008B3262" w:rsidRPr="008B3262" w:rsidRDefault="008B3262" w:rsidP="008B3262">
      <w:pPr>
        <w:numPr>
          <w:ilvl w:val="0"/>
          <w:numId w:val="176"/>
        </w:numPr>
        <w:spacing w:before="100" w:beforeAutospacing="1" w:after="100" w:afterAutospacing="1"/>
      </w:pPr>
      <w:r w:rsidRPr="008B3262">
        <w:t>Ограничения: ресурсы, сроки, зависимости</w:t>
      </w:r>
    </w:p>
    <w:p w14:paraId="129ADEB7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Артефакты на выходе (3–5):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16"/>
        <w:gridCol w:w="3519"/>
        <w:gridCol w:w="3796"/>
      </w:tblGrid>
      <w:tr w:rsidR="008B3262" w:rsidRPr="008B3262" w14:paraId="310B1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D5C4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3B9E64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2138222B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Что содержит</w:t>
            </w:r>
          </w:p>
        </w:tc>
        <w:tc>
          <w:tcPr>
            <w:tcW w:w="0" w:type="auto"/>
            <w:vAlign w:val="center"/>
            <w:hideMark/>
          </w:tcPr>
          <w:p w14:paraId="01839C2D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Пример названия файла</w:t>
            </w:r>
          </w:p>
        </w:tc>
      </w:tr>
      <w:tr w:rsidR="008B3262" w:rsidRPr="008B3262" w14:paraId="3544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C262" w14:textId="77777777" w:rsidR="008B3262" w:rsidRPr="008B3262" w:rsidRDefault="008B3262" w:rsidP="008B3262">
            <w:r w:rsidRPr="008B3262">
              <w:t>1</w:t>
            </w:r>
          </w:p>
        </w:tc>
        <w:tc>
          <w:tcPr>
            <w:tcW w:w="0" w:type="auto"/>
            <w:vAlign w:val="center"/>
            <w:hideMark/>
          </w:tcPr>
          <w:p w14:paraId="44BFD5B2" w14:textId="77777777" w:rsidR="008B3262" w:rsidRPr="008B3262" w:rsidRDefault="008B3262" w:rsidP="008B3262">
            <w:r w:rsidRPr="008B3262">
              <w:rPr>
                <w:b/>
                <w:bCs/>
              </w:rPr>
              <w:t>Mechanism Description</w:t>
            </w:r>
          </w:p>
        </w:tc>
        <w:tc>
          <w:tcPr>
            <w:tcW w:w="0" w:type="auto"/>
            <w:vAlign w:val="center"/>
            <w:hideMark/>
          </w:tcPr>
          <w:p w14:paraId="0E75F6AE" w14:textId="77777777" w:rsidR="008B3262" w:rsidRPr="008B3262" w:rsidRDefault="008B3262" w:rsidP="008B3262">
            <w:r w:rsidRPr="008B3262">
              <w:t>Как решение должно работать: входы → процесс → выходы (не "что делать", а "как функционирует")</w:t>
            </w:r>
          </w:p>
        </w:tc>
        <w:tc>
          <w:tcPr>
            <w:tcW w:w="0" w:type="auto"/>
            <w:vAlign w:val="center"/>
            <w:hideMark/>
          </w:tcPr>
          <w:p w14:paraId="5E852762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mechanism_[case].md</w:t>
            </w:r>
          </w:p>
        </w:tc>
      </w:tr>
      <w:tr w:rsidR="008B3262" w:rsidRPr="008B3262" w14:paraId="32FD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2F20" w14:textId="77777777" w:rsidR="008B3262" w:rsidRPr="008B3262" w:rsidRDefault="008B3262" w:rsidP="008B3262">
            <w:r w:rsidRPr="008B3262">
              <w:t>2</w:t>
            </w:r>
          </w:p>
        </w:tc>
        <w:tc>
          <w:tcPr>
            <w:tcW w:w="0" w:type="auto"/>
            <w:vAlign w:val="center"/>
            <w:hideMark/>
          </w:tcPr>
          <w:p w14:paraId="273BBA57" w14:textId="77777777" w:rsidR="008B3262" w:rsidRPr="008B3262" w:rsidRDefault="008B3262" w:rsidP="008B3262">
            <w:r w:rsidRPr="008B3262">
              <w:rPr>
                <w:b/>
                <w:bCs/>
              </w:rPr>
              <w:t>Verification Criteria</w:t>
            </w:r>
          </w:p>
        </w:tc>
        <w:tc>
          <w:tcPr>
            <w:tcW w:w="0" w:type="auto"/>
            <w:vAlign w:val="center"/>
            <w:hideMark/>
          </w:tcPr>
          <w:p w14:paraId="39685BAB" w14:textId="77777777" w:rsidR="008B3262" w:rsidRPr="008B3262" w:rsidRDefault="008B3262" w:rsidP="008B3262">
            <w:r w:rsidRPr="008B3262">
              <w:t>3–5 конкретных критериев: "решение работает, если..." + "решение не работает, если..."</w:t>
            </w:r>
          </w:p>
        </w:tc>
        <w:tc>
          <w:tcPr>
            <w:tcW w:w="0" w:type="auto"/>
            <w:vAlign w:val="center"/>
            <w:hideMark/>
          </w:tcPr>
          <w:p w14:paraId="73919492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verification_criteria_[case].md</w:t>
            </w:r>
          </w:p>
        </w:tc>
      </w:tr>
      <w:tr w:rsidR="008B3262" w:rsidRPr="008B3262" w14:paraId="7050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D126" w14:textId="77777777" w:rsidR="008B3262" w:rsidRPr="008B3262" w:rsidRDefault="008B3262" w:rsidP="008B3262">
            <w:r w:rsidRPr="008B3262">
              <w:t>3</w:t>
            </w:r>
          </w:p>
        </w:tc>
        <w:tc>
          <w:tcPr>
            <w:tcW w:w="0" w:type="auto"/>
            <w:vAlign w:val="center"/>
            <w:hideMark/>
          </w:tcPr>
          <w:p w14:paraId="34FE87B5" w14:textId="77777777" w:rsidR="008B3262" w:rsidRPr="008B3262" w:rsidRDefault="008B3262" w:rsidP="008B3262">
            <w:r w:rsidRPr="008B3262">
              <w:rPr>
                <w:b/>
                <w:bCs/>
              </w:rPr>
              <w:t>Failure Modes</w:t>
            </w:r>
          </w:p>
        </w:tc>
        <w:tc>
          <w:tcPr>
            <w:tcW w:w="0" w:type="auto"/>
            <w:vAlign w:val="center"/>
            <w:hideMark/>
          </w:tcPr>
          <w:p w14:paraId="23A8E99F" w14:textId="77777777" w:rsidR="008B3262" w:rsidRPr="008B3262" w:rsidRDefault="008B3262" w:rsidP="008B3262">
            <w:r w:rsidRPr="008B3262">
              <w:t>Список: при каких условиях механизм сломается, и как это обнаружить раньше, чем станет критично</w:t>
            </w:r>
          </w:p>
        </w:tc>
        <w:tc>
          <w:tcPr>
            <w:tcW w:w="0" w:type="auto"/>
            <w:vAlign w:val="center"/>
            <w:hideMark/>
          </w:tcPr>
          <w:p w14:paraId="22173B73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failure_modes_[case].md</w:t>
            </w:r>
          </w:p>
        </w:tc>
      </w:tr>
      <w:tr w:rsidR="008B3262" w:rsidRPr="008B3262" w14:paraId="052D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4992" w14:textId="77777777" w:rsidR="008B3262" w:rsidRPr="008B3262" w:rsidRDefault="008B3262" w:rsidP="008B3262">
            <w:r w:rsidRPr="008B3262">
              <w:t>4</w:t>
            </w:r>
          </w:p>
        </w:tc>
        <w:tc>
          <w:tcPr>
            <w:tcW w:w="0" w:type="auto"/>
            <w:vAlign w:val="center"/>
            <w:hideMark/>
          </w:tcPr>
          <w:p w14:paraId="0AFB59F5" w14:textId="77777777" w:rsidR="008B3262" w:rsidRPr="008B3262" w:rsidRDefault="008B3262" w:rsidP="008B3262">
            <w:r w:rsidRPr="008B3262">
              <w:rPr>
                <w:b/>
                <w:bCs/>
              </w:rPr>
              <w:t>First Check Point</w:t>
            </w:r>
          </w:p>
        </w:tc>
        <w:tc>
          <w:tcPr>
            <w:tcW w:w="0" w:type="auto"/>
            <w:vAlign w:val="center"/>
            <w:hideMark/>
          </w:tcPr>
          <w:p w14:paraId="67B6BF67" w14:textId="77777777" w:rsidR="008B3262" w:rsidRPr="008B3262" w:rsidRDefault="008B3262" w:rsidP="008B3262">
            <w:r w:rsidRPr="008B3262">
              <w:t>Когда и как проверить первый раз: дата/событие + что именно смотрим + что делаем если не сработало</w:t>
            </w:r>
          </w:p>
        </w:tc>
        <w:tc>
          <w:tcPr>
            <w:tcW w:w="0" w:type="auto"/>
            <w:vAlign w:val="center"/>
            <w:hideMark/>
          </w:tcPr>
          <w:p w14:paraId="68D9C37C" w14:textId="77777777" w:rsidR="008B3262" w:rsidRPr="008B3262" w:rsidRDefault="008B3262" w:rsidP="008B3262">
            <w:r w:rsidRPr="008B3262">
              <w:rPr>
                <w:rFonts w:ascii="Courier New" w:hAnsi="Courier New" w:cs="Courier New"/>
                <w:sz w:val="20"/>
                <w:szCs w:val="20"/>
              </w:rPr>
              <w:t>first_checkpoint_[case].md</w:t>
            </w:r>
          </w:p>
        </w:tc>
      </w:tr>
    </w:tbl>
    <w:p w14:paraId="356BC0CD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Критерий "пакет полезен" (без внедрения):</w:t>
      </w:r>
    </w:p>
    <w:p w14:paraId="01D047C0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lastRenderedPageBreak/>
        <w:t>Пользователь может взять Mechanism Description + Verification Criteria, передать исполнителю (сотруднику, подрядчику, партнёру), и тот понимает: что должно работать, как проверить, когда бить тревогу — без дополнительных объяснений от автора решения.</w:t>
      </w:r>
    </w:p>
    <w:p w14:paraId="2E5D4AF8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Измеримый тест:</w:t>
      </w:r>
      <w:r w:rsidRPr="008B3262">
        <w:t xml:space="preserve"> пользователь отвечает "да" на вопрос: "Если бы вы отдали этот документ кому-то и уехали на месяц — он бы понял, что делать и как проверять?"</w:t>
      </w:r>
    </w:p>
    <w:p w14:paraId="4C11EB1B" w14:textId="77777777" w:rsidR="008B3262" w:rsidRPr="008B3262" w:rsidRDefault="008132E1" w:rsidP="008B3262">
      <w:r w:rsidRPr="008132E1">
        <w:rPr>
          <w:noProof/>
          <w14:ligatures w14:val="standardContextual"/>
        </w:rPr>
        <w:pict w14:anchorId="46A2333A">
          <v:rect id="_x0000_i1550" alt="" style="width:451.3pt;height:.05pt;mso-width-percent:0;mso-height-percent:0;mso-width-percent:0;mso-height-percent:0" o:hralign="center" o:hrstd="t" o:hr="t" fillcolor="#a0a0a0" stroked="f"/>
        </w:pict>
      </w:r>
    </w:p>
    <w:p w14:paraId="66754193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Связка двух пакетов</w:t>
      </w:r>
    </w:p>
    <w:p w14:paraId="3B618B48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Логика последовательности:</w:t>
      </w:r>
    </w:p>
    <w:p w14:paraId="28290BB2" w14:textId="77777777" w:rsidR="008B3262" w:rsidRPr="008B3262" w:rsidRDefault="008B3262" w:rsidP="008B3262">
      <w:pPr>
        <w:numPr>
          <w:ilvl w:val="0"/>
          <w:numId w:val="177"/>
        </w:numPr>
        <w:spacing w:before="100" w:beforeAutospacing="1" w:after="100" w:afterAutospacing="1"/>
      </w:pPr>
      <w:r w:rsidRPr="008B3262">
        <w:rPr>
          <w:b/>
          <w:bCs/>
        </w:rPr>
        <w:t>Problem Clarity Pack</w:t>
      </w:r>
      <w:r w:rsidRPr="008B3262">
        <w:t xml:space="preserve"> → убеждаемся, что решаем правильную проблему</w:t>
      </w:r>
    </w:p>
    <w:p w14:paraId="49B26A87" w14:textId="77777777" w:rsidR="008B3262" w:rsidRPr="008B3262" w:rsidRDefault="008B3262" w:rsidP="008B3262">
      <w:pPr>
        <w:numPr>
          <w:ilvl w:val="0"/>
          <w:numId w:val="177"/>
        </w:numPr>
        <w:spacing w:before="100" w:beforeAutospacing="1" w:after="100" w:afterAutospacing="1"/>
      </w:pPr>
      <w:r w:rsidRPr="008B3262">
        <w:rPr>
          <w:b/>
          <w:bCs/>
        </w:rPr>
        <w:t>Mechanism Spec Pack</w:t>
      </w:r>
      <w:r w:rsidRPr="008B3262">
        <w:t xml:space="preserve"> → превращаем решение в проверяемый механизм</w:t>
      </w:r>
    </w:p>
    <w:p w14:paraId="5CADA617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Можно продавать:</w:t>
      </w:r>
    </w:p>
    <w:p w14:paraId="0CC9B386" w14:textId="77777777" w:rsidR="008B3262" w:rsidRPr="008B3262" w:rsidRDefault="008B3262" w:rsidP="008B3262">
      <w:pPr>
        <w:numPr>
          <w:ilvl w:val="0"/>
          <w:numId w:val="178"/>
        </w:numPr>
        <w:spacing w:before="100" w:beforeAutospacing="1" w:after="100" w:afterAutospacing="1"/>
      </w:pPr>
      <w:r w:rsidRPr="008B3262">
        <w:t>По отдельности (разные точки входа)</w:t>
      </w:r>
    </w:p>
    <w:p w14:paraId="30F8D620" w14:textId="77777777" w:rsidR="008B3262" w:rsidRPr="008B3262" w:rsidRDefault="008B3262" w:rsidP="008B3262">
      <w:pPr>
        <w:numPr>
          <w:ilvl w:val="0"/>
          <w:numId w:val="178"/>
        </w:numPr>
        <w:spacing w:before="100" w:beforeAutospacing="1" w:after="100" w:afterAutospacing="1"/>
      </w:pPr>
      <w:r w:rsidRPr="008B3262">
        <w:t>Как связку "от проблемы до механизма" (полный цикл)</w:t>
      </w:r>
    </w:p>
    <w:p w14:paraId="553B572D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rPr>
          <w:b/>
          <w:bCs/>
        </w:rPr>
        <w:t>Общий критерий ценности обоих пакетов:</w:t>
      </w:r>
    </w:p>
    <w:p w14:paraId="608C331C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t>Артефакт самодостаточен как документ: его можно переслать, показать, обсудить — без присутствия того, кто его создал. Это не "запись разговора", а рабочий инструмент.</w:t>
      </w:r>
    </w:p>
    <w:p w14:paraId="7D91AA3C" w14:textId="77777777" w:rsidR="008B3262" w:rsidRPr="008B3262" w:rsidRDefault="008132E1" w:rsidP="008B3262">
      <w:r w:rsidRPr="008132E1">
        <w:rPr>
          <w:noProof/>
          <w14:ligatures w14:val="standardContextual"/>
        </w:rPr>
        <w:pict w14:anchorId="4397AC1B">
          <v:rect id="_x0000_i1549" alt="" style="width:451.3pt;height:.05pt;mso-width-percent:0;mso-height-percent:0;mso-width-percent:0;mso-height-percent:0" o:hralign="center" o:hrstd="t" o:hr="t" fillcolor="#a0a0a0" stroked="f"/>
        </w:pict>
      </w:r>
    </w:p>
    <w:p w14:paraId="583CC3AB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Что это даёт для теста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185"/>
      </w:tblGrid>
      <w:tr w:rsidR="008B3262" w:rsidRPr="008B3262" w14:paraId="66F85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B6B56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2C19184" w14:textId="77777777" w:rsidR="008B3262" w:rsidRPr="008B3262" w:rsidRDefault="008B3262" w:rsidP="008B3262">
            <w:pPr>
              <w:jc w:val="center"/>
              <w:rPr>
                <w:b/>
                <w:bCs/>
              </w:rPr>
            </w:pPr>
            <w:r w:rsidRPr="008B3262">
              <w:rPr>
                <w:b/>
                <w:bCs/>
              </w:rPr>
              <w:t>Как измерять на этих пакетах</w:t>
            </w:r>
          </w:p>
        </w:tc>
      </w:tr>
      <w:tr w:rsidR="008B3262" w:rsidRPr="008B3262" w14:paraId="74BA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47C7" w14:textId="77777777" w:rsidR="008B3262" w:rsidRPr="008B3262" w:rsidRDefault="008B3262" w:rsidP="008B3262">
            <w:r w:rsidRPr="008B3262">
              <w:rPr>
                <w:b/>
                <w:bCs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062C836D" w14:textId="77777777" w:rsidR="008B3262" w:rsidRPr="008B3262" w:rsidRDefault="008B3262" w:rsidP="008B3262">
            <w:r w:rsidRPr="008B3262">
              <w:t>% пользователей, получивших все 4 артефакта (не бросивших на return_step)</w:t>
            </w:r>
          </w:p>
        </w:tc>
      </w:tr>
      <w:tr w:rsidR="008B3262" w:rsidRPr="008B3262" w14:paraId="72DD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06A4" w14:textId="77777777" w:rsidR="008B3262" w:rsidRPr="008B3262" w:rsidRDefault="008B3262" w:rsidP="008B3262">
            <w:r w:rsidRPr="008B3262">
              <w:rPr>
                <w:b/>
                <w:bCs/>
              </w:rPr>
              <w:t>Time to package</w:t>
            </w:r>
          </w:p>
        </w:tc>
        <w:tc>
          <w:tcPr>
            <w:tcW w:w="0" w:type="auto"/>
            <w:vAlign w:val="center"/>
            <w:hideMark/>
          </w:tcPr>
          <w:p w14:paraId="18078098" w14:textId="77777777" w:rsidR="008B3262" w:rsidRPr="008B3262" w:rsidRDefault="008B3262" w:rsidP="008B3262">
            <w:r w:rsidRPr="008B3262">
              <w:t>Время от первого ввода до готового пакета (target: &lt; 2 часов для Pack #1, &lt; 3 часов для Pack #2)</w:t>
            </w:r>
          </w:p>
        </w:tc>
      </w:tr>
      <w:tr w:rsidR="008B3262" w:rsidRPr="008B3262" w14:paraId="3407E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7E08" w14:textId="77777777" w:rsidR="008B3262" w:rsidRPr="008B3262" w:rsidRDefault="008B3262" w:rsidP="008B3262">
            <w:r w:rsidRPr="008B3262">
              <w:rPr>
                <w:b/>
                <w:bCs/>
              </w:rPr>
              <w:t>Re-use rate</w:t>
            </w:r>
          </w:p>
        </w:tc>
        <w:tc>
          <w:tcPr>
            <w:tcW w:w="0" w:type="auto"/>
            <w:vAlign w:val="center"/>
            <w:hideMark/>
          </w:tcPr>
          <w:p w14:paraId="4037B42D" w14:textId="77777777" w:rsidR="008B3262" w:rsidRPr="008B3262" w:rsidRDefault="008B3262" w:rsidP="008B3262">
            <w:r w:rsidRPr="008B3262">
              <w:t>Вернулся ли с Pack #1 за Pack #2, или со вторым кейсом</w:t>
            </w:r>
          </w:p>
        </w:tc>
      </w:tr>
      <w:tr w:rsidR="008B3262" w:rsidRPr="008B3262" w14:paraId="12BA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4473" w14:textId="77777777" w:rsidR="008B3262" w:rsidRPr="008B3262" w:rsidRDefault="008B3262" w:rsidP="008B3262">
            <w:r w:rsidRPr="008B3262">
              <w:rPr>
                <w:b/>
                <w:bCs/>
              </w:rPr>
              <w:t>Передаваемость</w:t>
            </w:r>
          </w:p>
        </w:tc>
        <w:tc>
          <w:tcPr>
            <w:tcW w:w="0" w:type="auto"/>
            <w:vAlign w:val="center"/>
            <w:hideMark/>
          </w:tcPr>
          <w:p w14:paraId="19B6BE9B" w14:textId="77777777" w:rsidR="008B3262" w:rsidRPr="008B3262" w:rsidRDefault="008B3262" w:rsidP="008B3262">
            <w:r w:rsidRPr="008B3262">
              <w:t>Ответ "да" на вопрос про "отдать и уехать"</w:t>
            </w:r>
          </w:p>
        </w:tc>
      </w:tr>
    </w:tbl>
    <w:p w14:paraId="29A5B201" w14:textId="77777777" w:rsidR="008B3262" w:rsidRPr="008B3262" w:rsidRDefault="008132E1" w:rsidP="008B3262">
      <w:r w:rsidRPr="008132E1">
        <w:rPr>
          <w:noProof/>
          <w14:ligatures w14:val="standardContextual"/>
        </w:rPr>
        <w:pict w14:anchorId="52FDCE5C">
          <v:rect id="_x0000_i1548" alt="" style="width:451.3pt;height:.05pt;mso-width-percent:0;mso-height-percent:0;mso-width-percent:0;mso-height-percent:0" o:hralign="center" o:hrstd="t" o:hr="t" fillcolor="#a0a0a0" stroked="f"/>
        </w:pict>
      </w:r>
    </w:p>
    <w:p w14:paraId="54AA8DE1" w14:textId="77777777" w:rsidR="008B3262" w:rsidRPr="008B3262" w:rsidRDefault="008B3262" w:rsidP="008B32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B3262">
        <w:rPr>
          <w:b/>
          <w:bCs/>
          <w:sz w:val="36"/>
          <w:szCs w:val="36"/>
        </w:rPr>
        <w:t>Ограничение (честное)</w:t>
      </w:r>
    </w:p>
    <w:p w14:paraId="2E11CF73" w14:textId="77777777" w:rsidR="008B3262" w:rsidRPr="008B3262" w:rsidRDefault="008B3262" w:rsidP="008B3262">
      <w:pPr>
        <w:spacing w:before="100" w:beforeAutospacing="1" w:after="100" w:afterAutospacing="1"/>
      </w:pPr>
      <w:r w:rsidRPr="008B3262">
        <w:t xml:space="preserve">Эти пакеты — </w:t>
      </w:r>
      <w:r w:rsidRPr="008B3262">
        <w:rPr>
          <w:b/>
          <w:bCs/>
        </w:rPr>
        <w:t>гипотеза упаковки</w:t>
      </w:r>
      <w:r w:rsidRPr="008B3262">
        <w:t>. Они не протестированы на реальных пользователях. Следующий шаг — прогнать 2–3 живых кейса через эту структуру и проверить:</w:t>
      </w:r>
    </w:p>
    <w:p w14:paraId="7C503907" w14:textId="77777777" w:rsidR="008B3262" w:rsidRPr="008B3262" w:rsidRDefault="008B3262" w:rsidP="008B3262">
      <w:pPr>
        <w:numPr>
          <w:ilvl w:val="0"/>
          <w:numId w:val="179"/>
        </w:numPr>
        <w:spacing w:before="100" w:beforeAutospacing="1" w:after="100" w:afterAutospacing="1"/>
      </w:pPr>
      <w:r w:rsidRPr="008B3262">
        <w:t>Достаточно ли входных данных для генерации артефактов</w:t>
      </w:r>
    </w:p>
    <w:p w14:paraId="2CA8C1F9" w14:textId="77777777" w:rsidR="008B3262" w:rsidRPr="008B3262" w:rsidRDefault="008B3262" w:rsidP="008B3262">
      <w:pPr>
        <w:numPr>
          <w:ilvl w:val="0"/>
          <w:numId w:val="179"/>
        </w:numPr>
        <w:spacing w:before="100" w:beforeAutospacing="1" w:after="100" w:afterAutospacing="1"/>
      </w:pPr>
      <w:r w:rsidRPr="008B3262">
        <w:lastRenderedPageBreak/>
        <w:t>Не слишком ли часто срабатывает return_step</w:t>
      </w:r>
    </w:p>
    <w:p w14:paraId="61262DAB" w14:textId="77777777" w:rsidR="008B3262" w:rsidRPr="008B3262" w:rsidRDefault="008B3262" w:rsidP="008B3262">
      <w:pPr>
        <w:numPr>
          <w:ilvl w:val="0"/>
          <w:numId w:val="179"/>
        </w:numPr>
        <w:spacing w:before="100" w:beforeAutospacing="1" w:after="100" w:afterAutospacing="1"/>
      </w:pPr>
      <w:r w:rsidRPr="008B3262">
        <w:t>Воспринимаются ли артефакты как "полезные" vs "формальные"</w:t>
      </w:r>
    </w:p>
    <w:p w14:paraId="588C2ED4" w14:textId="77777777" w:rsidR="008B3262" w:rsidRPr="008B3262" w:rsidRDefault="008B3262" w:rsidP="008B3262">
      <w:pPr>
        <w:pStyle w:val="p1"/>
        <w:rPr>
          <w:rFonts w:ascii="Helvetica Neue" w:hAnsi="Helvetica Neue"/>
          <w:color w:val="000000"/>
          <w:sz w:val="21"/>
          <w:szCs w:val="21"/>
        </w:rPr>
      </w:pPr>
      <w:r>
        <w:rPr>
          <w:lang w:val="ru-RU"/>
        </w:rPr>
        <w:t xml:space="preserve">Сформировал запрос на обработку: </w:t>
      </w:r>
      <w:r w:rsidRPr="008B3262">
        <w:rPr>
          <w:rFonts w:ascii="Helvetica Neue" w:hAnsi="Helvetica Neue"/>
          <w:color w:val="000000"/>
          <w:sz w:val="21"/>
          <w:szCs w:val="21"/>
        </w:rPr>
        <w:t>Мы с тобой работаем, ты мой внешний цифровой аватар. Не пытайся отвечать ради ответа и уточнять ради просто уточнения.</w:t>
      </w:r>
    </w:p>
    <w:p w14:paraId="14ED54A2" w14:textId="77777777" w:rsidR="008B3262" w:rsidRPr="008B3262" w:rsidRDefault="008B3262" w:rsidP="008B3262">
      <w:pPr>
        <w:rPr>
          <w:rFonts w:ascii="Helvetica Neue" w:hAnsi="Helvetica Neue"/>
          <w:color w:val="000000"/>
          <w:sz w:val="21"/>
          <w:szCs w:val="21"/>
        </w:rPr>
      </w:pPr>
      <w:r w:rsidRPr="008B3262">
        <w:rPr>
          <w:rFonts w:ascii="Helvetica Neue" w:hAnsi="Helvetica Neue"/>
          <w:color w:val="000000"/>
          <w:sz w:val="21"/>
          <w:szCs w:val="21"/>
        </w:rPr>
        <w:t>Наша цель, бырать наиболее оптимальное решение и путь. Если информация достаточная - обрабатывай ответы. Если требуются объективно дополнительные вопросы к экспертам и это поможет, задай, если не нужна - не задавай.</w:t>
      </w:r>
    </w:p>
    <w:p w14:paraId="69BE42DF" w14:textId="6FD4879E" w:rsidR="008B3262" w:rsidRDefault="008B3262" w:rsidP="008B3262">
      <w:pPr>
        <w:rPr>
          <w:lang w:val="ru-RU"/>
        </w:rPr>
      </w:pPr>
    </w:p>
    <w:p w14:paraId="375C4B1B" w14:textId="77777777" w:rsidR="00065DB8" w:rsidRDefault="00065DB8" w:rsidP="008B3262">
      <w:pPr>
        <w:rPr>
          <w:lang w:val="ru-RU"/>
        </w:rPr>
      </w:pPr>
    </w:p>
    <w:p w14:paraId="5D4E338D" w14:textId="77777777" w:rsidR="00065DB8" w:rsidRDefault="00065DB8" w:rsidP="00065DB8">
      <w:pPr>
        <w:pStyle w:val="p1"/>
        <w:rPr>
          <w:b/>
          <w:bCs/>
          <w:color w:val="EE0000"/>
          <w:lang w:val="ru-RU"/>
        </w:rPr>
      </w:pPr>
      <w:r w:rsidRPr="00065DB8">
        <w:rPr>
          <w:b/>
          <w:bCs/>
          <w:color w:val="EE0000"/>
          <w:lang w:val="ru-RU"/>
        </w:rPr>
        <w:t>Т</w:t>
      </w:r>
    </w:p>
    <w:p w14:paraId="4FC210A7" w14:textId="19C95F00" w:rsidR="00065DB8" w:rsidRPr="00065DB8" w:rsidRDefault="00065DB8" w:rsidP="00065DB8">
      <w:pPr>
        <w:pStyle w:val="p1"/>
        <w:rPr>
          <w:lang w:val="ru-RU"/>
        </w:rPr>
      </w:pPr>
      <w:r w:rsidRPr="00065DB8">
        <w:rPr>
          <w:b/>
          <w:bCs/>
          <w:color w:val="EE0000"/>
          <w:lang w:val="ru-RU"/>
        </w:rPr>
        <w:t>вой ответ:</w:t>
      </w:r>
      <w:r w:rsidRPr="00065DB8">
        <w:rPr>
          <w:b/>
          <w:bCs/>
          <w:lang w:val="ru-RU"/>
        </w:rPr>
        <w:br/>
      </w:r>
      <w:r>
        <w:rPr>
          <w:b/>
          <w:bCs/>
        </w:rPr>
        <w:t>Принять</w:t>
      </w:r>
    </w:p>
    <w:p w14:paraId="6305C76F" w14:textId="77777777" w:rsidR="00065DB8" w:rsidRDefault="00065DB8" w:rsidP="00065DB8">
      <w:pPr>
        <w:pStyle w:val="p1"/>
      </w:pPr>
      <w:r>
        <w:rPr>
          <w:b/>
          <w:bCs/>
        </w:rPr>
        <w:t>1) “Engine” = не DSS-back. “Engine” возможен только как DQS-front с нормализацией входа.</w:t>
      </w:r>
    </w:p>
    <w:p w14:paraId="53C4AF7C" w14:textId="1C1C9D0A" w:rsidR="00065DB8" w:rsidRPr="00065DB8" w:rsidRDefault="00065DB8" w:rsidP="00065DB8">
      <w:pPr>
        <w:pStyle w:val="p3"/>
        <w:rPr>
          <w:lang w:val="ru-RU"/>
        </w:rPr>
      </w:pPr>
      <w:r>
        <w:t xml:space="preserve">Эксперт 1 формализовал то, что у нас было в тумане: </w:t>
      </w:r>
      <w:r>
        <w:rPr>
          <w:rStyle w:val="s1"/>
          <w:rFonts w:eastAsiaTheme="majorEastAsia"/>
          <w:b/>
          <w:bCs/>
        </w:rPr>
        <w:t>DSS-back — судья</w:t>
      </w:r>
      <w:r>
        <w:t xml:space="preserve">, а </w:t>
      </w:r>
      <w:r>
        <w:rPr>
          <w:rStyle w:val="s1"/>
          <w:rFonts w:eastAsiaTheme="majorEastAsia"/>
          <w:b/>
          <w:bCs/>
        </w:rPr>
        <w:t>engine</w:t>
      </w:r>
      <w:r>
        <w:t xml:space="preserve"> появляется только если есть слой, который </w:t>
      </w:r>
      <w:r>
        <w:rPr>
          <w:rStyle w:val="s1"/>
          <w:rFonts w:eastAsiaTheme="majorEastAsia"/>
          <w:b/>
          <w:bCs/>
        </w:rPr>
        <w:t>превращает сырой запрос в валидный вектор</w:t>
      </w:r>
      <w:r>
        <w:t xml:space="preserve"> без нарушения “не додумывать”.</w:t>
      </w:r>
    </w:p>
    <w:p w14:paraId="3B8D1C43" w14:textId="77777777" w:rsidR="00065DB8" w:rsidRDefault="00065DB8" w:rsidP="00065DB8">
      <w:pPr>
        <w:pStyle w:val="p1"/>
      </w:pPr>
      <w:r>
        <w:rPr>
          <w:b/>
          <w:bCs/>
        </w:rPr>
        <w:t>2) Главная развилка для MVP — не “engine vs governance”, а “модель нормализации входа”.</w:t>
      </w:r>
    </w:p>
    <w:p w14:paraId="2A1E389F" w14:textId="10C142EE" w:rsidR="00065DB8" w:rsidRPr="00065DB8" w:rsidRDefault="00065DB8" w:rsidP="00065DB8">
      <w:pPr>
        <w:pStyle w:val="p3"/>
        <w:rPr>
          <w:lang w:val="ru-RU"/>
        </w:rPr>
      </w:pPr>
      <w:r>
        <w:t xml:space="preserve">Три модели — это и есть реальный продуктовый выбор, потому что они определяют: </w:t>
      </w:r>
      <w:r>
        <w:rPr>
          <w:rStyle w:val="s1"/>
          <w:rFonts w:eastAsiaTheme="majorEastAsia"/>
          <w:b/>
          <w:bCs/>
        </w:rPr>
        <w:t>completion rate, частоту return_step, и себестоимость доставки</w:t>
      </w:r>
      <w:r>
        <w:t>.</w:t>
      </w:r>
    </w:p>
    <w:p w14:paraId="646EE468" w14:textId="77777777" w:rsidR="00065DB8" w:rsidRDefault="00065DB8" w:rsidP="00065DB8">
      <w:pPr>
        <w:pStyle w:val="p1"/>
      </w:pPr>
      <w:r>
        <w:rPr>
          <w:b/>
          <w:bCs/>
        </w:rPr>
        <w:t>3) Боль B+D — правильный первичный фокус для теста.</w:t>
      </w:r>
    </w:p>
    <w:p w14:paraId="042F673A" w14:textId="61316413" w:rsidR="00065DB8" w:rsidRPr="00065DB8" w:rsidRDefault="00065DB8" w:rsidP="00065DB8">
      <w:pPr>
        <w:pStyle w:val="p3"/>
        <w:rPr>
          <w:lang w:val="ru-RU"/>
        </w:rPr>
      </w:pPr>
      <w:r>
        <w:t>Аргументы эксперта 2 согласуются с нашей логикой: A требует орг-внедрения и длинного цикла, B+D дают быстрый “ага” и осязаемый документ.</w:t>
      </w:r>
    </w:p>
    <w:p w14:paraId="2997DDC9" w14:textId="77777777" w:rsidR="00065DB8" w:rsidRDefault="00065DB8" w:rsidP="00065DB8">
      <w:pPr>
        <w:pStyle w:val="p1"/>
      </w:pPr>
      <w:r>
        <w:rPr>
          <w:b/>
          <w:bCs/>
        </w:rPr>
        <w:t>4) “Decision Package” должен быть отчуждаемым артефактом.</w:t>
      </w:r>
    </w:p>
    <w:p w14:paraId="422426F6" w14:textId="77777777" w:rsidR="00065DB8" w:rsidRDefault="00065DB8" w:rsidP="00065DB8">
      <w:pPr>
        <w:pStyle w:val="p3"/>
      </w:pPr>
      <w:r>
        <w:t>Критерий “можно переслать/обсудить без автора” — это правильный тест, который защищает от превращения в “консультацию в чате”.</w:t>
      </w:r>
    </w:p>
    <w:p w14:paraId="7FF77505" w14:textId="77777777" w:rsidR="00065DB8" w:rsidRDefault="008132E1" w:rsidP="00065DB8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22A9BA92">
          <v:rect id="_x0000_i1547" alt="" style="width:451.3pt;height:.05pt;mso-width-percent:0;mso-height-percent:0;mso-width-percent:0;mso-height-percent:0" o:hralign="center" o:hrstd="t" o:hr="t" fillcolor="#a0a0a0" stroked="f"/>
        </w:pict>
      </w:r>
    </w:p>
    <w:p w14:paraId="6CA5EC1A" w14:textId="3ED90EE9" w:rsidR="00065DB8" w:rsidRPr="00065DB8" w:rsidRDefault="00065DB8" w:rsidP="00065DB8">
      <w:pPr>
        <w:pStyle w:val="p1"/>
        <w:rPr>
          <w:lang w:val="ru-RU"/>
        </w:rPr>
      </w:pPr>
      <w:r>
        <w:rPr>
          <w:b/>
          <w:bCs/>
        </w:rPr>
        <w:t>Применить</w:t>
      </w:r>
    </w:p>
    <w:p w14:paraId="345F91D7" w14:textId="77777777" w:rsidR="00065DB8" w:rsidRDefault="00065DB8" w:rsidP="00065DB8">
      <w:pPr>
        <w:pStyle w:val="3"/>
      </w:pPr>
      <w:r>
        <w:t>A) Выбор модели нормализации входа:</w:t>
      </w:r>
      <w:r>
        <w:rPr>
          <w:rStyle w:val="apple-converted-space"/>
        </w:rPr>
        <w:t> </w:t>
      </w:r>
    </w:p>
    <w:p w14:paraId="516AAA43" w14:textId="77777777" w:rsidR="00065DB8" w:rsidRDefault="00065DB8" w:rsidP="00065DB8">
      <w:pPr>
        <w:pStyle w:val="3"/>
      </w:pPr>
      <w:r>
        <w:t>Модель 3 (Review &amp; Sign-off) как оптимальная</w:t>
      </w:r>
    </w:p>
    <w:p w14:paraId="0412BF49" w14:textId="77777777" w:rsidR="00065DB8" w:rsidRDefault="00065DB8" w:rsidP="00065DB8">
      <w:pPr>
        <w:pStyle w:val="p2"/>
      </w:pPr>
    </w:p>
    <w:p w14:paraId="5E40F90F" w14:textId="77777777" w:rsidR="00065DB8" w:rsidRDefault="00065DB8" w:rsidP="00065DB8">
      <w:pPr>
        <w:pStyle w:val="p1"/>
      </w:pPr>
      <w:r>
        <w:rPr>
          <w:b/>
          <w:bCs/>
        </w:rPr>
        <w:lastRenderedPageBreak/>
        <w:t>Почему это оптимально именно для твоих ограничений и цели теста:</w:t>
      </w:r>
    </w:p>
    <w:p w14:paraId="7D9F8E5C" w14:textId="77777777" w:rsidR="00065DB8" w:rsidRDefault="00065DB8" w:rsidP="00065DB8">
      <w:pPr>
        <w:pStyle w:val="p1"/>
        <w:numPr>
          <w:ilvl w:val="0"/>
          <w:numId w:val="180"/>
        </w:numPr>
      </w:pPr>
      <w:r>
        <w:rPr>
          <w:rStyle w:val="s1"/>
          <w:rFonts w:eastAsiaTheme="majorEastAsia"/>
          <w:b/>
          <w:bCs/>
        </w:rPr>
        <w:t>80–90% completion rate</w:t>
      </w:r>
      <w:r>
        <w:t xml:space="preserve"> — это единственная модель, которая даёт шанс на быстрый тест без похорон воронки.</w:t>
      </w:r>
    </w:p>
    <w:p w14:paraId="6D255E6C" w14:textId="77777777" w:rsidR="00065DB8" w:rsidRDefault="00065DB8" w:rsidP="00065DB8">
      <w:pPr>
        <w:pStyle w:val="p1"/>
        <w:numPr>
          <w:ilvl w:val="0"/>
          <w:numId w:val="180"/>
        </w:numPr>
      </w:pPr>
      <w:r>
        <w:t xml:space="preserve">Она </w:t>
      </w:r>
      <w:r>
        <w:rPr>
          <w:rStyle w:val="s1"/>
          <w:rFonts w:eastAsiaTheme="majorEastAsia"/>
          <w:b/>
          <w:bCs/>
        </w:rPr>
        <w:t>не ломает принцип “не додумывать”</w:t>
      </w:r>
      <w:r>
        <w:t xml:space="preserve"> формально: ответственность переносится на пользователя через подтверждение.</w:t>
      </w:r>
    </w:p>
    <w:p w14:paraId="33C20332" w14:textId="012BD46E" w:rsidR="00065DB8" w:rsidRPr="00065DB8" w:rsidRDefault="00065DB8" w:rsidP="00065DB8">
      <w:pPr>
        <w:pStyle w:val="p1"/>
        <w:numPr>
          <w:ilvl w:val="0"/>
          <w:numId w:val="180"/>
        </w:numPr>
      </w:pPr>
      <w:r>
        <w:t>Она позволяет сделать governance “внутри”, но не превращает всё в “заполни анкету”.</w:t>
      </w:r>
    </w:p>
    <w:p w14:paraId="3501603E" w14:textId="77777777" w:rsidR="00065DB8" w:rsidRDefault="00065DB8" w:rsidP="00065DB8">
      <w:pPr>
        <w:pStyle w:val="p3"/>
      </w:pPr>
      <w:r>
        <w:rPr>
          <w:rStyle w:val="s1"/>
          <w:rFonts w:eastAsiaTheme="majorEastAsia"/>
          <w:b/>
          <w:bCs/>
        </w:rPr>
        <w:t>Но</w:t>
      </w:r>
      <w:r>
        <w:t xml:space="preserve"> (и это критично): модель 3 переносит риск с “ввода” на “качество подтверждения”.</w:t>
      </w:r>
    </w:p>
    <w:p w14:paraId="7D77F532" w14:textId="0981249B" w:rsidR="00065DB8" w:rsidRPr="00065DB8" w:rsidRDefault="00065DB8" w:rsidP="00065DB8">
      <w:pPr>
        <w:pStyle w:val="p3"/>
        <w:rPr>
          <w:lang w:val="ru-RU"/>
        </w:rPr>
      </w:pPr>
      <w:r>
        <w:t xml:space="preserve">Значит, твой MVP обязан содержать </w:t>
      </w:r>
      <w:r>
        <w:rPr>
          <w:rStyle w:val="s1"/>
          <w:rFonts w:eastAsiaTheme="majorEastAsia"/>
          <w:b/>
          <w:bCs/>
        </w:rPr>
        <w:t>механизм защиты от “подтвердил не читая”</w:t>
      </w:r>
      <w:r>
        <w:t>. Не софт, а правило процесса.</w:t>
      </w:r>
    </w:p>
    <w:p w14:paraId="7E0676AC" w14:textId="77777777" w:rsidR="00065DB8" w:rsidRDefault="00065DB8" w:rsidP="00065DB8">
      <w:pPr>
        <w:pStyle w:val="p3"/>
      </w:pPr>
      <w:r>
        <w:t>Минимальная защита без разработки:</w:t>
      </w:r>
    </w:p>
    <w:p w14:paraId="590399E5" w14:textId="77777777" w:rsidR="00065DB8" w:rsidRDefault="00065DB8" w:rsidP="00065DB8">
      <w:pPr>
        <w:pStyle w:val="p1"/>
        <w:numPr>
          <w:ilvl w:val="0"/>
          <w:numId w:val="181"/>
        </w:numPr>
      </w:pPr>
      <w:r>
        <w:rPr>
          <w:rStyle w:val="s1"/>
          <w:rFonts w:eastAsiaTheme="majorEastAsia"/>
          <w:b/>
          <w:bCs/>
        </w:rPr>
        <w:t>Перед confirm</w:t>
      </w:r>
      <w:r>
        <w:t xml:space="preserve"> показывается карточка с 5–7 полями (противоречие, primary form, nearest forms, принципы, действия) и </w:t>
      </w:r>
      <w:r>
        <w:rPr>
          <w:rStyle w:val="s1"/>
          <w:rFonts w:eastAsiaTheme="majorEastAsia"/>
          <w:b/>
          <w:bCs/>
        </w:rPr>
        <w:t>одно обязательное поле пользователя</w:t>
      </w:r>
      <w:r>
        <w:t>:</w:t>
      </w:r>
    </w:p>
    <w:p w14:paraId="7A33D84E" w14:textId="77777777" w:rsidR="00065DB8" w:rsidRDefault="00065DB8" w:rsidP="00065DB8">
      <w:pPr>
        <w:pStyle w:val="p2"/>
        <w:ind w:left="720"/>
      </w:pPr>
      <w:r>
        <w:rPr>
          <w:b/>
          <w:bCs/>
        </w:rPr>
        <w:t>“Что здесь неверно / что уточнить?”</w:t>
      </w:r>
      <w:r>
        <w:rPr>
          <w:rStyle w:val="s2"/>
          <w:rFonts w:eastAsiaTheme="majorEastAsia"/>
        </w:rPr>
        <w:t xml:space="preserve"> (можно “ничего”).</w:t>
      </w:r>
    </w:p>
    <w:p w14:paraId="7C523FBA" w14:textId="3A65FAF8" w:rsidR="00065DB8" w:rsidRPr="00065DB8" w:rsidRDefault="00065DB8" w:rsidP="00065DB8">
      <w:pPr>
        <w:pStyle w:val="p1"/>
        <w:ind w:left="720"/>
        <w:rPr>
          <w:lang w:val="ru-RU"/>
        </w:rPr>
      </w:pPr>
      <w:r>
        <w:t>Это не вопрос ради вопроса — это якорь внимания, уменьшающий “false positive confirmation”.</w:t>
      </w:r>
    </w:p>
    <w:p w14:paraId="5F67E0C8" w14:textId="7559C4F5" w:rsidR="00065DB8" w:rsidRPr="00065DB8" w:rsidRDefault="00065DB8" w:rsidP="00065DB8">
      <w:pPr>
        <w:pStyle w:val="3"/>
        <w:rPr>
          <w:lang w:val="ru-RU"/>
        </w:rPr>
      </w:pPr>
      <w:r>
        <w:t>B) Два пакета как продуктовые “юниты” теста</w:t>
      </w:r>
    </w:p>
    <w:p w14:paraId="11555AF2" w14:textId="0FE5F0D4" w:rsidR="00065DB8" w:rsidRPr="00065DB8" w:rsidRDefault="00065DB8" w:rsidP="00065DB8">
      <w:pPr>
        <w:pStyle w:val="p3"/>
        <w:rPr>
          <w:lang w:val="ru-RU"/>
        </w:rPr>
      </w:pPr>
      <w:r>
        <w:t xml:space="preserve">Здесь эксперт 2 сделал то, чего нам не хватало: </w:t>
      </w:r>
      <w:r>
        <w:rPr>
          <w:rStyle w:val="s1"/>
          <w:rFonts w:eastAsiaTheme="majorEastAsia"/>
          <w:b/>
          <w:bCs/>
        </w:rPr>
        <w:t>понятный выход без полного пайплайна 0–14</w:t>
      </w:r>
      <w:r>
        <w:t>.</w:t>
      </w:r>
    </w:p>
    <w:p w14:paraId="128EAB0B" w14:textId="77777777" w:rsidR="00065DB8" w:rsidRDefault="00065DB8" w:rsidP="00065DB8">
      <w:pPr>
        <w:pStyle w:val="p1"/>
      </w:pPr>
      <w:r>
        <w:rPr>
          <w:b/>
          <w:bCs/>
        </w:rPr>
        <w:t>Pack #1: Problem Clarity Pack (B)</w:t>
      </w:r>
    </w:p>
    <w:p w14:paraId="06447029" w14:textId="77777777" w:rsidR="00065DB8" w:rsidRDefault="00065DB8" w:rsidP="00065DB8">
      <w:pPr>
        <w:pStyle w:val="p3"/>
      </w:pPr>
      <w:r>
        <w:t>Артефакты: Symptom Map / Contradiction / Problem vs Initiative Matrix / Root Boundary.</w:t>
      </w:r>
    </w:p>
    <w:p w14:paraId="0A8F79FD" w14:textId="77777777" w:rsidR="00065DB8" w:rsidRDefault="00065DB8" w:rsidP="00065DB8">
      <w:pPr>
        <w:pStyle w:val="p1"/>
      </w:pPr>
      <w:r>
        <w:rPr>
          <w:b/>
          <w:bCs/>
        </w:rPr>
        <w:t>Это продаётся как “перестали лечить не то”</w:t>
      </w:r>
      <w:r>
        <w:rPr>
          <w:rStyle w:val="s3"/>
        </w:rPr>
        <w:t>.</w:t>
      </w:r>
    </w:p>
    <w:p w14:paraId="7D465774" w14:textId="0354B83B" w:rsidR="00065DB8" w:rsidRPr="00065DB8" w:rsidRDefault="00065DB8" w:rsidP="00065DB8">
      <w:pPr>
        <w:pStyle w:val="p3"/>
        <w:rPr>
          <w:lang w:val="ru-RU"/>
        </w:rPr>
      </w:pPr>
      <w:r>
        <w:t>Проверка ценности: “теперь могу за 10 минут объяснить, почему прошлые инициативы не сработали”.</w:t>
      </w:r>
    </w:p>
    <w:p w14:paraId="0E95F687" w14:textId="77777777" w:rsidR="00065DB8" w:rsidRDefault="00065DB8" w:rsidP="00065DB8">
      <w:pPr>
        <w:pStyle w:val="p1"/>
      </w:pPr>
      <w:r>
        <w:rPr>
          <w:b/>
          <w:bCs/>
        </w:rPr>
        <w:t>Pack #2: Mechanism Spec Pack (D)</w:t>
      </w:r>
    </w:p>
    <w:p w14:paraId="2A1F5669" w14:textId="77777777" w:rsidR="00065DB8" w:rsidRDefault="00065DB8" w:rsidP="00065DB8">
      <w:pPr>
        <w:pStyle w:val="p3"/>
      </w:pPr>
      <w:r>
        <w:t>Артефакты: Mechanism Description / Verification Criteria / Failure Modes / First Check Point.</w:t>
      </w:r>
    </w:p>
    <w:p w14:paraId="0F42CAEC" w14:textId="77777777" w:rsidR="00065DB8" w:rsidRDefault="00065DB8" w:rsidP="00065DB8">
      <w:pPr>
        <w:pStyle w:val="p1"/>
      </w:pPr>
      <w:r>
        <w:rPr>
          <w:b/>
          <w:bCs/>
        </w:rPr>
        <w:t>Это продаётся как “сделали идею исполнимой и проверяемой”</w:t>
      </w:r>
      <w:r>
        <w:rPr>
          <w:rStyle w:val="s3"/>
        </w:rPr>
        <w:t>.</w:t>
      </w:r>
    </w:p>
    <w:p w14:paraId="106F6BDF" w14:textId="77777777" w:rsidR="00065DB8" w:rsidRDefault="00065DB8" w:rsidP="00065DB8">
      <w:pPr>
        <w:pStyle w:val="p3"/>
      </w:pPr>
      <w:r>
        <w:t>Проверка ценности: “могу отдать исполнителю и уехать — он поймёт, что делать и как проверять”.</w:t>
      </w:r>
    </w:p>
    <w:p w14:paraId="1D89FCF7" w14:textId="77777777" w:rsidR="00065DB8" w:rsidRDefault="00065DB8" w:rsidP="00065DB8">
      <w:pPr>
        <w:pStyle w:val="p2"/>
      </w:pPr>
    </w:p>
    <w:p w14:paraId="51BA56FD" w14:textId="77777777" w:rsidR="00065DB8" w:rsidRDefault="00065DB8" w:rsidP="00065DB8">
      <w:pPr>
        <w:pStyle w:val="p3"/>
      </w:pPr>
      <w:r>
        <w:rPr>
          <w:rStyle w:val="s1"/>
          <w:rFonts w:eastAsiaTheme="majorEastAsia"/>
          <w:b/>
          <w:bCs/>
        </w:rPr>
        <w:lastRenderedPageBreak/>
        <w:t>Правильная связка:</w:t>
      </w:r>
      <w:r>
        <w:t xml:space="preserve"> Pack #1 → Pack #2.</w:t>
      </w:r>
    </w:p>
    <w:p w14:paraId="6AD9A59F" w14:textId="642C6049" w:rsidR="00065DB8" w:rsidRPr="00065DB8" w:rsidRDefault="00065DB8" w:rsidP="00065DB8">
      <w:pPr>
        <w:pStyle w:val="p3"/>
        <w:rPr>
          <w:lang w:val="ru-RU"/>
        </w:rPr>
      </w:pPr>
      <w:r>
        <w:t>Это закрывает твою исходную боль “решение без механизма” без прыжка сразу в полный DSS-пайплайн.</w:t>
      </w:r>
    </w:p>
    <w:p w14:paraId="19707955" w14:textId="1576BAD9" w:rsidR="00065DB8" w:rsidRPr="00065DB8" w:rsidRDefault="00065DB8" w:rsidP="00065DB8">
      <w:pPr>
        <w:pStyle w:val="3"/>
        <w:rPr>
          <w:lang w:val="ru-RU"/>
        </w:rPr>
      </w:pPr>
      <w:r>
        <w:t>C) Как встроить DSS-back, не превращая всё в “audit”</w:t>
      </w:r>
    </w:p>
    <w:p w14:paraId="0AEB6223" w14:textId="77777777" w:rsidR="00065DB8" w:rsidRDefault="00065DB8" w:rsidP="00065DB8">
      <w:pPr>
        <w:pStyle w:val="p1"/>
      </w:pPr>
      <w:r>
        <w:rPr>
          <w:rStyle w:val="s3"/>
        </w:rPr>
        <w:t xml:space="preserve">Ключевой ход: </w:t>
      </w:r>
      <w:r>
        <w:rPr>
          <w:b/>
          <w:bCs/>
        </w:rPr>
        <w:t>не пытаться гейтить весь пакет на первом MVP.</w:t>
      </w:r>
    </w:p>
    <w:p w14:paraId="128C8707" w14:textId="06EAD7A6" w:rsidR="00065DB8" w:rsidRPr="00065DB8" w:rsidRDefault="00065DB8" w:rsidP="00065DB8">
      <w:pPr>
        <w:pStyle w:val="p3"/>
        <w:rPr>
          <w:lang w:val="ru-RU"/>
        </w:rPr>
      </w:pPr>
      <w:r>
        <w:t>Иначе ты получишь “система придирчивая” и смерть воронки.</w:t>
      </w:r>
    </w:p>
    <w:p w14:paraId="3424D5A9" w14:textId="77777777" w:rsidR="00065DB8" w:rsidRDefault="00065DB8" w:rsidP="00065DB8">
      <w:pPr>
        <w:pStyle w:val="p3"/>
      </w:pPr>
      <w:r>
        <w:t>Рациональный компромисс (без предательства принципа):</w:t>
      </w:r>
    </w:p>
    <w:p w14:paraId="04259522" w14:textId="77777777" w:rsidR="00065DB8" w:rsidRDefault="00065DB8" w:rsidP="00065DB8">
      <w:pPr>
        <w:pStyle w:val="p1"/>
        <w:numPr>
          <w:ilvl w:val="0"/>
          <w:numId w:val="182"/>
        </w:numPr>
      </w:pPr>
      <w:r>
        <w:rPr>
          <w:b/>
          <w:bCs/>
        </w:rPr>
        <w:t>DQS-front собирает пакеты как артефакты.</w:t>
      </w:r>
    </w:p>
    <w:p w14:paraId="30D6D992" w14:textId="77777777" w:rsidR="00065DB8" w:rsidRDefault="00065DB8" w:rsidP="00065DB8">
      <w:pPr>
        <w:pStyle w:val="p1"/>
        <w:numPr>
          <w:ilvl w:val="0"/>
          <w:numId w:val="182"/>
        </w:numPr>
      </w:pPr>
      <w:r>
        <w:rPr>
          <w:b/>
          <w:bCs/>
        </w:rPr>
        <w:t>DSS-back используется как валидатор только там, где он уже стабилен (пока узко).</w:t>
      </w:r>
    </w:p>
    <w:p w14:paraId="7CE8B56C" w14:textId="04CE01F5" w:rsidR="00065DB8" w:rsidRPr="00065DB8" w:rsidRDefault="00065DB8" w:rsidP="00065DB8">
      <w:pPr>
        <w:pStyle w:val="p1"/>
        <w:numPr>
          <w:ilvl w:val="0"/>
          <w:numId w:val="182"/>
        </w:numPr>
      </w:pPr>
      <w:r>
        <w:t xml:space="preserve">Всё, что не проходит формальные гейты — возвращается как </w:t>
      </w:r>
      <w:r>
        <w:rPr>
          <w:rStyle w:val="s1"/>
          <w:rFonts w:eastAsiaTheme="majorEastAsia"/>
          <w:b/>
          <w:bCs/>
        </w:rPr>
        <w:t>“needs clarification”</w:t>
      </w:r>
      <w:r>
        <w:t xml:space="preserve"> до подтверждения пользователем (в рамках модели 3).</w:t>
      </w:r>
    </w:p>
    <w:p w14:paraId="0684F7A2" w14:textId="77777777" w:rsidR="00065DB8" w:rsidRDefault="00065DB8" w:rsidP="00065DB8">
      <w:pPr>
        <w:pStyle w:val="p3"/>
      </w:pPr>
      <w:r>
        <w:t>Это сохраняет чистоту: DSS не додумывает, фронт предлагает черновик, пользователь утверждает.</w:t>
      </w:r>
    </w:p>
    <w:p w14:paraId="361CBE05" w14:textId="77777777" w:rsidR="00065DB8" w:rsidRDefault="008132E1" w:rsidP="00065DB8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1A34E5E1">
          <v:rect id="_x0000_i1546" alt="" style="width:451.3pt;height:.05pt;mso-width-percent:0;mso-height-percent:0;mso-width-percent:0;mso-height-percent:0" o:hralign="center" o:hrstd="t" o:hr="t" fillcolor="#a0a0a0" stroked="f"/>
        </w:pict>
      </w:r>
    </w:p>
    <w:p w14:paraId="69D1EB24" w14:textId="6E2DD5F0" w:rsidR="00065DB8" w:rsidRPr="00065DB8" w:rsidRDefault="00065DB8" w:rsidP="00065DB8">
      <w:pPr>
        <w:pStyle w:val="p1"/>
        <w:rPr>
          <w:lang w:val="ru-RU"/>
        </w:rPr>
      </w:pPr>
      <w:r>
        <w:rPr>
          <w:b/>
          <w:bCs/>
        </w:rPr>
        <w:t>Доосмыслить</w:t>
      </w:r>
    </w:p>
    <w:p w14:paraId="3536BDC3" w14:textId="77777777" w:rsidR="00065DB8" w:rsidRDefault="00065DB8" w:rsidP="00065DB8">
      <w:pPr>
        <w:pStyle w:val="p1"/>
      </w:pPr>
      <w:r>
        <w:rPr>
          <w:b/>
          <w:bCs/>
        </w:rPr>
        <w:t>1) Модель 3 требует “умного фронта”. Это риск №1.</w:t>
      </w:r>
    </w:p>
    <w:p w14:paraId="101ABB15" w14:textId="77777777" w:rsidR="00065DB8" w:rsidRDefault="00065DB8" w:rsidP="00065DB8">
      <w:pPr>
        <w:pStyle w:val="p3"/>
      </w:pPr>
      <w:r>
        <w:t>Эксперт 1 прямо сказал: если фронт-агент размечает плохо, то:</w:t>
      </w:r>
    </w:p>
    <w:p w14:paraId="6C87D4EA" w14:textId="77777777" w:rsidR="00065DB8" w:rsidRDefault="00065DB8" w:rsidP="00065DB8">
      <w:pPr>
        <w:pStyle w:val="p1"/>
        <w:numPr>
          <w:ilvl w:val="0"/>
          <w:numId w:val="183"/>
        </w:numPr>
      </w:pPr>
      <w:r>
        <w:t>пользователь подтвердит мусор,</w:t>
      </w:r>
    </w:p>
    <w:p w14:paraId="32000F5E" w14:textId="77777777" w:rsidR="00065DB8" w:rsidRDefault="00065DB8" w:rsidP="00065DB8">
      <w:pPr>
        <w:pStyle w:val="p1"/>
        <w:numPr>
          <w:ilvl w:val="0"/>
          <w:numId w:val="183"/>
        </w:numPr>
      </w:pPr>
      <w:r>
        <w:t>а DSS завалит Gate8 позже,</w:t>
      </w:r>
    </w:p>
    <w:p w14:paraId="6F66AEAB" w14:textId="2F328670" w:rsidR="00065DB8" w:rsidRPr="00065DB8" w:rsidRDefault="00065DB8" w:rsidP="00065DB8">
      <w:pPr>
        <w:pStyle w:val="p1"/>
        <w:numPr>
          <w:ilvl w:val="0"/>
          <w:numId w:val="183"/>
        </w:numPr>
      </w:pPr>
      <w:r>
        <w:t>и опыт будет выглядеть как “ломается/придирается”.</w:t>
      </w:r>
    </w:p>
    <w:p w14:paraId="5147CFBB" w14:textId="77777777" w:rsidR="00065DB8" w:rsidRDefault="00065DB8" w:rsidP="00065DB8">
      <w:pPr>
        <w:pStyle w:val="p3"/>
      </w:pPr>
      <w:r>
        <w:t xml:space="preserve">Значит, приоритет не “красивый UI”, а </w:t>
      </w:r>
      <w:r>
        <w:rPr>
          <w:rStyle w:val="s1"/>
          <w:rFonts w:eastAsiaTheme="majorEastAsia"/>
          <w:b/>
          <w:bCs/>
        </w:rPr>
        <w:t>качество черновика</w:t>
      </w:r>
      <w:r>
        <w:t>:</w:t>
      </w:r>
    </w:p>
    <w:p w14:paraId="4AF90B48" w14:textId="77777777" w:rsidR="00065DB8" w:rsidRDefault="00065DB8" w:rsidP="00065DB8">
      <w:pPr>
        <w:pStyle w:val="p1"/>
        <w:numPr>
          <w:ilvl w:val="0"/>
          <w:numId w:val="184"/>
        </w:numPr>
      </w:pPr>
      <w:r>
        <w:t>конкретность действий (не “улучшить процесс”),</w:t>
      </w:r>
    </w:p>
    <w:p w14:paraId="4F329489" w14:textId="77777777" w:rsidR="00065DB8" w:rsidRDefault="00065DB8" w:rsidP="00065DB8">
      <w:pPr>
        <w:pStyle w:val="p1"/>
        <w:numPr>
          <w:ilvl w:val="0"/>
          <w:numId w:val="184"/>
        </w:numPr>
      </w:pPr>
      <w:r>
        <w:t>соответствие principles-to-action,</w:t>
      </w:r>
    </w:p>
    <w:p w14:paraId="5B17F530" w14:textId="1DD0D1B7" w:rsidR="00065DB8" w:rsidRPr="00065DB8" w:rsidRDefault="00065DB8" w:rsidP="00065DB8">
      <w:pPr>
        <w:pStyle w:val="p1"/>
        <w:numPr>
          <w:ilvl w:val="0"/>
          <w:numId w:val="184"/>
        </w:numPr>
      </w:pPr>
      <w:r>
        <w:t>минимальные WHY_NOT/nearest forms.</w:t>
      </w:r>
    </w:p>
    <w:p w14:paraId="41262B72" w14:textId="77777777" w:rsidR="00065DB8" w:rsidRDefault="00065DB8" w:rsidP="00065DB8">
      <w:pPr>
        <w:pStyle w:val="p1"/>
      </w:pPr>
      <w:r>
        <w:rPr>
          <w:b/>
          <w:bCs/>
        </w:rPr>
        <w:t>2) Pack’и должны быть совместимы с DSS-пайплайном, но не обязаны включать все шаги.</w:t>
      </w:r>
    </w:p>
    <w:p w14:paraId="705D9BAA" w14:textId="77777777" w:rsidR="00065DB8" w:rsidRDefault="00065DB8" w:rsidP="00065DB8">
      <w:pPr>
        <w:pStyle w:val="p3"/>
      </w:pPr>
      <w:r>
        <w:t>Если ты не задашь соответствие сейчас, ты потом получишь “два разных мира”: пакеты живут отдельно, DSS отдельно.</w:t>
      </w:r>
    </w:p>
    <w:p w14:paraId="5229AE23" w14:textId="77777777" w:rsidR="00065DB8" w:rsidRDefault="00065DB8" w:rsidP="00065DB8">
      <w:pPr>
        <w:pStyle w:val="p3"/>
      </w:pPr>
      <w:r>
        <w:t xml:space="preserve">Решение: </w:t>
      </w:r>
      <w:r>
        <w:rPr>
          <w:rStyle w:val="s1"/>
          <w:rFonts w:eastAsiaTheme="majorEastAsia"/>
          <w:b/>
          <w:bCs/>
        </w:rPr>
        <w:t>сделать пакеты “проекциями” пайплайна</w:t>
      </w:r>
      <w:r>
        <w:t>, а не альтернативой пайплайна.</w:t>
      </w:r>
    </w:p>
    <w:p w14:paraId="240A456A" w14:textId="77777777" w:rsidR="00065DB8" w:rsidRDefault="00065DB8" w:rsidP="00065DB8">
      <w:pPr>
        <w:pStyle w:val="p2"/>
      </w:pPr>
    </w:p>
    <w:p w14:paraId="3915BF09" w14:textId="77777777" w:rsidR="00065DB8" w:rsidRDefault="00065DB8" w:rsidP="00065DB8">
      <w:pPr>
        <w:pStyle w:val="p3"/>
      </w:pPr>
      <w:r>
        <w:lastRenderedPageBreak/>
        <w:t>Пример (логика, не ТЗ):</w:t>
      </w:r>
    </w:p>
    <w:p w14:paraId="124E99B5" w14:textId="77777777" w:rsidR="00065DB8" w:rsidRDefault="00065DB8" w:rsidP="00065DB8">
      <w:pPr>
        <w:pStyle w:val="p1"/>
        <w:numPr>
          <w:ilvl w:val="0"/>
          <w:numId w:val="185"/>
        </w:numPr>
      </w:pPr>
      <w:r>
        <w:t>Contradiction Statement = Step(contradiction)</w:t>
      </w:r>
    </w:p>
    <w:p w14:paraId="6C6B7BA2" w14:textId="77777777" w:rsidR="00065DB8" w:rsidRDefault="00065DB8" w:rsidP="00065DB8">
      <w:pPr>
        <w:pStyle w:val="p1"/>
        <w:numPr>
          <w:ilvl w:val="0"/>
          <w:numId w:val="185"/>
        </w:numPr>
      </w:pPr>
      <w:r>
        <w:t>Root Boundary = boundary step</w:t>
      </w:r>
    </w:p>
    <w:p w14:paraId="7272EF9B" w14:textId="77777777" w:rsidR="00065DB8" w:rsidRDefault="00065DB8" w:rsidP="00065DB8">
      <w:pPr>
        <w:pStyle w:val="p1"/>
        <w:numPr>
          <w:ilvl w:val="0"/>
          <w:numId w:val="185"/>
        </w:numPr>
      </w:pPr>
      <w:r>
        <w:t>Mechanism Description + Verification Criteria = mechanism + checks steps</w:t>
      </w:r>
    </w:p>
    <w:p w14:paraId="608D6137" w14:textId="6F0A0EAD" w:rsidR="00065DB8" w:rsidRPr="00065DB8" w:rsidRDefault="00065DB8" w:rsidP="00065DB8">
      <w:pPr>
        <w:pStyle w:val="p1"/>
        <w:ind w:left="720"/>
        <w:rPr>
          <w:lang w:val="ru-RU"/>
        </w:rPr>
      </w:pPr>
      <w:r>
        <w:t xml:space="preserve">То есть пакеты — это </w:t>
      </w:r>
      <w:r>
        <w:rPr>
          <w:rStyle w:val="s1"/>
          <w:rFonts w:eastAsiaTheme="majorEastAsia"/>
          <w:b/>
          <w:bCs/>
        </w:rPr>
        <w:t>MVP-срез</w:t>
      </w:r>
      <w:r>
        <w:t xml:space="preserve"> пайплайна, а не “другой продукт”.</w:t>
      </w:r>
    </w:p>
    <w:p w14:paraId="2AD75233" w14:textId="77777777" w:rsidR="00065DB8" w:rsidRDefault="00065DB8" w:rsidP="00065DB8">
      <w:pPr>
        <w:pStyle w:val="p1"/>
      </w:pPr>
      <w:r>
        <w:rPr>
          <w:b/>
          <w:bCs/>
        </w:rPr>
        <w:t>3) Gate8 — всё ещё узкое горлышко, и его надо чинить независимо.</w:t>
      </w:r>
    </w:p>
    <w:p w14:paraId="2179327D" w14:textId="77777777" w:rsidR="00065DB8" w:rsidRDefault="00065DB8" w:rsidP="00065DB8">
      <w:pPr>
        <w:pStyle w:val="p3"/>
      </w:pPr>
      <w:r>
        <w:t>Эксперты, по сути, подтверждают: без working baseline на Gate8 DSS-back не будет “ядром доверия”.</w:t>
      </w:r>
    </w:p>
    <w:p w14:paraId="4192B595" w14:textId="77777777" w:rsidR="00065DB8" w:rsidRDefault="008132E1" w:rsidP="00065DB8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36D73BD1">
          <v:rect id="_x0000_i1545" alt="" style="width:451.3pt;height:.05pt;mso-width-percent:0;mso-height-percent:0;mso-width-percent:0;mso-height-percent:0" o:hralign="center" o:hrstd="t" o:hr="t" fillcolor="#a0a0a0" stroked="f"/>
        </w:pict>
      </w:r>
    </w:p>
    <w:p w14:paraId="08839A3B" w14:textId="6FE201B3" w:rsidR="00065DB8" w:rsidRPr="00065DB8" w:rsidRDefault="00065DB8" w:rsidP="00065DB8">
      <w:pPr>
        <w:pStyle w:val="p1"/>
        <w:rPr>
          <w:lang w:val="ru-RU"/>
        </w:rPr>
      </w:pPr>
      <w:r>
        <w:rPr>
          <w:b/>
          <w:bCs/>
        </w:rPr>
        <w:t>Опровергнуть / отложить</w:t>
      </w:r>
    </w:p>
    <w:p w14:paraId="3BC08DB2" w14:textId="77777777" w:rsidR="00065DB8" w:rsidRDefault="00065DB8" w:rsidP="00065DB8">
      <w:pPr>
        <w:pStyle w:val="p1"/>
      </w:pPr>
      <w:r>
        <w:rPr>
          <w:b/>
          <w:bCs/>
        </w:rPr>
        <w:t>1) Отложить модель 1 (строгий канвас) как MVP.</w:t>
      </w:r>
    </w:p>
    <w:p w14:paraId="18A24C54" w14:textId="4C681DCC" w:rsidR="00065DB8" w:rsidRPr="00065DB8" w:rsidRDefault="00065DB8" w:rsidP="00065DB8">
      <w:pPr>
        <w:pStyle w:val="p3"/>
        <w:rPr>
          <w:lang w:val="ru-RU"/>
        </w:rPr>
      </w:pPr>
      <w:r>
        <w:t>15–20% completion rate — это смерть теста. Это может быть продуктом позже (для консультантов), но не сейчас.</w:t>
      </w:r>
    </w:p>
    <w:p w14:paraId="2556E193" w14:textId="77777777" w:rsidR="00065DB8" w:rsidRDefault="00065DB8" w:rsidP="00065DB8">
      <w:pPr>
        <w:pStyle w:val="p1"/>
      </w:pPr>
      <w:r>
        <w:rPr>
          <w:b/>
          <w:bCs/>
        </w:rPr>
        <w:t>2) Не брать модель 2 как первичную.</w:t>
      </w:r>
    </w:p>
    <w:p w14:paraId="73233FC0" w14:textId="514BF8FE" w:rsidR="00065DB8" w:rsidRPr="00065DB8" w:rsidRDefault="00065DB8" w:rsidP="00065DB8">
      <w:pPr>
        <w:pStyle w:val="p3"/>
        <w:rPr>
          <w:lang w:val="ru-RU"/>
        </w:rPr>
      </w:pPr>
      <w:r>
        <w:t>Она “учит”, но упирается в WHY_NOT / D_MARKER, то есть в то, что пользователи будут пропускать, а ты начнёшь компенсировать это либо ручным сопровождением, либо послаблениями канона. Это дорого.</w:t>
      </w:r>
    </w:p>
    <w:p w14:paraId="2A51AD99" w14:textId="77777777" w:rsidR="00065DB8" w:rsidRDefault="00065DB8" w:rsidP="00065DB8">
      <w:pPr>
        <w:pStyle w:val="p1"/>
      </w:pPr>
      <w:r>
        <w:rPr>
          <w:b/>
          <w:bCs/>
        </w:rPr>
        <w:t>3) Не пытаться продавать “TRIZ/DSS/DQS”.</w:t>
      </w:r>
    </w:p>
    <w:p w14:paraId="1A7DA25F" w14:textId="77777777" w:rsidR="00065DB8" w:rsidRDefault="00065DB8" w:rsidP="00065DB8">
      <w:pPr>
        <w:pStyle w:val="p3"/>
      </w:pPr>
      <w:r>
        <w:t xml:space="preserve">Из обоих экспертных ответов следует одно: продаётся </w:t>
      </w:r>
      <w:r>
        <w:rPr>
          <w:rStyle w:val="s1"/>
          <w:rFonts w:eastAsiaTheme="majorEastAsia"/>
          <w:b/>
          <w:bCs/>
        </w:rPr>
        <w:t>артефакт</w:t>
      </w:r>
      <w:r>
        <w:t>, не дисциплина, не методология.</w:t>
      </w:r>
    </w:p>
    <w:p w14:paraId="60CADD8B" w14:textId="77777777" w:rsidR="00065DB8" w:rsidRDefault="008132E1" w:rsidP="00065DB8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263EF555">
          <v:rect id="_x0000_i1544" alt="" style="width:451.3pt;height:.05pt;mso-width-percent:0;mso-height-percent:0;mso-width-percent:0;mso-height-percent:0" o:hralign="center" o:hrstd="t" o:hr="t" fillcolor="#a0a0a0" stroked="f"/>
        </w:pict>
      </w:r>
    </w:p>
    <w:p w14:paraId="1EB9E2FC" w14:textId="6A9C18F7" w:rsidR="00065DB8" w:rsidRPr="00065DB8" w:rsidRDefault="00065DB8" w:rsidP="00065DB8">
      <w:pPr>
        <w:pStyle w:val="p1"/>
        <w:rPr>
          <w:lang w:val="ru-RU"/>
        </w:rPr>
      </w:pPr>
      <w:r>
        <w:rPr>
          <w:b/>
          <w:bCs/>
        </w:rPr>
        <w:t>Оптимальный путь (минимально рискованный, максимально проверяемый) — в одной формуле</w:t>
      </w:r>
    </w:p>
    <w:p w14:paraId="7543948E" w14:textId="01769CC4" w:rsidR="00065DB8" w:rsidRPr="00065DB8" w:rsidRDefault="00065DB8" w:rsidP="00065DB8">
      <w:pPr>
        <w:pStyle w:val="p1"/>
        <w:rPr>
          <w:lang w:val="ru-RU"/>
        </w:rPr>
      </w:pPr>
      <w:r>
        <w:rPr>
          <w:b/>
          <w:bCs/>
        </w:rPr>
        <w:t>Модель 3 (Review &amp; Sign-off) + два Decision Package (B и D) + DSS-back как узкий валидатор там, где уже стабилен.</w:t>
      </w:r>
    </w:p>
    <w:p w14:paraId="3CA6F6CF" w14:textId="77777777" w:rsidR="00065DB8" w:rsidRDefault="00065DB8" w:rsidP="00065DB8">
      <w:pPr>
        <w:pStyle w:val="p3"/>
      </w:pPr>
      <w:r>
        <w:t>Это даёт:</w:t>
      </w:r>
    </w:p>
    <w:p w14:paraId="6C573A57" w14:textId="77777777" w:rsidR="00065DB8" w:rsidRDefault="00065DB8" w:rsidP="00065DB8">
      <w:pPr>
        <w:pStyle w:val="p1"/>
        <w:numPr>
          <w:ilvl w:val="0"/>
          <w:numId w:val="186"/>
        </w:numPr>
      </w:pPr>
      <w:r>
        <w:t>высокий completion rate,</w:t>
      </w:r>
    </w:p>
    <w:p w14:paraId="6965FEF5" w14:textId="77777777" w:rsidR="00065DB8" w:rsidRDefault="00065DB8" w:rsidP="00065DB8">
      <w:pPr>
        <w:pStyle w:val="p1"/>
        <w:numPr>
          <w:ilvl w:val="0"/>
          <w:numId w:val="186"/>
        </w:numPr>
      </w:pPr>
      <w:r>
        <w:t>понятный выход (4 документа),</w:t>
      </w:r>
    </w:p>
    <w:p w14:paraId="08F2F7AA" w14:textId="77777777" w:rsidR="00065DB8" w:rsidRDefault="00065DB8" w:rsidP="00065DB8">
      <w:pPr>
        <w:pStyle w:val="p1"/>
        <w:numPr>
          <w:ilvl w:val="0"/>
          <w:numId w:val="186"/>
        </w:numPr>
      </w:pPr>
      <w:r>
        <w:t>измеримые метрики,</w:t>
      </w:r>
    </w:p>
    <w:p w14:paraId="6C13F57E" w14:textId="77777777" w:rsidR="00065DB8" w:rsidRDefault="00065DB8" w:rsidP="00065DB8">
      <w:pPr>
        <w:pStyle w:val="p1"/>
        <w:numPr>
          <w:ilvl w:val="0"/>
          <w:numId w:val="186"/>
        </w:numPr>
      </w:pPr>
      <w:r>
        <w:t>и не требует софта.</w:t>
      </w:r>
    </w:p>
    <w:p w14:paraId="54BDE094" w14:textId="77777777" w:rsidR="00065DB8" w:rsidRDefault="008132E1" w:rsidP="00065DB8">
      <w:pPr>
        <w:rPr>
          <w:rStyle w:val="s2"/>
          <w:rFonts w:eastAsiaTheme="majorEastAsia"/>
        </w:rPr>
      </w:pPr>
      <w:r w:rsidRPr="008132E1">
        <w:rPr>
          <w:rStyle w:val="s2"/>
          <w:rFonts w:eastAsiaTheme="majorEastAsia"/>
          <w:noProof/>
          <w14:ligatures w14:val="standardContextual"/>
        </w:rPr>
        <w:pict w14:anchorId="4BCE086A">
          <v:rect id="_x0000_i1543" alt="" style="width:451.3pt;height:.05pt;mso-width-percent:0;mso-height-percent:0;mso-width-percent:0;mso-height-percent:0" o:hralign="center" o:hrstd="t" o:hr="t" fillcolor="#a0a0a0" stroked="f"/>
        </w:pict>
      </w:r>
    </w:p>
    <w:p w14:paraId="135D66B5" w14:textId="77777777" w:rsidR="00065DB8" w:rsidRDefault="00065DB8" w:rsidP="00065DB8">
      <w:pPr>
        <w:pStyle w:val="p1"/>
      </w:pPr>
      <w:r>
        <w:rPr>
          <w:b/>
          <w:bCs/>
        </w:rPr>
        <w:lastRenderedPageBreak/>
        <w:t>Самопроверка</w:t>
      </w:r>
    </w:p>
    <w:p w14:paraId="0139F889" w14:textId="77777777" w:rsidR="00065DB8" w:rsidRDefault="00065DB8" w:rsidP="00065DB8">
      <w:pPr>
        <w:pStyle w:val="p3"/>
      </w:pPr>
      <w:r>
        <w:t>Оспорено: модель 1 и модель 2 как первичный MVP; идея “гейтить всё сразу” на входе; продажа “дисциплины/ТРИЗ”.</w:t>
      </w:r>
    </w:p>
    <w:p w14:paraId="28005DE3" w14:textId="77777777" w:rsidR="00065DB8" w:rsidRDefault="00065DB8" w:rsidP="00065DB8">
      <w:pPr>
        <w:pStyle w:val="p3"/>
      </w:pPr>
      <w:r>
        <w:t>Принято: модель 3 как оптимальная нормализация; B+D как правильный фокус; decision package как отчуждаемый артефакт.</w:t>
      </w:r>
    </w:p>
    <w:p w14:paraId="311E9732" w14:textId="77777777" w:rsidR="00065DB8" w:rsidRDefault="00065DB8" w:rsidP="00065DB8">
      <w:pPr>
        <w:pStyle w:val="p3"/>
      </w:pPr>
      <w:r>
        <w:t>Неочевидно: текущая реальная способность фронт-агента давать качественный черновик под подтверждение; степень совместимости пакетов с текущим DSS-пайплайном без дрейфа (это риск расхождения “два мира”).</w:t>
      </w:r>
    </w:p>
    <w:p w14:paraId="00EC13B0" w14:textId="7D9B3450" w:rsidR="00065DB8" w:rsidRDefault="00065DB8" w:rsidP="008B3262">
      <w:pPr>
        <w:rPr>
          <w:b/>
          <w:bCs/>
          <w:lang w:val="en-US"/>
        </w:rPr>
      </w:pPr>
    </w:p>
    <w:p w14:paraId="5DEB9FDD" w14:textId="4DBCCE33" w:rsidR="00683BD4" w:rsidRDefault="00683BD4" w:rsidP="008B3262">
      <w:pPr>
        <w:rPr>
          <w:b/>
          <w:bCs/>
          <w:lang w:val="ru-RU"/>
        </w:rPr>
      </w:pPr>
      <w:r>
        <w:rPr>
          <w:b/>
          <w:bCs/>
          <w:lang w:val="ru-RU"/>
        </w:rPr>
        <w:t>Я написал:</w:t>
      </w:r>
    </w:p>
    <w:p w14:paraId="1C01C555" w14:textId="77777777" w:rsidR="00683BD4" w:rsidRDefault="00683BD4" w:rsidP="00683BD4">
      <w:pPr>
        <w:pStyle w:val="p1"/>
      </w:pPr>
      <w:r>
        <w:t>Давай зафиксируем дорожную карту, что, кто должен делать, с критериями выполнения и промежуточными маркерами выполнения.</w:t>
      </w:r>
      <w:r>
        <w:rPr>
          <w:rStyle w:val="apple-converted-space"/>
          <w:rFonts w:eastAsiaTheme="majorEastAsia"/>
        </w:rPr>
        <w:t> </w:t>
      </w:r>
    </w:p>
    <w:p w14:paraId="0AFC0435" w14:textId="77777777" w:rsidR="00683BD4" w:rsidRDefault="00683BD4" w:rsidP="00683BD4">
      <w:pPr>
        <w:pStyle w:val="p1"/>
      </w:pPr>
      <w:r>
        <w:t>Сперва скажи, кто у нас учасники проекта потом остальное.</w:t>
      </w:r>
    </w:p>
    <w:p w14:paraId="013A0CD2" w14:textId="77777777" w:rsidR="00683BD4" w:rsidRDefault="00683BD4" w:rsidP="00683BD4">
      <w:pPr>
        <w:pStyle w:val="p1"/>
        <w:rPr>
          <w:lang w:val="ru-RU"/>
        </w:rPr>
      </w:pPr>
      <w:r>
        <w:t>Если что то в моем запросе неверно, укажи и прддложи альтенативный подход. Цель - выпкстить MVP</w:t>
      </w:r>
    </w:p>
    <w:p w14:paraId="2D70133B" w14:textId="77777777" w:rsidR="00683BD4" w:rsidRPr="00683BD4" w:rsidRDefault="00683BD4" w:rsidP="00683BD4">
      <w:pPr>
        <w:pStyle w:val="p1"/>
        <w:rPr>
          <w:lang w:val="ru-RU"/>
        </w:rPr>
      </w:pPr>
    </w:p>
    <w:p w14:paraId="1D0FDAC0" w14:textId="573E2415" w:rsidR="00683BD4" w:rsidRPr="00683BD4" w:rsidRDefault="00683BD4" w:rsidP="008B3262">
      <w:pPr>
        <w:rPr>
          <w:b/>
          <w:bCs/>
          <w:lang w:val="ru-RU"/>
        </w:rPr>
      </w:pPr>
      <w:r w:rsidRPr="00683BD4">
        <w:rPr>
          <w:b/>
          <w:bCs/>
          <w:lang w:val="ru-RU"/>
        </w:rPr>
        <w:t>Твой ответ:</w:t>
      </w:r>
    </w:p>
    <w:p w14:paraId="76593BA1" w14:textId="77777777" w:rsidR="004A257F" w:rsidRDefault="004A257F" w:rsidP="004A257F">
      <w:pPr>
        <w:pStyle w:val="p1"/>
      </w:pPr>
      <w:r>
        <w:rPr>
          <w:b/>
          <w:bCs/>
        </w:rPr>
        <w:t>Участники проекта (реальные роли в текущей системе)</w:t>
      </w:r>
    </w:p>
    <w:p w14:paraId="58517697" w14:textId="77777777" w:rsidR="004A257F" w:rsidRDefault="004A257F" w:rsidP="004A257F">
      <w:pPr>
        <w:pStyle w:val="p1"/>
        <w:numPr>
          <w:ilvl w:val="0"/>
          <w:numId w:val="187"/>
        </w:numPr>
      </w:pPr>
      <w:r>
        <w:rPr>
          <w:b/>
          <w:bCs/>
        </w:rPr>
        <w:t>Алекс (Product Owner / Методолог / Арбитр качества)</w:t>
      </w:r>
    </w:p>
    <w:p w14:paraId="483F564C" w14:textId="77777777" w:rsidR="004A257F" w:rsidRDefault="004A257F" w:rsidP="004A257F">
      <w:pPr>
        <w:pStyle w:val="p3"/>
      </w:pPr>
    </w:p>
    <w:p w14:paraId="40DE7A79" w14:textId="77777777" w:rsidR="004A257F" w:rsidRDefault="004A257F" w:rsidP="004A257F">
      <w:pPr>
        <w:pStyle w:val="p1"/>
        <w:numPr>
          <w:ilvl w:val="0"/>
          <w:numId w:val="188"/>
        </w:numPr>
      </w:pPr>
      <w:r>
        <w:t>принимает решения “что есть истина”, “что считается Done”, “что выпускаем как MVP”</w:t>
      </w:r>
    </w:p>
    <w:p w14:paraId="320D5E22" w14:textId="77777777" w:rsidR="004A257F" w:rsidRDefault="004A257F" w:rsidP="004A257F">
      <w:pPr>
        <w:pStyle w:val="p1"/>
        <w:numPr>
          <w:ilvl w:val="0"/>
          <w:numId w:val="188"/>
        </w:numPr>
      </w:pPr>
      <w:r>
        <w:t>финальный арбитр канона и упаковки ценности</w:t>
      </w:r>
    </w:p>
    <w:p w14:paraId="45E10097" w14:textId="77777777" w:rsidR="004A257F" w:rsidRDefault="004A257F" w:rsidP="004A257F">
      <w:pPr>
        <w:pStyle w:val="p3"/>
      </w:pPr>
    </w:p>
    <w:p w14:paraId="63E06A35" w14:textId="77777777" w:rsidR="004A257F" w:rsidRDefault="004A257F" w:rsidP="004A257F">
      <w:pPr>
        <w:pStyle w:val="p1"/>
        <w:numPr>
          <w:ilvl w:val="0"/>
          <w:numId w:val="189"/>
        </w:numPr>
      </w:pPr>
      <w:r>
        <w:rPr>
          <w:b/>
          <w:bCs/>
        </w:rPr>
        <w:t>Я (System Architect / Program Manager / QA-гейт проекта)</w:t>
      </w:r>
    </w:p>
    <w:p w14:paraId="33576CCA" w14:textId="77777777" w:rsidR="004A257F" w:rsidRDefault="004A257F" w:rsidP="004A257F">
      <w:pPr>
        <w:pStyle w:val="p3"/>
      </w:pPr>
    </w:p>
    <w:p w14:paraId="3BF54CB0" w14:textId="77777777" w:rsidR="004A257F" w:rsidRDefault="004A257F" w:rsidP="004A257F">
      <w:pPr>
        <w:pStyle w:val="p1"/>
        <w:numPr>
          <w:ilvl w:val="0"/>
          <w:numId w:val="190"/>
        </w:numPr>
      </w:pPr>
      <w:r>
        <w:t>держу целостность архитектуры DSS→DQS, предотвращаю дрейф</w:t>
      </w:r>
    </w:p>
    <w:p w14:paraId="4C8BC478" w14:textId="77777777" w:rsidR="004A257F" w:rsidRDefault="004A257F" w:rsidP="004A257F">
      <w:pPr>
        <w:pStyle w:val="p1"/>
        <w:numPr>
          <w:ilvl w:val="0"/>
          <w:numId w:val="190"/>
        </w:numPr>
      </w:pPr>
      <w:r>
        <w:t>формирую дорожную карту, критерии, промежуточные маркеры, контроль логики</w:t>
      </w:r>
    </w:p>
    <w:p w14:paraId="28FD02D7" w14:textId="77777777" w:rsidR="004A257F" w:rsidRDefault="004A257F" w:rsidP="004A257F">
      <w:pPr>
        <w:pStyle w:val="p1"/>
        <w:numPr>
          <w:ilvl w:val="0"/>
          <w:numId w:val="190"/>
        </w:numPr>
      </w:pPr>
      <w:r>
        <w:t>провожу “проверку на покупаемость” формулировок (без романтики)</w:t>
      </w:r>
    </w:p>
    <w:p w14:paraId="0D62C461" w14:textId="77777777" w:rsidR="004A257F" w:rsidRDefault="004A257F" w:rsidP="004A257F">
      <w:pPr>
        <w:pStyle w:val="p3"/>
      </w:pPr>
    </w:p>
    <w:p w14:paraId="211481A6" w14:textId="77777777" w:rsidR="004A257F" w:rsidRDefault="004A257F" w:rsidP="004A257F">
      <w:pPr>
        <w:pStyle w:val="p1"/>
        <w:numPr>
          <w:ilvl w:val="0"/>
          <w:numId w:val="191"/>
        </w:numPr>
      </w:pPr>
      <w:r>
        <w:rPr>
          <w:b/>
          <w:bCs/>
        </w:rPr>
        <w:lastRenderedPageBreak/>
        <w:t>Navigator (KB/Governance Steward)</w:t>
      </w:r>
    </w:p>
    <w:p w14:paraId="2ABE90ED" w14:textId="77777777" w:rsidR="004A257F" w:rsidRDefault="004A257F" w:rsidP="004A257F">
      <w:pPr>
        <w:pStyle w:val="p3"/>
      </w:pPr>
    </w:p>
    <w:p w14:paraId="6BCAA2D8" w14:textId="77777777" w:rsidR="004A257F" w:rsidRDefault="004A257F" w:rsidP="004A257F">
      <w:pPr>
        <w:pStyle w:val="p1"/>
        <w:numPr>
          <w:ilvl w:val="0"/>
          <w:numId w:val="192"/>
        </w:numPr>
      </w:pPr>
      <w:r>
        <w:t>pinned truth, ACTIVE/DEPRECATED, baseline-pack, трассировка evidence</w:t>
      </w:r>
    </w:p>
    <w:p w14:paraId="57D63500" w14:textId="77777777" w:rsidR="004A257F" w:rsidRDefault="004A257F" w:rsidP="004A257F">
      <w:pPr>
        <w:pStyle w:val="p1"/>
        <w:numPr>
          <w:ilvl w:val="0"/>
          <w:numId w:val="192"/>
        </w:numPr>
      </w:pPr>
      <w:r>
        <w:t>синхронизация KB_INDEX, контроль версий, отсутствие “двух истин”</w:t>
      </w:r>
    </w:p>
    <w:p w14:paraId="4FBC167E" w14:textId="77777777" w:rsidR="004A257F" w:rsidRDefault="004A257F" w:rsidP="004A257F">
      <w:pPr>
        <w:pStyle w:val="p3"/>
      </w:pPr>
    </w:p>
    <w:p w14:paraId="7DB7C346" w14:textId="77777777" w:rsidR="004A257F" w:rsidRDefault="004A257F" w:rsidP="004A257F">
      <w:pPr>
        <w:pStyle w:val="p1"/>
        <w:numPr>
          <w:ilvl w:val="0"/>
          <w:numId w:val="193"/>
        </w:numPr>
      </w:pPr>
      <w:r>
        <w:rPr>
          <w:b/>
          <w:bCs/>
        </w:rPr>
        <w:t>01_CANON_FORGE (Canon/Tests Patcher)</w:t>
      </w:r>
    </w:p>
    <w:p w14:paraId="0DCB5D07" w14:textId="77777777" w:rsidR="004A257F" w:rsidRDefault="004A257F" w:rsidP="004A257F">
      <w:pPr>
        <w:pStyle w:val="p3"/>
      </w:pPr>
    </w:p>
    <w:p w14:paraId="4DBC8E1D" w14:textId="77777777" w:rsidR="004A257F" w:rsidRDefault="004A257F" w:rsidP="004A257F">
      <w:pPr>
        <w:pStyle w:val="p1"/>
        <w:numPr>
          <w:ilvl w:val="0"/>
          <w:numId w:val="194"/>
        </w:numPr>
      </w:pPr>
      <w:r>
        <w:t>правит канон/тест-векторы по правилам version bump</w:t>
      </w:r>
    </w:p>
    <w:p w14:paraId="55A4CDB1" w14:textId="77777777" w:rsidR="004A257F" w:rsidRDefault="004A257F" w:rsidP="004A257F">
      <w:pPr>
        <w:pStyle w:val="p1"/>
        <w:numPr>
          <w:ilvl w:val="0"/>
          <w:numId w:val="194"/>
        </w:numPr>
      </w:pPr>
      <w:r>
        <w:t>выпускает новые версии артефактов строго по контракту</w:t>
      </w:r>
    </w:p>
    <w:p w14:paraId="2E73F35E" w14:textId="77777777" w:rsidR="004A257F" w:rsidRDefault="004A257F" w:rsidP="004A257F">
      <w:pPr>
        <w:pStyle w:val="p3"/>
      </w:pPr>
    </w:p>
    <w:p w14:paraId="314C1E7D" w14:textId="77777777" w:rsidR="004A257F" w:rsidRDefault="004A257F" w:rsidP="004A257F">
      <w:pPr>
        <w:pStyle w:val="p1"/>
        <w:numPr>
          <w:ilvl w:val="0"/>
          <w:numId w:val="195"/>
        </w:numPr>
      </w:pPr>
      <w:r>
        <w:rPr>
          <w:b/>
          <w:bCs/>
        </w:rPr>
        <w:t>02_TEST_HARNESS (Harness Runner / Evidence Builder)</w:t>
      </w:r>
    </w:p>
    <w:p w14:paraId="503A63DF" w14:textId="77777777" w:rsidR="004A257F" w:rsidRDefault="004A257F" w:rsidP="004A257F">
      <w:pPr>
        <w:pStyle w:val="p3"/>
      </w:pPr>
    </w:p>
    <w:p w14:paraId="6B164045" w14:textId="77777777" w:rsidR="004A257F" w:rsidRDefault="004A257F" w:rsidP="004A257F">
      <w:pPr>
        <w:pStyle w:val="p1"/>
        <w:numPr>
          <w:ilvl w:val="0"/>
          <w:numId w:val="196"/>
        </w:numPr>
      </w:pPr>
      <w:r>
        <w:t>прогоняет регрессию, формирует RUN/BUG_LIST</w:t>
      </w:r>
    </w:p>
    <w:p w14:paraId="4FAC843C" w14:textId="77777777" w:rsidR="004A257F" w:rsidRDefault="004A257F" w:rsidP="004A257F">
      <w:pPr>
        <w:pStyle w:val="p1"/>
        <w:numPr>
          <w:ilvl w:val="0"/>
          <w:numId w:val="196"/>
        </w:numPr>
      </w:pPr>
      <w:r>
        <w:t>не “додумывает”, фиксирует только формальные дефекты и return_step</w:t>
      </w:r>
    </w:p>
    <w:p w14:paraId="2859E4AA" w14:textId="77777777" w:rsidR="004A257F" w:rsidRDefault="004A257F" w:rsidP="004A257F">
      <w:pPr>
        <w:pStyle w:val="p3"/>
      </w:pPr>
    </w:p>
    <w:p w14:paraId="1BA612B2" w14:textId="77777777" w:rsidR="004A257F" w:rsidRDefault="004A257F" w:rsidP="004A257F">
      <w:pPr>
        <w:pStyle w:val="p1"/>
        <w:numPr>
          <w:ilvl w:val="0"/>
          <w:numId w:val="197"/>
        </w:numPr>
      </w:pPr>
      <w:r>
        <w:rPr>
          <w:b/>
          <w:bCs/>
        </w:rPr>
        <w:t>(опционально) DQS_WIZARD (Front-процесс / “интервьюер+разметчик”)</w:t>
      </w:r>
    </w:p>
    <w:p w14:paraId="4D27EE56" w14:textId="77777777" w:rsidR="004A257F" w:rsidRDefault="004A257F" w:rsidP="004A257F">
      <w:pPr>
        <w:pStyle w:val="p3"/>
      </w:pPr>
    </w:p>
    <w:p w14:paraId="0FEF3183" w14:textId="77777777" w:rsidR="004A257F" w:rsidRDefault="004A257F" w:rsidP="004A257F">
      <w:pPr>
        <w:pStyle w:val="p1"/>
        <w:numPr>
          <w:ilvl w:val="0"/>
          <w:numId w:val="198"/>
        </w:numPr>
      </w:pPr>
      <w:r>
        <w:t>пока не отдельный агент: на MVP это может быть ты + я как процедура</w:t>
      </w:r>
    </w:p>
    <w:p w14:paraId="664B2104" w14:textId="77777777" w:rsidR="004A257F" w:rsidRDefault="004A257F" w:rsidP="004A257F">
      <w:pPr>
        <w:pStyle w:val="p1"/>
        <w:numPr>
          <w:ilvl w:val="0"/>
          <w:numId w:val="198"/>
        </w:numPr>
      </w:pPr>
      <w:r>
        <w:t>роль: нормализовать сырой вход в валидный вектор по модели Review &amp; Sign-off</w:t>
      </w:r>
    </w:p>
    <w:p w14:paraId="6B3E79A8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6E1CC0A1">
          <v:rect id="_x0000_i1542" alt="" style="width:451.3pt;height:.05pt;mso-width-percent:0;mso-height-percent:0;mso-width-percent:0;mso-height-percent:0" o:hralign="center" o:hrstd="t" o:hr="t" fillcolor="#a0a0a0" stroked="f"/>
        </w:pict>
      </w:r>
    </w:p>
    <w:p w14:paraId="56CE0EC0" w14:textId="77777777" w:rsidR="004A257F" w:rsidRDefault="004A257F" w:rsidP="004A257F">
      <w:pPr>
        <w:pStyle w:val="p1"/>
      </w:pPr>
      <w:r>
        <w:rPr>
          <w:b/>
          <w:bCs/>
        </w:rPr>
        <w:t>Что в запросе потенциально неверно (и альтернатива)</w:t>
      </w:r>
    </w:p>
    <w:p w14:paraId="3A18CB2B" w14:textId="77777777" w:rsidR="004A257F" w:rsidRDefault="004A257F" w:rsidP="004A257F">
      <w:pPr>
        <w:pStyle w:val="p3"/>
      </w:pPr>
    </w:p>
    <w:p w14:paraId="64370E48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Неверная предпосылка:</w:t>
      </w:r>
      <w:r>
        <w:t xml:space="preserve"> “Дорожная карта = кто что делает” без фиксации </w:t>
      </w:r>
      <w:r>
        <w:rPr>
          <w:rStyle w:val="s2"/>
          <w:rFonts w:eastAsiaTheme="majorEastAsia"/>
          <w:b/>
          <w:bCs/>
        </w:rPr>
        <w:t>границ MVP</w:t>
      </w:r>
      <w:r>
        <w:t>.</w:t>
      </w:r>
    </w:p>
    <w:p w14:paraId="2F2BBBF2" w14:textId="77777777" w:rsidR="004A257F" w:rsidRDefault="004A257F" w:rsidP="004A257F">
      <w:pPr>
        <w:pStyle w:val="p4"/>
      </w:pPr>
      <w:r>
        <w:t>Если не зафиксировать границы, roadmap превратится в “починим всё и сразу”: DSS, DQS, продажи, упаковка, тестеры — и MVP не выйдет.</w:t>
      </w:r>
    </w:p>
    <w:p w14:paraId="3BD5F9F2" w14:textId="77777777" w:rsidR="004A257F" w:rsidRDefault="004A257F" w:rsidP="004A257F">
      <w:pPr>
        <w:pStyle w:val="p3"/>
      </w:pPr>
    </w:p>
    <w:p w14:paraId="1AE29A40" w14:textId="77777777" w:rsidR="004A257F" w:rsidRDefault="004A257F" w:rsidP="004A257F">
      <w:pPr>
        <w:pStyle w:val="p1"/>
      </w:pPr>
      <w:r>
        <w:rPr>
          <w:b/>
          <w:bCs/>
        </w:rPr>
        <w:t>Альтернатива (правильнее для выпуска MVP):</w:t>
      </w:r>
    </w:p>
    <w:p w14:paraId="02443ADB" w14:textId="77777777" w:rsidR="004A257F" w:rsidRDefault="004A257F" w:rsidP="004A257F">
      <w:pPr>
        <w:pStyle w:val="p4"/>
      </w:pPr>
      <w:r>
        <w:lastRenderedPageBreak/>
        <w:t xml:space="preserve">Сначала фиксируем </w:t>
      </w:r>
      <w:r>
        <w:rPr>
          <w:rStyle w:val="s2"/>
          <w:rFonts w:eastAsiaTheme="majorEastAsia"/>
          <w:b/>
          <w:bCs/>
        </w:rPr>
        <w:t>Definition of MVP</w:t>
      </w:r>
      <w:r>
        <w:t xml:space="preserve"> (1 страница):</w:t>
      </w:r>
    </w:p>
    <w:p w14:paraId="0E92A07B" w14:textId="77777777" w:rsidR="004A257F" w:rsidRDefault="004A257F" w:rsidP="004A257F">
      <w:pPr>
        <w:pStyle w:val="p1"/>
        <w:numPr>
          <w:ilvl w:val="0"/>
          <w:numId w:val="199"/>
        </w:numPr>
      </w:pPr>
      <w:r>
        <w:rPr>
          <w:rStyle w:val="s1"/>
          <w:rFonts w:eastAsiaTheme="majorEastAsia"/>
          <w:b/>
          <w:bCs/>
        </w:rPr>
        <w:t>какой один сценарий</w:t>
      </w:r>
      <w:r>
        <w:t xml:space="preserve"> (Problem Clarity Pack или Mechanism Spec Pack)</w:t>
      </w:r>
    </w:p>
    <w:p w14:paraId="2A2335A6" w14:textId="77777777" w:rsidR="004A257F" w:rsidRDefault="004A257F" w:rsidP="004A257F">
      <w:pPr>
        <w:pStyle w:val="p1"/>
        <w:numPr>
          <w:ilvl w:val="0"/>
          <w:numId w:val="199"/>
        </w:numPr>
      </w:pPr>
      <w:r>
        <w:rPr>
          <w:b/>
          <w:bCs/>
        </w:rPr>
        <w:t>какой один формат входа</w:t>
      </w:r>
      <w:r>
        <w:rPr>
          <w:rStyle w:val="s1"/>
          <w:rFonts w:eastAsiaTheme="majorEastAsia"/>
        </w:rPr>
        <w:t xml:space="preserve"> (Review &amp; Sign-off)</w:t>
      </w:r>
    </w:p>
    <w:p w14:paraId="23CDFD2B" w14:textId="77777777" w:rsidR="004A257F" w:rsidRDefault="004A257F" w:rsidP="004A257F">
      <w:pPr>
        <w:pStyle w:val="p1"/>
        <w:numPr>
          <w:ilvl w:val="0"/>
          <w:numId w:val="199"/>
        </w:numPr>
      </w:pPr>
      <w:r>
        <w:rPr>
          <w:b/>
          <w:bCs/>
        </w:rPr>
        <w:t>какой один формат выхода</w:t>
      </w:r>
      <w:r>
        <w:rPr>
          <w:rStyle w:val="s1"/>
          <w:rFonts w:eastAsiaTheme="majorEastAsia"/>
        </w:rPr>
        <w:t xml:space="preserve"> (4 артефакта)</w:t>
      </w:r>
    </w:p>
    <w:p w14:paraId="3076289F" w14:textId="77777777" w:rsidR="004A257F" w:rsidRDefault="004A257F" w:rsidP="004A257F">
      <w:pPr>
        <w:pStyle w:val="p2"/>
        <w:ind w:left="720"/>
      </w:pPr>
      <w:r>
        <w:t>Потом уже раскладываем на исполнителей и критерии.</w:t>
      </w:r>
    </w:p>
    <w:p w14:paraId="400138F9" w14:textId="77777777" w:rsidR="004A257F" w:rsidRDefault="004A257F" w:rsidP="004A257F">
      <w:pPr>
        <w:pStyle w:val="p3"/>
      </w:pPr>
    </w:p>
    <w:p w14:paraId="09F380CD" w14:textId="77777777" w:rsidR="004A257F" w:rsidRDefault="004A257F" w:rsidP="004A257F">
      <w:pPr>
        <w:pStyle w:val="p4"/>
      </w:pPr>
      <w:r>
        <w:t>Ниже — дорожная карта, которая уже включает эту фиксацию как Gate0.</w:t>
      </w:r>
    </w:p>
    <w:p w14:paraId="5DA0F1DE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4A183911">
          <v:rect id="_x0000_i1541" alt="" style="width:451.3pt;height:.05pt;mso-width-percent:0;mso-height-percent:0;mso-width-percent:0;mso-height-percent:0" o:hralign="center" o:hrstd="t" o:hr="t" fillcolor="#a0a0a0" stroked="f"/>
        </w:pict>
      </w:r>
    </w:p>
    <w:p w14:paraId="026BB0BD" w14:textId="77777777" w:rsidR="004A257F" w:rsidRPr="004A257F" w:rsidRDefault="004A257F" w:rsidP="004A257F">
      <w:pPr>
        <w:pStyle w:val="2"/>
        <w:rPr>
          <w:b/>
          <w:bCs/>
          <w:color w:val="EE0000"/>
        </w:rPr>
      </w:pPr>
      <w:r w:rsidRPr="004A257F">
        <w:rPr>
          <w:b/>
          <w:bCs/>
          <w:color w:val="EE0000"/>
        </w:rPr>
        <w:t>Дорожная карта до MVP (что / кто / критерии / маркеры)</w:t>
      </w:r>
    </w:p>
    <w:p w14:paraId="7867E307" w14:textId="77777777" w:rsidR="004A257F" w:rsidRDefault="004A257F" w:rsidP="004A257F">
      <w:pPr>
        <w:pStyle w:val="p3"/>
      </w:pPr>
    </w:p>
    <w:p w14:paraId="447D6F5E" w14:textId="77777777" w:rsidR="004A257F" w:rsidRDefault="004A257F" w:rsidP="004A257F">
      <w:pPr>
        <w:pStyle w:val="3"/>
      </w:pPr>
      <w:r>
        <w:t>Gate0 — Фиксация MVP-контракта (1 страница)</w:t>
      </w:r>
    </w:p>
    <w:p w14:paraId="1B26423E" w14:textId="77777777" w:rsidR="004A257F" w:rsidRDefault="004A257F" w:rsidP="004A257F">
      <w:pPr>
        <w:pStyle w:val="p3"/>
      </w:pPr>
    </w:p>
    <w:p w14:paraId="25C7F6E1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убрать расползание, сделать “что выпускаем” однозначным.</w:t>
      </w:r>
    </w:p>
    <w:p w14:paraId="0356CB9E" w14:textId="77777777" w:rsidR="004A257F" w:rsidRDefault="004A257F" w:rsidP="004A257F">
      <w:pPr>
        <w:pStyle w:val="p1"/>
        <w:numPr>
          <w:ilvl w:val="0"/>
          <w:numId w:val="200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Алекс (owner), я (сборка/редактура)</w:t>
      </w:r>
    </w:p>
    <w:p w14:paraId="33CE1084" w14:textId="77777777" w:rsidR="004A257F" w:rsidRDefault="004A257F" w:rsidP="004A257F">
      <w:pPr>
        <w:pStyle w:val="p1"/>
        <w:numPr>
          <w:ilvl w:val="0"/>
          <w:numId w:val="200"/>
        </w:numPr>
      </w:pPr>
      <w:r>
        <w:rPr>
          <w:rStyle w:val="s1"/>
          <w:rFonts w:eastAsiaTheme="majorEastAsia"/>
          <w:b/>
          <w:bCs/>
        </w:rPr>
        <w:t>Что делаем:</w:t>
      </w:r>
      <w:r>
        <w:t xml:space="preserve"> документ </w:t>
      </w:r>
      <w:r>
        <w:rPr>
          <w:rStyle w:val="s1"/>
          <w:rFonts w:eastAsiaTheme="majorEastAsia"/>
          <w:b/>
          <w:bCs/>
        </w:rPr>
        <w:t>MVP_CONTRACT_v0.1</w:t>
      </w:r>
      <w:r>
        <w:t xml:space="preserve"> со строгими пунктами:</w:t>
      </w:r>
    </w:p>
    <w:p w14:paraId="035C6090" w14:textId="77777777" w:rsidR="004A257F" w:rsidRDefault="004A257F" w:rsidP="004A257F">
      <w:pPr>
        <w:pStyle w:val="p1"/>
        <w:numPr>
          <w:ilvl w:val="1"/>
          <w:numId w:val="200"/>
        </w:numPr>
      </w:pPr>
      <w:r>
        <w:rPr>
          <w:rStyle w:val="s1"/>
          <w:rFonts w:eastAsiaTheme="majorEastAsia"/>
        </w:rPr>
        <w:t xml:space="preserve">Primary use-case: </w:t>
      </w:r>
      <w:r>
        <w:rPr>
          <w:b/>
          <w:bCs/>
        </w:rPr>
        <w:t>Pack #1 (Problem Clarity)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  <w:i/>
          <w:iCs/>
        </w:rPr>
        <w:t>или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Pack #2 (Mechanism Spec)</w:t>
      </w:r>
    </w:p>
    <w:p w14:paraId="09F1282B" w14:textId="77777777" w:rsidR="004A257F" w:rsidRDefault="004A257F" w:rsidP="004A257F">
      <w:pPr>
        <w:pStyle w:val="p1"/>
        <w:numPr>
          <w:ilvl w:val="1"/>
          <w:numId w:val="200"/>
        </w:numPr>
      </w:pPr>
      <w:r>
        <w:rPr>
          <w:rStyle w:val="s1"/>
          <w:rFonts w:eastAsiaTheme="majorEastAsia"/>
        </w:rPr>
        <w:t xml:space="preserve">Input model: </w:t>
      </w:r>
      <w:r>
        <w:rPr>
          <w:b/>
          <w:bCs/>
        </w:rPr>
        <w:t>Review &amp; Sign-off</w:t>
      </w:r>
    </w:p>
    <w:p w14:paraId="039EA169" w14:textId="77777777" w:rsidR="004A257F" w:rsidRDefault="004A257F" w:rsidP="004A257F">
      <w:pPr>
        <w:pStyle w:val="p1"/>
        <w:numPr>
          <w:ilvl w:val="1"/>
          <w:numId w:val="200"/>
        </w:numPr>
      </w:pPr>
      <w:r>
        <w:t xml:space="preserve">Output: </w:t>
      </w:r>
      <w:r>
        <w:rPr>
          <w:rStyle w:val="s1"/>
          <w:rFonts w:eastAsiaTheme="majorEastAsia"/>
          <w:b/>
          <w:bCs/>
        </w:rPr>
        <w:t>ровно 4 артефакта</w:t>
      </w:r>
      <w:r>
        <w:t xml:space="preserve"> (названия файлов + содержимое по 5–10 буллетов)</w:t>
      </w:r>
    </w:p>
    <w:p w14:paraId="77A2FDED" w14:textId="77777777" w:rsidR="004A257F" w:rsidRDefault="004A257F" w:rsidP="004A257F">
      <w:pPr>
        <w:pStyle w:val="p1"/>
        <w:numPr>
          <w:ilvl w:val="1"/>
          <w:numId w:val="200"/>
        </w:numPr>
      </w:pPr>
      <w:r>
        <w:t>Правило отказа: когда return_step, когда “need clarification”, когда PASS</w:t>
      </w:r>
    </w:p>
    <w:p w14:paraId="42F4638F" w14:textId="77777777" w:rsidR="004A257F" w:rsidRDefault="004A257F" w:rsidP="004A257F">
      <w:pPr>
        <w:pStyle w:val="p1"/>
        <w:numPr>
          <w:ilvl w:val="1"/>
          <w:numId w:val="200"/>
        </w:numPr>
      </w:pPr>
      <w:r>
        <w:rPr>
          <w:rStyle w:val="s1"/>
          <w:rFonts w:eastAsiaTheme="majorEastAsia"/>
        </w:rPr>
        <w:t xml:space="preserve">Метрики теста: </w:t>
      </w:r>
      <w:r>
        <w:rPr>
          <w:b/>
          <w:bCs/>
        </w:rPr>
        <w:t>Completion rate</w:t>
      </w:r>
      <w:r>
        <w:rPr>
          <w:rStyle w:val="s1"/>
          <w:rFonts w:eastAsiaTheme="majorEastAsia"/>
        </w:rPr>
        <w:t xml:space="preserve">, </w:t>
      </w:r>
      <w:r>
        <w:rPr>
          <w:b/>
          <w:bCs/>
        </w:rPr>
        <w:t>Time to package</w:t>
      </w:r>
      <w:r>
        <w:rPr>
          <w:rStyle w:val="s1"/>
          <w:rFonts w:eastAsiaTheme="majorEastAsia"/>
        </w:rPr>
        <w:t xml:space="preserve">, </w:t>
      </w:r>
      <w:r>
        <w:rPr>
          <w:b/>
          <w:bCs/>
        </w:rPr>
        <w:t>Transferability yes/no</w:t>
      </w:r>
      <w:r>
        <w:rPr>
          <w:rStyle w:val="s1"/>
          <w:rFonts w:eastAsiaTheme="majorEastAsia"/>
        </w:rPr>
        <w:t xml:space="preserve">, </w:t>
      </w:r>
      <w:r>
        <w:rPr>
          <w:b/>
          <w:bCs/>
        </w:rPr>
        <w:t>Re-use rate</w:t>
      </w:r>
    </w:p>
    <w:p w14:paraId="349C4588" w14:textId="77777777" w:rsidR="004A257F" w:rsidRDefault="004A257F" w:rsidP="004A257F">
      <w:pPr>
        <w:pStyle w:val="p1"/>
        <w:numPr>
          <w:ilvl w:val="0"/>
          <w:numId w:val="200"/>
        </w:numPr>
      </w:pPr>
      <w:r>
        <w:rPr>
          <w:rStyle w:val="s1"/>
          <w:rFonts w:eastAsiaTheme="majorEastAsia"/>
          <w:b/>
          <w:bCs/>
        </w:rPr>
        <w:t>Критерий Done:</w:t>
      </w:r>
      <w:r>
        <w:t xml:space="preserve"> 1 страница; нет двусмысленных слов (“улучшить”, “оптимизировать” без конкретики); есть чёткий список входных полей и выходных файлов.</w:t>
      </w:r>
    </w:p>
    <w:p w14:paraId="6A24516A" w14:textId="77777777" w:rsidR="004A257F" w:rsidRDefault="004A257F" w:rsidP="004A257F">
      <w:pPr>
        <w:pStyle w:val="p1"/>
        <w:numPr>
          <w:ilvl w:val="0"/>
          <w:numId w:val="200"/>
        </w:numPr>
      </w:pPr>
      <w:r>
        <w:rPr>
          <w:rStyle w:val="s1"/>
          <w:rFonts w:eastAsiaTheme="majorEastAsia"/>
          <w:b/>
          <w:bCs/>
        </w:rPr>
        <w:t>Маркер:</w:t>
      </w:r>
      <w:r>
        <w:t xml:space="preserve"> утверждённый текст (заморожен, только version bump).</w:t>
      </w:r>
    </w:p>
    <w:p w14:paraId="0E5435A3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1624EC0A">
          <v:rect id="_x0000_i1540" alt="" style="width:451.3pt;height:.05pt;mso-width-percent:0;mso-height-percent:0;mso-width-percent:0;mso-height-percent:0" o:hralign="center" o:hrstd="t" o:hr="t" fillcolor="#a0a0a0" stroked="f"/>
        </w:pict>
      </w:r>
    </w:p>
    <w:p w14:paraId="4F9A77CB" w14:textId="77777777" w:rsidR="004A257F" w:rsidRDefault="004A257F" w:rsidP="004A257F">
      <w:pPr>
        <w:pStyle w:val="3"/>
      </w:pPr>
      <w:r>
        <w:t>Gate1 — DSS-back “готов к эксплуатации” на зафиксированном regression-scope</w:t>
      </w:r>
    </w:p>
    <w:p w14:paraId="73F28ED2" w14:textId="77777777" w:rsidR="004A257F" w:rsidRDefault="004A257F" w:rsidP="004A257F">
      <w:pPr>
        <w:pStyle w:val="p3"/>
      </w:pPr>
    </w:p>
    <w:p w14:paraId="3B5DF398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прекратить ситуацию “ядро не проходит свои же проверки”.</w:t>
      </w:r>
    </w:p>
    <w:p w14:paraId="1E56D7E0" w14:textId="77777777" w:rsidR="004A257F" w:rsidRDefault="004A257F" w:rsidP="004A257F">
      <w:pPr>
        <w:pStyle w:val="p1"/>
        <w:numPr>
          <w:ilvl w:val="0"/>
          <w:numId w:val="201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Navigator (истина/версии), 02_TEST_HARNESS (прогоны), 01_CANON_FORGE (патчи), Алекс (арбитр), я (контроль логики/порядка)</w:t>
      </w:r>
    </w:p>
    <w:p w14:paraId="04A4750F" w14:textId="77777777" w:rsidR="004A257F" w:rsidRDefault="004A257F" w:rsidP="004A257F">
      <w:pPr>
        <w:pStyle w:val="p1"/>
        <w:numPr>
          <w:ilvl w:val="0"/>
          <w:numId w:val="201"/>
        </w:numPr>
      </w:pPr>
      <w:r>
        <w:rPr>
          <w:b/>
          <w:bCs/>
        </w:rPr>
        <w:lastRenderedPageBreak/>
        <w:t>Что делаем:</w:t>
      </w:r>
    </w:p>
    <w:p w14:paraId="342B7B45" w14:textId="77777777" w:rsidR="004A257F" w:rsidRDefault="004A257F" w:rsidP="004A257F">
      <w:pPr>
        <w:pStyle w:val="p1"/>
        <w:numPr>
          <w:ilvl w:val="1"/>
          <w:numId w:val="201"/>
        </w:numPr>
      </w:pPr>
      <w:r>
        <w:rPr>
          <w:rStyle w:val="s1"/>
          <w:rFonts w:eastAsiaTheme="majorEastAsia"/>
          <w:b/>
          <w:bCs/>
        </w:rPr>
        <w:t>Pinned truth</w:t>
      </w:r>
      <w:r>
        <w:t>: KB_INDEX указывает на актуальные RUN/BUG_LIST и TEST_CASES</w:t>
      </w:r>
    </w:p>
    <w:p w14:paraId="0324D019" w14:textId="77777777" w:rsidR="004A257F" w:rsidRDefault="004A257F" w:rsidP="004A257F">
      <w:pPr>
        <w:pStyle w:val="p1"/>
        <w:numPr>
          <w:ilvl w:val="1"/>
          <w:numId w:val="201"/>
        </w:numPr>
      </w:pPr>
      <w:r>
        <w:rPr>
          <w:rStyle w:val="s1"/>
          <w:rFonts w:eastAsiaTheme="majorEastAsia"/>
          <w:b/>
          <w:bCs/>
        </w:rPr>
        <w:t>Regression-scope зафиксирован</w:t>
      </w:r>
      <w:r>
        <w:t xml:space="preserve"> (например TC04/05/06/10/16 или другой — но один)</w:t>
      </w:r>
    </w:p>
    <w:p w14:paraId="3650143E" w14:textId="77777777" w:rsidR="004A257F" w:rsidRDefault="004A257F" w:rsidP="004A257F">
      <w:pPr>
        <w:pStyle w:val="p1"/>
        <w:numPr>
          <w:ilvl w:val="1"/>
          <w:numId w:val="201"/>
        </w:numPr>
      </w:pPr>
      <w:r>
        <w:rPr>
          <w:b/>
          <w:bCs/>
        </w:rPr>
        <w:t>Gate8 PASS</w:t>
      </w:r>
      <w:r>
        <w:rPr>
          <w:rStyle w:val="s1"/>
          <w:rFonts w:eastAsiaTheme="majorEastAsia"/>
        </w:rPr>
        <w:t xml:space="preserve"> на scope</w:t>
      </w:r>
    </w:p>
    <w:p w14:paraId="39255B1A" w14:textId="77777777" w:rsidR="004A257F" w:rsidRDefault="004A257F" w:rsidP="004A257F">
      <w:pPr>
        <w:pStyle w:val="p1"/>
        <w:numPr>
          <w:ilvl w:val="1"/>
          <w:numId w:val="201"/>
        </w:numPr>
      </w:pPr>
      <w:r>
        <w:rPr>
          <w:rStyle w:val="s1"/>
          <w:rFonts w:eastAsiaTheme="majorEastAsia"/>
          <w:b/>
          <w:bCs/>
        </w:rPr>
        <w:t>Clean RUN</w:t>
      </w:r>
      <w:r>
        <w:t>: нет input-blocker FAIL; BUG_LIST пуст или только non-critical</w:t>
      </w:r>
    </w:p>
    <w:p w14:paraId="6924D759" w14:textId="77777777" w:rsidR="004A257F" w:rsidRDefault="004A257F" w:rsidP="004A257F">
      <w:pPr>
        <w:pStyle w:val="p1"/>
        <w:numPr>
          <w:ilvl w:val="0"/>
          <w:numId w:val="201"/>
        </w:numPr>
      </w:pPr>
      <w:r>
        <w:rPr>
          <w:b/>
          <w:bCs/>
        </w:rPr>
        <w:t>Критерий Done (минимум):</w:t>
      </w:r>
    </w:p>
    <w:p w14:paraId="4566688B" w14:textId="77777777" w:rsidR="004A257F" w:rsidRDefault="004A257F" w:rsidP="004A257F">
      <w:pPr>
        <w:pStyle w:val="p1"/>
        <w:numPr>
          <w:ilvl w:val="1"/>
          <w:numId w:val="202"/>
        </w:numPr>
      </w:pPr>
      <w:r>
        <w:t>один baseline-pack: CANON_PIPELINE + CANON_9FORMS + SCHEMA + TEST_CASES + HARNESS_SPEC + RUN + BUG_LIST</w:t>
      </w:r>
    </w:p>
    <w:p w14:paraId="04C575F7" w14:textId="77777777" w:rsidR="004A257F" w:rsidRDefault="004A257F" w:rsidP="004A257F">
      <w:pPr>
        <w:pStyle w:val="p1"/>
        <w:numPr>
          <w:ilvl w:val="1"/>
          <w:numId w:val="202"/>
        </w:numPr>
      </w:pPr>
      <w:r>
        <w:t>RUN повторяем: повторный прогон даёт тот же итог</w:t>
      </w:r>
    </w:p>
    <w:p w14:paraId="264B3390" w14:textId="77777777" w:rsidR="004A257F" w:rsidRDefault="004A257F" w:rsidP="004A257F">
      <w:pPr>
        <w:pStyle w:val="p1"/>
        <w:numPr>
          <w:ilvl w:val="0"/>
          <w:numId w:val="201"/>
        </w:numPr>
      </w:pPr>
      <w:r>
        <w:rPr>
          <w:b/>
          <w:bCs/>
        </w:rPr>
        <w:t>Промежуточные маркеры:</w:t>
      </w:r>
    </w:p>
    <w:p w14:paraId="2E05E2F2" w14:textId="77777777" w:rsidR="004A257F" w:rsidRDefault="004A257F" w:rsidP="004A257F">
      <w:pPr>
        <w:pStyle w:val="p1"/>
        <w:numPr>
          <w:ilvl w:val="1"/>
          <w:numId w:val="203"/>
        </w:numPr>
      </w:pPr>
      <w:r>
        <w:t>M1: KB_INDEX синхронизирован (нет расхождения v0.6 vs v0.7.2)</w:t>
      </w:r>
    </w:p>
    <w:p w14:paraId="32E02A44" w14:textId="77777777" w:rsidR="004A257F" w:rsidRDefault="004A257F" w:rsidP="004A257F">
      <w:pPr>
        <w:pStyle w:val="p1"/>
        <w:numPr>
          <w:ilvl w:val="1"/>
          <w:numId w:val="203"/>
        </w:numPr>
      </w:pPr>
      <w:r>
        <w:t>M2: Gate8 PASS хотя бы на 1 кейсе из scope</w:t>
      </w:r>
    </w:p>
    <w:p w14:paraId="5CC25010" w14:textId="77777777" w:rsidR="004A257F" w:rsidRDefault="004A257F" w:rsidP="004A257F">
      <w:pPr>
        <w:pStyle w:val="p1"/>
        <w:numPr>
          <w:ilvl w:val="1"/>
          <w:numId w:val="203"/>
        </w:numPr>
      </w:pPr>
      <w:r>
        <w:t>M3: Gate8 PASS на всём scope</w:t>
      </w:r>
    </w:p>
    <w:p w14:paraId="25865C17" w14:textId="77777777" w:rsidR="004A257F" w:rsidRDefault="004A257F" w:rsidP="004A257F">
      <w:pPr>
        <w:pStyle w:val="p1"/>
        <w:numPr>
          <w:ilvl w:val="1"/>
          <w:numId w:val="203"/>
        </w:numPr>
      </w:pPr>
      <w:r>
        <w:t>M4: clean run</w:t>
      </w:r>
    </w:p>
    <w:p w14:paraId="2E87B5E0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2F6092D7">
          <v:rect id="_x0000_i1539" alt="" style="width:451.3pt;height:.05pt;mso-width-percent:0;mso-height-percent:0;mso-width-percent:0;mso-height-percent:0" o:hralign="center" o:hrstd="t" o:hr="t" fillcolor="#a0a0a0" stroked="f"/>
        </w:pict>
      </w:r>
    </w:p>
    <w:p w14:paraId="27590BD9" w14:textId="77777777" w:rsidR="004A257F" w:rsidRDefault="004A257F" w:rsidP="004A257F">
      <w:pPr>
        <w:pStyle w:val="3"/>
      </w:pPr>
      <w:r>
        <w:t>Gate2 — “Нормализация входа” для MVP (Review &amp; Sign-off процедура)</w:t>
      </w:r>
    </w:p>
    <w:p w14:paraId="1E284386" w14:textId="77777777" w:rsidR="004A257F" w:rsidRDefault="004A257F" w:rsidP="004A257F">
      <w:pPr>
        <w:pStyle w:val="p3"/>
      </w:pPr>
    </w:p>
    <w:p w14:paraId="09B32E4B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снизить friction ввода без нарушения “не додумывать”.</w:t>
      </w:r>
    </w:p>
    <w:p w14:paraId="3A03B914" w14:textId="77777777" w:rsidR="004A257F" w:rsidRDefault="004A257F" w:rsidP="004A257F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Алекс + я (как процедура), позже можно выделить в агента DQS_WIZARD</w:t>
      </w:r>
    </w:p>
    <w:p w14:paraId="3BE01932" w14:textId="77777777" w:rsidR="004A257F" w:rsidRDefault="004A257F" w:rsidP="004A257F">
      <w:pPr>
        <w:pStyle w:val="p1"/>
        <w:numPr>
          <w:ilvl w:val="0"/>
          <w:numId w:val="204"/>
        </w:numPr>
      </w:pPr>
      <w:r>
        <w:rPr>
          <w:b/>
          <w:bCs/>
        </w:rPr>
        <w:t>Что делаем:</w:t>
      </w:r>
      <w:r>
        <w:rPr>
          <w:rStyle w:val="s1"/>
          <w:rFonts w:eastAsiaTheme="majorEastAsia"/>
        </w:rPr>
        <w:t xml:space="preserve"> описываем и тестируем процедуру </w:t>
      </w:r>
      <w:r>
        <w:rPr>
          <w:b/>
          <w:bCs/>
        </w:rPr>
        <w:t>INPUT_NORMALIZATION_v0.1</w:t>
      </w:r>
    </w:p>
    <w:p w14:paraId="1F336058" w14:textId="77777777" w:rsidR="004A257F" w:rsidRDefault="004A257F" w:rsidP="004A257F">
      <w:pPr>
        <w:pStyle w:val="p1"/>
        <w:numPr>
          <w:ilvl w:val="1"/>
          <w:numId w:val="204"/>
        </w:numPr>
      </w:pPr>
      <w:r>
        <w:t>шаг 1: сырой текст/голос → черновик карточки</w:t>
      </w:r>
    </w:p>
    <w:p w14:paraId="1103C6E5" w14:textId="77777777" w:rsidR="004A257F" w:rsidRDefault="004A257F" w:rsidP="004A257F">
      <w:pPr>
        <w:pStyle w:val="p1"/>
        <w:numPr>
          <w:ilvl w:val="1"/>
          <w:numId w:val="204"/>
        </w:numPr>
      </w:pPr>
      <w:r>
        <w:t>шаг 2: экран review → пользователь правит/подтверждает</w:t>
      </w:r>
    </w:p>
    <w:p w14:paraId="58F1F823" w14:textId="77777777" w:rsidR="004A257F" w:rsidRDefault="004A257F" w:rsidP="004A257F">
      <w:pPr>
        <w:pStyle w:val="p1"/>
        <w:numPr>
          <w:ilvl w:val="1"/>
          <w:numId w:val="204"/>
        </w:numPr>
      </w:pPr>
      <w:r>
        <w:t>шаг 3: только подтверждённое идёт в DSS/harness</w:t>
      </w:r>
    </w:p>
    <w:p w14:paraId="55C9325A" w14:textId="77777777" w:rsidR="004A257F" w:rsidRDefault="004A257F" w:rsidP="004A257F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Критерий Done:</w:t>
      </w:r>
      <w:r>
        <w:t xml:space="preserve"> процедура занимает ≤15 минут на кейс до “валидного вектора” (без написания трактата).</w:t>
      </w:r>
    </w:p>
    <w:p w14:paraId="229D8628" w14:textId="77777777" w:rsidR="004A257F" w:rsidRDefault="004A257F" w:rsidP="004A257F">
      <w:pPr>
        <w:pStyle w:val="p1"/>
        <w:numPr>
          <w:ilvl w:val="0"/>
          <w:numId w:val="204"/>
        </w:numPr>
      </w:pPr>
      <w:r>
        <w:rPr>
          <w:rStyle w:val="s1"/>
          <w:rFonts w:eastAsiaTheme="majorEastAsia"/>
          <w:b/>
          <w:bCs/>
        </w:rPr>
        <w:t>Маркер:</w:t>
      </w:r>
      <w:r>
        <w:t xml:space="preserve"> 3 подряд кейса нормализованы по одной схеме без “каждый раз по-разному”.</w:t>
      </w:r>
    </w:p>
    <w:p w14:paraId="10306FBF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2F613E3C">
          <v:rect id="_x0000_i1538" alt="" style="width:451.3pt;height:.05pt;mso-width-percent:0;mso-height-percent:0;mso-width-percent:0;mso-height-percent:0" o:hralign="center" o:hrstd="t" o:hr="t" fillcolor="#a0a0a0" stroked="f"/>
        </w:pict>
      </w:r>
    </w:p>
    <w:p w14:paraId="2D3BA33E" w14:textId="77777777" w:rsidR="004A257F" w:rsidRDefault="004A257F" w:rsidP="004A257F">
      <w:pPr>
        <w:pStyle w:val="3"/>
      </w:pPr>
      <w:r>
        <w:t>Gate3 — Выпуск Decision Package (MVP delivery) без софта</w:t>
      </w:r>
    </w:p>
    <w:p w14:paraId="63F2457B" w14:textId="77777777" w:rsidR="004A257F" w:rsidRDefault="004A257F" w:rsidP="004A257F">
      <w:pPr>
        <w:pStyle w:val="p3"/>
      </w:pPr>
    </w:p>
    <w:p w14:paraId="60607638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научиться выдавать полезный, отчуждаемый результат.</w:t>
      </w:r>
    </w:p>
    <w:p w14:paraId="6FA429D1" w14:textId="77777777" w:rsidR="004A257F" w:rsidRDefault="004A257F" w:rsidP="004A257F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Алекс (delivery), я (шаблоны/контроль), DSS-back (валидация где применимо)</w:t>
      </w:r>
    </w:p>
    <w:p w14:paraId="07E53136" w14:textId="77777777" w:rsidR="004A257F" w:rsidRDefault="004A257F" w:rsidP="004A257F">
      <w:pPr>
        <w:pStyle w:val="p1"/>
        <w:numPr>
          <w:ilvl w:val="0"/>
          <w:numId w:val="205"/>
        </w:numPr>
      </w:pPr>
      <w:r>
        <w:rPr>
          <w:b/>
          <w:bCs/>
        </w:rPr>
        <w:t>Что делаем:</w:t>
      </w:r>
      <w:r>
        <w:rPr>
          <w:rStyle w:val="s1"/>
          <w:rFonts w:eastAsiaTheme="majorEastAsia"/>
        </w:rPr>
        <w:t xml:space="preserve"> шаблоны </w:t>
      </w:r>
      <w:r>
        <w:rPr>
          <w:b/>
          <w:bCs/>
        </w:rPr>
        <w:t>PACK1_TEMPLATES_v0.1</w:t>
      </w:r>
      <w:r>
        <w:rPr>
          <w:rStyle w:val="s1"/>
          <w:rFonts w:eastAsiaTheme="majorEastAsia"/>
        </w:rPr>
        <w:t xml:space="preserve"> или </w:t>
      </w:r>
      <w:r>
        <w:rPr>
          <w:b/>
          <w:bCs/>
        </w:rPr>
        <w:t>PACK2_TEMPLATES_v0.1</w:t>
      </w:r>
    </w:p>
    <w:p w14:paraId="7E9DA8E0" w14:textId="77777777" w:rsidR="004A257F" w:rsidRDefault="004A257F" w:rsidP="004A257F">
      <w:pPr>
        <w:pStyle w:val="p1"/>
        <w:numPr>
          <w:ilvl w:val="1"/>
          <w:numId w:val="205"/>
        </w:numPr>
      </w:pPr>
      <w:r>
        <w:t>имена файлов, структура, требования к конкретике (запрет абстракций)</w:t>
      </w:r>
    </w:p>
    <w:p w14:paraId="0164856D" w14:textId="77777777" w:rsidR="004A257F" w:rsidRDefault="004A257F" w:rsidP="004A257F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  <w:b/>
          <w:bCs/>
        </w:rPr>
        <w:lastRenderedPageBreak/>
        <w:t>Критерий Done:</w:t>
      </w:r>
      <w:r>
        <w:t xml:space="preserve"> пакет можно переслать третьему лицу, и он понимает “что это” без автора.</w:t>
      </w:r>
    </w:p>
    <w:p w14:paraId="085F573B" w14:textId="77777777" w:rsidR="004A257F" w:rsidRDefault="004A257F" w:rsidP="004A257F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  <w:b/>
          <w:bCs/>
        </w:rPr>
        <w:t>Маркер:</w:t>
      </w:r>
      <w:r>
        <w:t xml:space="preserve"> 2 кейса подряд, где “Transferability = yes” по самооценке получателя.</w:t>
      </w:r>
    </w:p>
    <w:p w14:paraId="4CA2217D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75C250D3">
          <v:rect id="_x0000_i1537" alt="" style="width:451.3pt;height:.05pt;mso-width-percent:0;mso-height-percent:0;mso-width-percent:0;mso-height-percent:0" o:hralign="center" o:hrstd="t" o:hr="t" fillcolor="#a0a0a0" stroked="f"/>
        </w:pict>
      </w:r>
    </w:p>
    <w:p w14:paraId="02EBA074" w14:textId="77777777" w:rsidR="004A257F" w:rsidRDefault="004A257F" w:rsidP="004A257F">
      <w:pPr>
        <w:pStyle w:val="3"/>
      </w:pPr>
      <w:r>
        <w:t>Gate4 — Тест с внешними тестерами (без продаж, но с измерением)</w:t>
      </w:r>
    </w:p>
    <w:p w14:paraId="24772A74" w14:textId="77777777" w:rsidR="004A257F" w:rsidRDefault="004A257F" w:rsidP="004A257F">
      <w:pPr>
        <w:pStyle w:val="p3"/>
      </w:pPr>
    </w:p>
    <w:p w14:paraId="0AA47359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доказать, что это не “интересно”, а “работает”.</w:t>
      </w:r>
    </w:p>
    <w:p w14:paraId="61E9C139" w14:textId="77777777" w:rsidR="004A257F" w:rsidRDefault="004A257F" w:rsidP="004A257F">
      <w:pPr>
        <w:pStyle w:val="p1"/>
        <w:numPr>
          <w:ilvl w:val="0"/>
          <w:numId w:val="206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Алекс (поиск тестеров/сессии), я (метрики/анализ)</w:t>
      </w:r>
    </w:p>
    <w:p w14:paraId="5FA681C5" w14:textId="77777777" w:rsidR="004A257F" w:rsidRDefault="004A257F" w:rsidP="004A257F">
      <w:pPr>
        <w:pStyle w:val="p1"/>
        <w:numPr>
          <w:ilvl w:val="0"/>
          <w:numId w:val="206"/>
        </w:numPr>
      </w:pPr>
      <w:r>
        <w:rPr>
          <w:rStyle w:val="s1"/>
          <w:rFonts w:eastAsiaTheme="majorEastAsia"/>
          <w:b/>
          <w:bCs/>
        </w:rPr>
        <w:t>Что делаем:</w:t>
      </w:r>
      <w:r>
        <w:t xml:space="preserve"> 3 внешних кейса по MVP_CONTRACT</w:t>
      </w:r>
    </w:p>
    <w:p w14:paraId="11CD4925" w14:textId="77777777" w:rsidR="004A257F" w:rsidRDefault="004A257F" w:rsidP="004A257F">
      <w:pPr>
        <w:pStyle w:val="p1"/>
        <w:numPr>
          <w:ilvl w:val="0"/>
          <w:numId w:val="206"/>
        </w:numPr>
      </w:pPr>
      <w:r>
        <w:rPr>
          <w:b/>
          <w:bCs/>
        </w:rPr>
        <w:t>Критерии:</w:t>
      </w:r>
    </w:p>
    <w:p w14:paraId="0B7BDD79" w14:textId="77777777" w:rsidR="004A257F" w:rsidRDefault="004A257F" w:rsidP="004A257F">
      <w:pPr>
        <w:pStyle w:val="p1"/>
        <w:numPr>
          <w:ilvl w:val="1"/>
          <w:numId w:val="206"/>
        </w:numPr>
      </w:pPr>
      <w:r>
        <w:t>Completion rate ≥ 60% (дошли до пакета)</w:t>
      </w:r>
    </w:p>
    <w:p w14:paraId="29EC13F2" w14:textId="77777777" w:rsidR="004A257F" w:rsidRDefault="004A257F" w:rsidP="004A257F">
      <w:pPr>
        <w:pStyle w:val="p1"/>
        <w:numPr>
          <w:ilvl w:val="1"/>
          <w:numId w:val="206"/>
        </w:numPr>
      </w:pPr>
      <w:r>
        <w:t>Time to package: Pack#1 ≤ 2 часа, Pack#2 ≤ 3 часа (включая нормализацию)</w:t>
      </w:r>
    </w:p>
    <w:p w14:paraId="60C5EC1A" w14:textId="77777777" w:rsidR="004A257F" w:rsidRDefault="004A257F" w:rsidP="004A257F">
      <w:pPr>
        <w:pStyle w:val="p1"/>
        <w:numPr>
          <w:ilvl w:val="1"/>
          <w:numId w:val="206"/>
        </w:numPr>
      </w:pPr>
      <w:r>
        <w:t>Transferability yes/no: ≥ 2 из 3 “yes”</w:t>
      </w:r>
    </w:p>
    <w:p w14:paraId="23FF7C56" w14:textId="77777777" w:rsidR="004A257F" w:rsidRDefault="004A257F" w:rsidP="004A257F">
      <w:pPr>
        <w:pStyle w:val="p1"/>
        <w:numPr>
          <w:ilvl w:val="1"/>
          <w:numId w:val="206"/>
        </w:numPr>
      </w:pPr>
      <w:r>
        <w:t>Re-use: хотя бы 1 человек возвращается со вторым кейсом или за вторым пакетом</w:t>
      </w:r>
    </w:p>
    <w:p w14:paraId="1B51AF62" w14:textId="77777777" w:rsidR="004A257F" w:rsidRDefault="004A257F" w:rsidP="004A257F">
      <w:pPr>
        <w:pStyle w:val="p1"/>
        <w:numPr>
          <w:ilvl w:val="0"/>
          <w:numId w:val="206"/>
        </w:numPr>
      </w:pPr>
      <w:r>
        <w:rPr>
          <w:rStyle w:val="s1"/>
          <w:rFonts w:eastAsiaTheme="majorEastAsia"/>
          <w:b/>
          <w:bCs/>
        </w:rPr>
        <w:t>Маркер:</w:t>
      </w:r>
      <w:r>
        <w:t xml:space="preserve"> отчёт </w:t>
      </w:r>
      <w:r>
        <w:rPr>
          <w:rStyle w:val="s1"/>
          <w:rFonts w:eastAsiaTheme="majorEastAsia"/>
          <w:b/>
          <w:bCs/>
        </w:rPr>
        <w:t>MVP_TEST_REPORT_v0.1</w:t>
      </w:r>
      <w:r>
        <w:t xml:space="preserve"> (цифры + выводы + список “где ломается”).</w:t>
      </w:r>
    </w:p>
    <w:p w14:paraId="27C208A9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45C9DBC3">
          <v:rect id="_x0000_i1536" alt="" style="width:451.3pt;height:.05pt;mso-width-percent:0;mso-height-percent:0;mso-width-percent:0;mso-height-percent:0" o:hralign="center" o:hrstd="t" o:hr="t" fillcolor="#a0a0a0" stroked="f"/>
        </w:pict>
      </w:r>
    </w:p>
    <w:p w14:paraId="59D30EDD" w14:textId="77777777" w:rsidR="004A257F" w:rsidRDefault="004A257F" w:rsidP="004A257F">
      <w:pPr>
        <w:pStyle w:val="3"/>
      </w:pPr>
      <w:r>
        <w:t>Gate5 — “Платёжный сигнал” (минимальная монетизация)</w:t>
      </w:r>
    </w:p>
    <w:p w14:paraId="10EE1B77" w14:textId="77777777" w:rsidR="004A257F" w:rsidRDefault="004A257F" w:rsidP="004A257F">
      <w:pPr>
        <w:pStyle w:val="p3"/>
      </w:pPr>
    </w:p>
    <w:p w14:paraId="19A05C48" w14:textId="77777777" w:rsidR="004A257F" w:rsidRDefault="004A257F" w:rsidP="004A257F">
      <w:pPr>
        <w:pStyle w:val="p4"/>
      </w:pPr>
      <w:r>
        <w:rPr>
          <w:rStyle w:val="s2"/>
          <w:rFonts w:eastAsiaTheme="majorEastAsia"/>
          <w:b/>
          <w:bCs/>
        </w:rPr>
        <w:t>Цель:</w:t>
      </w:r>
      <w:r>
        <w:t xml:space="preserve"> выйти из зоны “бесплатно всем нравится”.</w:t>
      </w:r>
    </w:p>
    <w:p w14:paraId="3800E48A" w14:textId="77777777" w:rsidR="004A257F" w:rsidRDefault="004A257F" w:rsidP="004A257F">
      <w:pPr>
        <w:pStyle w:val="p1"/>
        <w:numPr>
          <w:ilvl w:val="0"/>
          <w:numId w:val="207"/>
        </w:numPr>
      </w:pPr>
      <w:r>
        <w:rPr>
          <w:rStyle w:val="s1"/>
          <w:rFonts w:eastAsiaTheme="majorEastAsia"/>
          <w:b/>
          <w:bCs/>
        </w:rPr>
        <w:t>Кто:</w:t>
      </w:r>
      <w:r>
        <w:t xml:space="preserve"> Алекс</w:t>
      </w:r>
    </w:p>
    <w:p w14:paraId="154C4652" w14:textId="77777777" w:rsidR="004A257F" w:rsidRDefault="004A257F" w:rsidP="004A257F">
      <w:pPr>
        <w:pStyle w:val="p1"/>
        <w:numPr>
          <w:ilvl w:val="0"/>
          <w:numId w:val="207"/>
        </w:numPr>
      </w:pPr>
      <w:r>
        <w:rPr>
          <w:rStyle w:val="s1"/>
          <w:rFonts w:eastAsiaTheme="majorEastAsia"/>
          <w:b/>
          <w:bCs/>
        </w:rPr>
        <w:t>Что делаем:</w:t>
      </w:r>
      <w:r>
        <w:t xml:space="preserve"> 1 платный пилот (любой чек, хоть символический)</w:t>
      </w:r>
    </w:p>
    <w:p w14:paraId="2A327681" w14:textId="77777777" w:rsidR="004A257F" w:rsidRDefault="004A257F" w:rsidP="004A257F">
      <w:pPr>
        <w:pStyle w:val="p1"/>
        <w:numPr>
          <w:ilvl w:val="0"/>
          <w:numId w:val="207"/>
        </w:numPr>
      </w:pPr>
      <w:r>
        <w:rPr>
          <w:rStyle w:val="s1"/>
          <w:rFonts w:eastAsiaTheme="majorEastAsia"/>
          <w:b/>
          <w:bCs/>
        </w:rPr>
        <w:t>Критерий Done:</w:t>
      </w:r>
      <w:r>
        <w:t xml:space="preserve"> деньги получены </w:t>
      </w:r>
      <w:r>
        <w:rPr>
          <w:rStyle w:val="s1"/>
          <w:rFonts w:eastAsiaTheme="majorEastAsia"/>
          <w:b/>
          <w:bCs/>
        </w:rPr>
        <w:t>за пакет</w:t>
      </w:r>
      <w:r>
        <w:t>, не “за консультацию”.</w:t>
      </w:r>
    </w:p>
    <w:p w14:paraId="6CF90DF9" w14:textId="77777777" w:rsidR="004A257F" w:rsidRDefault="004A257F" w:rsidP="004A257F">
      <w:pPr>
        <w:pStyle w:val="p1"/>
        <w:numPr>
          <w:ilvl w:val="0"/>
          <w:numId w:val="207"/>
        </w:numPr>
      </w:pPr>
      <w:r>
        <w:rPr>
          <w:rStyle w:val="s1"/>
          <w:rFonts w:eastAsiaTheme="majorEastAsia"/>
          <w:b/>
          <w:bCs/>
        </w:rPr>
        <w:t>Маркер:</w:t>
      </w:r>
      <w:r>
        <w:t xml:space="preserve"> кейс оформлен как артефактный продукт (вход → пакет → метрики).</w:t>
      </w:r>
    </w:p>
    <w:p w14:paraId="299A04DE" w14:textId="77777777" w:rsidR="004A257F" w:rsidRDefault="008132E1" w:rsidP="004A257F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79C07179">
          <v:rect id="_x0000_i1535" alt="" style="width:451.3pt;height:.05pt;mso-width-percent:0;mso-height-percent:0;mso-width-percent:0;mso-height-percent:0" o:hralign="center" o:hrstd="t" o:hr="t" fillcolor="#a0a0a0" stroked="f"/>
        </w:pict>
      </w:r>
    </w:p>
    <w:p w14:paraId="14B9726C" w14:textId="77777777" w:rsidR="004A257F" w:rsidRDefault="004A257F" w:rsidP="004A257F">
      <w:pPr>
        <w:pStyle w:val="2"/>
      </w:pPr>
      <w:r>
        <w:t>Итоговая логика приоритетов (чтобы MVP реально вышел)</w:t>
      </w:r>
    </w:p>
    <w:p w14:paraId="29674E6F" w14:textId="77777777" w:rsidR="004A257F" w:rsidRDefault="004A257F" w:rsidP="004A257F">
      <w:pPr>
        <w:pStyle w:val="p1"/>
        <w:numPr>
          <w:ilvl w:val="0"/>
          <w:numId w:val="208"/>
        </w:numPr>
      </w:pPr>
      <w:r>
        <w:rPr>
          <w:rStyle w:val="s1"/>
          <w:rFonts w:eastAsiaTheme="majorEastAsia"/>
          <w:b/>
          <w:bCs/>
        </w:rPr>
        <w:t>Gate0</w:t>
      </w:r>
      <w:r>
        <w:t xml:space="preserve"> фиксирует, что такое MVP (иначе всё расплывётся).</w:t>
      </w:r>
    </w:p>
    <w:p w14:paraId="7B38D0D0" w14:textId="77777777" w:rsidR="004A257F" w:rsidRDefault="004A257F" w:rsidP="004A257F">
      <w:pPr>
        <w:pStyle w:val="p1"/>
        <w:numPr>
          <w:ilvl w:val="0"/>
          <w:numId w:val="208"/>
        </w:numPr>
      </w:pPr>
      <w:r>
        <w:rPr>
          <w:rStyle w:val="s1"/>
          <w:rFonts w:eastAsiaTheme="majorEastAsia"/>
          <w:b/>
          <w:bCs/>
        </w:rPr>
        <w:t>Gate1</w:t>
      </w:r>
      <w:r>
        <w:t xml:space="preserve"> делает DSS-back пригодным (иначе фронт будет имитацией).</w:t>
      </w:r>
    </w:p>
    <w:p w14:paraId="4DAFA942" w14:textId="77777777" w:rsidR="004A257F" w:rsidRDefault="004A257F" w:rsidP="004A257F">
      <w:pPr>
        <w:pStyle w:val="p1"/>
        <w:numPr>
          <w:ilvl w:val="0"/>
          <w:numId w:val="208"/>
        </w:numPr>
      </w:pPr>
      <w:r>
        <w:rPr>
          <w:rStyle w:val="s1"/>
          <w:rFonts w:eastAsiaTheme="majorEastAsia"/>
          <w:b/>
          <w:bCs/>
        </w:rPr>
        <w:t>Gate2–3</w:t>
      </w:r>
      <w:r>
        <w:t xml:space="preserve"> создают DQS-процедуру и “упаковку результата”.</w:t>
      </w:r>
    </w:p>
    <w:p w14:paraId="66FD1FD1" w14:textId="77777777" w:rsidR="004A257F" w:rsidRDefault="004A257F" w:rsidP="004A257F">
      <w:pPr>
        <w:pStyle w:val="p1"/>
        <w:numPr>
          <w:ilvl w:val="0"/>
          <w:numId w:val="208"/>
        </w:numPr>
      </w:pPr>
      <w:r>
        <w:rPr>
          <w:rStyle w:val="s1"/>
          <w:rFonts w:eastAsiaTheme="majorEastAsia"/>
          <w:b/>
          <w:bCs/>
        </w:rPr>
        <w:t>Gate4–5</w:t>
      </w:r>
      <w:r>
        <w:t xml:space="preserve"> дают доказательство полезности и платёжный сигнал.</w:t>
      </w:r>
    </w:p>
    <w:p w14:paraId="17BA82C6" w14:textId="77777777" w:rsidR="004A257F" w:rsidRDefault="004A257F" w:rsidP="004A257F">
      <w:pPr>
        <w:pStyle w:val="p3"/>
      </w:pPr>
    </w:p>
    <w:p w14:paraId="6937A458" w14:textId="77777777" w:rsidR="004A257F" w:rsidRPr="00C26EDE" w:rsidRDefault="004A257F" w:rsidP="004A257F">
      <w:pPr>
        <w:pStyle w:val="p4"/>
        <w:rPr>
          <w:b/>
          <w:bCs/>
          <w:color w:val="EE0000"/>
        </w:rPr>
      </w:pPr>
      <w:r w:rsidRPr="00C26EDE">
        <w:rPr>
          <w:color w:val="EE0000"/>
        </w:rPr>
        <w:lastRenderedPageBreak/>
        <w:t xml:space="preserve">Если нужно — следующим шагом выдам короткий “командный пакет” отдельными блоками: что отправить Navigator, 01_CANON_FORGE, 02_TEST_HARNESS (без </w:t>
      </w:r>
      <w:r w:rsidRPr="00C26EDE">
        <w:rPr>
          <w:b/>
          <w:bCs/>
          <w:color w:val="EE0000"/>
        </w:rPr>
        <w:t>директивного тона, но с измеримыми выходами).</w:t>
      </w:r>
    </w:p>
    <w:p w14:paraId="0C7FD043" w14:textId="3932782F" w:rsidR="00683BD4" w:rsidRPr="00C26EDE" w:rsidRDefault="00C26EDE" w:rsidP="008B3262">
      <w:pPr>
        <w:rPr>
          <w:b/>
          <w:bCs/>
          <w:lang w:val="ru-RU"/>
        </w:rPr>
      </w:pPr>
      <w:r w:rsidRPr="00C26EDE">
        <w:rPr>
          <w:b/>
          <w:bCs/>
          <w:lang w:val="ru-RU"/>
        </w:rPr>
        <w:t>Я написал и передал конспект (весь текст файла выше этой строки):</w:t>
      </w:r>
    </w:p>
    <w:p w14:paraId="06251953" w14:textId="77777777" w:rsidR="00C26EDE" w:rsidRDefault="00C26EDE" w:rsidP="00C26EDE">
      <w:pPr>
        <w:pStyle w:val="p1"/>
      </w:pPr>
      <w:r>
        <w:t>Дорожная карта до MVP (что / кто / критерии / маркеры) - зафиксировал</w:t>
      </w:r>
    </w:p>
    <w:p w14:paraId="58494B82" w14:textId="77777777" w:rsidR="00C26EDE" w:rsidRDefault="00C26EDE" w:rsidP="00C26EDE">
      <w:pPr>
        <w:pStyle w:val="p1"/>
      </w:pPr>
      <w:r>
        <w:t>Твое предложение: Если нужно — следующим шагом выдам короткий “командный пакет” отдельными блоками: что отправить Navigator, 01_CANON_FORGE, 02_TEST_HARNESS (без директивного тона, но с измеримыми выходами). - считаю не корректным, потому что Navigator управляет агентами - 01_CANON_FORGE, 02_TEST_HARNESS и PRODUCT)SHELL</w:t>
      </w:r>
    </w:p>
    <w:p w14:paraId="0EE2A993" w14:textId="77777777" w:rsidR="00C26EDE" w:rsidRDefault="00C26EDE" w:rsidP="00C26EDE">
      <w:pPr>
        <w:pStyle w:val="p1"/>
      </w:pPr>
      <w:r>
        <w:t>Следовательно необходимо донсти изменение целей, контекст для него, возможно выдать команду или проверить, правильно ли он понимает с чем и куда мы движемся. Не отвечай сразу командой, сперва нужно выбрать как.</w:t>
      </w:r>
    </w:p>
    <w:p w14:paraId="28901CBC" w14:textId="77777777" w:rsidR="00C26EDE" w:rsidRDefault="00C26EDE" w:rsidP="00C26EDE">
      <w:pPr>
        <w:pStyle w:val="p1"/>
      </w:pPr>
      <w:r>
        <w:t>Во вложении полный конспект нашего диалога, чтобы дополнить пробелы твоей контекстно памяти, обязательно изучи.</w:t>
      </w:r>
    </w:p>
    <w:p w14:paraId="2ABF57D1" w14:textId="5763DBA5" w:rsidR="00C26EDE" w:rsidRPr="00C26EDE" w:rsidRDefault="00C26EDE" w:rsidP="008B3262">
      <w:pPr>
        <w:rPr>
          <w:b/>
          <w:bCs/>
          <w:lang w:val="ru-RU"/>
        </w:rPr>
      </w:pPr>
      <w:r w:rsidRPr="00C26EDE">
        <w:rPr>
          <w:b/>
          <w:bCs/>
          <w:lang w:val="ru-RU"/>
        </w:rPr>
        <w:t>Ты ответил:</w:t>
      </w:r>
    </w:p>
    <w:p w14:paraId="3A002E0F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Алекс</w:t>
      </w:r>
    </w:p>
    <w:p w14:paraId="33F3B91C" w14:textId="77777777" w:rsidR="00C26EDE" w:rsidRPr="00C26EDE" w:rsidRDefault="00C26EDE" w:rsidP="00C26EDE">
      <w:pPr>
        <w:spacing w:before="100" w:beforeAutospacing="1" w:after="100" w:afterAutospacing="1"/>
      </w:pPr>
    </w:p>
    <w:p w14:paraId="281141D6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Как правильно “поставить” задачу Navigator (выбор формата)</w:t>
      </w:r>
    </w:p>
    <w:p w14:paraId="39178057" w14:textId="77777777" w:rsidR="00C26EDE" w:rsidRPr="00C26EDE" w:rsidRDefault="00C26EDE" w:rsidP="00C26EDE">
      <w:pPr>
        <w:spacing w:before="100" w:beforeAutospacing="1" w:after="100" w:afterAutospacing="1"/>
      </w:pPr>
    </w:p>
    <w:p w14:paraId="55A35C07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Вариант A — Mission Brief (коротко, но с измеримым выходом)</w:t>
      </w:r>
    </w:p>
    <w:p w14:paraId="770E4AE3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Подходит, если Navigator действительно управляет агентами и сам разруливает порядок работ. Ты даёшь цель + рамки + ожидаемые артефакты, а он возвращает план и запускает исполнителей.</w:t>
      </w:r>
    </w:p>
    <w:p w14:paraId="7A5BD834" w14:textId="77777777" w:rsidR="00C26EDE" w:rsidRPr="00C26EDE" w:rsidRDefault="00C26EDE" w:rsidP="00C26EDE">
      <w:pPr>
        <w:spacing w:before="100" w:beforeAutospacing="1" w:after="100" w:afterAutospacing="1"/>
      </w:pPr>
    </w:p>
    <w:p w14:paraId="308238C1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Вариант B — Deliverables-first (список конечных артефактов + критерии Done)</w:t>
      </w:r>
    </w:p>
    <w:p w14:paraId="0EC81351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Подходит, если у вас системная проблема “двух истин” и разъезда evidence. Ты не описываешь шаги, а требуешь конкретные выходы: обновлённый KB_INDEX, baseline-pack, clean RUN, и короткий DoD.</w:t>
      </w:r>
    </w:p>
    <w:p w14:paraId="2C99BDAE" w14:textId="77777777" w:rsidR="00C26EDE" w:rsidRPr="00C26EDE" w:rsidRDefault="00C26EDE" w:rsidP="00C26EDE">
      <w:pPr>
        <w:spacing w:before="100" w:beforeAutospacing="1" w:after="100" w:afterAutospacing="1"/>
      </w:pPr>
    </w:p>
    <w:p w14:paraId="210E78FB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Вариант C — Diagnostic-first (сначала расследование, потом план)</w:t>
      </w:r>
    </w:p>
    <w:p w14:paraId="4343F493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lastRenderedPageBreak/>
        <w:t>Подходит, если есть подозрение, что FAIL по Gate8 — это не тест-вектора, а парсер/harness/матрица. Navigator сначала выдаёт трассировку причин, затем фиксит.</w:t>
      </w:r>
    </w:p>
    <w:p w14:paraId="210A7881" w14:textId="77777777" w:rsidR="00C26EDE" w:rsidRPr="00C26EDE" w:rsidRDefault="00C26EDE" w:rsidP="00C26EDE">
      <w:pPr>
        <w:spacing w:before="100" w:beforeAutospacing="1" w:after="100" w:afterAutospacing="1"/>
      </w:pPr>
    </w:p>
    <w:p w14:paraId="29BDC32F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Рекомендую: B + C (в одном сообщении)</w:t>
      </w:r>
    </w:p>
    <w:p w14:paraId="6FF59F23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 xml:space="preserve">Потому что твоя цель “готов к эксплуатации” — это </w:t>
      </w:r>
      <w:r w:rsidRPr="00C26EDE">
        <w:rPr>
          <w:b/>
          <w:bCs/>
        </w:rPr>
        <w:t>не процесс</w:t>
      </w:r>
      <w:r w:rsidRPr="00C26EDE">
        <w:t xml:space="preserve">, а </w:t>
      </w:r>
      <w:r w:rsidRPr="00C26EDE">
        <w:rPr>
          <w:b/>
          <w:bCs/>
        </w:rPr>
        <w:t>состояние</w:t>
      </w:r>
      <w:r w:rsidRPr="00C26EDE">
        <w:t xml:space="preserve"> с доказательствами. Navigator должен:</w:t>
      </w:r>
    </w:p>
    <w:p w14:paraId="3CE70357" w14:textId="77777777" w:rsidR="00C26EDE" w:rsidRPr="00C26EDE" w:rsidRDefault="00C26EDE" w:rsidP="00C26EDE">
      <w:pPr>
        <w:numPr>
          <w:ilvl w:val="0"/>
          <w:numId w:val="209"/>
        </w:numPr>
        <w:spacing w:before="100" w:beforeAutospacing="1" w:after="100" w:afterAutospacing="1"/>
      </w:pPr>
      <w:r w:rsidRPr="00C26EDE">
        <w:t>восстановить “истину” (pinned truth),</w:t>
      </w:r>
    </w:p>
    <w:p w14:paraId="05780397" w14:textId="77777777" w:rsidR="00C26EDE" w:rsidRPr="00C26EDE" w:rsidRDefault="00C26EDE" w:rsidP="00C26EDE">
      <w:pPr>
        <w:numPr>
          <w:ilvl w:val="0"/>
          <w:numId w:val="209"/>
        </w:numPr>
        <w:spacing w:before="100" w:beforeAutospacing="1" w:after="100" w:afterAutospacing="1"/>
      </w:pPr>
      <w:r w:rsidRPr="00C26EDE">
        <w:t>локализовать причину FAIL,</w:t>
      </w:r>
    </w:p>
    <w:p w14:paraId="682E694E" w14:textId="77777777" w:rsidR="00C26EDE" w:rsidRPr="00C26EDE" w:rsidRDefault="00C26EDE" w:rsidP="00C26EDE">
      <w:pPr>
        <w:numPr>
          <w:ilvl w:val="0"/>
          <w:numId w:val="209"/>
        </w:numPr>
        <w:spacing w:before="100" w:beforeAutospacing="1" w:after="100" w:afterAutospacing="1"/>
      </w:pPr>
      <w:r w:rsidRPr="00C26EDE">
        <w:t>довести до clean RUN на scope.</w:t>
      </w:r>
    </w:p>
    <w:p w14:paraId="578AD10B" w14:textId="77777777" w:rsidR="00C26EDE" w:rsidRPr="00C26EDE" w:rsidRDefault="00C26EDE" w:rsidP="00C26EDE">
      <w:r w:rsidRPr="00C26EDE">
        <w:pict w14:anchorId="0A279918">
          <v:rect id="_x0000_i1528" style="width:0;height:1.5pt" o:hralign="center" o:hrstd="t" o:hr="t" fillcolor="#a0a0a0" stroked="f"/>
        </w:pict>
      </w:r>
    </w:p>
    <w:p w14:paraId="03826891" w14:textId="77777777" w:rsidR="00C26EDE" w:rsidRPr="00C26EDE" w:rsidRDefault="00C26EDE" w:rsidP="00C26ED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6EDE">
        <w:rPr>
          <w:b/>
          <w:bCs/>
          <w:sz w:val="36"/>
          <w:szCs w:val="36"/>
        </w:rPr>
        <w:t>Текст для Navigator (без директивного тона, но с жёстким результатом)</w:t>
      </w:r>
    </w:p>
    <w:p w14:paraId="3CF246C9" w14:textId="77777777" w:rsidR="00C26EDE" w:rsidRPr="00C26EDE" w:rsidRDefault="00C26EDE" w:rsidP="00C26EDE">
      <w:pPr>
        <w:spacing w:before="100" w:beforeAutospacing="1" w:after="100" w:afterAutospacing="1"/>
      </w:pPr>
    </w:p>
    <w:p w14:paraId="35926B21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Контекст: DSS_TRIZ_Business (back engine) должен быть доведён до состояния “готов к эксплуатации” по собственному стандарту. Сейчас возможны расхождения pinned truth (KB_INDEX) ↔ фактический evidence (RUN/BUG_LIST), и есть блокеры по gates на regression-scope.</w:t>
      </w:r>
    </w:p>
    <w:p w14:paraId="4D24B039" w14:textId="77777777" w:rsidR="00C26EDE" w:rsidRPr="00C26EDE" w:rsidRDefault="00C26EDE" w:rsidP="00C26EDE">
      <w:pPr>
        <w:spacing w:before="100" w:beforeAutospacing="1" w:after="100" w:afterAutospacing="1"/>
      </w:pPr>
    </w:p>
    <w:p w14:paraId="13894F61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Цель: зафиксировать и доказать рабочий baseline DSS-back: один pinned truth, один source-of-truth по TEST_CASES, зафиксированный regression-scope, и воспроизводимый clean RUN на этом scope.</w:t>
      </w:r>
    </w:p>
    <w:p w14:paraId="15B6F975" w14:textId="77777777" w:rsidR="00C26EDE" w:rsidRPr="00C26EDE" w:rsidRDefault="00C26EDE" w:rsidP="00C26EDE">
      <w:pPr>
        <w:spacing w:before="100" w:beforeAutospacing="1" w:after="100" w:afterAutospacing="1"/>
      </w:pPr>
    </w:p>
    <w:p w14:paraId="278CC057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Прошу как Navigator:</w:t>
      </w:r>
    </w:p>
    <w:p w14:paraId="5DBBA458" w14:textId="77777777" w:rsidR="00C26EDE" w:rsidRPr="00C26EDE" w:rsidRDefault="00C26EDE" w:rsidP="00C26EDE">
      <w:pPr>
        <w:numPr>
          <w:ilvl w:val="0"/>
          <w:numId w:val="210"/>
        </w:numPr>
        <w:spacing w:before="100" w:beforeAutospacing="1" w:after="100" w:afterAutospacing="1"/>
      </w:pPr>
      <w:r w:rsidRPr="00C26EDE">
        <w:t>Синхронизация pinned truth (governance)</w:t>
      </w:r>
    </w:p>
    <w:p w14:paraId="029C9C8A" w14:textId="77777777" w:rsidR="00C26EDE" w:rsidRPr="00C26EDE" w:rsidRDefault="00C26EDE" w:rsidP="00C26EDE">
      <w:pPr>
        <w:spacing w:before="100" w:beforeAutospacing="1" w:after="100" w:afterAutospacing="1"/>
      </w:pPr>
    </w:p>
    <w:p w14:paraId="4D2E0212" w14:textId="77777777" w:rsidR="00C26EDE" w:rsidRPr="00C26EDE" w:rsidRDefault="00C26EDE" w:rsidP="00C26EDE">
      <w:pPr>
        <w:numPr>
          <w:ilvl w:val="0"/>
          <w:numId w:val="211"/>
        </w:numPr>
        <w:spacing w:before="100" w:beforeAutospacing="1" w:after="100" w:afterAutospacing="1"/>
      </w:pPr>
      <w:r w:rsidRPr="00C26EDE">
        <w:t>Сверь, что сейчас фактически является последним/актуальным evidence (RUN + BUG_LIST) и какая версия TEST_CASES реально используется.</w:t>
      </w:r>
    </w:p>
    <w:p w14:paraId="79123F42" w14:textId="77777777" w:rsidR="00C26EDE" w:rsidRPr="00C26EDE" w:rsidRDefault="00C26EDE" w:rsidP="00C26EDE">
      <w:pPr>
        <w:numPr>
          <w:ilvl w:val="0"/>
          <w:numId w:val="211"/>
        </w:numPr>
        <w:spacing w:before="100" w:beforeAutospacing="1" w:after="100" w:afterAutospacing="1"/>
      </w:pPr>
      <w:r w:rsidRPr="00C26EDE">
        <w:t>Сверь это с KB_INDEX_vNext (ACTIVE/DEPRECATED).</w:t>
      </w:r>
    </w:p>
    <w:p w14:paraId="4C11CC33" w14:textId="77777777" w:rsidR="00C26EDE" w:rsidRPr="00C26EDE" w:rsidRDefault="00C26EDE" w:rsidP="00C26EDE">
      <w:pPr>
        <w:numPr>
          <w:ilvl w:val="0"/>
          <w:numId w:val="211"/>
        </w:numPr>
        <w:spacing w:before="100" w:beforeAutospacing="1" w:after="100" w:afterAutospacing="1"/>
      </w:pPr>
      <w:r w:rsidRPr="00C26EDE">
        <w:t>Если есть расхождения — предложи патч KB_INDEX_vNext (и любые связанные записи governance/changelog), чтобы pinned truth стал однозначным.</w:t>
      </w:r>
    </w:p>
    <w:p w14:paraId="61D398B7" w14:textId="77777777" w:rsidR="00C26EDE" w:rsidRPr="00C26EDE" w:rsidRDefault="00C26EDE" w:rsidP="00C26EDE">
      <w:pPr>
        <w:spacing w:before="100" w:beforeAutospacing="1" w:after="100" w:afterAutospacing="1"/>
      </w:pPr>
    </w:p>
    <w:p w14:paraId="0D969CAB" w14:textId="77777777" w:rsidR="00C26EDE" w:rsidRPr="00C26EDE" w:rsidRDefault="00C26EDE" w:rsidP="00C26EDE">
      <w:pPr>
        <w:numPr>
          <w:ilvl w:val="0"/>
          <w:numId w:val="212"/>
        </w:numPr>
        <w:spacing w:before="100" w:beforeAutospacing="1" w:after="100" w:afterAutospacing="1"/>
      </w:pPr>
      <w:r w:rsidRPr="00C26EDE">
        <w:t>Regression-scope (минимально достаточный)</w:t>
      </w:r>
    </w:p>
    <w:p w14:paraId="66050D15" w14:textId="77777777" w:rsidR="00C26EDE" w:rsidRPr="00C26EDE" w:rsidRDefault="00C26EDE" w:rsidP="00C26EDE">
      <w:pPr>
        <w:spacing w:before="100" w:beforeAutospacing="1" w:after="100" w:afterAutospacing="1"/>
      </w:pPr>
    </w:p>
    <w:p w14:paraId="6AD3CAF9" w14:textId="77777777" w:rsidR="00C26EDE" w:rsidRPr="00C26EDE" w:rsidRDefault="00C26EDE" w:rsidP="00C26EDE">
      <w:pPr>
        <w:numPr>
          <w:ilvl w:val="0"/>
          <w:numId w:val="213"/>
        </w:numPr>
        <w:spacing w:before="100" w:beforeAutospacing="1" w:after="100" w:afterAutospacing="1"/>
      </w:pPr>
      <w:r w:rsidRPr="00C26EDE">
        <w:t>Предложи и зафиксируй regression-scope, по которому DSS-back будет считаться валидным (можно оставить TC04/05/06/10/16, если это логично; если нет — аргументируй замену).</w:t>
      </w:r>
    </w:p>
    <w:p w14:paraId="5A1EA552" w14:textId="77777777" w:rsidR="00C26EDE" w:rsidRPr="00C26EDE" w:rsidRDefault="00C26EDE" w:rsidP="00C26EDE">
      <w:pPr>
        <w:numPr>
          <w:ilvl w:val="0"/>
          <w:numId w:val="213"/>
        </w:numPr>
        <w:spacing w:before="100" w:beforeAutospacing="1" w:after="100" w:afterAutospacing="1"/>
      </w:pPr>
      <w:r w:rsidRPr="00C26EDE">
        <w:t>Дай короткое обоснование: почему этот scope покрывает критические узлы (в первую очередь Gate8).</w:t>
      </w:r>
    </w:p>
    <w:p w14:paraId="64B92629" w14:textId="77777777" w:rsidR="00C26EDE" w:rsidRPr="00C26EDE" w:rsidRDefault="00C26EDE" w:rsidP="00C26EDE">
      <w:pPr>
        <w:spacing w:before="100" w:beforeAutospacing="1" w:after="100" w:afterAutospacing="1"/>
      </w:pPr>
    </w:p>
    <w:p w14:paraId="2DF9D7E6" w14:textId="77777777" w:rsidR="00C26EDE" w:rsidRPr="00C26EDE" w:rsidRDefault="00C26EDE" w:rsidP="00C26EDE">
      <w:pPr>
        <w:numPr>
          <w:ilvl w:val="0"/>
          <w:numId w:val="214"/>
        </w:numPr>
        <w:spacing w:before="100" w:beforeAutospacing="1" w:after="100" w:afterAutospacing="1"/>
      </w:pPr>
      <w:r w:rsidRPr="00C26EDE">
        <w:t>Трассировка причин FAIL → route-to-pass</w:t>
      </w:r>
    </w:p>
    <w:p w14:paraId="64DC66B2" w14:textId="77777777" w:rsidR="00C26EDE" w:rsidRPr="00C26EDE" w:rsidRDefault="00C26EDE" w:rsidP="00C26EDE">
      <w:pPr>
        <w:spacing w:before="100" w:beforeAutospacing="1" w:after="100" w:afterAutospacing="1"/>
      </w:pPr>
    </w:p>
    <w:p w14:paraId="765CBA30" w14:textId="77777777" w:rsidR="00C26EDE" w:rsidRPr="00C26EDE" w:rsidRDefault="00C26EDE" w:rsidP="00C26EDE">
      <w:pPr>
        <w:numPr>
          <w:ilvl w:val="0"/>
          <w:numId w:val="215"/>
        </w:numPr>
        <w:spacing w:before="100" w:beforeAutospacing="1" w:after="100" w:afterAutospacing="1"/>
      </w:pPr>
      <w:r w:rsidRPr="00C26EDE">
        <w:t>По актуальному evidence локализуй, что именно ломает PASS на scope:</w:t>
      </w:r>
    </w:p>
    <w:p w14:paraId="5E5FC97C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(a) тест-вектора, (b) правила gate в automation matrix, (c) harness-парсер/форматирование, (d) несогласованность канона/норматива.</w:t>
      </w:r>
    </w:p>
    <w:p w14:paraId="1BC1723D" w14:textId="77777777" w:rsidR="00C26EDE" w:rsidRPr="00C26EDE" w:rsidRDefault="00C26EDE" w:rsidP="00C26EDE">
      <w:pPr>
        <w:numPr>
          <w:ilvl w:val="0"/>
          <w:numId w:val="215"/>
        </w:numPr>
        <w:spacing w:before="100" w:beforeAutospacing="1" w:after="100" w:afterAutospacing="1"/>
      </w:pPr>
      <w:r w:rsidRPr="00C26EDE">
        <w:t>Сформируй “route-to-pass” как порядок устранения причин (без расписывания низкоуровневых инструкций), и кого целесообразно подключать (01_CANON_FORGE / 02_TEST_HARNESS).</w:t>
      </w:r>
    </w:p>
    <w:p w14:paraId="67485FFB" w14:textId="77777777" w:rsidR="00C26EDE" w:rsidRPr="00C26EDE" w:rsidRDefault="00C26EDE" w:rsidP="00C26EDE">
      <w:pPr>
        <w:spacing w:before="100" w:beforeAutospacing="1" w:after="100" w:afterAutospacing="1"/>
      </w:pPr>
    </w:p>
    <w:p w14:paraId="5E970782" w14:textId="77777777" w:rsidR="00C26EDE" w:rsidRPr="00C26EDE" w:rsidRDefault="00C26EDE" w:rsidP="00C26EDE">
      <w:pPr>
        <w:numPr>
          <w:ilvl w:val="0"/>
          <w:numId w:val="216"/>
        </w:numPr>
        <w:spacing w:before="100" w:beforeAutospacing="1" w:after="100" w:afterAutospacing="1"/>
      </w:pPr>
      <w:r w:rsidRPr="00C26EDE">
        <w:t>Definition of Done (DoD) для “готов к эксплуатации”</w:t>
      </w:r>
    </w:p>
    <w:p w14:paraId="6307F292" w14:textId="77777777" w:rsidR="00C26EDE" w:rsidRPr="00C26EDE" w:rsidRDefault="00C26EDE" w:rsidP="00C26EDE">
      <w:pPr>
        <w:spacing w:before="100" w:beforeAutospacing="1" w:after="100" w:afterAutospacing="1"/>
      </w:pPr>
    </w:p>
    <w:p w14:paraId="42F1BDE7" w14:textId="77777777" w:rsidR="00C26EDE" w:rsidRPr="00C26EDE" w:rsidRDefault="00C26EDE" w:rsidP="00C26EDE">
      <w:pPr>
        <w:numPr>
          <w:ilvl w:val="0"/>
          <w:numId w:val="217"/>
        </w:numPr>
        <w:spacing w:before="100" w:beforeAutospacing="1" w:after="100" w:afterAutospacing="1"/>
      </w:pPr>
      <w:r w:rsidRPr="00C26EDE">
        <w:t>Сформулируй DoD как условия состояния (не как действия). Минимально ожидаю:</w:t>
      </w:r>
    </w:p>
    <w:p w14:paraId="4F0F3237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a) pinned truth согласован (KB_INDEX указывает на актуальные evidence + source-of-truth TEST_CASES),</w:t>
      </w:r>
    </w:p>
    <w:p w14:paraId="15064605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b) regression-scope зафиксирован,</w:t>
      </w:r>
    </w:p>
    <w:p w14:paraId="2CB8DFB8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c) clean RUN на scope без input-blocker FAIL,</w:t>
      </w:r>
    </w:p>
    <w:p w14:paraId="4B6B6EA2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d) BUG_LIST пуст или содержит только non-critical замечания,</w:t>
      </w:r>
    </w:p>
    <w:p w14:paraId="7380200E" w14:textId="77777777" w:rsidR="00C26EDE" w:rsidRPr="00C26EDE" w:rsidRDefault="00C26EDE" w:rsidP="00C26EDE">
      <w:pPr>
        <w:spacing w:before="100" w:beforeAutospacing="1" w:after="100" w:afterAutospacing="1"/>
        <w:ind w:left="720"/>
      </w:pPr>
      <w:r w:rsidRPr="00C26EDE">
        <w:t>e) повторный прогон даёт тот же итог (воспроизводимость).</w:t>
      </w:r>
    </w:p>
    <w:p w14:paraId="155AA5CF" w14:textId="77777777" w:rsidR="00C26EDE" w:rsidRPr="00C26EDE" w:rsidRDefault="00C26EDE" w:rsidP="00C26EDE">
      <w:pPr>
        <w:spacing w:before="100" w:beforeAutospacing="1" w:after="100" w:afterAutospacing="1"/>
      </w:pPr>
    </w:p>
    <w:p w14:paraId="5197BF41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Ожидаемый результат от тебя (одним пакетом):</w:t>
      </w:r>
    </w:p>
    <w:p w14:paraId="4590FE46" w14:textId="77777777" w:rsidR="00C26EDE" w:rsidRPr="00C26EDE" w:rsidRDefault="00C26EDE" w:rsidP="00C26EDE">
      <w:pPr>
        <w:numPr>
          <w:ilvl w:val="0"/>
          <w:numId w:val="218"/>
        </w:numPr>
        <w:spacing w:before="100" w:beforeAutospacing="1" w:after="100" w:afterAutospacing="1"/>
      </w:pPr>
      <w:r w:rsidRPr="00C26EDE">
        <w:t>“Current state”: что ACTIVE/DEPRECATED (evidence + tests).</w:t>
      </w:r>
    </w:p>
    <w:p w14:paraId="66779F37" w14:textId="77777777" w:rsidR="00C26EDE" w:rsidRPr="00C26EDE" w:rsidRDefault="00C26EDE" w:rsidP="00C26EDE">
      <w:pPr>
        <w:numPr>
          <w:ilvl w:val="0"/>
          <w:numId w:val="218"/>
        </w:numPr>
        <w:spacing w:before="100" w:beforeAutospacing="1" w:after="100" w:afterAutospacing="1"/>
      </w:pPr>
      <w:r w:rsidRPr="00C26EDE">
        <w:t>“Regression-scope”: что именно.</w:t>
      </w:r>
    </w:p>
    <w:p w14:paraId="1623EE61" w14:textId="77777777" w:rsidR="00C26EDE" w:rsidRPr="00C26EDE" w:rsidRDefault="00C26EDE" w:rsidP="00C26EDE">
      <w:pPr>
        <w:numPr>
          <w:ilvl w:val="0"/>
          <w:numId w:val="218"/>
        </w:numPr>
        <w:spacing w:before="100" w:beforeAutospacing="1" w:after="100" w:afterAutospacing="1"/>
      </w:pPr>
      <w:r w:rsidRPr="00C26EDE">
        <w:t>“Blockers”: какие gates и почему.</w:t>
      </w:r>
    </w:p>
    <w:p w14:paraId="7B7CBA34" w14:textId="77777777" w:rsidR="00C26EDE" w:rsidRPr="00C26EDE" w:rsidRDefault="00C26EDE" w:rsidP="00C26EDE">
      <w:pPr>
        <w:numPr>
          <w:ilvl w:val="0"/>
          <w:numId w:val="218"/>
        </w:numPr>
        <w:spacing w:before="100" w:beforeAutospacing="1" w:after="100" w:afterAutospacing="1"/>
      </w:pPr>
      <w:r w:rsidRPr="00C26EDE">
        <w:lastRenderedPageBreak/>
        <w:t>“Route-to-pass”: порядок устранения и какие роли подключаешь.</w:t>
      </w:r>
    </w:p>
    <w:p w14:paraId="7B005B37" w14:textId="77777777" w:rsidR="00C26EDE" w:rsidRPr="00C26EDE" w:rsidRDefault="00C26EDE" w:rsidP="00C26EDE">
      <w:pPr>
        <w:numPr>
          <w:ilvl w:val="0"/>
          <w:numId w:val="218"/>
        </w:numPr>
        <w:spacing w:before="100" w:beforeAutospacing="1" w:after="100" w:afterAutospacing="1"/>
      </w:pPr>
      <w:r w:rsidRPr="00C26EDE">
        <w:t>“DoD”: критерий “готов к эксплуатации”.</w:t>
      </w:r>
    </w:p>
    <w:p w14:paraId="57B8569F" w14:textId="77777777" w:rsidR="00C26EDE" w:rsidRPr="00C26EDE" w:rsidRDefault="00C26EDE" w:rsidP="00C26EDE">
      <w:pPr>
        <w:spacing w:before="100" w:beforeAutospacing="1" w:after="100" w:afterAutospacing="1"/>
      </w:pPr>
    </w:p>
    <w:p w14:paraId="55E00586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t>Ограничение: не заходить в продуктовую упаковку/клиентский фронт. Только back engine и его доказуемый baseline.</w:t>
      </w:r>
    </w:p>
    <w:p w14:paraId="0E40D7E0" w14:textId="77777777" w:rsidR="00C26EDE" w:rsidRPr="00C26EDE" w:rsidRDefault="008132E1" w:rsidP="00C26EDE">
      <w:r w:rsidRPr="008132E1">
        <w:rPr>
          <w:noProof/>
          <w14:ligatures w14:val="standardContextual"/>
        </w:rPr>
        <w:pict w14:anchorId="6E8EAF3E">
          <v:rect id="_x0000_i1534" alt="" style="width:451.3pt;height:.05pt;mso-width-percent:0;mso-height-percent:0;mso-width-percent:0;mso-height-percent:0" o:hralign="center" o:hrstd="t" o:hr="t" fillcolor="#a0a0a0" stroked="f"/>
        </w:pict>
      </w:r>
    </w:p>
    <w:p w14:paraId="68A658F5" w14:textId="77777777" w:rsidR="00C26EDE" w:rsidRPr="00C26EDE" w:rsidRDefault="00C26EDE" w:rsidP="00C26EDE">
      <w:pPr>
        <w:spacing w:before="100" w:beforeAutospacing="1" w:after="100" w:afterAutospacing="1"/>
      </w:pPr>
      <w:r w:rsidRPr="00C26EDE">
        <w:rPr>
          <w:b/>
          <w:bCs/>
        </w:rPr>
        <w:t>Самопроверка</w:t>
      </w:r>
    </w:p>
    <w:p w14:paraId="50AF8BC4" w14:textId="77777777" w:rsidR="00C26EDE" w:rsidRPr="00C26EDE" w:rsidRDefault="00C26EDE" w:rsidP="00C26EDE">
      <w:pPr>
        <w:numPr>
          <w:ilvl w:val="0"/>
          <w:numId w:val="219"/>
        </w:numPr>
        <w:spacing w:before="100" w:beforeAutospacing="1" w:after="100" w:afterAutospacing="1"/>
      </w:pPr>
      <w:r w:rsidRPr="00C26EDE">
        <w:rPr>
          <w:b/>
          <w:bCs/>
        </w:rPr>
        <w:t>Оспорено:</w:t>
      </w:r>
      <w:r w:rsidRPr="00C26EDE">
        <w:t xml:space="preserve"> идея “дать Navigator пошаговую инструкцию” — это превращает его в исполнителя; ему нужен формат “состояние/доказательства/критерии”, чтобы он сам управлял агентами.</w:t>
      </w:r>
    </w:p>
    <w:p w14:paraId="7991B318" w14:textId="77777777" w:rsidR="00C26EDE" w:rsidRPr="00C26EDE" w:rsidRDefault="00C26EDE" w:rsidP="00C26EDE">
      <w:pPr>
        <w:numPr>
          <w:ilvl w:val="0"/>
          <w:numId w:val="219"/>
        </w:numPr>
        <w:spacing w:before="100" w:beforeAutospacing="1" w:after="100" w:afterAutospacing="1"/>
      </w:pPr>
      <w:r w:rsidRPr="00C26EDE">
        <w:rPr>
          <w:b/>
          <w:bCs/>
        </w:rPr>
        <w:t>Осталось неочевидным:</w:t>
      </w:r>
      <w:r w:rsidRPr="00C26EDE">
        <w:t xml:space="preserve"> какое именно “последнее актуальное evidence” ты сейчас считаешь истинным (если файлов несколько). В этом тексте это намеренно делегировано Navigator как часть синхронизации pinned truth.</w:t>
      </w:r>
    </w:p>
    <w:p w14:paraId="497C4484" w14:textId="77777777" w:rsidR="00C26EDE" w:rsidRDefault="00C26EDE" w:rsidP="008B3262">
      <w:pPr>
        <w:rPr>
          <w:lang w:val="ru-RU"/>
        </w:rPr>
      </w:pPr>
    </w:p>
    <w:p w14:paraId="4F4C185D" w14:textId="77777777" w:rsidR="00C26EDE" w:rsidRDefault="00C26EDE" w:rsidP="008B3262">
      <w:pPr>
        <w:rPr>
          <w:lang w:val="ru-RU"/>
        </w:rPr>
      </w:pPr>
    </w:p>
    <w:p w14:paraId="47015F3A" w14:textId="5BC970F4" w:rsidR="00C26EDE" w:rsidRPr="00C26EDE" w:rsidRDefault="00C26EDE" w:rsidP="008B3262">
      <w:pPr>
        <w:rPr>
          <w:b/>
          <w:bCs/>
          <w:lang w:val="ru-RU"/>
        </w:rPr>
      </w:pPr>
      <w:r w:rsidRPr="00C26EDE">
        <w:rPr>
          <w:b/>
          <w:bCs/>
          <w:lang w:val="ru-RU"/>
        </w:rPr>
        <w:t>Я написал:</w:t>
      </w:r>
    </w:p>
    <w:p w14:paraId="3AD7C858" w14:textId="77777777" w:rsidR="00C26EDE" w:rsidRDefault="00C26EDE" w:rsidP="00C26EDE">
      <w:pPr>
        <w:pStyle w:val="p1"/>
      </w:pPr>
      <w:r>
        <w:t>Принято. Ответ вернуть тебе? Я хочу понять, с какой частотой мне с тобой общаться, чтобы я как руки проекта не плавал между тобой, Navigator и агентами Navigator</w:t>
      </w:r>
    </w:p>
    <w:p w14:paraId="67C5C58C" w14:textId="774C4BB7" w:rsidR="00C26EDE" w:rsidRPr="00C26EDE" w:rsidRDefault="00C26EDE" w:rsidP="00C26EDE">
      <w:pPr>
        <w:pStyle w:val="p1"/>
        <w:rPr>
          <w:lang w:val="ru-RU"/>
        </w:rPr>
      </w:pPr>
      <w:r w:rsidRPr="00C26EDE">
        <w:rPr>
          <w:b/>
          <w:bCs/>
          <w:lang w:val="ru-RU"/>
        </w:rPr>
        <w:t>Ты ответил:</w:t>
      </w:r>
      <w:r w:rsidRPr="00C26EDE">
        <w:rPr>
          <w:b/>
          <w:bCs/>
          <w:lang w:val="ru-RU"/>
        </w:rPr>
        <w:br/>
      </w:r>
      <w:r>
        <w:t>Коротко и по сути.</w:t>
      </w:r>
    </w:p>
    <w:p w14:paraId="752C23FB" w14:textId="45019E0C" w:rsidR="00C26EDE" w:rsidRPr="00C26EDE" w:rsidRDefault="00C26EDE" w:rsidP="00C26EDE">
      <w:pPr>
        <w:pStyle w:val="2"/>
        <w:rPr>
          <w:lang w:val="ru-RU"/>
        </w:rPr>
      </w:pPr>
      <w:r>
        <w:t>Кому и что возвращать</w:t>
      </w:r>
    </w:p>
    <w:p w14:paraId="396D3870" w14:textId="77777777" w:rsidR="00C26EDE" w:rsidRDefault="00C26EDE" w:rsidP="00C26EDE">
      <w:pPr>
        <w:pStyle w:val="p4"/>
      </w:pPr>
      <w:r>
        <w:rPr>
          <w:b/>
          <w:bCs/>
        </w:rPr>
        <w:t>Мне — не ответы Navigator.</w:t>
      </w:r>
    </w:p>
    <w:p w14:paraId="5C3D9C63" w14:textId="6A1901DB" w:rsidR="00C26EDE" w:rsidRPr="00C26EDE" w:rsidRDefault="00C26EDE" w:rsidP="00C26EDE">
      <w:pPr>
        <w:pStyle w:val="p1"/>
        <w:rPr>
          <w:lang w:val="ru-RU"/>
        </w:rPr>
      </w:pPr>
      <w:r>
        <w:t xml:space="preserve">Мне нужен </w:t>
      </w:r>
      <w:r>
        <w:rPr>
          <w:rStyle w:val="s2"/>
          <w:rFonts w:eastAsiaTheme="majorEastAsia"/>
          <w:b/>
          <w:bCs/>
        </w:rPr>
        <w:t>контроль и навигация</w:t>
      </w:r>
      <w:r>
        <w:t>, а не оперативка.</w:t>
      </w:r>
    </w:p>
    <w:p w14:paraId="42A55DE7" w14:textId="77777777" w:rsidR="00C26EDE" w:rsidRDefault="00C26EDE" w:rsidP="00C26EDE">
      <w:pPr>
        <w:pStyle w:val="p4"/>
      </w:pPr>
      <w:r>
        <w:rPr>
          <w:b/>
          <w:bCs/>
        </w:rPr>
        <w:t>Тебе правильно возвращать мне только 3 типа сигналов:</w:t>
      </w:r>
    </w:p>
    <w:p w14:paraId="5D103BE3" w14:textId="77777777" w:rsidR="00C26EDE" w:rsidRDefault="00C26EDE" w:rsidP="00C26EDE">
      <w:pPr>
        <w:pStyle w:val="p1"/>
        <w:numPr>
          <w:ilvl w:val="0"/>
          <w:numId w:val="220"/>
        </w:numPr>
      </w:pPr>
      <w:r>
        <w:rPr>
          <w:rStyle w:val="s1"/>
          <w:rFonts w:eastAsiaTheme="majorEastAsia"/>
          <w:b/>
          <w:bCs/>
        </w:rPr>
        <w:t>Фиксации</w:t>
      </w:r>
      <w:r>
        <w:t xml:space="preserve"> — что Navigator зафиксировал как факт</w:t>
      </w:r>
    </w:p>
    <w:p w14:paraId="52D64C8E" w14:textId="77777777" w:rsidR="00C26EDE" w:rsidRDefault="00C26EDE" w:rsidP="00C26EDE">
      <w:pPr>
        <w:pStyle w:val="p1"/>
        <w:ind w:left="720"/>
      </w:pPr>
      <w:r>
        <w:t xml:space="preserve">(пример: </w:t>
      </w:r>
      <w:r>
        <w:rPr>
          <w:i/>
          <w:iCs/>
        </w:rPr>
        <w:t>“Pinned truth = RUN v0.7.3 + TEST_CASES v0.2.1”</w:t>
      </w:r>
      <w:r>
        <w:t>).</w:t>
      </w:r>
    </w:p>
    <w:p w14:paraId="0243BC4E" w14:textId="77777777" w:rsidR="00C26EDE" w:rsidRDefault="00C26EDE" w:rsidP="00C26EDE">
      <w:pPr>
        <w:pStyle w:val="p1"/>
        <w:numPr>
          <w:ilvl w:val="0"/>
          <w:numId w:val="220"/>
        </w:numPr>
      </w:pPr>
      <w:r>
        <w:rPr>
          <w:rStyle w:val="s1"/>
          <w:rFonts w:eastAsiaTheme="majorEastAsia"/>
          <w:b/>
          <w:bCs/>
        </w:rPr>
        <w:t>Развилки</w:t>
      </w:r>
      <w:r>
        <w:t xml:space="preserve"> — где есть 2–3 варианта и нужен выбор владельца методологии.</w:t>
      </w:r>
    </w:p>
    <w:p w14:paraId="1F108C1A" w14:textId="0B9CF532" w:rsidR="00C26EDE" w:rsidRPr="00C26EDE" w:rsidRDefault="00C26EDE" w:rsidP="00C26EDE">
      <w:pPr>
        <w:pStyle w:val="p1"/>
        <w:numPr>
          <w:ilvl w:val="0"/>
          <w:numId w:val="220"/>
        </w:numPr>
      </w:pPr>
      <w:r>
        <w:rPr>
          <w:rStyle w:val="s1"/>
          <w:rFonts w:eastAsiaTheme="majorEastAsia"/>
          <w:b/>
          <w:bCs/>
        </w:rPr>
        <w:t>Блокеры</w:t>
      </w:r>
      <w:r>
        <w:t xml:space="preserve"> — где Navigator/агенты упёрлись в противоречие канона, а не в технику.</w:t>
      </w:r>
    </w:p>
    <w:p w14:paraId="58DB7A9D" w14:textId="77777777" w:rsidR="00C26EDE" w:rsidRDefault="00C26EDE" w:rsidP="00C26EDE">
      <w:pPr>
        <w:pStyle w:val="p1"/>
      </w:pPr>
      <w:r>
        <w:t xml:space="preserve">Всё остальное — </w:t>
      </w:r>
      <w:r>
        <w:rPr>
          <w:rStyle w:val="s2"/>
          <w:rFonts w:eastAsiaTheme="majorEastAsia"/>
          <w:b/>
          <w:bCs/>
        </w:rPr>
        <w:t>не ко мне</w:t>
      </w:r>
      <w:r>
        <w:t>, а внутрь связки Navigator → агенты.</w:t>
      </w:r>
    </w:p>
    <w:p w14:paraId="76FBC993" w14:textId="77777777" w:rsidR="00C26EDE" w:rsidRDefault="008132E1" w:rsidP="00C26EDE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0627D1F6">
          <v:rect id="_x0000_i1533" alt="" style="width:451.3pt;height:.05pt;mso-width-percent:0;mso-height-percent:0;mso-width-percent:0;mso-height-percent:0" o:hralign="center" o:hrstd="t" o:hr="t" fillcolor="#a0a0a0" stroked="f"/>
        </w:pict>
      </w:r>
    </w:p>
    <w:p w14:paraId="6EFAB3B1" w14:textId="1F772455" w:rsidR="00C26EDE" w:rsidRPr="00C26EDE" w:rsidRDefault="00C26EDE" w:rsidP="00C26EDE">
      <w:pPr>
        <w:pStyle w:val="2"/>
        <w:rPr>
          <w:lang w:val="ru-RU"/>
        </w:rPr>
      </w:pPr>
      <w:r>
        <w:lastRenderedPageBreak/>
        <w:t>Рекомендуемая частота общения со мной</w:t>
      </w:r>
    </w:p>
    <w:p w14:paraId="40A16286" w14:textId="0A4D8214" w:rsidR="00C26EDE" w:rsidRPr="00C26EDE" w:rsidRDefault="00C26EDE" w:rsidP="00C26EDE">
      <w:pPr>
        <w:pStyle w:val="p1"/>
        <w:rPr>
          <w:lang w:val="ru-RU"/>
        </w:rPr>
      </w:pPr>
      <w:r>
        <w:t xml:space="preserve">Чтобы ты </w:t>
      </w:r>
      <w:r>
        <w:rPr>
          <w:rStyle w:val="s2"/>
          <w:rFonts w:eastAsiaTheme="majorEastAsia"/>
          <w:b/>
          <w:bCs/>
        </w:rPr>
        <w:t>не плавал</w:t>
      </w:r>
      <w:r>
        <w:t xml:space="preserve"> между контурами, держи жёсткий ритм.</w:t>
      </w:r>
    </w:p>
    <w:p w14:paraId="6E4DC64A" w14:textId="5A83F31C" w:rsidR="00C26EDE" w:rsidRPr="00C26EDE" w:rsidRDefault="00C26EDE" w:rsidP="00C26EDE">
      <w:pPr>
        <w:pStyle w:val="3"/>
        <w:rPr>
          <w:lang w:val="ru-RU"/>
        </w:rPr>
      </w:pPr>
      <w:r>
        <w:t>1. Асинхронно (по факту событий)</w:t>
      </w:r>
    </w:p>
    <w:p w14:paraId="38BCE863" w14:textId="77777777" w:rsidR="00C26EDE" w:rsidRDefault="00C26EDE" w:rsidP="00C26EDE">
      <w:pPr>
        <w:pStyle w:val="p4"/>
      </w:pPr>
      <w:r>
        <w:rPr>
          <w:rStyle w:val="s3"/>
        </w:rPr>
        <w:t xml:space="preserve">Пишешь мне </w:t>
      </w:r>
      <w:r>
        <w:rPr>
          <w:b/>
          <w:bCs/>
        </w:rPr>
        <w:t>только когда произошло одно из трёх</w:t>
      </w:r>
      <w:r>
        <w:rPr>
          <w:rStyle w:val="s3"/>
        </w:rPr>
        <w:t>:</w:t>
      </w:r>
    </w:p>
    <w:p w14:paraId="422C0032" w14:textId="77777777" w:rsidR="00C26EDE" w:rsidRDefault="00C26EDE" w:rsidP="00C26EDE">
      <w:pPr>
        <w:pStyle w:val="p1"/>
        <w:numPr>
          <w:ilvl w:val="0"/>
          <w:numId w:val="221"/>
        </w:numPr>
      </w:pPr>
      <w:r>
        <w:t>зафиксирован новый baseline / pinned truth,</w:t>
      </w:r>
    </w:p>
    <w:p w14:paraId="2D105D06" w14:textId="77777777" w:rsidR="00C26EDE" w:rsidRDefault="00C26EDE" w:rsidP="00C26EDE">
      <w:pPr>
        <w:pStyle w:val="p1"/>
        <w:numPr>
          <w:ilvl w:val="0"/>
          <w:numId w:val="221"/>
        </w:numPr>
      </w:pPr>
      <w:r>
        <w:t>обнаружен методологический конфликт,</w:t>
      </w:r>
    </w:p>
    <w:p w14:paraId="52CF1955" w14:textId="130C49FE" w:rsidR="00C26EDE" w:rsidRPr="00C26EDE" w:rsidRDefault="00C26EDE" w:rsidP="00C26EDE">
      <w:pPr>
        <w:pStyle w:val="p1"/>
        <w:numPr>
          <w:ilvl w:val="0"/>
          <w:numId w:val="221"/>
        </w:numPr>
      </w:pPr>
      <w:r>
        <w:t>требуется твой арбитраж как владельца канона.</w:t>
      </w:r>
    </w:p>
    <w:p w14:paraId="6E0BB934" w14:textId="77777777" w:rsidR="00C26EDE" w:rsidRDefault="00C26EDE" w:rsidP="00C26EDE">
      <w:pPr>
        <w:pStyle w:val="p1"/>
      </w:pPr>
      <w:r>
        <w:t xml:space="preserve">Это может быть хоть 1 раз в неделю, хоть 3 раза в день — </w:t>
      </w:r>
      <w:r>
        <w:rPr>
          <w:rStyle w:val="s2"/>
          <w:rFonts w:eastAsiaTheme="majorEastAsia"/>
          <w:b/>
          <w:bCs/>
        </w:rPr>
        <w:t>не по времени, а по событию</w:t>
      </w:r>
      <w:r>
        <w:t>.</w:t>
      </w:r>
    </w:p>
    <w:p w14:paraId="52CCEC3C" w14:textId="77777777" w:rsidR="00C26EDE" w:rsidRDefault="008132E1" w:rsidP="00C26EDE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0CBA909F">
          <v:rect id="_x0000_i1532" alt="" style="width:451.3pt;height:.05pt;mso-width-percent:0;mso-height-percent:0;mso-width-percent:0;mso-height-percent:0" o:hralign="center" o:hrstd="t" o:hr="t" fillcolor="#a0a0a0" stroked="f"/>
        </w:pict>
      </w:r>
    </w:p>
    <w:p w14:paraId="14DFBAB2" w14:textId="597F527D" w:rsidR="00C26EDE" w:rsidRPr="00C26EDE" w:rsidRDefault="00C26EDE" w:rsidP="00C26EDE">
      <w:pPr>
        <w:pStyle w:val="3"/>
        <w:rPr>
          <w:lang w:val="ru-RU"/>
        </w:rPr>
      </w:pPr>
      <w:r>
        <w:t>2. Регулярный “контрольный слот” — 1 раз в неделю (20–30 минут мышления)</w:t>
      </w:r>
    </w:p>
    <w:p w14:paraId="6609F655" w14:textId="77777777" w:rsidR="00C26EDE" w:rsidRDefault="00C26EDE" w:rsidP="00C26EDE">
      <w:pPr>
        <w:pStyle w:val="p1"/>
      </w:pPr>
      <w:r>
        <w:t>Раз в неделю ты приходишь ко мне с коротким отчётом в формате:</w:t>
      </w:r>
    </w:p>
    <w:p w14:paraId="273C1982" w14:textId="77777777" w:rsidR="00C26EDE" w:rsidRDefault="00C26EDE" w:rsidP="00C26EDE">
      <w:pPr>
        <w:pStyle w:val="p1"/>
        <w:numPr>
          <w:ilvl w:val="0"/>
          <w:numId w:val="222"/>
        </w:numPr>
      </w:pPr>
      <w:r>
        <w:t xml:space="preserve">Что сейчас считается </w:t>
      </w:r>
      <w:r>
        <w:rPr>
          <w:rStyle w:val="s1"/>
          <w:rFonts w:eastAsiaTheme="majorEastAsia"/>
          <w:b/>
          <w:bCs/>
        </w:rPr>
        <w:t>истиной проекта</w:t>
      </w:r>
    </w:p>
    <w:p w14:paraId="47AB6904" w14:textId="77777777" w:rsidR="00C26EDE" w:rsidRDefault="00C26EDE" w:rsidP="00C26EDE">
      <w:pPr>
        <w:pStyle w:val="p1"/>
        <w:numPr>
          <w:ilvl w:val="0"/>
          <w:numId w:val="222"/>
        </w:numPr>
      </w:pPr>
      <w:r>
        <w:t xml:space="preserve">Какие </w:t>
      </w:r>
      <w:r>
        <w:rPr>
          <w:rStyle w:val="s1"/>
          <w:rFonts w:eastAsiaTheme="majorEastAsia"/>
          <w:b/>
          <w:bCs/>
        </w:rPr>
        <w:t>гейты проекта</w:t>
      </w:r>
      <w:r>
        <w:t xml:space="preserve"> открыты / закрыты</w:t>
      </w:r>
    </w:p>
    <w:p w14:paraId="188E96C1" w14:textId="6BA98D83" w:rsidR="00C26EDE" w:rsidRPr="00C26EDE" w:rsidRDefault="00C26EDE" w:rsidP="00C26EDE">
      <w:pPr>
        <w:pStyle w:val="p1"/>
        <w:numPr>
          <w:ilvl w:val="0"/>
          <w:numId w:val="222"/>
        </w:numPr>
      </w:pPr>
      <w:r>
        <w:t xml:space="preserve">Где </w:t>
      </w:r>
      <w:r>
        <w:rPr>
          <w:rStyle w:val="s1"/>
          <w:rFonts w:eastAsiaTheme="majorEastAsia"/>
          <w:b/>
          <w:bCs/>
        </w:rPr>
        <w:t>узкое место</w:t>
      </w:r>
      <w:r>
        <w:t xml:space="preserve"> (не кто виноват, а что не сходится)</w:t>
      </w:r>
    </w:p>
    <w:p w14:paraId="313A3318" w14:textId="77777777" w:rsidR="00C26EDE" w:rsidRDefault="00C26EDE" w:rsidP="00C26EDE">
      <w:pPr>
        <w:pStyle w:val="p1"/>
      </w:pPr>
      <w:r>
        <w:t>Моя роль здесь:</w:t>
      </w:r>
    </w:p>
    <w:p w14:paraId="20C6F66A" w14:textId="77777777" w:rsidR="00C26EDE" w:rsidRDefault="00C26EDE" w:rsidP="00C26EDE">
      <w:pPr>
        <w:pStyle w:val="p1"/>
        <w:numPr>
          <w:ilvl w:val="0"/>
          <w:numId w:val="223"/>
        </w:numPr>
      </w:pPr>
      <w:r>
        <w:t>проверить, что ты не уехал в ложный вектор,</w:t>
      </w:r>
    </w:p>
    <w:p w14:paraId="0BE7FA0E" w14:textId="77777777" w:rsidR="00C26EDE" w:rsidRDefault="00C26EDE" w:rsidP="00C26EDE">
      <w:pPr>
        <w:pStyle w:val="p1"/>
        <w:numPr>
          <w:ilvl w:val="0"/>
          <w:numId w:val="223"/>
        </w:numPr>
      </w:pPr>
      <w:r>
        <w:t>остановить расползание scope,</w:t>
      </w:r>
    </w:p>
    <w:p w14:paraId="5D70B1BE" w14:textId="77777777" w:rsidR="00C26EDE" w:rsidRDefault="00C26EDE" w:rsidP="00C26EDE">
      <w:pPr>
        <w:pStyle w:val="p1"/>
        <w:numPr>
          <w:ilvl w:val="0"/>
          <w:numId w:val="223"/>
        </w:numPr>
      </w:pPr>
      <w:r>
        <w:t>пересобрать рамку, если появилась скрытая подмена понятий.</w:t>
      </w:r>
    </w:p>
    <w:p w14:paraId="475FAAE0" w14:textId="77777777" w:rsidR="00C26EDE" w:rsidRDefault="008132E1" w:rsidP="00C26EDE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6C60E7D9">
          <v:rect id="_x0000_i1531" alt="" style="width:451.3pt;height:.05pt;mso-width-percent:0;mso-height-percent:0;mso-width-percent:0;mso-height-percent:0" o:hralign="center" o:hrstd="t" o:hr="t" fillcolor="#a0a0a0" stroked="f"/>
        </w:pict>
      </w:r>
    </w:p>
    <w:p w14:paraId="62410852" w14:textId="62A6D35F" w:rsidR="00C26EDE" w:rsidRPr="00C26EDE" w:rsidRDefault="00C26EDE" w:rsidP="00C26EDE">
      <w:pPr>
        <w:pStyle w:val="2"/>
        <w:rPr>
          <w:lang w:val="ru-RU"/>
        </w:rPr>
      </w:pPr>
      <w:r>
        <w:t>Почему так, а не чаще</w:t>
      </w:r>
    </w:p>
    <w:p w14:paraId="73E910B8" w14:textId="77777777" w:rsidR="00C26EDE" w:rsidRDefault="00C26EDE" w:rsidP="00C26EDE">
      <w:pPr>
        <w:pStyle w:val="p1"/>
      </w:pPr>
      <w:r>
        <w:t>Если ты начнёшь:</w:t>
      </w:r>
    </w:p>
    <w:p w14:paraId="4F33685E" w14:textId="77777777" w:rsidR="00C26EDE" w:rsidRDefault="00C26EDE" w:rsidP="00C26EDE">
      <w:pPr>
        <w:pStyle w:val="p1"/>
        <w:numPr>
          <w:ilvl w:val="0"/>
          <w:numId w:val="224"/>
        </w:numPr>
      </w:pPr>
      <w:r>
        <w:t>пересылать мне все апдейты Navigator,</w:t>
      </w:r>
    </w:p>
    <w:p w14:paraId="0237ABDA" w14:textId="77777777" w:rsidR="00C26EDE" w:rsidRDefault="00C26EDE" w:rsidP="00C26EDE">
      <w:pPr>
        <w:pStyle w:val="p1"/>
        <w:numPr>
          <w:ilvl w:val="0"/>
          <w:numId w:val="224"/>
        </w:numPr>
      </w:pPr>
      <w:r>
        <w:t>обсуждать каждый баг,</w:t>
      </w:r>
    </w:p>
    <w:p w14:paraId="249DC93C" w14:textId="51D3605F" w:rsidR="00C26EDE" w:rsidRPr="00C26EDE" w:rsidRDefault="00C26EDE" w:rsidP="00C26EDE">
      <w:pPr>
        <w:pStyle w:val="p1"/>
        <w:numPr>
          <w:ilvl w:val="0"/>
          <w:numId w:val="224"/>
        </w:numPr>
      </w:pPr>
      <w:r>
        <w:t>синхронизировать со мной агентов напрямую,</w:t>
      </w:r>
    </w:p>
    <w:p w14:paraId="62A27DC4" w14:textId="3524EAD0" w:rsidR="00C26EDE" w:rsidRPr="00C26EDE" w:rsidRDefault="00C26EDE" w:rsidP="00C26EDE">
      <w:pPr>
        <w:pStyle w:val="p1"/>
        <w:rPr>
          <w:lang w:val="ru-RU"/>
        </w:rPr>
      </w:pPr>
      <w:r>
        <w:t>то я начну дублировать Navigator — и архитектура развалится.</w:t>
      </w:r>
    </w:p>
    <w:p w14:paraId="0EBFBBD2" w14:textId="77777777" w:rsidR="00C26EDE" w:rsidRDefault="00C26EDE" w:rsidP="00C26EDE">
      <w:pPr>
        <w:pStyle w:val="p4"/>
      </w:pPr>
      <w:r>
        <w:rPr>
          <w:b/>
          <w:bCs/>
        </w:rPr>
        <w:t>Твоя позиция:</w:t>
      </w:r>
    </w:p>
    <w:p w14:paraId="6C95252D" w14:textId="77777777" w:rsidR="00C26EDE" w:rsidRDefault="00C26EDE" w:rsidP="00C26EDE">
      <w:pPr>
        <w:pStyle w:val="p1"/>
        <w:numPr>
          <w:ilvl w:val="0"/>
          <w:numId w:val="225"/>
        </w:numPr>
      </w:pPr>
      <w:r>
        <w:t>ты — владелец смысла и продукта,</w:t>
      </w:r>
    </w:p>
    <w:p w14:paraId="30C030E6" w14:textId="77777777" w:rsidR="00C26EDE" w:rsidRDefault="00C26EDE" w:rsidP="00C26EDE">
      <w:pPr>
        <w:pStyle w:val="p1"/>
        <w:numPr>
          <w:ilvl w:val="0"/>
          <w:numId w:val="225"/>
        </w:numPr>
      </w:pPr>
      <w:r>
        <w:t>Navigator — владелец движения и исполнения,</w:t>
      </w:r>
    </w:p>
    <w:p w14:paraId="5820C3A4" w14:textId="77777777" w:rsidR="00C26EDE" w:rsidRDefault="00C26EDE" w:rsidP="00C26EDE">
      <w:pPr>
        <w:pStyle w:val="p1"/>
        <w:numPr>
          <w:ilvl w:val="0"/>
          <w:numId w:val="225"/>
        </w:numPr>
      </w:pPr>
      <w:r>
        <w:t>я — внешний “архитектор реальности”, который:</w:t>
      </w:r>
    </w:p>
    <w:p w14:paraId="7BFE4D7B" w14:textId="77777777" w:rsidR="00C26EDE" w:rsidRDefault="00C26EDE" w:rsidP="00C26EDE">
      <w:pPr>
        <w:pStyle w:val="p1"/>
        <w:numPr>
          <w:ilvl w:val="1"/>
          <w:numId w:val="225"/>
        </w:numPr>
      </w:pPr>
      <w:r>
        <w:lastRenderedPageBreak/>
        <w:t>ловит логические подмены,</w:t>
      </w:r>
    </w:p>
    <w:p w14:paraId="65EF5EE4" w14:textId="77777777" w:rsidR="00C26EDE" w:rsidRDefault="00C26EDE" w:rsidP="00C26EDE">
      <w:pPr>
        <w:pStyle w:val="p1"/>
        <w:numPr>
          <w:ilvl w:val="1"/>
          <w:numId w:val="225"/>
        </w:numPr>
      </w:pPr>
      <w:r>
        <w:t>режет лишнее,</w:t>
      </w:r>
    </w:p>
    <w:p w14:paraId="2B1850BB" w14:textId="77777777" w:rsidR="00C26EDE" w:rsidRDefault="00C26EDE" w:rsidP="00C26EDE">
      <w:pPr>
        <w:pStyle w:val="p1"/>
        <w:numPr>
          <w:ilvl w:val="1"/>
          <w:numId w:val="225"/>
        </w:numPr>
      </w:pPr>
      <w:r>
        <w:t>удерживает проект в одной системе координат.</w:t>
      </w:r>
    </w:p>
    <w:p w14:paraId="5EDDF218" w14:textId="77777777" w:rsidR="00C26EDE" w:rsidRDefault="008132E1" w:rsidP="00C26EDE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1429948D">
          <v:rect id="_x0000_i1530" alt="" style="width:451.3pt;height:.05pt;mso-width-percent:0;mso-height-percent:0;mso-width-percent:0;mso-height-percent:0" o:hralign="center" o:hrstd="t" o:hr="t" fillcolor="#a0a0a0" stroked="f"/>
        </w:pict>
      </w:r>
    </w:p>
    <w:p w14:paraId="495BCFF2" w14:textId="64510048" w:rsidR="00C26EDE" w:rsidRPr="00C26EDE" w:rsidRDefault="00C26EDE" w:rsidP="00C26EDE">
      <w:pPr>
        <w:pStyle w:val="2"/>
        <w:rPr>
          <w:lang w:val="ru-RU"/>
        </w:rPr>
      </w:pPr>
      <w:r>
        <w:t>Короткое правило (можно сохранить)</w:t>
      </w:r>
    </w:p>
    <w:p w14:paraId="624550C0" w14:textId="77777777" w:rsidR="00C26EDE" w:rsidRDefault="00C26EDE" w:rsidP="00C26ED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вопрос можно решить исполнением — иди к Navigator.</w:t>
      </w:r>
    </w:p>
    <w:p w14:paraId="1837CDCA" w14:textId="77777777" w:rsidR="00C26EDE" w:rsidRDefault="00C26EDE" w:rsidP="00C26ED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Если вопрос “куда мы едем” или “а не врём ли мы себе” — приходи ко мне.</w:t>
      </w:r>
    </w:p>
    <w:p w14:paraId="2FDE7169" w14:textId="77777777" w:rsidR="00C26EDE" w:rsidRDefault="008132E1" w:rsidP="00C26EDE">
      <w:pPr>
        <w:rPr>
          <w:rStyle w:val="s1"/>
          <w:rFonts w:eastAsiaTheme="majorEastAsia"/>
        </w:rPr>
      </w:pPr>
      <w:r w:rsidRPr="008132E1">
        <w:rPr>
          <w:rStyle w:val="s1"/>
          <w:rFonts w:eastAsiaTheme="majorEastAsia"/>
          <w:noProof/>
          <w14:ligatures w14:val="standardContextual"/>
        </w:rPr>
        <w:pict w14:anchorId="2F680654">
          <v:rect id="_x0000_i1529" alt="" style="width:451.3pt;height:.05pt;mso-width-percent:0;mso-height-percent:0;mso-width-percent:0;mso-height-percent:0" o:hralign="center" o:hrstd="t" o:hr="t" fillcolor="#a0a0a0" stroked="f"/>
        </w:pict>
      </w:r>
    </w:p>
    <w:p w14:paraId="03B19760" w14:textId="77777777" w:rsidR="00C26EDE" w:rsidRDefault="00C26EDE" w:rsidP="00C26EDE">
      <w:pPr>
        <w:pStyle w:val="2"/>
      </w:pPr>
      <w:r>
        <w:t>Самопроверка</w:t>
      </w:r>
    </w:p>
    <w:p w14:paraId="4F08E343" w14:textId="77777777" w:rsidR="00C26EDE" w:rsidRDefault="00C26EDE" w:rsidP="00C26EDE">
      <w:pPr>
        <w:pStyle w:val="p1"/>
        <w:numPr>
          <w:ilvl w:val="0"/>
          <w:numId w:val="226"/>
        </w:numPr>
      </w:pPr>
      <w:r>
        <w:t xml:space="preserve">Подтверждено: тебе </w:t>
      </w:r>
      <w:r>
        <w:rPr>
          <w:rStyle w:val="s1"/>
          <w:rFonts w:eastAsiaTheme="majorEastAsia"/>
          <w:b/>
          <w:bCs/>
        </w:rPr>
        <w:t>не нужно</w:t>
      </w:r>
      <w:r>
        <w:t xml:space="preserve"> возвращать мне ответы Navigator целиком.</w:t>
      </w:r>
    </w:p>
    <w:p w14:paraId="230373AF" w14:textId="77777777" w:rsidR="00C26EDE" w:rsidRDefault="00C26EDE" w:rsidP="00C26EDE">
      <w:pPr>
        <w:pStyle w:val="p1"/>
        <w:numPr>
          <w:ilvl w:val="0"/>
          <w:numId w:val="226"/>
        </w:numPr>
      </w:pPr>
      <w:r>
        <w:t>Зафиксировано: оптимальный ритм — событийный + 1 контрольный слот в неделю.</w:t>
      </w:r>
    </w:p>
    <w:p w14:paraId="5679BB18" w14:textId="77777777" w:rsidR="00C26EDE" w:rsidRDefault="00C26EDE" w:rsidP="00C26EDE">
      <w:pPr>
        <w:pStyle w:val="p1"/>
        <w:numPr>
          <w:ilvl w:val="0"/>
          <w:numId w:val="226"/>
        </w:numPr>
      </w:pPr>
      <w:r>
        <w:t>Неочевидное, но важное: если ты начнёшь “пересказывать диалоги”, это признак, что ты берёшь на себя роль маршрутизатора — её надо удержать за Navigator.</w:t>
      </w:r>
    </w:p>
    <w:p w14:paraId="170B5C3E" w14:textId="77777777" w:rsidR="00C26EDE" w:rsidRDefault="00C26EDE" w:rsidP="00C26EDE">
      <w:pPr>
        <w:pStyle w:val="p2"/>
      </w:pPr>
    </w:p>
    <w:p w14:paraId="2B42EB60" w14:textId="53F45AEA" w:rsidR="00C26EDE" w:rsidRPr="00C26EDE" w:rsidRDefault="00C26EDE" w:rsidP="008B3262">
      <w:pPr>
        <w:rPr>
          <w:b/>
          <w:bCs/>
        </w:rPr>
      </w:pPr>
    </w:p>
    <w:sectPr w:rsidR="00C26EDE" w:rsidRPr="00C2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C0F"/>
    <w:multiLevelType w:val="multilevel"/>
    <w:tmpl w:val="B980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45463"/>
    <w:multiLevelType w:val="multilevel"/>
    <w:tmpl w:val="58B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E4496"/>
    <w:multiLevelType w:val="multilevel"/>
    <w:tmpl w:val="08307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B07B55"/>
    <w:multiLevelType w:val="multilevel"/>
    <w:tmpl w:val="994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21BE8"/>
    <w:multiLevelType w:val="multilevel"/>
    <w:tmpl w:val="9B5C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26294F"/>
    <w:multiLevelType w:val="multilevel"/>
    <w:tmpl w:val="CF9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34F6E"/>
    <w:multiLevelType w:val="multilevel"/>
    <w:tmpl w:val="DF2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14849"/>
    <w:multiLevelType w:val="multilevel"/>
    <w:tmpl w:val="C8C0E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6371E6"/>
    <w:multiLevelType w:val="multilevel"/>
    <w:tmpl w:val="8AD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12259"/>
    <w:multiLevelType w:val="multilevel"/>
    <w:tmpl w:val="B0F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0A3D"/>
    <w:multiLevelType w:val="multilevel"/>
    <w:tmpl w:val="E04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F48D1"/>
    <w:multiLevelType w:val="multilevel"/>
    <w:tmpl w:val="9D9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D49AB"/>
    <w:multiLevelType w:val="multilevel"/>
    <w:tmpl w:val="CC2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15584"/>
    <w:multiLevelType w:val="multilevel"/>
    <w:tmpl w:val="FDA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7586A"/>
    <w:multiLevelType w:val="multilevel"/>
    <w:tmpl w:val="2DE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71AA1"/>
    <w:multiLevelType w:val="multilevel"/>
    <w:tmpl w:val="8B8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0FB"/>
    <w:multiLevelType w:val="multilevel"/>
    <w:tmpl w:val="DF3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5176E"/>
    <w:multiLevelType w:val="multilevel"/>
    <w:tmpl w:val="094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113436"/>
    <w:multiLevelType w:val="multilevel"/>
    <w:tmpl w:val="5AD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43189"/>
    <w:multiLevelType w:val="multilevel"/>
    <w:tmpl w:val="3FFC2B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1A197C"/>
    <w:multiLevelType w:val="multilevel"/>
    <w:tmpl w:val="AEF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95124"/>
    <w:multiLevelType w:val="multilevel"/>
    <w:tmpl w:val="1128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6D48EE"/>
    <w:multiLevelType w:val="multilevel"/>
    <w:tmpl w:val="203C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F53439"/>
    <w:multiLevelType w:val="multilevel"/>
    <w:tmpl w:val="413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24912"/>
    <w:multiLevelType w:val="multilevel"/>
    <w:tmpl w:val="055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E492F"/>
    <w:multiLevelType w:val="multilevel"/>
    <w:tmpl w:val="98F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6680F"/>
    <w:multiLevelType w:val="multilevel"/>
    <w:tmpl w:val="B54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B41369"/>
    <w:multiLevelType w:val="multilevel"/>
    <w:tmpl w:val="9E689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E37FA8"/>
    <w:multiLevelType w:val="multilevel"/>
    <w:tmpl w:val="425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547E61"/>
    <w:multiLevelType w:val="multilevel"/>
    <w:tmpl w:val="656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3D54B7"/>
    <w:multiLevelType w:val="multilevel"/>
    <w:tmpl w:val="53F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12BD8"/>
    <w:multiLevelType w:val="multilevel"/>
    <w:tmpl w:val="5D4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C24081"/>
    <w:multiLevelType w:val="multilevel"/>
    <w:tmpl w:val="B27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85914"/>
    <w:multiLevelType w:val="multilevel"/>
    <w:tmpl w:val="213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984B66"/>
    <w:multiLevelType w:val="multilevel"/>
    <w:tmpl w:val="7440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226B77"/>
    <w:multiLevelType w:val="multilevel"/>
    <w:tmpl w:val="093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266F6"/>
    <w:multiLevelType w:val="multilevel"/>
    <w:tmpl w:val="6D0E38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85221D"/>
    <w:multiLevelType w:val="multilevel"/>
    <w:tmpl w:val="D1FC2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D648A0"/>
    <w:multiLevelType w:val="multilevel"/>
    <w:tmpl w:val="C37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3E642F"/>
    <w:multiLevelType w:val="multilevel"/>
    <w:tmpl w:val="6D76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4C63F1"/>
    <w:multiLevelType w:val="multilevel"/>
    <w:tmpl w:val="AEA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A278B"/>
    <w:multiLevelType w:val="multilevel"/>
    <w:tmpl w:val="5FB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B87018"/>
    <w:multiLevelType w:val="multilevel"/>
    <w:tmpl w:val="0F5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CE33CB"/>
    <w:multiLevelType w:val="multilevel"/>
    <w:tmpl w:val="7A0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D06E33"/>
    <w:multiLevelType w:val="multilevel"/>
    <w:tmpl w:val="E676E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24065A"/>
    <w:multiLevelType w:val="multilevel"/>
    <w:tmpl w:val="B88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4A4F3C"/>
    <w:multiLevelType w:val="multilevel"/>
    <w:tmpl w:val="E43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D75BF9"/>
    <w:multiLevelType w:val="multilevel"/>
    <w:tmpl w:val="417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FA0D99"/>
    <w:multiLevelType w:val="multilevel"/>
    <w:tmpl w:val="C51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96726D"/>
    <w:multiLevelType w:val="multilevel"/>
    <w:tmpl w:val="206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FF4EB3"/>
    <w:multiLevelType w:val="multilevel"/>
    <w:tmpl w:val="DE46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675FA9"/>
    <w:multiLevelType w:val="multilevel"/>
    <w:tmpl w:val="451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359AC"/>
    <w:multiLevelType w:val="multilevel"/>
    <w:tmpl w:val="ED2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6B2549"/>
    <w:multiLevelType w:val="multilevel"/>
    <w:tmpl w:val="4B5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192797"/>
    <w:multiLevelType w:val="multilevel"/>
    <w:tmpl w:val="158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3A0E90"/>
    <w:multiLevelType w:val="multilevel"/>
    <w:tmpl w:val="ADA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CC6C2A"/>
    <w:multiLevelType w:val="multilevel"/>
    <w:tmpl w:val="8AE4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CC56AB"/>
    <w:multiLevelType w:val="multilevel"/>
    <w:tmpl w:val="53B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154A88"/>
    <w:multiLevelType w:val="multilevel"/>
    <w:tmpl w:val="0E7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490337"/>
    <w:multiLevelType w:val="multilevel"/>
    <w:tmpl w:val="221E4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8D326C"/>
    <w:multiLevelType w:val="multilevel"/>
    <w:tmpl w:val="22E0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EF71BB"/>
    <w:multiLevelType w:val="multilevel"/>
    <w:tmpl w:val="DAF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1F7010"/>
    <w:multiLevelType w:val="multilevel"/>
    <w:tmpl w:val="CBB68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784A9E"/>
    <w:multiLevelType w:val="multilevel"/>
    <w:tmpl w:val="AF0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E23882"/>
    <w:multiLevelType w:val="multilevel"/>
    <w:tmpl w:val="47E2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426C37"/>
    <w:multiLevelType w:val="multilevel"/>
    <w:tmpl w:val="7CC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C03C38"/>
    <w:multiLevelType w:val="multilevel"/>
    <w:tmpl w:val="EA3211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E714C7"/>
    <w:multiLevelType w:val="multilevel"/>
    <w:tmpl w:val="715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D5EC4"/>
    <w:multiLevelType w:val="multilevel"/>
    <w:tmpl w:val="B3B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46A86"/>
    <w:multiLevelType w:val="multilevel"/>
    <w:tmpl w:val="D41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9762F1"/>
    <w:multiLevelType w:val="multilevel"/>
    <w:tmpl w:val="063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585C1E"/>
    <w:multiLevelType w:val="multilevel"/>
    <w:tmpl w:val="7A7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A17221"/>
    <w:multiLevelType w:val="multilevel"/>
    <w:tmpl w:val="5E4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B44FB1"/>
    <w:multiLevelType w:val="multilevel"/>
    <w:tmpl w:val="F7D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9A3A9B"/>
    <w:multiLevelType w:val="multilevel"/>
    <w:tmpl w:val="35C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9D3A01"/>
    <w:multiLevelType w:val="multilevel"/>
    <w:tmpl w:val="F5D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49788E"/>
    <w:multiLevelType w:val="multilevel"/>
    <w:tmpl w:val="6E0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5A2982"/>
    <w:multiLevelType w:val="multilevel"/>
    <w:tmpl w:val="238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655880"/>
    <w:multiLevelType w:val="multilevel"/>
    <w:tmpl w:val="F37E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8E73B3"/>
    <w:multiLevelType w:val="multilevel"/>
    <w:tmpl w:val="BC5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E260AC"/>
    <w:multiLevelType w:val="multilevel"/>
    <w:tmpl w:val="D51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75275"/>
    <w:multiLevelType w:val="multilevel"/>
    <w:tmpl w:val="3BD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925A7E"/>
    <w:multiLevelType w:val="multilevel"/>
    <w:tmpl w:val="D61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234B8"/>
    <w:multiLevelType w:val="multilevel"/>
    <w:tmpl w:val="6EE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CC49CC"/>
    <w:multiLevelType w:val="multilevel"/>
    <w:tmpl w:val="A13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75B27"/>
    <w:multiLevelType w:val="multilevel"/>
    <w:tmpl w:val="5F1E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AB4F4E"/>
    <w:multiLevelType w:val="multilevel"/>
    <w:tmpl w:val="61B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91411A"/>
    <w:multiLevelType w:val="multilevel"/>
    <w:tmpl w:val="87460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6121970"/>
    <w:multiLevelType w:val="multilevel"/>
    <w:tmpl w:val="19FE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6372864"/>
    <w:multiLevelType w:val="multilevel"/>
    <w:tmpl w:val="78D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ED5737"/>
    <w:multiLevelType w:val="multilevel"/>
    <w:tmpl w:val="5B0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3E75E9"/>
    <w:multiLevelType w:val="multilevel"/>
    <w:tmpl w:val="8ADC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5034B6"/>
    <w:multiLevelType w:val="multilevel"/>
    <w:tmpl w:val="CCD820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5B5808"/>
    <w:multiLevelType w:val="multilevel"/>
    <w:tmpl w:val="D7C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B11C2C"/>
    <w:multiLevelType w:val="multilevel"/>
    <w:tmpl w:val="F890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E607AE"/>
    <w:multiLevelType w:val="multilevel"/>
    <w:tmpl w:val="968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47135F"/>
    <w:multiLevelType w:val="multilevel"/>
    <w:tmpl w:val="D53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B90851"/>
    <w:multiLevelType w:val="multilevel"/>
    <w:tmpl w:val="649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614353"/>
    <w:multiLevelType w:val="multilevel"/>
    <w:tmpl w:val="FCC4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C3E6935"/>
    <w:multiLevelType w:val="multilevel"/>
    <w:tmpl w:val="B90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4C7479"/>
    <w:multiLevelType w:val="multilevel"/>
    <w:tmpl w:val="4144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584AF9"/>
    <w:multiLevelType w:val="multilevel"/>
    <w:tmpl w:val="EBF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B12565"/>
    <w:multiLevelType w:val="multilevel"/>
    <w:tmpl w:val="A6DA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D41D41"/>
    <w:multiLevelType w:val="multilevel"/>
    <w:tmpl w:val="F13E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DE36C76"/>
    <w:multiLevelType w:val="multilevel"/>
    <w:tmpl w:val="67E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EC3A55"/>
    <w:multiLevelType w:val="multilevel"/>
    <w:tmpl w:val="0CA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F057A1"/>
    <w:multiLevelType w:val="multilevel"/>
    <w:tmpl w:val="EC6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7F57E1"/>
    <w:multiLevelType w:val="multilevel"/>
    <w:tmpl w:val="276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41405"/>
    <w:multiLevelType w:val="multilevel"/>
    <w:tmpl w:val="88F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9148EC"/>
    <w:multiLevelType w:val="multilevel"/>
    <w:tmpl w:val="8EE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D027A1"/>
    <w:multiLevelType w:val="multilevel"/>
    <w:tmpl w:val="EE0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D84FAF"/>
    <w:multiLevelType w:val="multilevel"/>
    <w:tmpl w:val="613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1D4072"/>
    <w:multiLevelType w:val="multilevel"/>
    <w:tmpl w:val="119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517A10"/>
    <w:multiLevelType w:val="multilevel"/>
    <w:tmpl w:val="F96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5F6658"/>
    <w:multiLevelType w:val="multilevel"/>
    <w:tmpl w:val="3A2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31018E"/>
    <w:multiLevelType w:val="multilevel"/>
    <w:tmpl w:val="8F0C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C73F24"/>
    <w:multiLevelType w:val="multilevel"/>
    <w:tmpl w:val="15F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871B2B"/>
    <w:multiLevelType w:val="multilevel"/>
    <w:tmpl w:val="03CC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5FD2B6A"/>
    <w:multiLevelType w:val="multilevel"/>
    <w:tmpl w:val="81F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E348F9"/>
    <w:multiLevelType w:val="multilevel"/>
    <w:tmpl w:val="955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13D7F"/>
    <w:multiLevelType w:val="multilevel"/>
    <w:tmpl w:val="D79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AD7CF1"/>
    <w:multiLevelType w:val="multilevel"/>
    <w:tmpl w:val="E22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C6494F"/>
    <w:multiLevelType w:val="multilevel"/>
    <w:tmpl w:val="585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047EC2"/>
    <w:multiLevelType w:val="multilevel"/>
    <w:tmpl w:val="35D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22088A"/>
    <w:multiLevelType w:val="multilevel"/>
    <w:tmpl w:val="6E0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EF40EB"/>
    <w:multiLevelType w:val="multilevel"/>
    <w:tmpl w:val="76727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9BC00A6"/>
    <w:multiLevelType w:val="multilevel"/>
    <w:tmpl w:val="26CCE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FF122F"/>
    <w:multiLevelType w:val="multilevel"/>
    <w:tmpl w:val="819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0437B2"/>
    <w:multiLevelType w:val="multilevel"/>
    <w:tmpl w:val="BA2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090A05"/>
    <w:multiLevelType w:val="multilevel"/>
    <w:tmpl w:val="44B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B37615"/>
    <w:multiLevelType w:val="multilevel"/>
    <w:tmpl w:val="996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716B65"/>
    <w:multiLevelType w:val="multilevel"/>
    <w:tmpl w:val="9AF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0F18D7"/>
    <w:multiLevelType w:val="multilevel"/>
    <w:tmpl w:val="58D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505652"/>
    <w:multiLevelType w:val="multilevel"/>
    <w:tmpl w:val="810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6D24E6"/>
    <w:multiLevelType w:val="multilevel"/>
    <w:tmpl w:val="691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F4688"/>
    <w:multiLevelType w:val="multilevel"/>
    <w:tmpl w:val="395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D10FAF"/>
    <w:multiLevelType w:val="multilevel"/>
    <w:tmpl w:val="D0C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FB6C4A"/>
    <w:multiLevelType w:val="multilevel"/>
    <w:tmpl w:val="1F96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CC3680"/>
    <w:multiLevelType w:val="multilevel"/>
    <w:tmpl w:val="32A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2B5EFC"/>
    <w:multiLevelType w:val="multilevel"/>
    <w:tmpl w:val="753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CD3691"/>
    <w:multiLevelType w:val="multilevel"/>
    <w:tmpl w:val="2FA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5170C4"/>
    <w:multiLevelType w:val="multilevel"/>
    <w:tmpl w:val="9B4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26667D"/>
    <w:multiLevelType w:val="multilevel"/>
    <w:tmpl w:val="3D0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A60C2B"/>
    <w:multiLevelType w:val="multilevel"/>
    <w:tmpl w:val="DD0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F15F4B"/>
    <w:multiLevelType w:val="multilevel"/>
    <w:tmpl w:val="18A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496FEE"/>
    <w:multiLevelType w:val="multilevel"/>
    <w:tmpl w:val="8E8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A22776"/>
    <w:multiLevelType w:val="multilevel"/>
    <w:tmpl w:val="321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612150"/>
    <w:multiLevelType w:val="multilevel"/>
    <w:tmpl w:val="7C1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7F0060"/>
    <w:multiLevelType w:val="multilevel"/>
    <w:tmpl w:val="240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C4EE7"/>
    <w:multiLevelType w:val="multilevel"/>
    <w:tmpl w:val="626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412644"/>
    <w:multiLevelType w:val="multilevel"/>
    <w:tmpl w:val="94F02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B331B3"/>
    <w:multiLevelType w:val="multilevel"/>
    <w:tmpl w:val="D430D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7F47BB5"/>
    <w:multiLevelType w:val="multilevel"/>
    <w:tmpl w:val="1EF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6B4E34"/>
    <w:multiLevelType w:val="multilevel"/>
    <w:tmpl w:val="C98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792DBE"/>
    <w:multiLevelType w:val="multilevel"/>
    <w:tmpl w:val="296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E163AD"/>
    <w:multiLevelType w:val="multilevel"/>
    <w:tmpl w:val="811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2143CA"/>
    <w:multiLevelType w:val="multilevel"/>
    <w:tmpl w:val="99001C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B2B4E81"/>
    <w:multiLevelType w:val="multilevel"/>
    <w:tmpl w:val="F8F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026F7B"/>
    <w:multiLevelType w:val="multilevel"/>
    <w:tmpl w:val="46A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474A6A"/>
    <w:multiLevelType w:val="multilevel"/>
    <w:tmpl w:val="117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7E1A58"/>
    <w:multiLevelType w:val="multilevel"/>
    <w:tmpl w:val="A82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EA4B17"/>
    <w:multiLevelType w:val="multilevel"/>
    <w:tmpl w:val="FD6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975CC7"/>
    <w:multiLevelType w:val="multilevel"/>
    <w:tmpl w:val="09F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043532"/>
    <w:multiLevelType w:val="multilevel"/>
    <w:tmpl w:val="1B2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A26B94"/>
    <w:multiLevelType w:val="multilevel"/>
    <w:tmpl w:val="931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012FC3"/>
    <w:multiLevelType w:val="multilevel"/>
    <w:tmpl w:val="100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2E634B"/>
    <w:multiLevelType w:val="multilevel"/>
    <w:tmpl w:val="DE7E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2053318"/>
    <w:multiLevelType w:val="multilevel"/>
    <w:tmpl w:val="DDC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3C6F49"/>
    <w:multiLevelType w:val="multilevel"/>
    <w:tmpl w:val="04B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807F58"/>
    <w:multiLevelType w:val="multilevel"/>
    <w:tmpl w:val="36F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E34438"/>
    <w:multiLevelType w:val="multilevel"/>
    <w:tmpl w:val="B00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054E5E"/>
    <w:multiLevelType w:val="multilevel"/>
    <w:tmpl w:val="6FD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06052F"/>
    <w:multiLevelType w:val="multilevel"/>
    <w:tmpl w:val="03D8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44F06E2"/>
    <w:multiLevelType w:val="multilevel"/>
    <w:tmpl w:val="70F01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F8389E"/>
    <w:multiLevelType w:val="multilevel"/>
    <w:tmpl w:val="931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FC6366"/>
    <w:multiLevelType w:val="multilevel"/>
    <w:tmpl w:val="FAE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787A93"/>
    <w:multiLevelType w:val="multilevel"/>
    <w:tmpl w:val="56B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6F7299"/>
    <w:multiLevelType w:val="multilevel"/>
    <w:tmpl w:val="450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8D6F52"/>
    <w:multiLevelType w:val="multilevel"/>
    <w:tmpl w:val="D11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3E679D"/>
    <w:multiLevelType w:val="multilevel"/>
    <w:tmpl w:val="915C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6F07A1"/>
    <w:multiLevelType w:val="multilevel"/>
    <w:tmpl w:val="9AC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9259A8"/>
    <w:multiLevelType w:val="multilevel"/>
    <w:tmpl w:val="708C37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9FB1692"/>
    <w:multiLevelType w:val="multilevel"/>
    <w:tmpl w:val="0F24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AE109AA"/>
    <w:multiLevelType w:val="multilevel"/>
    <w:tmpl w:val="BC9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E52677"/>
    <w:multiLevelType w:val="multilevel"/>
    <w:tmpl w:val="B5142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B631672"/>
    <w:multiLevelType w:val="multilevel"/>
    <w:tmpl w:val="99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9331E8"/>
    <w:multiLevelType w:val="multilevel"/>
    <w:tmpl w:val="786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2C2141"/>
    <w:multiLevelType w:val="multilevel"/>
    <w:tmpl w:val="D23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431D67"/>
    <w:multiLevelType w:val="multilevel"/>
    <w:tmpl w:val="574A4C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CB94A55"/>
    <w:multiLevelType w:val="multilevel"/>
    <w:tmpl w:val="DB4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642758"/>
    <w:multiLevelType w:val="multilevel"/>
    <w:tmpl w:val="078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B70B37"/>
    <w:multiLevelType w:val="multilevel"/>
    <w:tmpl w:val="C8D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D22ACE"/>
    <w:multiLevelType w:val="multilevel"/>
    <w:tmpl w:val="AAB46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1D24FE6"/>
    <w:multiLevelType w:val="multilevel"/>
    <w:tmpl w:val="BF0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2676BA"/>
    <w:multiLevelType w:val="multilevel"/>
    <w:tmpl w:val="38D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C13549"/>
    <w:multiLevelType w:val="multilevel"/>
    <w:tmpl w:val="EC7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FC7F2D"/>
    <w:multiLevelType w:val="multilevel"/>
    <w:tmpl w:val="6E0E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6A78D0"/>
    <w:multiLevelType w:val="multilevel"/>
    <w:tmpl w:val="153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8A3B03"/>
    <w:multiLevelType w:val="multilevel"/>
    <w:tmpl w:val="23F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CC3B21"/>
    <w:multiLevelType w:val="multilevel"/>
    <w:tmpl w:val="2A1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FA163F"/>
    <w:multiLevelType w:val="multilevel"/>
    <w:tmpl w:val="417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5761C3"/>
    <w:multiLevelType w:val="multilevel"/>
    <w:tmpl w:val="79AC47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55B03F3"/>
    <w:multiLevelType w:val="multilevel"/>
    <w:tmpl w:val="3B8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B719BC"/>
    <w:multiLevelType w:val="multilevel"/>
    <w:tmpl w:val="FBB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F425BF"/>
    <w:multiLevelType w:val="multilevel"/>
    <w:tmpl w:val="AC2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CD258A"/>
    <w:multiLevelType w:val="multilevel"/>
    <w:tmpl w:val="8E88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9921590"/>
    <w:multiLevelType w:val="multilevel"/>
    <w:tmpl w:val="E02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B8676F"/>
    <w:multiLevelType w:val="multilevel"/>
    <w:tmpl w:val="D71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014430"/>
    <w:multiLevelType w:val="multilevel"/>
    <w:tmpl w:val="344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08602E"/>
    <w:multiLevelType w:val="multilevel"/>
    <w:tmpl w:val="107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0B50D9"/>
    <w:multiLevelType w:val="multilevel"/>
    <w:tmpl w:val="B73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A0E2C46"/>
    <w:multiLevelType w:val="multilevel"/>
    <w:tmpl w:val="775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8C15D2"/>
    <w:multiLevelType w:val="multilevel"/>
    <w:tmpl w:val="98D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BDE4D01"/>
    <w:multiLevelType w:val="multilevel"/>
    <w:tmpl w:val="DBE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91252F"/>
    <w:multiLevelType w:val="multilevel"/>
    <w:tmpl w:val="5BD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433DC4"/>
    <w:multiLevelType w:val="multilevel"/>
    <w:tmpl w:val="741A93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462713"/>
    <w:multiLevelType w:val="multilevel"/>
    <w:tmpl w:val="9A3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5574C5"/>
    <w:multiLevelType w:val="multilevel"/>
    <w:tmpl w:val="145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8C2B03"/>
    <w:multiLevelType w:val="multilevel"/>
    <w:tmpl w:val="86A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DCF4669"/>
    <w:multiLevelType w:val="multilevel"/>
    <w:tmpl w:val="CCB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DA49AF"/>
    <w:multiLevelType w:val="multilevel"/>
    <w:tmpl w:val="E0DC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559488">
    <w:abstractNumId w:val="124"/>
  </w:num>
  <w:num w:numId="2" w16cid:durableId="682124653">
    <w:abstractNumId w:val="39"/>
  </w:num>
  <w:num w:numId="3" w16cid:durableId="223755297">
    <w:abstractNumId w:val="131"/>
  </w:num>
  <w:num w:numId="4" w16cid:durableId="844056515">
    <w:abstractNumId w:val="1"/>
  </w:num>
  <w:num w:numId="5" w16cid:durableId="271285236">
    <w:abstractNumId w:val="136"/>
  </w:num>
  <w:num w:numId="6" w16cid:durableId="2015526459">
    <w:abstractNumId w:val="25"/>
  </w:num>
  <w:num w:numId="7" w16cid:durableId="1827472471">
    <w:abstractNumId w:val="0"/>
  </w:num>
  <w:num w:numId="8" w16cid:durableId="367268421">
    <w:abstractNumId w:val="51"/>
  </w:num>
  <w:num w:numId="9" w16cid:durableId="1685588849">
    <w:abstractNumId w:val="41"/>
  </w:num>
  <w:num w:numId="10" w16cid:durableId="1207327663">
    <w:abstractNumId w:val="33"/>
  </w:num>
  <w:num w:numId="11" w16cid:durableId="1866359840">
    <w:abstractNumId w:val="45"/>
  </w:num>
  <w:num w:numId="12" w16cid:durableId="1816095360">
    <w:abstractNumId w:val="177"/>
  </w:num>
  <w:num w:numId="13" w16cid:durableId="2073576974">
    <w:abstractNumId w:val="189"/>
  </w:num>
  <w:num w:numId="14" w16cid:durableId="266160744">
    <w:abstractNumId w:val="96"/>
  </w:num>
  <w:num w:numId="15" w16cid:durableId="973407428">
    <w:abstractNumId w:val="103"/>
  </w:num>
  <w:num w:numId="16" w16cid:durableId="1403796313">
    <w:abstractNumId w:val="220"/>
  </w:num>
  <w:num w:numId="17" w16cid:durableId="1083451921">
    <w:abstractNumId w:val="203"/>
  </w:num>
  <w:num w:numId="18" w16cid:durableId="1197277285">
    <w:abstractNumId w:val="212"/>
  </w:num>
  <w:num w:numId="19" w16cid:durableId="1964143234">
    <w:abstractNumId w:val="122"/>
  </w:num>
  <w:num w:numId="20" w16cid:durableId="1216117317">
    <w:abstractNumId w:val="62"/>
  </w:num>
  <w:num w:numId="21" w16cid:durableId="933826405">
    <w:abstractNumId w:val="206"/>
  </w:num>
  <w:num w:numId="22" w16cid:durableId="1254700909">
    <w:abstractNumId w:val="156"/>
  </w:num>
  <w:num w:numId="23" w16cid:durableId="370808863">
    <w:abstractNumId w:val="20"/>
  </w:num>
  <w:num w:numId="24" w16cid:durableId="59837435">
    <w:abstractNumId w:val="2"/>
  </w:num>
  <w:num w:numId="25" w16cid:durableId="2023580240">
    <w:abstractNumId w:val="135"/>
  </w:num>
  <w:num w:numId="26" w16cid:durableId="216941587">
    <w:abstractNumId w:val="200"/>
  </w:num>
  <w:num w:numId="27" w16cid:durableId="1047142035">
    <w:abstractNumId w:val="129"/>
  </w:num>
  <w:num w:numId="28" w16cid:durableId="1979916914">
    <w:abstractNumId w:val="85"/>
  </w:num>
  <w:num w:numId="29" w16cid:durableId="37441419">
    <w:abstractNumId w:val="54"/>
  </w:num>
  <w:num w:numId="30" w16cid:durableId="1335498671">
    <w:abstractNumId w:val="107"/>
  </w:num>
  <w:num w:numId="31" w16cid:durableId="1675105986">
    <w:abstractNumId w:val="105"/>
  </w:num>
  <w:num w:numId="32" w16cid:durableId="377171425">
    <w:abstractNumId w:val="100"/>
  </w:num>
  <w:num w:numId="33" w16cid:durableId="1245839637">
    <w:abstractNumId w:val="214"/>
  </w:num>
  <w:num w:numId="34" w16cid:durableId="1669865547">
    <w:abstractNumId w:val="77"/>
  </w:num>
  <w:num w:numId="35" w16cid:durableId="1623727373">
    <w:abstractNumId w:val="17"/>
  </w:num>
  <w:num w:numId="36" w16cid:durableId="1930574655">
    <w:abstractNumId w:val="72"/>
  </w:num>
  <w:num w:numId="37" w16cid:durableId="2018926628">
    <w:abstractNumId w:val="80"/>
  </w:num>
  <w:num w:numId="38" w16cid:durableId="15931601">
    <w:abstractNumId w:val="18"/>
  </w:num>
  <w:num w:numId="39" w16cid:durableId="803351902">
    <w:abstractNumId w:val="99"/>
  </w:num>
  <w:num w:numId="40" w16cid:durableId="1466125300">
    <w:abstractNumId w:val="76"/>
  </w:num>
  <w:num w:numId="41" w16cid:durableId="1094210471">
    <w:abstractNumId w:val="24"/>
  </w:num>
  <w:num w:numId="42" w16cid:durableId="846872022">
    <w:abstractNumId w:val="178"/>
  </w:num>
  <w:num w:numId="43" w16cid:durableId="1926693829">
    <w:abstractNumId w:val="3"/>
  </w:num>
  <w:num w:numId="44" w16cid:durableId="746682791">
    <w:abstractNumId w:val="137"/>
  </w:num>
  <w:num w:numId="45" w16cid:durableId="2015184564">
    <w:abstractNumId w:val="146"/>
  </w:num>
  <w:num w:numId="46" w16cid:durableId="745494651">
    <w:abstractNumId w:val="71"/>
  </w:num>
  <w:num w:numId="47" w16cid:durableId="329910678">
    <w:abstractNumId w:val="61"/>
  </w:num>
  <w:num w:numId="48" w16cid:durableId="939948428">
    <w:abstractNumId w:val="190"/>
  </w:num>
  <w:num w:numId="49" w16cid:durableId="1461145287">
    <w:abstractNumId w:val="101"/>
  </w:num>
  <w:num w:numId="50" w16cid:durableId="2058626506">
    <w:abstractNumId w:val="175"/>
  </w:num>
  <w:num w:numId="51" w16cid:durableId="1516066907">
    <w:abstractNumId w:val="170"/>
  </w:num>
  <w:num w:numId="52" w16cid:durableId="879826947">
    <w:abstractNumId w:val="78"/>
  </w:num>
  <w:num w:numId="53" w16cid:durableId="1418478733">
    <w:abstractNumId w:val="198"/>
  </w:num>
  <w:num w:numId="54" w16cid:durableId="1688865255">
    <w:abstractNumId w:val="59"/>
  </w:num>
  <w:num w:numId="55" w16cid:durableId="1784230516">
    <w:abstractNumId w:val="26"/>
  </w:num>
  <w:num w:numId="56" w16cid:durableId="626086029">
    <w:abstractNumId w:val="125"/>
  </w:num>
  <w:num w:numId="57" w16cid:durableId="382869440">
    <w:abstractNumId w:val="8"/>
  </w:num>
  <w:num w:numId="58" w16cid:durableId="1017343719">
    <w:abstractNumId w:val="106"/>
  </w:num>
  <w:num w:numId="59" w16cid:durableId="705985263">
    <w:abstractNumId w:val="153"/>
  </w:num>
  <w:num w:numId="60" w16cid:durableId="945189842">
    <w:abstractNumId w:val="191"/>
  </w:num>
  <w:num w:numId="61" w16cid:durableId="1610507636">
    <w:abstractNumId w:val="5"/>
  </w:num>
  <w:num w:numId="62" w16cid:durableId="530921251">
    <w:abstractNumId w:val="102"/>
  </w:num>
  <w:num w:numId="63" w16cid:durableId="1872183829">
    <w:abstractNumId w:val="192"/>
  </w:num>
  <w:num w:numId="64" w16cid:durableId="1469742200">
    <w:abstractNumId w:val="174"/>
  </w:num>
  <w:num w:numId="65" w16cid:durableId="1153251839">
    <w:abstractNumId w:val="173"/>
  </w:num>
  <w:num w:numId="66" w16cid:durableId="2001930455">
    <w:abstractNumId w:val="90"/>
  </w:num>
  <w:num w:numId="67" w16cid:durableId="462622777">
    <w:abstractNumId w:val="108"/>
  </w:num>
  <w:num w:numId="68" w16cid:durableId="2365175">
    <w:abstractNumId w:val="215"/>
  </w:num>
  <w:num w:numId="69" w16cid:durableId="907492819">
    <w:abstractNumId w:val="83"/>
  </w:num>
  <w:num w:numId="70" w16cid:durableId="937559477">
    <w:abstractNumId w:val="211"/>
  </w:num>
  <w:num w:numId="71" w16cid:durableId="1064179007">
    <w:abstractNumId w:val="44"/>
  </w:num>
  <w:num w:numId="72" w16cid:durableId="1928229675">
    <w:abstractNumId w:val="111"/>
  </w:num>
  <w:num w:numId="73" w16cid:durableId="1066807342">
    <w:abstractNumId w:val="19"/>
  </w:num>
  <w:num w:numId="74" w16cid:durableId="992686929">
    <w:abstractNumId w:val="58"/>
  </w:num>
  <w:num w:numId="75" w16cid:durableId="1245726068">
    <w:abstractNumId w:val="188"/>
  </w:num>
  <w:num w:numId="76" w16cid:durableId="1949389054">
    <w:abstractNumId w:val="112"/>
  </w:num>
  <w:num w:numId="77" w16cid:durableId="802967244">
    <w:abstractNumId w:val="127"/>
  </w:num>
  <w:num w:numId="78" w16cid:durableId="876891298">
    <w:abstractNumId w:val="88"/>
  </w:num>
  <w:num w:numId="79" w16cid:durableId="636296136">
    <w:abstractNumId w:val="75"/>
  </w:num>
  <w:num w:numId="80" w16cid:durableId="483788244">
    <w:abstractNumId w:val="209"/>
  </w:num>
  <w:num w:numId="81" w16cid:durableId="543754633">
    <w:abstractNumId w:val="128"/>
  </w:num>
  <w:num w:numId="82" w16cid:durableId="148790007">
    <w:abstractNumId w:val="193"/>
  </w:num>
  <w:num w:numId="83" w16cid:durableId="458380999">
    <w:abstractNumId w:val="10"/>
  </w:num>
  <w:num w:numId="84" w16cid:durableId="16736714">
    <w:abstractNumId w:val="161"/>
  </w:num>
  <w:num w:numId="85" w16cid:durableId="1344168718">
    <w:abstractNumId w:val="149"/>
  </w:num>
  <w:num w:numId="86" w16cid:durableId="1872721573">
    <w:abstractNumId w:val="186"/>
  </w:num>
  <w:num w:numId="87" w16cid:durableId="1613511794">
    <w:abstractNumId w:val="94"/>
  </w:num>
  <w:num w:numId="88" w16cid:durableId="669600478">
    <w:abstractNumId w:val="47"/>
  </w:num>
  <w:num w:numId="89" w16cid:durableId="1570798442">
    <w:abstractNumId w:val="184"/>
  </w:num>
  <w:num w:numId="90" w16cid:durableId="1873422863">
    <w:abstractNumId w:val="185"/>
  </w:num>
  <w:num w:numId="91" w16cid:durableId="118380989">
    <w:abstractNumId w:val="87"/>
  </w:num>
  <w:num w:numId="92" w16cid:durableId="72164233">
    <w:abstractNumId w:val="194"/>
  </w:num>
  <w:num w:numId="93" w16cid:durableId="453525958">
    <w:abstractNumId w:val="7"/>
  </w:num>
  <w:num w:numId="94" w16cid:durableId="1723675171">
    <w:abstractNumId w:val="13"/>
  </w:num>
  <w:num w:numId="95" w16cid:durableId="348025115">
    <w:abstractNumId w:val="92"/>
  </w:num>
  <w:num w:numId="96" w16cid:durableId="1986932458">
    <w:abstractNumId w:val="176"/>
  </w:num>
  <w:num w:numId="97" w16cid:durableId="1724056654">
    <w:abstractNumId w:val="201"/>
  </w:num>
  <w:num w:numId="98" w16cid:durableId="1754624109">
    <w:abstractNumId w:val="121"/>
  </w:num>
  <w:num w:numId="99" w16cid:durableId="2078238248">
    <w:abstractNumId w:val="168"/>
  </w:num>
  <w:num w:numId="100" w16cid:durableId="995305980">
    <w:abstractNumId w:val="133"/>
  </w:num>
  <w:num w:numId="101" w16cid:durableId="779953093">
    <w:abstractNumId w:val="147"/>
  </w:num>
  <w:num w:numId="102" w16cid:durableId="1179736380">
    <w:abstractNumId w:val="204"/>
  </w:num>
  <w:num w:numId="103" w16cid:durableId="272982829">
    <w:abstractNumId w:val="14"/>
  </w:num>
  <w:num w:numId="104" w16cid:durableId="332336628">
    <w:abstractNumId w:val="4"/>
  </w:num>
  <w:num w:numId="105" w16cid:durableId="963655471">
    <w:abstractNumId w:val="23"/>
  </w:num>
  <w:num w:numId="106" w16cid:durableId="1184125826">
    <w:abstractNumId w:val="134"/>
  </w:num>
  <w:num w:numId="107" w16cid:durableId="1978031429">
    <w:abstractNumId w:val="164"/>
  </w:num>
  <w:num w:numId="108" w16cid:durableId="1065376433">
    <w:abstractNumId w:val="179"/>
  </w:num>
  <w:num w:numId="109" w16cid:durableId="382219841">
    <w:abstractNumId w:val="169"/>
  </w:num>
  <w:num w:numId="110" w16cid:durableId="1226449756">
    <w:abstractNumId w:val="30"/>
  </w:num>
  <w:num w:numId="111" w16cid:durableId="1741248429">
    <w:abstractNumId w:val="109"/>
  </w:num>
  <w:num w:numId="112" w16cid:durableId="1525820495">
    <w:abstractNumId w:val="120"/>
  </w:num>
  <w:num w:numId="113" w16cid:durableId="1341662358">
    <w:abstractNumId w:val="218"/>
  </w:num>
  <w:num w:numId="114" w16cid:durableId="1124423614">
    <w:abstractNumId w:val="118"/>
  </w:num>
  <w:num w:numId="115" w16cid:durableId="2058626343">
    <w:abstractNumId w:val="155"/>
  </w:num>
  <w:num w:numId="116" w16cid:durableId="1910924775">
    <w:abstractNumId w:val="29"/>
  </w:num>
  <w:num w:numId="117" w16cid:durableId="1559897321">
    <w:abstractNumId w:val="67"/>
  </w:num>
  <w:num w:numId="118" w16cid:durableId="1933513298">
    <w:abstractNumId w:val="93"/>
  </w:num>
  <w:num w:numId="119" w16cid:durableId="2126994934">
    <w:abstractNumId w:val="217"/>
  </w:num>
  <w:num w:numId="120" w16cid:durableId="1434397914">
    <w:abstractNumId w:val="205"/>
  </w:num>
  <w:num w:numId="121" w16cid:durableId="898632743">
    <w:abstractNumId w:val="143"/>
  </w:num>
  <w:num w:numId="122" w16cid:durableId="742489301">
    <w:abstractNumId w:val="171"/>
  </w:num>
  <w:num w:numId="123" w16cid:durableId="31003544">
    <w:abstractNumId w:val="64"/>
  </w:num>
  <w:num w:numId="124" w16cid:durableId="637611030">
    <w:abstractNumId w:val="32"/>
  </w:num>
  <w:num w:numId="125" w16cid:durableId="987973452">
    <w:abstractNumId w:val="207"/>
  </w:num>
  <w:num w:numId="126" w16cid:durableId="1800764097">
    <w:abstractNumId w:val="6"/>
  </w:num>
  <w:num w:numId="127" w16cid:durableId="574973894">
    <w:abstractNumId w:val="56"/>
  </w:num>
  <w:num w:numId="128" w16cid:durableId="2146505367">
    <w:abstractNumId w:val="142"/>
  </w:num>
  <w:num w:numId="129" w16cid:durableId="574125422">
    <w:abstractNumId w:val="163"/>
  </w:num>
  <w:num w:numId="130" w16cid:durableId="117385075">
    <w:abstractNumId w:val="159"/>
  </w:num>
  <w:num w:numId="131" w16cid:durableId="951399596">
    <w:abstractNumId w:val="69"/>
  </w:num>
  <w:num w:numId="132" w16cid:durableId="992834774">
    <w:abstractNumId w:val="158"/>
  </w:num>
  <w:num w:numId="133" w16cid:durableId="1453206466">
    <w:abstractNumId w:val="40"/>
  </w:num>
  <w:num w:numId="134" w16cid:durableId="505441154">
    <w:abstractNumId w:val="202"/>
  </w:num>
  <w:num w:numId="135" w16cid:durableId="1672416174">
    <w:abstractNumId w:val="63"/>
  </w:num>
  <w:num w:numId="136" w16cid:durableId="607811111">
    <w:abstractNumId w:val="114"/>
  </w:num>
  <w:num w:numId="137" w16cid:durableId="397441827">
    <w:abstractNumId w:val="34"/>
  </w:num>
  <w:num w:numId="138" w16cid:durableId="251739368">
    <w:abstractNumId w:val="91"/>
  </w:num>
  <w:num w:numId="139" w16cid:durableId="677925061">
    <w:abstractNumId w:val="154"/>
  </w:num>
  <w:num w:numId="140" w16cid:durableId="773551189">
    <w:abstractNumId w:val="165"/>
  </w:num>
  <w:num w:numId="141" w16cid:durableId="1249121270">
    <w:abstractNumId w:val="98"/>
  </w:num>
  <w:num w:numId="142" w16cid:durableId="236287690">
    <w:abstractNumId w:val="199"/>
  </w:num>
  <w:num w:numId="143" w16cid:durableId="702049221">
    <w:abstractNumId w:val="210"/>
  </w:num>
  <w:num w:numId="144" w16cid:durableId="594441976">
    <w:abstractNumId w:val="84"/>
  </w:num>
  <w:num w:numId="145" w16cid:durableId="2095205939">
    <w:abstractNumId w:val="123"/>
  </w:num>
  <w:num w:numId="146" w16cid:durableId="1307204713">
    <w:abstractNumId w:val="104"/>
  </w:num>
  <w:num w:numId="147" w16cid:durableId="506528488">
    <w:abstractNumId w:val="167"/>
  </w:num>
  <w:num w:numId="148" w16cid:durableId="676689182">
    <w:abstractNumId w:val="68"/>
  </w:num>
  <w:num w:numId="149" w16cid:durableId="433407074">
    <w:abstractNumId w:val="110"/>
  </w:num>
  <w:num w:numId="150" w16cid:durableId="671225086">
    <w:abstractNumId w:val="48"/>
  </w:num>
  <w:num w:numId="151" w16cid:durableId="548422997">
    <w:abstractNumId w:val="38"/>
  </w:num>
  <w:num w:numId="152" w16cid:durableId="1843473416">
    <w:abstractNumId w:val="52"/>
  </w:num>
  <w:num w:numId="153" w16cid:durableId="96366192">
    <w:abstractNumId w:val="196"/>
  </w:num>
  <w:num w:numId="154" w16cid:durableId="1835225038">
    <w:abstractNumId w:val="28"/>
  </w:num>
  <w:num w:numId="155" w16cid:durableId="258610996">
    <w:abstractNumId w:val="172"/>
  </w:num>
  <w:num w:numId="156" w16cid:durableId="1230262215">
    <w:abstractNumId w:val="182"/>
  </w:num>
  <w:num w:numId="157" w16cid:durableId="485588797">
    <w:abstractNumId w:val="216"/>
  </w:num>
  <w:num w:numId="158" w16cid:durableId="97608913">
    <w:abstractNumId w:val="42"/>
  </w:num>
  <w:num w:numId="159" w16cid:durableId="1410883580">
    <w:abstractNumId w:val="180"/>
  </w:num>
  <w:num w:numId="160" w16cid:durableId="1599367992">
    <w:abstractNumId w:val="43"/>
  </w:num>
  <w:num w:numId="161" w16cid:durableId="1775175248">
    <w:abstractNumId w:val="49"/>
  </w:num>
  <w:num w:numId="162" w16cid:durableId="2095583642">
    <w:abstractNumId w:val="152"/>
  </w:num>
  <w:num w:numId="163" w16cid:durableId="551962580">
    <w:abstractNumId w:val="187"/>
  </w:num>
  <w:num w:numId="164" w16cid:durableId="184516245">
    <w:abstractNumId w:val="140"/>
  </w:num>
  <w:num w:numId="165" w16cid:durableId="2088720157">
    <w:abstractNumId w:val="162"/>
  </w:num>
  <w:num w:numId="166" w16cid:durableId="1037582589">
    <w:abstractNumId w:val="116"/>
  </w:num>
  <w:num w:numId="167" w16cid:durableId="251669275">
    <w:abstractNumId w:val="132"/>
  </w:num>
  <w:num w:numId="168" w16cid:durableId="1170101777">
    <w:abstractNumId w:val="1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9" w16cid:durableId="2075426738">
    <w:abstractNumId w:val="208"/>
  </w:num>
  <w:num w:numId="170" w16cid:durableId="2055691177">
    <w:abstractNumId w:val="2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1" w16cid:durableId="808860189">
    <w:abstractNumId w:val="195"/>
  </w:num>
  <w:num w:numId="172" w16cid:durableId="33891711">
    <w:abstractNumId w:val="1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3" w16cid:durableId="1071999035">
    <w:abstractNumId w:val="31"/>
  </w:num>
  <w:num w:numId="174" w16cid:durableId="1260213494">
    <w:abstractNumId w:val="157"/>
  </w:num>
  <w:num w:numId="175" w16cid:durableId="1445343458">
    <w:abstractNumId w:val="95"/>
  </w:num>
  <w:num w:numId="176" w16cid:durableId="6098514">
    <w:abstractNumId w:val="148"/>
  </w:num>
  <w:num w:numId="177" w16cid:durableId="736707001">
    <w:abstractNumId w:val="22"/>
  </w:num>
  <w:num w:numId="178" w16cid:durableId="482819853">
    <w:abstractNumId w:val="11"/>
  </w:num>
  <w:num w:numId="179" w16cid:durableId="908425179">
    <w:abstractNumId w:val="79"/>
  </w:num>
  <w:num w:numId="180" w16cid:durableId="1060250481">
    <w:abstractNumId w:val="65"/>
  </w:num>
  <w:num w:numId="181" w16cid:durableId="276064303">
    <w:abstractNumId w:val="145"/>
  </w:num>
  <w:num w:numId="182" w16cid:durableId="1572228541">
    <w:abstractNumId w:val="57"/>
  </w:num>
  <w:num w:numId="183" w16cid:durableId="1276717744">
    <w:abstractNumId w:val="46"/>
  </w:num>
  <w:num w:numId="184" w16cid:durableId="1948464841">
    <w:abstractNumId w:val="144"/>
  </w:num>
  <w:num w:numId="185" w16cid:durableId="1906451818">
    <w:abstractNumId w:val="12"/>
  </w:num>
  <w:num w:numId="186" w16cid:durableId="775825804">
    <w:abstractNumId w:val="213"/>
  </w:num>
  <w:num w:numId="187" w16cid:durableId="838498447">
    <w:abstractNumId w:val="117"/>
  </w:num>
  <w:num w:numId="188" w16cid:durableId="2051026531">
    <w:abstractNumId w:val="160"/>
  </w:num>
  <w:num w:numId="189" w16cid:durableId="985012075">
    <w:abstractNumId w:val="150"/>
  </w:num>
  <w:num w:numId="190" w16cid:durableId="682168084">
    <w:abstractNumId w:val="73"/>
  </w:num>
  <w:num w:numId="191" w16cid:durableId="251207686">
    <w:abstractNumId w:val="37"/>
  </w:num>
  <w:num w:numId="192" w16cid:durableId="1306617155">
    <w:abstractNumId w:val="141"/>
  </w:num>
  <w:num w:numId="193" w16cid:durableId="1258444636">
    <w:abstractNumId w:val="36"/>
  </w:num>
  <w:num w:numId="194" w16cid:durableId="653802482">
    <w:abstractNumId w:val="70"/>
  </w:num>
  <w:num w:numId="195" w16cid:durableId="607812369">
    <w:abstractNumId w:val="181"/>
  </w:num>
  <w:num w:numId="196" w16cid:durableId="1039357274">
    <w:abstractNumId w:val="15"/>
  </w:num>
  <w:num w:numId="197" w16cid:durableId="1439137528">
    <w:abstractNumId w:val="66"/>
  </w:num>
  <w:num w:numId="198" w16cid:durableId="839613348">
    <w:abstractNumId w:val="81"/>
  </w:num>
  <w:num w:numId="199" w16cid:durableId="482700703">
    <w:abstractNumId w:val="60"/>
  </w:num>
  <w:num w:numId="200" w16cid:durableId="32000975">
    <w:abstractNumId w:val="97"/>
  </w:num>
  <w:num w:numId="201" w16cid:durableId="1062488836">
    <w:abstractNumId w:val="219"/>
  </w:num>
  <w:num w:numId="202" w16cid:durableId="360519542">
    <w:abstractNumId w:val="2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3" w16cid:durableId="1526289930">
    <w:abstractNumId w:val="2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4" w16cid:durableId="1738673887">
    <w:abstractNumId w:val="119"/>
  </w:num>
  <w:num w:numId="205" w16cid:durableId="1271661972">
    <w:abstractNumId w:val="82"/>
  </w:num>
  <w:num w:numId="206" w16cid:durableId="1556820886">
    <w:abstractNumId w:val="55"/>
  </w:num>
  <w:num w:numId="207" w16cid:durableId="12270238">
    <w:abstractNumId w:val="74"/>
  </w:num>
  <w:num w:numId="208" w16cid:durableId="874391962">
    <w:abstractNumId w:val="21"/>
  </w:num>
  <w:num w:numId="209" w16cid:durableId="1852909946">
    <w:abstractNumId w:val="115"/>
  </w:num>
  <w:num w:numId="210" w16cid:durableId="976447052">
    <w:abstractNumId w:val="166"/>
  </w:num>
  <w:num w:numId="211" w16cid:durableId="751243423">
    <w:abstractNumId w:val="139"/>
  </w:num>
  <w:num w:numId="212" w16cid:durableId="669409514">
    <w:abstractNumId w:val="126"/>
  </w:num>
  <w:num w:numId="213" w16cid:durableId="624694556">
    <w:abstractNumId w:val="138"/>
  </w:num>
  <w:num w:numId="214" w16cid:durableId="631642453">
    <w:abstractNumId w:val="27"/>
  </w:num>
  <w:num w:numId="215" w16cid:durableId="163521313">
    <w:abstractNumId w:val="9"/>
  </w:num>
  <w:num w:numId="216" w16cid:durableId="1039470880">
    <w:abstractNumId w:val="151"/>
  </w:num>
  <w:num w:numId="217" w16cid:durableId="330573229">
    <w:abstractNumId w:val="86"/>
  </w:num>
  <w:num w:numId="218" w16cid:durableId="1761829847">
    <w:abstractNumId w:val="53"/>
  </w:num>
  <w:num w:numId="219" w16cid:durableId="732510965">
    <w:abstractNumId w:val="16"/>
  </w:num>
  <w:num w:numId="220" w16cid:durableId="595209805">
    <w:abstractNumId w:val="50"/>
  </w:num>
  <w:num w:numId="221" w16cid:durableId="1659839721">
    <w:abstractNumId w:val="197"/>
  </w:num>
  <w:num w:numId="222" w16cid:durableId="475612223">
    <w:abstractNumId w:val="113"/>
  </w:num>
  <w:num w:numId="223" w16cid:durableId="613288890">
    <w:abstractNumId w:val="183"/>
  </w:num>
  <w:num w:numId="224" w16cid:durableId="190802201">
    <w:abstractNumId w:val="35"/>
  </w:num>
  <w:num w:numId="225" w16cid:durableId="1446147728">
    <w:abstractNumId w:val="89"/>
  </w:num>
  <w:num w:numId="226" w16cid:durableId="1100830632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27"/>
    <w:rsid w:val="00033EBF"/>
    <w:rsid w:val="00065DB8"/>
    <w:rsid w:val="00136AEC"/>
    <w:rsid w:val="002F2ECA"/>
    <w:rsid w:val="002F42C6"/>
    <w:rsid w:val="00330DE0"/>
    <w:rsid w:val="00333015"/>
    <w:rsid w:val="003E10CC"/>
    <w:rsid w:val="004A257F"/>
    <w:rsid w:val="004A52CA"/>
    <w:rsid w:val="004C1FAB"/>
    <w:rsid w:val="005742D3"/>
    <w:rsid w:val="005C490F"/>
    <w:rsid w:val="006348B2"/>
    <w:rsid w:val="0064421E"/>
    <w:rsid w:val="00683BD4"/>
    <w:rsid w:val="00724427"/>
    <w:rsid w:val="007C4B99"/>
    <w:rsid w:val="008132E1"/>
    <w:rsid w:val="00855396"/>
    <w:rsid w:val="008B3262"/>
    <w:rsid w:val="008C6AE0"/>
    <w:rsid w:val="008E6BF8"/>
    <w:rsid w:val="00A31BDB"/>
    <w:rsid w:val="00AD4E60"/>
    <w:rsid w:val="00C14397"/>
    <w:rsid w:val="00C26EDE"/>
    <w:rsid w:val="00CA7EFD"/>
    <w:rsid w:val="00EA2C29"/>
    <w:rsid w:val="00EE457D"/>
    <w:rsid w:val="00F0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5F3FFA6A"/>
  <w15:chartTrackingRefBased/>
  <w15:docId w15:val="{153A5125-9B9F-234F-B5DA-7A96FB80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ED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4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4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4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4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4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4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24427"/>
    <w:pPr>
      <w:spacing w:before="100" w:beforeAutospacing="1" w:after="100" w:afterAutospacing="1"/>
    </w:pPr>
  </w:style>
  <w:style w:type="character" w:customStyle="1" w:styleId="s1">
    <w:name w:val="s1"/>
    <w:basedOn w:val="a0"/>
    <w:rsid w:val="00724427"/>
  </w:style>
  <w:style w:type="paragraph" w:customStyle="1" w:styleId="p2">
    <w:name w:val="p2"/>
    <w:basedOn w:val="a"/>
    <w:rsid w:val="00724427"/>
    <w:pPr>
      <w:spacing w:before="100" w:beforeAutospacing="1" w:after="100" w:afterAutospacing="1"/>
    </w:pPr>
  </w:style>
  <w:style w:type="character" w:customStyle="1" w:styleId="s2">
    <w:name w:val="s2"/>
    <w:basedOn w:val="a0"/>
    <w:rsid w:val="00724427"/>
  </w:style>
  <w:style w:type="paragraph" w:customStyle="1" w:styleId="p4">
    <w:name w:val="p4"/>
    <w:basedOn w:val="a"/>
    <w:rsid w:val="00724427"/>
    <w:pPr>
      <w:spacing w:before="100" w:beforeAutospacing="1" w:after="100" w:afterAutospacing="1"/>
    </w:pPr>
  </w:style>
  <w:style w:type="character" w:customStyle="1" w:styleId="s3">
    <w:name w:val="s3"/>
    <w:basedOn w:val="a0"/>
    <w:rsid w:val="00724427"/>
  </w:style>
  <w:style w:type="paragraph" w:customStyle="1" w:styleId="p3">
    <w:name w:val="p3"/>
    <w:basedOn w:val="a"/>
    <w:rsid w:val="00C14397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A31BDB"/>
  </w:style>
  <w:style w:type="character" w:customStyle="1" w:styleId="apple-converted-space">
    <w:name w:val="apple-converted-space"/>
    <w:basedOn w:val="a0"/>
    <w:rsid w:val="00033EBF"/>
  </w:style>
  <w:style w:type="paragraph" w:customStyle="1" w:styleId="p5">
    <w:name w:val="p5"/>
    <w:basedOn w:val="a"/>
    <w:rsid w:val="00330DE0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semiHidden/>
    <w:unhideWhenUsed/>
    <w:rsid w:val="004C1FA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4C1FAB"/>
    <w:rPr>
      <w:rFonts w:ascii="Courier New" w:eastAsia="Times New Roman" w:hAnsi="Courier New" w:cs="Courier New"/>
      <w:sz w:val="20"/>
      <w:szCs w:val="20"/>
    </w:rPr>
  </w:style>
  <w:style w:type="character" w:customStyle="1" w:styleId="citation-45">
    <w:name w:val="citation-45"/>
    <w:basedOn w:val="a0"/>
    <w:rsid w:val="004C1FAB"/>
  </w:style>
  <w:style w:type="character" w:customStyle="1" w:styleId="button-label">
    <w:name w:val="button-label"/>
    <w:basedOn w:val="a0"/>
    <w:rsid w:val="004C1FAB"/>
  </w:style>
  <w:style w:type="character" w:customStyle="1" w:styleId="citation-44">
    <w:name w:val="citation-44"/>
    <w:basedOn w:val="a0"/>
    <w:rsid w:val="004C1FAB"/>
  </w:style>
  <w:style w:type="character" w:customStyle="1" w:styleId="citation-43">
    <w:name w:val="citation-43"/>
    <w:basedOn w:val="a0"/>
    <w:rsid w:val="004C1FAB"/>
  </w:style>
  <w:style w:type="character" w:customStyle="1" w:styleId="citation-42">
    <w:name w:val="citation-42"/>
    <w:basedOn w:val="a0"/>
    <w:rsid w:val="004C1FAB"/>
  </w:style>
  <w:style w:type="character" w:customStyle="1" w:styleId="citation-41">
    <w:name w:val="citation-41"/>
    <w:basedOn w:val="a0"/>
    <w:rsid w:val="004C1FAB"/>
  </w:style>
  <w:style w:type="character" w:customStyle="1" w:styleId="citation-40">
    <w:name w:val="citation-40"/>
    <w:basedOn w:val="a0"/>
    <w:rsid w:val="004C1FAB"/>
  </w:style>
  <w:style w:type="character" w:customStyle="1" w:styleId="citation-39">
    <w:name w:val="citation-39"/>
    <w:basedOn w:val="a0"/>
    <w:rsid w:val="004C1FAB"/>
  </w:style>
  <w:style w:type="character" w:customStyle="1" w:styleId="citation-38">
    <w:name w:val="citation-38"/>
    <w:basedOn w:val="a0"/>
    <w:rsid w:val="004C1FAB"/>
  </w:style>
  <w:style w:type="character" w:customStyle="1" w:styleId="citation-37">
    <w:name w:val="citation-37"/>
    <w:basedOn w:val="a0"/>
    <w:rsid w:val="004C1FAB"/>
  </w:style>
  <w:style w:type="character" w:customStyle="1" w:styleId="citation-36">
    <w:name w:val="citation-36"/>
    <w:basedOn w:val="a0"/>
    <w:rsid w:val="004C1FAB"/>
  </w:style>
  <w:style w:type="character" w:customStyle="1" w:styleId="citation-35">
    <w:name w:val="citation-35"/>
    <w:basedOn w:val="a0"/>
    <w:rsid w:val="004C1FAB"/>
  </w:style>
  <w:style w:type="character" w:customStyle="1" w:styleId="citation-34">
    <w:name w:val="citation-34"/>
    <w:basedOn w:val="a0"/>
    <w:rsid w:val="004C1FAB"/>
  </w:style>
  <w:style w:type="character" w:styleId="ad">
    <w:name w:val="Strong"/>
    <w:basedOn w:val="a0"/>
    <w:uiPriority w:val="22"/>
    <w:qFormat/>
    <w:rsid w:val="0033301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A2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2C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itation-84">
    <w:name w:val="citation-84"/>
    <w:basedOn w:val="a0"/>
    <w:rsid w:val="008B3262"/>
  </w:style>
  <w:style w:type="character" w:customStyle="1" w:styleId="citation-83">
    <w:name w:val="citation-83"/>
    <w:basedOn w:val="a0"/>
    <w:rsid w:val="008B3262"/>
  </w:style>
  <w:style w:type="character" w:customStyle="1" w:styleId="citation-82">
    <w:name w:val="citation-82"/>
    <w:basedOn w:val="a0"/>
    <w:rsid w:val="008B3262"/>
  </w:style>
  <w:style w:type="character" w:customStyle="1" w:styleId="citation-81">
    <w:name w:val="citation-81"/>
    <w:basedOn w:val="a0"/>
    <w:rsid w:val="008B3262"/>
  </w:style>
  <w:style w:type="character" w:customStyle="1" w:styleId="citation-80">
    <w:name w:val="citation-80"/>
    <w:basedOn w:val="a0"/>
    <w:rsid w:val="008B3262"/>
  </w:style>
  <w:style w:type="character" w:customStyle="1" w:styleId="citation-79">
    <w:name w:val="citation-79"/>
    <w:basedOn w:val="a0"/>
    <w:rsid w:val="008B3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83</Pages>
  <Words>16969</Words>
  <Characters>103516</Characters>
  <Application>Microsoft Office Word</Application>
  <DocSecurity>0</DocSecurity>
  <Lines>2300</Lines>
  <Paragraphs>825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12</cp:revision>
  <dcterms:created xsi:type="dcterms:W3CDTF">2026-01-14T15:24:00Z</dcterms:created>
  <dcterms:modified xsi:type="dcterms:W3CDTF">2026-01-16T16:49:00Z</dcterms:modified>
</cp:coreProperties>
</file>