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6F3A" w14:textId="77777777" w:rsidR="00EA5042" w:rsidRDefault="00EA5042" w:rsidP="00EA5042">
      <w:pPr>
        <w:pStyle w:val="p1"/>
      </w:pPr>
      <w:r>
        <w:t>(Полный список файлов, как они лежат в KB сейчас.</w:t>
      </w:r>
    </w:p>
    <w:p w14:paraId="1109D2F9" w14:textId="77777777" w:rsidR="00EA5042" w:rsidRDefault="00EA5042" w:rsidP="00EA5042">
      <w:pPr>
        <w:pStyle w:val="p1"/>
      </w:pPr>
      <w:r>
        <w:t>Одна строка = один файл. Без комментариев.)</w:t>
      </w:r>
    </w:p>
    <w:p w14:paraId="40EF5833" w14:textId="77777777" w:rsidR="00EA5042" w:rsidRDefault="00EA5042" w:rsidP="00EA5042">
      <w:pPr>
        <w:ind w:left="720" w:hanging="360"/>
      </w:pPr>
    </w:p>
    <w:p w14:paraId="20F6078B" w14:textId="30334FF0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GOVERNANCE_CHANGELOG.md.docx</w:t>
      </w:r>
    </w:p>
    <w:p w14:paraId="62F36EAA" w14:textId="10F3D43D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KB_INDEX_vNext.md.docx</w:t>
      </w:r>
    </w:p>
    <w:p w14:paraId="2DD17AF3" w14:textId="3F08A565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CHANGELOG.md v0.4.2.docx</w:t>
      </w:r>
    </w:p>
    <w:p w14:paraId="5D453B82" w14:textId="50F4EA9A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TESTS__PATCH_NOTES_TEST_CASES_v0.2.2-p2.md.docx</w:t>
      </w:r>
    </w:p>
    <w:p w14:paraId="447F17AA" w14:textId="75F82E1C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TESTS__TEST_CASES_01-20_v0.2.2.md.docx</w:t>
      </w:r>
    </w:p>
    <w:p w14:paraId="27CC9151" w14:textId="3BF35A50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TESTS__PATCH_NOTES_TEST_CASES_v0.2.2-p1.md.docx</w:t>
      </w:r>
    </w:p>
    <w:p w14:paraId="02914DB5" w14:textId="2ED7727B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TEST_HARNESS_SPEC_v0.1.docx</w:t>
      </w:r>
    </w:p>
    <w:p w14:paraId="7E60F1C5" w14:textId="070FB70B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GOVERNANCE_vNext.md.docx</w:t>
      </w:r>
    </w:p>
    <w:p w14:paraId="3C6215A2" w14:textId="36901317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TEST_VECTOR_SCHEMA_v0.1.md.docx</w:t>
      </w:r>
    </w:p>
    <w:p w14:paraId="3C59E340" w14:textId="558F7518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DECISIONS.md.docx (patched, append-only).docx</w:t>
      </w:r>
    </w:p>
    <w:p w14:paraId="4433994D" w14:textId="06F1C058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EXPORT_SPEC_v0.1.md.docx</w:t>
      </w:r>
    </w:p>
    <w:p w14:paraId="7BA7287C" w14:textId="4BF51B64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PRD_MVP_v0.1.md.docx</w:t>
      </w:r>
    </w:p>
    <w:p w14:paraId="52FEF82C" w14:textId="3CFE36BC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BACKLOG_MVP_v0.1.md.docx</w:t>
      </w:r>
    </w:p>
    <w:p w14:paraId="69E694CF" w14:textId="6BA5F64C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UX_FLOW_v0.1.md.docx</w:t>
      </w:r>
    </w:p>
    <w:p w14:paraId="26DA036B" w14:textId="58177E4F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DATA_MODEL_v0.1.md.docx</w:t>
      </w:r>
    </w:p>
    <w:p w14:paraId="2623AA98" w14:textId="27D8C17C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GATE_AUTOMATION_MATRIX_v0.1.1.md.docx</w:t>
      </w:r>
    </w:p>
    <w:p w14:paraId="6E46F8E2" w14:textId="7FA97251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CANON_PIPELINE_v1.2.docx</w:t>
      </w:r>
    </w:p>
    <w:p w14:paraId="12E95D03" w14:textId="31CF90EF" w:rsidR="009666E4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CANON_9FORMS_v1.1.docx</w:t>
      </w:r>
    </w:p>
    <w:p w14:paraId="7B4480DD" w14:textId="582E4EAE" w:rsidR="009666E4" w:rsidRPr="00DD3567" w:rsidRDefault="009666E4" w:rsidP="00EA5042">
      <w:pPr>
        <w:pStyle w:val="a7"/>
        <w:numPr>
          <w:ilvl w:val="0"/>
          <w:numId w:val="1"/>
        </w:numPr>
        <w:rPr>
          <w:lang w:val="en-US"/>
        </w:rPr>
      </w:pPr>
      <w:r w:rsidRPr="009666E4">
        <w:rPr>
          <w:lang w:val="en-US"/>
        </w:rPr>
        <w:t>CANON_PATCH_NOTES_PIPELINE_v1.2.docx</w:t>
      </w:r>
    </w:p>
    <w:p w14:paraId="5D9C6BD3" w14:textId="2AE94B8E" w:rsidR="00DD3567" w:rsidRPr="00DD3567" w:rsidRDefault="00DD3567" w:rsidP="00EA5042">
      <w:pPr>
        <w:pStyle w:val="a7"/>
        <w:numPr>
          <w:ilvl w:val="0"/>
          <w:numId w:val="1"/>
        </w:numPr>
        <w:rPr>
          <w:lang w:val="en-US"/>
        </w:rPr>
      </w:pPr>
      <w:r w:rsidRPr="00DD3567">
        <w:rPr>
          <w:lang w:val="en-US"/>
        </w:rPr>
        <w:t>TESTS__BUG_LIST_v0.7.5.md.docx</w:t>
      </w:r>
    </w:p>
    <w:p w14:paraId="65427D53" w14:textId="53333A72" w:rsidR="00DD3567" w:rsidRDefault="00DD3567" w:rsidP="00EA5042">
      <w:pPr>
        <w:pStyle w:val="a7"/>
        <w:numPr>
          <w:ilvl w:val="0"/>
          <w:numId w:val="1"/>
        </w:numPr>
        <w:rPr>
          <w:lang w:val="en-US"/>
        </w:rPr>
      </w:pPr>
      <w:r w:rsidRPr="00DD3567">
        <w:rPr>
          <w:lang w:val="en-US"/>
        </w:rPr>
        <w:t>TESTS__RUN_TC04-06_TC10_TC16_v0.7.5.md.docx</w:t>
      </w:r>
    </w:p>
    <w:p w14:paraId="5C5526C6" w14:textId="77777777" w:rsidR="009666E4" w:rsidRPr="006A62BE" w:rsidRDefault="009666E4" w:rsidP="009666E4">
      <w:pPr>
        <w:pStyle w:val="a7"/>
        <w:rPr>
          <w:lang w:val="en-US"/>
        </w:rPr>
      </w:pPr>
    </w:p>
    <w:p w14:paraId="7729BC97" w14:textId="77777777" w:rsidR="00EA5042" w:rsidRPr="00EA5042" w:rsidRDefault="00EA5042">
      <w:pPr>
        <w:rPr>
          <w:lang w:val="en-US"/>
        </w:rPr>
      </w:pPr>
    </w:p>
    <w:sectPr w:rsidR="00EA5042" w:rsidRPr="00EA5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50A95"/>
    <w:multiLevelType w:val="hybridMultilevel"/>
    <w:tmpl w:val="5FACD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30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42"/>
    <w:rsid w:val="0020337B"/>
    <w:rsid w:val="0054642C"/>
    <w:rsid w:val="009666E4"/>
    <w:rsid w:val="00AD4E60"/>
    <w:rsid w:val="00B522E2"/>
    <w:rsid w:val="00DD3567"/>
    <w:rsid w:val="00EA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9FEB6"/>
  <w15:chartTrackingRefBased/>
  <w15:docId w15:val="{E080C98B-8353-AA45-833D-10E03E1A8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042"/>
  </w:style>
  <w:style w:type="paragraph" w:styleId="1">
    <w:name w:val="heading 1"/>
    <w:basedOn w:val="a"/>
    <w:next w:val="a"/>
    <w:link w:val="10"/>
    <w:uiPriority w:val="9"/>
    <w:qFormat/>
    <w:rsid w:val="00EA5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5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0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0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0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0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0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0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0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0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0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0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504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A5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701</Characters>
  <Application>Microsoft Office Word</Application>
  <DocSecurity>0</DocSecurity>
  <Lines>22</Lines>
  <Paragraphs>22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5</cp:revision>
  <dcterms:created xsi:type="dcterms:W3CDTF">2026-01-19T08:51:00Z</dcterms:created>
  <dcterms:modified xsi:type="dcterms:W3CDTF">2026-01-19T15:19:00Z</dcterms:modified>
</cp:coreProperties>
</file>