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1EC0" w14:textId="77777777" w:rsidR="00FF7ED3" w:rsidRDefault="00FF7ED3" w:rsidP="00FF7ED3">
      <w:r>
        <w:t>CHANGELOG</w:t>
      </w:r>
    </w:p>
    <w:p w14:paraId="64D07ACC" w14:textId="77777777" w:rsidR="00FF7ED3" w:rsidRDefault="00FF7ED3" w:rsidP="00FF7ED3"/>
    <w:p w14:paraId="2D03D627" w14:textId="77777777" w:rsidR="00FF7ED3" w:rsidRDefault="00FF7ED3" w:rsidP="00FF7ED3">
      <w:r>
        <w:t>v0.4.3 — 2026-01-12</w:t>
      </w:r>
    </w:p>
    <w:p w14:paraId="073B5B2E" w14:textId="77777777" w:rsidR="00FF7ED3" w:rsidRDefault="00FF7ED3" w:rsidP="00FF7ED3">
      <w:r>
        <w:t>Type: vNext migration closure + current evidence update</w:t>
      </w:r>
    </w:p>
    <w:p w14:paraId="0B25B25B" w14:textId="77777777" w:rsidR="00FF7ED3" w:rsidRDefault="00FF7ED3" w:rsidP="00FF7ED3"/>
    <w:p w14:paraId="4037FAD7" w14:textId="77777777" w:rsidR="00FF7ED3" w:rsidRDefault="00FF7ED3" w:rsidP="00FF7ED3">
      <w:r>
        <w:t>- Governance:</w:t>
      </w:r>
    </w:p>
    <w:p w14:paraId="3E9EE345" w14:textId="77777777" w:rsidR="00FF7ED3" w:rsidRDefault="00FF7ED3" w:rsidP="00FF7ED3">
      <w:r>
        <w:t xml:space="preserve">  - KB_INDEX_vNext.md.docx закреплён как Pinned Truth (ACTIVE, exact filenames).</w:t>
      </w:r>
    </w:p>
    <w:p w14:paraId="7081ADBF" w14:textId="77777777" w:rsidR="00FF7ED3" w:rsidRDefault="00FF7ED3" w:rsidP="00FF7ED3">
      <w:r>
        <w:t xml:space="preserve">  - FILE/UPLOAD contract enforced: if Output=FILE → upload only; text/code-block output = BLOCKED (output_not_materialized).</w:t>
      </w:r>
    </w:p>
    <w:p w14:paraId="39F376DE" w14:textId="77777777" w:rsidR="00FF7ED3" w:rsidRDefault="00FF7ED3" w:rsidP="00FF7ED3">
      <w:r>
        <w:t xml:space="preserve">  - Policy enforced: 1 ACTIVE per type; KB keeps only "current evidence" for tests (1 RUN + 1 BUG_LIST).</w:t>
      </w:r>
    </w:p>
    <w:p w14:paraId="4C23ED80" w14:textId="77777777" w:rsidR="00FF7ED3" w:rsidRDefault="00FF7ED3" w:rsidP="00FF7ED3"/>
    <w:p w14:paraId="195B32F3" w14:textId="77777777" w:rsidR="00FF7ED3" w:rsidRDefault="00FF7ED3" w:rsidP="00FF7ED3">
      <w:r>
        <w:t>- Tests (current evidence):</w:t>
      </w:r>
    </w:p>
    <w:p w14:paraId="5ABE59E2" w14:textId="77777777" w:rsidR="00FF7ED3" w:rsidRDefault="00FF7ED3" w:rsidP="00FF7ED3">
      <w:r>
        <w:t xml:space="preserve">  - RUN executed: TESTS__RUN_TC04-06_TC10_TC16_v0.7.md.docx</w:t>
      </w:r>
    </w:p>
    <w:p w14:paraId="538B297D" w14:textId="77777777" w:rsidR="00FF7ED3" w:rsidRDefault="00FF7ED3" w:rsidP="00FF7ED3">
      <w:r>
        <w:t xml:space="preserve">  - BUG_LIST created: TESTS__BUG_LIST_v0.7.md.docx</w:t>
      </w:r>
    </w:p>
    <w:p w14:paraId="1CC379F4" w14:textId="77777777" w:rsidR="00FF7ED3" w:rsidRDefault="00FF7ED3" w:rsidP="00FF7ED3">
      <w:r>
        <w:t xml:space="preserve">  - Status: current evidence stored in KB (ACTIVE in KB_INDEX_vNext).</w:t>
      </w:r>
    </w:p>
    <w:p w14:paraId="122A3B71" w14:textId="77777777" w:rsidR="00FF7ED3" w:rsidRDefault="00FF7ED3" w:rsidP="00FF7ED3"/>
    <w:p w14:paraId="7937218F" w14:textId="77777777" w:rsidR="00FF7ED3" w:rsidRDefault="00FF7ED3" w:rsidP="00FF7ED3">
      <w:r>
        <w:t>- KB hygiene (hard clean):</w:t>
      </w:r>
    </w:p>
    <w:p w14:paraId="530F5E0A" w14:textId="77777777" w:rsidR="00FF7ED3" w:rsidRDefault="00FF7ED3" w:rsidP="00FF7ED3">
      <w:r>
        <w:t xml:space="preserve">  - Removed deprecated governance index:</w:t>
      </w:r>
    </w:p>
    <w:p w14:paraId="0F977F7A" w14:textId="77777777" w:rsidR="00FF7ED3" w:rsidRDefault="00FF7ED3" w:rsidP="00FF7ED3">
      <w:r>
        <w:t xml:space="preserve">    - KB_INDEX (pinned truth) v0.1.4.docx</w:t>
      </w:r>
    </w:p>
    <w:p w14:paraId="420216A1" w14:textId="77777777" w:rsidR="00FF7ED3" w:rsidRDefault="00FF7ED3" w:rsidP="00FF7ED3">
      <w:r>
        <w:t xml:space="preserve">  - Removed deprecated test evidence (superseded by v0.7 current evidence):</w:t>
      </w:r>
    </w:p>
    <w:p w14:paraId="652AF7E0" w14:textId="77777777" w:rsidR="00FF7ED3" w:rsidRDefault="00FF7ED3" w:rsidP="00FF7ED3">
      <w:r>
        <w:t xml:space="preserve">    - TESTS__RUN_TC04-06_TC10_TC16_v0.6.md.docx</w:t>
      </w:r>
    </w:p>
    <w:p w14:paraId="3C7440F7" w14:textId="77777777" w:rsidR="00FF7ED3" w:rsidRDefault="00FF7ED3" w:rsidP="00FF7ED3">
      <w:r>
        <w:t xml:space="preserve">    - TESTS__BUG_LIST_v0.6.md.docx</w:t>
      </w:r>
    </w:p>
    <w:p w14:paraId="52ED0F7B" w14:textId="77777777" w:rsidR="00FF7ED3" w:rsidRDefault="00FF7ED3" w:rsidP="00FF7ED3">
      <w:r>
        <w:t xml:space="preserve">    - TESTS__RUN_TC04-06_TC10_TC16_v0.5.1.md.docx</w:t>
      </w:r>
    </w:p>
    <w:p w14:paraId="6B77D406" w14:textId="77777777" w:rsidR="00FF7ED3" w:rsidRDefault="00FF7ED3" w:rsidP="00FF7ED3">
      <w:r>
        <w:t xml:space="preserve">    - TESTS__BUG_LIST_v0.5.1.md.docx</w:t>
      </w:r>
    </w:p>
    <w:p w14:paraId="6F0DCB0F" w14:textId="77777777" w:rsidR="00FF7ED3" w:rsidRDefault="00FF7ED3" w:rsidP="00FF7ED3">
      <w:r>
        <w:t xml:space="preserve">  - Removed legacy/example run (not current evidence):</w:t>
      </w:r>
    </w:p>
    <w:p w14:paraId="7F33F967" w14:textId="77777777" w:rsidR="00FF7ED3" w:rsidRDefault="00FF7ED3" w:rsidP="00FF7ED3">
      <w:r>
        <w:t xml:space="preserve">    - TESTS_RUN_TC01-03_v0.4.1.md.docx</w:t>
      </w:r>
    </w:p>
    <w:p w14:paraId="07F3E779" w14:textId="77777777" w:rsidR="00FF7ED3" w:rsidRDefault="00FF7ED3" w:rsidP="00FF7ED3"/>
    <w:p w14:paraId="3303B498" w14:textId="77777777" w:rsidR="00FF7ED3" w:rsidRDefault="00FF7ED3" w:rsidP="00FF7ED3">
      <w:r>
        <w:t>Next required actions:</w:t>
      </w:r>
    </w:p>
    <w:p w14:paraId="3034086E" w14:textId="77777777" w:rsidR="00FF7ED3" w:rsidRDefault="00FF7ED3" w:rsidP="00FF7ED3">
      <w:r>
        <w:lastRenderedPageBreak/>
        <w:t>1) Continue regression on vNext: run next test set using only ACTIVE vectors/schema; output must be FILE uploads.</w:t>
      </w:r>
    </w:p>
    <w:p w14:paraId="57343C4D" w14:textId="77777777" w:rsidR="00FF7ED3" w:rsidRDefault="00FF7ED3" w:rsidP="00FF7ED3">
      <w:r>
        <w:t>2) Route any new findings strictly by KB_INDEX_vNext: CANON-LEVEL → 01_CANON_FORGE, HARNESS-ERROR → 02_TEST_HARNESS, SHELL-GAP → 03_PRODUCT_SHELL.</w:t>
      </w:r>
    </w:p>
    <w:p w14:paraId="09FA35BC" w14:textId="77777777" w:rsidR="00FF7ED3" w:rsidRDefault="00FF7ED3" w:rsidP="00FF7ED3"/>
    <w:p w14:paraId="5EEC2604" w14:textId="77777777" w:rsidR="00FF7ED3" w:rsidRDefault="00FF7ED3" w:rsidP="00FF7ED3">
      <w:r>
        <w:t>v0.4.2 — 2026-01-10</w:t>
      </w:r>
    </w:p>
    <w:p w14:paraId="247B548D" w14:textId="77777777" w:rsidR="00FF7ED3" w:rsidRDefault="00FF7ED3" w:rsidP="00FF7ED3">
      <w:r>
        <w:t>Type: test harness execution log + governance sync</w:t>
      </w:r>
    </w:p>
    <w:p w14:paraId="2A676AAF" w14:textId="77777777" w:rsidR="00FF7ED3" w:rsidRDefault="00FF7ED3" w:rsidP="00FF7ED3"/>
    <w:p w14:paraId="5C747DA9" w14:textId="77777777" w:rsidR="00FF7ED3" w:rsidRDefault="00FF7ED3" w:rsidP="00FF7ED3">
      <w:r>
        <w:t>- RUN executed: TESTS__RUN_TC04-06_TC10_TC16_v0.5.md.docx</w:t>
      </w:r>
    </w:p>
    <w:p w14:paraId="7C059E2C" w14:textId="77777777" w:rsidR="00FF7ED3" w:rsidRDefault="00FF7ED3" w:rsidP="00FF7ED3">
      <w:r>
        <w:t>- Result: BLOCKED (Step2–Step14 inputs not provided in test vectors; harness запрещено заполнять/додумывать)</w:t>
      </w:r>
    </w:p>
    <w:p w14:paraId="7E91FFC2" w14:textId="77777777" w:rsidR="00FF7ED3" w:rsidRDefault="00FF7ED3" w:rsidP="00FF7ED3">
      <w:r>
        <w:t>- BUG_LIST created: TESTS__BUG_LIST_v0.5.md.docx</w:t>
      </w:r>
    </w:p>
    <w:p w14:paraId="420DA665" w14:textId="77777777" w:rsidR="00FF7ED3" w:rsidRDefault="00FF7ED3" w:rsidP="00FF7ED3">
      <w:r>
        <w:t xml:space="preserve">  - BUG-INPUT-001 (HIGH, input-blocker): TC04/05/06/10/16 contain only Step0–Step1 fields; insufficient to instantiate Step2–Step14 artifacts.</w:t>
      </w:r>
    </w:p>
    <w:p w14:paraId="20B54058" w14:textId="77777777" w:rsidR="00FF7ED3" w:rsidRDefault="00FF7ED3" w:rsidP="00FF7ED3">
      <w:r>
        <w:t xml:space="preserve">  - BUG-HARNESS-002 (MED, harness): BLOCKED “return step” semantics not defined; harness must mark return_step as N/A (input missing), not invent Step2.</w:t>
      </w:r>
    </w:p>
    <w:p w14:paraId="647226AA" w14:textId="77777777" w:rsidR="00FF7ED3" w:rsidRDefault="00FF7ED3" w:rsidP="00FF7ED3">
      <w:r>
        <w:t xml:space="preserve">  - NOTE: RUN v0.5 also contains an internal inconsistency in Gate0 status text for TC16 (must be corrected by harness template).</w:t>
      </w:r>
    </w:p>
    <w:p w14:paraId="0A423887" w14:textId="77777777" w:rsidR="00FF7ED3" w:rsidRDefault="00FF7ED3" w:rsidP="00FF7ED3"/>
    <w:p w14:paraId="297F54AF" w14:textId="77777777" w:rsidR="00FF7ED3" w:rsidRDefault="00FF7ED3" w:rsidP="00FF7ED3">
      <w:r>
        <w:t>Next required actions:</w:t>
      </w:r>
    </w:p>
    <w:p w14:paraId="14E0758C" w14:textId="77777777" w:rsidR="00FF7ED3" w:rsidRDefault="00FF7ED3" w:rsidP="00FF7ED3">
      <w:r>
        <w:t>1) Patch harness RUN template: BLOCKED semantics + eliminate gate-status inconsistencies; rerun as v0.5.1 on same inputs.</w:t>
      </w:r>
    </w:p>
    <w:p w14:paraId="020A49A4" w14:textId="77777777" w:rsidR="00FF7ED3" w:rsidRDefault="00FF7ED3" w:rsidP="00FF7ED3">
      <w:r>
        <w:t>2) Define/extend test-vector schema to support Steps2–14 (either provide those fields in TESTS__TEST_CASES_01-20, or provide artifacts explicitly as part of test vector pack).</w:t>
      </w:r>
    </w:p>
    <w:p w14:paraId="5FB7BA85" w14:textId="77777777" w:rsidR="00FF7ED3" w:rsidRDefault="00FF7ED3" w:rsidP="00FF7ED3"/>
    <w:p w14:paraId="267B6506" w14:textId="77777777" w:rsidR="00FF7ED3" w:rsidRDefault="00FF7ED3" w:rsidP="00FF7ED3">
      <w:r>
        <w:t>v0.4.1 — 2026-01-08</w:t>
      </w:r>
    </w:p>
    <w:p w14:paraId="66DF6674" w14:textId="77777777" w:rsidR="00FF7ED3" w:rsidRDefault="00FF7ED3" w:rsidP="00FF7ED3">
      <w:r>
        <w:t>Type: non-canon maintenance</w:t>
      </w:r>
    </w:p>
    <w:p w14:paraId="236A50BA" w14:textId="77777777" w:rsidR="00FF7ED3" w:rsidRDefault="00FF7ED3" w:rsidP="00FF7ED3">
      <w:r>
        <w:t>- Fixed: harness RUN enum mismatch.</w:t>
      </w:r>
    </w:p>
    <w:p w14:paraId="40A7A837" w14:textId="77777777" w:rsidR="00FF7ED3" w:rsidRDefault="00FF7ED3" w:rsidP="00FF7ED3">
      <w:r>
        <w:t>- Fixed: BUG_LIST приведён к фактам.</w:t>
      </w:r>
    </w:p>
    <w:p w14:paraId="7AED2C1B" w14:textId="77777777" w:rsidR="00FF7ED3" w:rsidRDefault="00FF7ED3" w:rsidP="00FF7ED3">
      <w:r>
        <w:lastRenderedPageBreak/>
        <w:t>- Added: Gate7 enum validation via GATE_AUTOMATION_MATRIX (shell enforcement, non-canon).</w:t>
      </w:r>
    </w:p>
    <w:p w14:paraId="77C1F7C0" w14:textId="77777777" w:rsidR="00FF7ED3" w:rsidRDefault="00FF7ED3" w:rsidP="00FF7ED3"/>
    <w:p w14:paraId="674A68D3" w14:textId="77777777" w:rsidR="00FF7ED3" w:rsidRDefault="00FF7ED3" w:rsidP="00FF7ED3">
      <w:r>
        <w:t>Iteration N — 2026-01-10 (previous snapshot)</w:t>
      </w:r>
    </w:p>
    <w:p w14:paraId="2CA44C08" w14:textId="77777777" w:rsidR="00FF7ED3" w:rsidRDefault="00FF7ED3" w:rsidP="00FF7ED3">
      <w:r>
        <w:t>Type: test harness execution log</w:t>
      </w:r>
    </w:p>
    <w:p w14:paraId="36059F88" w14:textId="77777777" w:rsidR="00FF7ED3" w:rsidRDefault="00FF7ED3" w:rsidP="00FF7ED3">
      <w:r>
        <w:t>- RUN executed: TESTS__RUN_TC04-06_TC10_TC16_v0.3.md.docx</w:t>
      </w:r>
    </w:p>
    <w:p w14:paraId="10C5E8F8" w14:textId="77777777" w:rsidR="00FF7ED3" w:rsidRDefault="00FF7ED3" w:rsidP="00FF7ED3">
      <w:r>
        <w:t>- Result: BLOCKED (TC04/TC05/06/10/16 are EMPTY/TO_FILL in TESTS__TEST_CASES_01-20.md.docx)</w:t>
      </w:r>
    </w:p>
    <w:p w14:paraId="13872D4A" w14:textId="77777777" w:rsidR="00FF7ED3" w:rsidRDefault="00FF7ED3" w:rsidP="00FF7ED3">
      <w:r>
        <w:t>- BUG_LIST created: TESTS__BUG_LIST_v0.3.md.docx (BUG-HARNESS-INPUT-001)</w:t>
      </w:r>
    </w:p>
    <w:p w14:paraId="43E13664" w14:textId="77777777" w:rsidR="00FF7ED3" w:rsidRDefault="00FF7ED3" w:rsidP="00FF7ED3">
      <w:r>
        <w:t>- Next required action: fill test vectors for TC04/05/06/10/16, then rerun harness.</w:t>
      </w:r>
    </w:p>
    <w:p w14:paraId="31F0713F" w14:textId="77777777" w:rsidR="00FF7ED3" w:rsidRDefault="00FF7ED3" w:rsidP="00FF7ED3"/>
    <w:p w14:paraId="70354C56" w14:textId="77777777" w:rsidR="00FF7ED3" w:rsidRDefault="00FF7ED3" w:rsidP="00FF7ED3">
      <w:r>
        <w:t>v0.4 — (previous)</w:t>
      </w:r>
    </w:p>
    <w:p w14:paraId="47BE5FE6" w14:textId="77777777" w:rsidR="005C23DB" w:rsidRPr="00FF7ED3" w:rsidRDefault="00FF7ED3" w:rsidP="00FF7ED3">
      <w:r>
        <w:t>- Baseline: версия до non-canon maintenance изменений.</w:t>
      </w:r>
    </w:p>
    <w:p w14:paraId="6D71E088" w14:textId="77777777" w:rsidR="00602FB5" w:rsidRDefault="00602FB5"/>
    <w:p w14:paraId="44BFA36A" w14:textId="77777777" w:rsidR="00602FB5" w:rsidRDefault="00000000">
      <w:r>
        <w:t>Evidence promotion — 2026-01-18</w:t>
      </w:r>
    </w:p>
    <w:p w14:paraId="06ECE377" w14:textId="77777777" w:rsidR="00602FB5" w:rsidRDefault="00000000">
      <w:r>
        <w:t>Type: non-canon governance sync (append-only)</w:t>
      </w:r>
    </w:p>
    <w:p w14:paraId="48DF0A6C" w14:textId="77777777" w:rsidR="00602FB5" w:rsidRDefault="00000000">
      <w:r>
        <w:t>- KB_INDEX_vNext updated: current evidence -&gt; TESTS__RUN_TC04-06_TC10_TC16_v0.7.4.md.docx + TESTS__BUG_LIST_v0.7.4.md.docx; vectors -&gt; TESTS__TEST_CASES_01-20_v0.2.2.md.docx.</w:t>
      </w:r>
    </w:p>
    <w:p w14:paraId="2F9FA1EF" w14:textId="77777777" w:rsidR="00602FB5" w:rsidRDefault="00000000">
      <w:r>
        <w:t>- Deprecated (not current evidence): v0.7.2 and v0.7.3 RUN/BUG_LIST (kept in KB; not used in commands).</w:t>
      </w:r>
    </w:p>
    <w:p w14:paraId="1A14195B" w14:textId="77777777" w:rsidR="00602FB5" w:rsidRDefault="00000000">
      <w:r>
        <w:t>- Regression scope unchanged: TC04/TC05/TC06/TC10/TC16.</w:t>
      </w:r>
    </w:p>
    <w:p/>
    <w:p>
      <w:r>
        <w:rPr>
          <w:b/>
        </w:rPr>
        <w:t>Evidence promotion — 2026-01-20</w:t>
      </w:r>
    </w:p>
    <w:p>
      <w:r>
        <w:t>Type: non-canon governance sync (append-only)</w:t>
      </w:r>
    </w:p>
    <w:p>
      <w:r>
        <w:t>- KB_INDEX_vNext set current evidence: TESTS__RUN_TC04-06_TC10_TC16_v0.7.6.md.docx + TESTS__BUG_LIST_v0.7.6.md.docx.</w:t>
      </w:r>
    </w:p>
    <w:p>
      <w:r>
        <w:t>- Regression scope unchanged (fixed): TC04/TC05/TC06/TC10/TC16.</w:t>
      </w:r>
    </w:p>
    <w:p>
      <w:r>
        <w:t>- Status: AUTOMATED clean (BUG_LIST: none observed in scope).</w:t>
      </w:r>
    </w:p>
    <w:p>
      <w:r>
        <w:t>- Deprecated (not current evidence): TESTS__RUN_TC04-06_TC10_TC16_v0.7.5.md.docx; TESTS__BUG_LIST_v0.7.5.md.docx.</w:t>
      </w:r>
    </w:p>
    <w:p/>
    <w:p>
      <w:r>
        <w:rPr>
          <w:b/>
        </w:rPr>
        <w:t>Governance sync — 2026-01-20</w:t>
      </w:r>
    </w:p>
    <w:p>
      <w:r>
        <w:t>Type: non-canon governance sync (append-only)</w:t>
      </w:r>
    </w:p>
    <w:p>
      <w:r>
        <w:t>- Current evidence confirmed: TESTS__RUN_TC04-06_TC10_TC16_v0.7.6.md.docx + TESTS__BUG_LIST_v0.7.6.md.docx.</w:t>
      </w:r>
    </w:p>
    <w:p>
      <w:r>
        <w:t>- ACTIVE test vectors updated: TESTS__TEST_CASES_01-20_v0.2.3.md.docx.</w:t>
      </w:r>
    </w:p>
    <w:p>
      <w:r>
        <w:t>- Schema unchanged: TEST_VECTOR_SCHEMA_v0.1.md.docx.</w:t>
      </w:r>
    </w:p>
    <w:p>
      <w:r>
        <w:t>- Regression scope unchanged: TC04/TC05/TC06/TC10/TC16.</w:t>
      </w:r>
    </w:p>
    <w:p>
      <w:r>
        <w:t>- Enforced: 1 current evidence (older RUN/BUG_LIST are DEPRECATED only).</w:t>
      </w:r>
    </w:p>
    <w:p/>
    <w:p>
      <w:r>
        <w:rPr>
          <w:b/>
        </w:rPr>
        <w:t>KB_INDEX cleanup — 2026-01-20</w:t>
      </w:r>
    </w:p>
    <w:p>
      <w:r>
        <w:t>Type: non-canon governance sync (append-only)</w:t>
      </w:r>
    </w:p>
    <w:p>
      <w:r>
        <w:t>- KB_INDEX_vNext deconflicted: removed deprecated mislabels for current evidence (v0.7.6).</w:t>
      </w:r>
    </w:p>
    <w:p>
      <w:r>
        <w:t>- ACTIVE tests confirmed: vectors=TESTS__TEST_CASES_01-20_v0.2.3.md.docx; evidence=TESTS__RUN_TC04-06_TC10_TC16_v0.7.6.md.docx + TESTS__BUG_LIST_v0.7.6.md.docx; scope=TC04/TC05/TC06/TC10/TC16.</w:t>
      </w:r>
    </w:p>
    <w:p>
      <w:r>
        <w:t>- DEPRECATED evidence confirmed: TESTS__RUN_TC04-06_TC10_TC16_v0.7.5.md.docx; TESTS__BUG_LIST_v0.7.5.md.docx.</w:t>
      </w:r>
    </w:p>
    <w:p/>
    <w:p>
      <w:r>
        <w:rPr>
          <w:b/>
        </w:rPr>
        <w:t>KB_INDEX normalization — 2026-01-20</w:t>
      </w:r>
    </w:p>
    <w:p>
      <w:r>
        <w:t>Type: non-canon governance sync (append-only)</w:t>
      </w:r>
    </w:p>
    <w:p>
      <w:r>
        <w:t>- KB_INDEX_vNext normalized: removed duplicate/self-contradictory deprecated entries for current evidence.</w:t>
      </w:r>
    </w:p>
    <w:p>
      <w:r>
        <w:t>- ACTIVE confirmed: TESTS__TEST_CASES_01-20_v0.2.3.md.docx; TESTS__RUN_TC04-06_TC10_TC16_v0.7.6.md.docx; TESTS__BUG_LIST_v0.7.6.md.docx.</w:t>
      </w:r>
    </w:p>
    <w:p>
      <w:r>
        <w:t>- DEPRECATED confirmed: TESTS__RUN_TC04-06_TC10_TC16_v0.7.5.md.docx; TESTS__BUG_LIST_v0.7.5.md.docx.</w:t>
      </w:r>
    </w:p>
    <w:sectPr w:rsidR="0060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061868"/>
    <w:rsid w:val="00217C42"/>
    <w:rsid w:val="005C23DB"/>
    <w:rsid w:val="005D4AA6"/>
    <w:rsid w:val="00602FB5"/>
    <w:rsid w:val="00AD4E60"/>
    <w:rsid w:val="00E041D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D6702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3013</Characters>
  <Application>Microsoft Office Word</Application>
  <DocSecurity>0</DocSecurity>
  <Lines>81</Lines>
  <Paragraphs>53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2026-01-10T21:34:00Z</dcterms:created>
  <dcterms:modified xsi:type="dcterms:W3CDTF">2026-01-18T17:55:00Z</dcterms:modified>
</cp:coreProperties>
</file>