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60184" w14:textId="77777777" w:rsidR="00402A9A" w:rsidRDefault="00402A9A" w:rsidP="00402A9A">
      <w:r>
        <w:t>FILE: CANON_PATCH_NOTES_PIPELINE_v1.2.md</w:t>
      </w:r>
    </w:p>
    <w:p w14:paraId="7A54E6F6" w14:textId="77777777" w:rsidR="00402A9A" w:rsidRDefault="00402A9A" w:rsidP="00402A9A"/>
    <w:p w14:paraId="262D6C8C" w14:textId="77777777" w:rsidR="00402A9A" w:rsidRDefault="00402A9A" w:rsidP="00402A9A">
      <w:r>
        <w:t># CANON_PATCH_NOTES_PIPELINE_v1.2</w:t>
      </w:r>
    </w:p>
    <w:p w14:paraId="37A9F008" w14:textId="77777777" w:rsidR="00402A9A" w:rsidRDefault="00402A9A" w:rsidP="00402A9A"/>
    <w:p w14:paraId="0D6A2D17" w14:textId="77777777" w:rsidR="00402A9A" w:rsidRDefault="00402A9A" w:rsidP="00402A9A">
      <w:r>
        <w:t>Scope: minimal patch to CANON_PIPELINE_v1.1.md to close BUG-007 (HIGH) and clarify Step11 schema for BUG-006 (LOW).</w:t>
      </w:r>
    </w:p>
    <w:p w14:paraId="3D507817" w14:textId="77777777" w:rsidR="00402A9A" w:rsidRDefault="00402A9A" w:rsidP="00402A9A">
      <w:r>
        <w:t>Constraints honored: no new steps/forms/D-markers; CANON_9FORMS remains v1.1; no full rewrite.</w:t>
      </w:r>
    </w:p>
    <w:p w14:paraId="531BCEB0" w14:textId="77777777" w:rsidR="00402A9A" w:rsidRDefault="00402A9A" w:rsidP="00402A9A"/>
    <w:p w14:paraId="6CD528F3" w14:textId="77777777" w:rsidR="00402A9A" w:rsidRDefault="00402A9A" w:rsidP="00402A9A">
      <w:r>
        <w:t>---</w:t>
      </w:r>
    </w:p>
    <w:p w14:paraId="4890EB83" w14:textId="77777777" w:rsidR="00402A9A" w:rsidRDefault="00402A9A" w:rsidP="00402A9A"/>
    <w:p w14:paraId="7AA7D661" w14:textId="77777777" w:rsidR="00402A9A" w:rsidRDefault="00402A9A" w:rsidP="00402A9A">
      <w:r>
        <w:t>## BUG-007 (HIGH) — Step10/Gate10 ambiguous: Mechanism Spec A–G per concept vs only for chosen concept</w:t>
      </w:r>
    </w:p>
    <w:p w14:paraId="13D8469F" w14:textId="77777777" w:rsidR="00402A9A" w:rsidRDefault="00402A9A" w:rsidP="00402A9A">
      <w:r>
        <w:t>### Change</w:t>
      </w:r>
    </w:p>
    <w:p w14:paraId="6B19ED25" w14:textId="77777777" w:rsidR="00402A9A" w:rsidRDefault="00402A9A" w:rsidP="00402A9A">
      <w:r>
        <w:t>- CANON_PIPELINE_v1.2.md</w:t>
      </w:r>
    </w:p>
    <w:p w14:paraId="5CAB84CC" w14:textId="77777777" w:rsidR="00402A9A" w:rsidRDefault="00402A9A" w:rsidP="00402A9A">
      <w:r>
        <w:t xml:space="preserve">  - Section "3. Artifact Schemas (minimum required fields)"</w:t>
      </w:r>
    </w:p>
    <w:p w14:paraId="3B127694" w14:textId="77777777" w:rsidR="00402A9A" w:rsidRDefault="00402A9A" w:rsidP="00402A9A">
      <w:r>
        <w:t xml:space="preserve">    - Step 10 — Mechanism Spec:</w:t>
      </w:r>
    </w:p>
    <w:p w14:paraId="4E5BD7E4" w14:textId="77777777" w:rsidR="00402A9A" w:rsidRDefault="00402A9A" w:rsidP="00402A9A">
      <w:r>
        <w:t xml:space="preserve">      - explicitly states: A–G is REQUIRED for EACH concept in SOLUTION_SET (3–5).</w:t>
      </w:r>
    </w:p>
    <w:p w14:paraId="347634A6" w14:textId="77777777" w:rsidR="00402A9A" w:rsidRDefault="00402A9A" w:rsidP="00402A9A">
      <w:r>
        <w:t xml:space="preserve">      - explicitly states allowed representations:</w:t>
      </w:r>
    </w:p>
    <w:p w14:paraId="35CE9095" w14:textId="77777777" w:rsidR="00402A9A" w:rsidRDefault="00402A9A" w:rsidP="00402A9A">
      <w:r>
        <w:t xml:space="preserve">        1) single artifact with array `concept_specs[]`, or</w:t>
      </w:r>
    </w:p>
    <w:p w14:paraId="508D7A85" w14:textId="77777777" w:rsidR="00402A9A" w:rsidRDefault="00402A9A" w:rsidP="00402A9A">
      <w:r>
        <w:t xml:space="preserve">        2) separate artifact per `concept_index`</w:t>
      </w:r>
    </w:p>
    <w:p w14:paraId="5EA22AB7" w14:textId="77777777" w:rsidR="00402A9A" w:rsidRDefault="00402A9A" w:rsidP="00402A9A">
      <w:r>
        <w:t xml:space="preserve">      - no new steps introduced.</w:t>
      </w:r>
    </w:p>
    <w:p w14:paraId="0E4D85A0" w14:textId="77777777" w:rsidR="00402A9A" w:rsidRDefault="00402A9A" w:rsidP="00402A9A">
      <w:r>
        <w:t xml:space="preserve">  - Section "4. Gates (PASS/FAIL criteria)"</w:t>
      </w:r>
    </w:p>
    <w:p w14:paraId="4F0C081E" w14:textId="77777777" w:rsidR="00402A9A" w:rsidRDefault="00402A9A" w:rsidP="00402A9A">
      <w:r>
        <w:t xml:space="preserve">    - Gate 10 rewritten to be unambiguous:</w:t>
      </w:r>
    </w:p>
    <w:p w14:paraId="1BA03B32" w14:textId="77777777" w:rsidR="00402A9A" w:rsidRDefault="00402A9A" w:rsidP="00402A9A">
      <w:r>
        <w:t xml:space="preserve">      - PASS iff A–G completed for EVERY concept in SOLUTION_SET and each has metrics (F) + experiment (G).</w:t>
      </w:r>
    </w:p>
    <w:p w14:paraId="6D0BADE6" w14:textId="77777777" w:rsidR="00402A9A" w:rsidRDefault="00402A9A" w:rsidP="00402A9A"/>
    <w:p w14:paraId="741B4E5B" w14:textId="77777777" w:rsidR="00402A9A" w:rsidRDefault="00402A9A" w:rsidP="00402A9A">
      <w:r>
        <w:t>### Why it closes the bug</w:t>
      </w:r>
    </w:p>
    <w:p w14:paraId="5699F85C" w14:textId="77777777" w:rsidR="00402A9A" w:rsidRDefault="00402A9A" w:rsidP="00402A9A">
      <w:r>
        <w:lastRenderedPageBreak/>
        <w:t>- Removes interpretive freedom (“only for chosen concept” vs “for all concepts”) and makes Gate10 check mechanically verifiable against SOLUTION_SET length and concept indexes.</w:t>
      </w:r>
    </w:p>
    <w:p w14:paraId="6BD9D2A3" w14:textId="77777777" w:rsidR="00402A9A" w:rsidRDefault="00402A9A" w:rsidP="00402A9A"/>
    <w:p w14:paraId="1E72A2AA" w14:textId="77777777" w:rsidR="00402A9A" w:rsidRDefault="00402A9A" w:rsidP="00402A9A">
      <w:r>
        <w:t>---</w:t>
      </w:r>
    </w:p>
    <w:p w14:paraId="2ED7195E" w14:textId="77777777" w:rsidR="00402A9A" w:rsidRDefault="00402A9A" w:rsidP="00402A9A"/>
    <w:p w14:paraId="0CF4FB2D" w14:textId="77777777" w:rsidR="00402A9A" w:rsidRDefault="00402A9A" w:rsidP="00402A9A">
      <w:r>
        <w:t>## BUG-006 (LOW) — Step11 schema filled inconsistently when new_contradiction_exists=false</w:t>
      </w:r>
    </w:p>
    <w:p w14:paraId="2D54A086" w14:textId="77777777" w:rsidR="00402A9A" w:rsidRDefault="00402A9A" w:rsidP="00402A9A">
      <w:r>
        <w:t>### Change</w:t>
      </w:r>
    </w:p>
    <w:p w14:paraId="229F10D8" w14:textId="77777777" w:rsidR="00402A9A" w:rsidRDefault="00402A9A" w:rsidP="00402A9A">
      <w:r>
        <w:t>- CANON_PIPELINE_v1.2.md</w:t>
      </w:r>
    </w:p>
    <w:p w14:paraId="4B55F1FB" w14:textId="77777777" w:rsidR="00402A9A" w:rsidRDefault="00402A9A" w:rsidP="00402A9A">
      <w:r>
        <w:t xml:space="preserve">  - Section "3. Artifact Schemas (minimum required fields)"</w:t>
      </w:r>
    </w:p>
    <w:p w14:paraId="3B30F6E9" w14:textId="77777777" w:rsidR="00402A9A" w:rsidRDefault="00402A9A" w:rsidP="00402A9A">
      <w:r>
        <w:t xml:space="preserve">    - Step 11 — Secondary Contradiction Check:</w:t>
      </w:r>
    </w:p>
    <w:p w14:paraId="607D227B" w14:textId="77777777" w:rsidR="00402A9A" w:rsidRDefault="00402A9A" w:rsidP="00402A9A">
      <w:r>
        <w:t xml:space="preserve">      - explicitly defines conditional presence/values:</w:t>
      </w:r>
    </w:p>
    <w:p w14:paraId="3BA0C0B8" w14:textId="77777777" w:rsidR="00402A9A" w:rsidRDefault="00402A9A" w:rsidP="00402A9A">
      <w:r>
        <w:t xml:space="preserve">        - if `new_contradiction_exists=false` then:</w:t>
      </w:r>
    </w:p>
    <w:p w14:paraId="210E2C3C" w14:textId="77777777" w:rsidR="00402A9A" w:rsidRDefault="00402A9A" w:rsidP="00402A9A">
      <w:r>
        <w:t xml:space="preserve">          - `if_yes_contradiction_statement` MUST be absent OR empty string</w:t>
      </w:r>
    </w:p>
    <w:p w14:paraId="37C3C806" w14:textId="77777777" w:rsidR="00402A9A" w:rsidRDefault="00402A9A" w:rsidP="00402A9A">
      <w:r>
        <w:t xml:space="preserve">          - `return_step` MUST be absent OR null</w:t>
      </w:r>
    </w:p>
    <w:p w14:paraId="6CDD59EE" w14:textId="77777777" w:rsidR="00402A9A" w:rsidRDefault="00402A9A" w:rsidP="00402A9A">
      <w:r>
        <w:t xml:space="preserve">        - if `new_contradiction_exists=true` then:</w:t>
      </w:r>
    </w:p>
    <w:p w14:paraId="02CFF1CE" w14:textId="77777777" w:rsidR="00402A9A" w:rsidRDefault="00402A9A" w:rsidP="00402A9A">
      <w:r>
        <w:t xml:space="preserve">          - both fields are REQUIRED and non-empty.</w:t>
      </w:r>
    </w:p>
    <w:p w14:paraId="7E7C265A" w14:textId="77777777" w:rsidR="00402A9A" w:rsidRDefault="00402A9A" w:rsidP="00402A9A"/>
    <w:p w14:paraId="7BD84594" w14:textId="77777777" w:rsidR="00402A9A" w:rsidRDefault="00402A9A" w:rsidP="00402A9A">
      <w:r>
        <w:t>### Why it closes the bug</w:t>
      </w:r>
    </w:p>
    <w:p w14:paraId="29576E43" w14:textId="32F22B56" w:rsidR="00402A9A" w:rsidRDefault="00402A9A" w:rsidP="00402A9A">
      <w:r>
        <w:t>- Standardizes how “no new contradiction” is represented, preventing divergent implementations from producing different artifacts for the same logical state.</w:t>
      </w:r>
    </w:p>
    <w:sectPr w:rsidR="00402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9A"/>
    <w:rsid w:val="00402A9A"/>
    <w:rsid w:val="00D5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BDB8F8"/>
  <w15:chartTrackingRefBased/>
  <w15:docId w15:val="{5E8D06DE-F59F-0D41-BE6D-C98F1E22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2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2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2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2A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2A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2A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2A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2A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2A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2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2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2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2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2A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2A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2A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2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2A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2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1695</Characters>
  <Application>Microsoft Office Word</Application>
  <DocSecurity>0</DocSecurity>
  <Lines>65</Lines>
  <Paragraphs>56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2026-01-08T18:23:00Z</dcterms:created>
  <dcterms:modified xsi:type="dcterms:W3CDTF">2026-01-08T18:23:00Z</dcterms:modified>
</cp:coreProperties>
</file>