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EABE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 FILE: GATE_AUTOMATION_MATRIX_v0.1.1.md</w:t>
      </w:r>
    </w:p>
    <w:p w14:paraId="41F65B75" w14:textId="77777777" w:rsidR="004206B7" w:rsidRPr="004206B7" w:rsidRDefault="004206B7" w:rsidP="004206B7">
      <w:pPr>
        <w:rPr>
          <w:lang w:val="en-US"/>
        </w:rPr>
      </w:pPr>
    </w:p>
    <w:p w14:paraId="231F689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Scope: Gate</w:t>
      </w:r>
      <w:proofErr w:type="gramStart"/>
      <w:r w:rsidRPr="004206B7">
        <w:rPr>
          <w:lang w:val="en-US"/>
        </w:rPr>
        <w:t>0..</w:t>
      </w:r>
      <w:proofErr w:type="gramEnd"/>
      <w:r w:rsidRPr="004206B7">
        <w:rPr>
          <w:lang w:val="en-US"/>
        </w:rPr>
        <w:t xml:space="preserve">Gate14 automation classification for MVP shell.  </w:t>
      </w:r>
    </w:p>
    <w:p w14:paraId="06FBBDC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Layer: Product-shell validation (NON-CANON). Does not modify canon.  </w:t>
      </w:r>
    </w:p>
    <w:p w14:paraId="02AC1DC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Canon Ref: pointer + Shell Add-ons explicitly labeled.</w:t>
      </w:r>
    </w:p>
    <w:p w14:paraId="1FFE8A99" w14:textId="77777777" w:rsidR="004206B7" w:rsidRPr="004206B7" w:rsidRDefault="004206B7" w:rsidP="004206B7">
      <w:pPr>
        <w:rPr>
          <w:lang w:val="en-US"/>
        </w:rPr>
      </w:pPr>
    </w:p>
    <w:p w14:paraId="0317D160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Legend:</w:t>
      </w:r>
    </w:p>
    <w:p w14:paraId="43C8066C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 | ASSISTED | MANUAL</w:t>
      </w:r>
    </w:p>
    <w:p w14:paraId="6BAB401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Criteria: criteria explicitly stated in canon (enforced as written)</w:t>
      </w:r>
    </w:p>
    <w:p w14:paraId="23C5AD0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- Shell Add-on: additional enforcement in </w:t>
      </w:r>
      <w:proofErr w:type="spellStart"/>
      <w:r w:rsidRPr="004206B7">
        <w:rPr>
          <w:lang w:val="en-US"/>
        </w:rPr>
        <w:t>оболочке</w:t>
      </w:r>
      <w:proofErr w:type="spellEnd"/>
      <w:r w:rsidRPr="004206B7">
        <w:rPr>
          <w:lang w:val="en-US"/>
        </w:rPr>
        <w:t xml:space="preserve"> (non-canon), explicitly labeled</w:t>
      </w:r>
    </w:p>
    <w:p w14:paraId="718CED0A" w14:textId="77777777" w:rsidR="004206B7" w:rsidRPr="004206B7" w:rsidRDefault="004206B7" w:rsidP="004206B7">
      <w:pPr>
        <w:rPr>
          <w:lang w:val="en-US"/>
        </w:rPr>
      </w:pPr>
    </w:p>
    <w:p w14:paraId="466E9B9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---</w:t>
      </w:r>
    </w:p>
    <w:p w14:paraId="1C5476A2" w14:textId="77777777" w:rsidR="004206B7" w:rsidRPr="004206B7" w:rsidRDefault="004206B7" w:rsidP="004206B7">
      <w:pPr>
        <w:rPr>
          <w:lang w:val="en-US"/>
        </w:rPr>
      </w:pPr>
    </w:p>
    <w:p w14:paraId="6F57D8D9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0</w:t>
      </w:r>
    </w:p>
    <w:p w14:paraId="1826FF49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2B1C5023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783B268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§Gate0 (enforced).</w:t>
      </w:r>
    </w:p>
    <w:p w14:paraId="104204C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4FBD0F6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</w:t>
      </w:r>
      <w:proofErr w:type="spellStart"/>
      <w:r w:rsidRPr="004206B7">
        <w:rPr>
          <w:lang w:val="en-US"/>
        </w:rPr>
        <w:t>Case.description_raw</w:t>
      </w:r>
      <w:proofErr w:type="spellEnd"/>
      <w:r w:rsidRPr="004206B7">
        <w:rPr>
          <w:lang w:val="en-US"/>
        </w:rPr>
        <w:t xml:space="preserve"> OR Artifact CASE_CARD (Step 0–1) content.</w:t>
      </w:r>
    </w:p>
    <w:p w14:paraId="230460C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§Gate0</w:t>
      </w:r>
    </w:p>
    <w:p w14:paraId="7A013F8D" w14:textId="77777777" w:rsidR="004206B7" w:rsidRPr="004206B7" w:rsidRDefault="004206B7" w:rsidP="004206B7">
      <w:pPr>
        <w:rPr>
          <w:lang w:val="en-US"/>
        </w:rPr>
      </w:pPr>
    </w:p>
    <w:p w14:paraId="1CF00A3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1</w:t>
      </w:r>
    </w:p>
    <w:p w14:paraId="3FC3F150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5B0D5909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2A1D995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§Gate1 (enforced).</w:t>
      </w:r>
    </w:p>
    <w:p w14:paraId="4C908E19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60A839B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CASE_CARD (owner section).</w:t>
      </w:r>
    </w:p>
    <w:p w14:paraId="30BAD2C9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§Gate1</w:t>
      </w:r>
    </w:p>
    <w:p w14:paraId="0A35306E" w14:textId="77777777" w:rsidR="004206B7" w:rsidRPr="004206B7" w:rsidRDefault="004206B7" w:rsidP="004206B7">
      <w:pPr>
        <w:rPr>
          <w:lang w:val="en-US"/>
        </w:rPr>
      </w:pPr>
    </w:p>
    <w:p w14:paraId="358FA369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2</w:t>
      </w:r>
    </w:p>
    <w:p w14:paraId="627CB68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6572580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6EA7738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§Gate2 (enforced).</w:t>
      </w:r>
    </w:p>
    <w:p w14:paraId="29081FB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37B4A9BC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SYSTEM_BOUNDARY_MAP.</w:t>
      </w:r>
    </w:p>
    <w:p w14:paraId="28E0625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§Gate2</w:t>
      </w:r>
    </w:p>
    <w:p w14:paraId="432A9E85" w14:textId="77777777" w:rsidR="004206B7" w:rsidRPr="004206B7" w:rsidRDefault="004206B7" w:rsidP="004206B7">
      <w:pPr>
        <w:rPr>
          <w:lang w:val="en-US"/>
        </w:rPr>
      </w:pPr>
    </w:p>
    <w:p w14:paraId="55101D25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3</w:t>
      </w:r>
    </w:p>
    <w:p w14:paraId="663B038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01046D1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21DA445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§Gate3 (enforced).</w:t>
      </w:r>
    </w:p>
    <w:p w14:paraId="4D7D1C9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53BEC7C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INTERACTION_MAP.</w:t>
      </w:r>
    </w:p>
    <w:p w14:paraId="5902E34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§Gate3</w:t>
      </w:r>
    </w:p>
    <w:p w14:paraId="5ED5E74B" w14:textId="77777777" w:rsidR="004206B7" w:rsidRPr="004206B7" w:rsidRDefault="004206B7" w:rsidP="004206B7">
      <w:pPr>
        <w:rPr>
          <w:lang w:val="en-US"/>
        </w:rPr>
      </w:pPr>
    </w:p>
    <w:p w14:paraId="4F17138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4</w:t>
      </w:r>
    </w:p>
    <w:p w14:paraId="4355998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ASSISTED</w:t>
      </w:r>
    </w:p>
    <w:p w14:paraId="45EFCEAC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1BD8754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§Gate4 (enforced as assisted where judgement is required).</w:t>
      </w:r>
    </w:p>
    <w:p w14:paraId="5A17E1A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6137F09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Artifacts CONTRADICTION_STATEMENT, SYSTEM_BOUNDARY_MAP, INTERACTION_MAP.</w:t>
      </w:r>
    </w:p>
    <w:p w14:paraId="3A15006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§Gate4</w:t>
      </w:r>
    </w:p>
    <w:p w14:paraId="52BC864B" w14:textId="77777777" w:rsidR="004206B7" w:rsidRPr="004206B7" w:rsidRDefault="004206B7" w:rsidP="004206B7">
      <w:pPr>
        <w:rPr>
          <w:lang w:val="en-US"/>
        </w:rPr>
      </w:pPr>
    </w:p>
    <w:p w14:paraId="2578CB2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5</w:t>
      </w:r>
    </w:p>
    <w:p w14:paraId="2616843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ASSISTED</w:t>
      </w:r>
    </w:p>
    <w:p w14:paraId="48DA0A4A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lastRenderedPageBreak/>
        <w:t>- Validates:</w:t>
      </w:r>
    </w:p>
    <w:p w14:paraId="6FC9A57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§Gate5 (enforced as assisted where judgement is required).</w:t>
      </w:r>
    </w:p>
    <w:p w14:paraId="25DD348D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3235BDC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Artifacts IKR_CARD, CONTRADICTION_STATEMENT.</w:t>
      </w:r>
    </w:p>
    <w:p w14:paraId="52BEF3E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§Gate5</w:t>
      </w:r>
    </w:p>
    <w:p w14:paraId="029FD8FC" w14:textId="77777777" w:rsidR="004206B7" w:rsidRPr="004206B7" w:rsidRDefault="004206B7" w:rsidP="004206B7">
      <w:pPr>
        <w:rPr>
          <w:lang w:val="en-US"/>
        </w:rPr>
      </w:pPr>
    </w:p>
    <w:p w14:paraId="4953FCE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6</w:t>
      </w:r>
    </w:p>
    <w:p w14:paraId="361952EE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ASSISTED</w:t>
      </w:r>
    </w:p>
    <w:p w14:paraId="048F435D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0718048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§Gate6 (enforced as assisted where judgement is required).</w:t>
      </w:r>
    </w:p>
    <w:p w14:paraId="3F727C4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26172D8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Artifacts HARD_BARRIER, CONTRADICTION_STATEMENT, IKR_CARD.</w:t>
      </w:r>
    </w:p>
    <w:p w14:paraId="623962B0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§Gate6</w:t>
      </w:r>
    </w:p>
    <w:p w14:paraId="4E8BD5F3" w14:textId="77777777" w:rsidR="004206B7" w:rsidRPr="004206B7" w:rsidRDefault="004206B7" w:rsidP="004206B7">
      <w:pPr>
        <w:rPr>
          <w:lang w:val="en-US"/>
        </w:rPr>
      </w:pPr>
    </w:p>
    <w:p w14:paraId="659BA73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7</w:t>
      </w:r>
    </w:p>
    <w:p w14:paraId="1F6ABDF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5D05EC5E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4749AADD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 (CANON_PIPELINE_v1.2 §Gate7):</w:t>
      </w:r>
    </w:p>
    <w:p w14:paraId="702CBC85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  - resources count ≥ 8</w:t>
      </w:r>
    </w:p>
    <w:p w14:paraId="7F492B2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  - each </w:t>
      </w:r>
      <w:proofErr w:type="spellStart"/>
      <w:proofErr w:type="gramStart"/>
      <w:r w:rsidRPr="004206B7">
        <w:rPr>
          <w:lang w:val="en-US"/>
        </w:rPr>
        <w:t>resource.tied</w:t>
      </w:r>
      <w:proofErr w:type="gramEnd"/>
      <w:r w:rsidRPr="004206B7">
        <w:rPr>
          <w:lang w:val="en-US"/>
        </w:rPr>
        <w:t>_to</w:t>
      </w:r>
      <w:proofErr w:type="spellEnd"/>
      <w:r w:rsidRPr="004206B7">
        <w:rPr>
          <w:lang w:val="en-US"/>
        </w:rPr>
        <w:t xml:space="preserve"> is non-empty</w:t>
      </w:r>
    </w:p>
    <w:p w14:paraId="35098C80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Shell Add-on (NON-CANON enforcement):</w:t>
      </w:r>
    </w:p>
    <w:p w14:paraId="4A5FE4CA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  - `</w:t>
      </w:r>
      <w:proofErr w:type="spellStart"/>
      <w:r w:rsidRPr="004206B7">
        <w:rPr>
          <w:lang w:val="en-US"/>
        </w:rPr>
        <w:t>RESOURCE_MAP.resources</w:t>
      </w:r>
      <w:proofErr w:type="spellEnd"/>
      <w:r w:rsidRPr="004206B7">
        <w:rPr>
          <w:lang w:val="en-US"/>
        </w:rPr>
        <w:t>[*</w:t>
      </w:r>
      <w:proofErr w:type="gramStart"/>
      <w:r w:rsidRPr="004206B7">
        <w:rPr>
          <w:lang w:val="en-US"/>
        </w:rPr>
        <w:t>].category</w:t>
      </w:r>
      <w:proofErr w:type="gramEnd"/>
      <w:r w:rsidRPr="004206B7">
        <w:rPr>
          <w:lang w:val="en-US"/>
        </w:rPr>
        <w:t xml:space="preserve"> </w:t>
      </w:r>
      <w:r w:rsidRPr="004206B7">
        <w:rPr>
          <w:rFonts w:ascii="Cambria Math" w:hAnsi="Cambria Math" w:cs="Cambria Math"/>
          <w:lang w:val="en-US"/>
        </w:rPr>
        <w:t>∈</w:t>
      </w:r>
      <w:r w:rsidRPr="004206B7">
        <w:rPr>
          <w:lang w:val="en-US"/>
        </w:rPr>
        <w:t xml:space="preserve"> {material, energy, info, time, org, finance, trust, </w:t>
      </w:r>
      <w:proofErr w:type="gramStart"/>
      <w:r w:rsidRPr="004206B7">
        <w:rPr>
          <w:lang w:val="en-US"/>
        </w:rPr>
        <w:t>other}`</w:t>
      </w:r>
      <w:proofErr w:type="gramEnd"/>
    </w:p>
    <w:p w14:paraId="5BD8EE80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2C428B8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RESOURCE_MAP with machine-readable structure:</w:t>
      </w:r>
    </w:p>
    <w:p w14:paraId="0FEF8A85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  - </w:t>
      </w:r>
      <w:proofErr w:type="spellStart"/>
      <w:r w:rsidRPr="004206B7">
        <w:rPr>
          <w:lang w:val="en-US"/>
        </w:rPr>
        <w:t>RESOURCE_MAP.resources</w:t>
      </w:r>
      <w:proofErr w:type="spellEnd"/>
      <w:r w:rsidRPr="004206B7">
        <w:rPr>
          <w:lang w:val="en-US"/>
        </w:rPr>
        <w:t>: array</w:t>
      </w:r>
    </w:p>
    <w:p w14:paraId="73A1C6F0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  - each resource has fields:</w:t>
      </w:r>
    </w:p>
    <w:p w14:paraId="2059CEFD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lastRenderedPageBreak/>
        <w:t xml:space="preserve">      - </w:t>
      </w:r>
      <w:proofErr w:type="spellStart"/>
      <w:r w:rsidRPr="004206B7">
        <w:rPr>
          <w:lang w:val="en-US"/>
        </w:rPr>
        <w:t>tied_</w:t>
      </w:r>
      <w:proofErr w:type="gramStart"/>
      <w:r w:rsidRPr="004206B7">
        <w:rPr>
          <w:lang w:val="en-US"/>
        </w:rPr>
        <w:t>to</w:t>
      </w:r>
      <w:proofErr w:type="spellEnd"/>
      <w:r w:rsidRPr="004206B7">
        <w:rPr>
          <w:lang w:val="en-US"/>
        </w:rPr>
        <w:t>:</w:t>
      </w:r>
      <w:proofErr w:type="gramEnd"/>
      <w:r w:rsidRPr="004206B7">
        <w:rPr>
          <w:lang w:val="en-US"/>
        </w:rPr>
        <w:t xml:space="preserve"> string (non-empty)</w:t>
      </w:r>
    </w:p>
    <w:p w14:paraId="306685A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    - category: string (</w:t>
      </w:r>
      <w:proofErr w:type="spellStart"/>
      <w:r w:rsidRPr="004206B7">
        <w:rPr>
          <w:lang w:val="en-US"/>
        </w:rPr>
        <w:t>enum</w:t>
      </w:r>
      <w:proofErr w:type="spellEnd"/>
      <w:r w:rsidRPr="004206B7">
        <w:rPr>
          <w:lang w:val="en-US"/>
        </w:rPr>
        <w:t xml:space="preserve"> enforced as shell add-on)</w:t>
      </w:r>
    </w:p>
    <w:p w14:paraId="6822CF1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§Gate7</w:t>
      </w:r>
    </w:p>
    <w:p w14:paraId="1A6F29EE" w14:textId="77777777" w:rsidR="004206B7" w:rsidRPr="004206B7" w:rsidRDefault="004206B7" w:rsidP="004206B7">
      <w:pPr>
        <w:rPr>
          <w:lang w:val="en-US"/>
        </w:rPr>
      </w:pPr>
    </w:p>
    <w:p w14:paraId="35A8460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8</w:t>
      </w:r>
    </w:p>
    <w:p w14:paraId="13929D8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7AB340D3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49CAE29A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§Gate8 and CANON_9FORMS_v1.1 §Form Selection schema (enforced).</w:t>
      </w:r>
    </w:p>
    <w:p w14:paraId="076402D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22CDC43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FORM_SELECTION (md sections or </w:t>
      </w:r>
      <w:proofErr w:type="spellStart"/>
      <w:r w:rsidRPr="004206B7">
        <w:rPr>
          <w:lang w:val="en-US"/>
        </w:rPr>
        <w:t>json</w:t>
      </w:r>
      <w:proofErr w:type="spellEnd"/>
      <w:r w:rsidRPr="004206B7">
        <w:rPr>
          <w:lang w:val="en-US"/>
        </w:rPr>
        <w:t xml:space="preserve"> structure).</w:t>
      </w:r>
    </w:p>
    <w:p w14:paraId="4AEDC1E8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</w:t>
      </w:r>
    </w:p>
    <w:p w14:paraId="1E34BD25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CANON_PIPELINE_v1.2 §Gate8</w:t>
      </w:r>
    </w:p>
    <w:p w14:paraId="6849027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CANON_9FORMS_v1.1 §Form Selection schema</w:t>
      </w:r>
    </w:p>
    <w:p w14:paraId="53EF8643" w14:textId="77777777" w:rsidR="004206B7" w:rsidRPr="004206B7" w:rsidRDefault="004206B7" w:rsidP="004206B7">
      <w:pPr>
        <w:rPr>
          <w:lang w:val="en-US"/>
        </w:rPr>
      </w:pPr>
    </w:p>
    <w:p w14:paraId="26FE90A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9</w:t>
      </w:r>
    </w:p>
    <w:p w14:paraId="0F0142F9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3E73032E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5D4DC27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§Gate9 (enforced).</w:t>
      </w:r>
    </w:p>
    <w:p w14:paraId="0B2954E0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4BA9D77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SOLUTION_SET.</w:t>
      </w:r>
    </w:p>
    <w:p w14:paraId="4DBBABA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§Gate9</w:t>
      </w:r>
    </w:p>
    <w:p w14:paraId="33B4DAB8" w14:textId="77777777" w:rsidR="004206B7" w:rsidRPr="004206B7" w:rsidRDefault="004206B7" w:rsidP="004206B7">
      <w:pPr>
        <w:rPr>
          <w:lang w:val="en-US"/>
        </w:rPr>
      </w:pPr>
    </w:p>
    <w:p w14:paraId="3C378F6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10</w:t>
      </w:r>
    </w:p>
    <w:p w14:paraId="3A850BA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1D1BF595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54A923A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§Gate10 (enforced), including completeness/structure requirements for Mechanism Spec (A–G) per concept </w:t>
      </w:r>
      <w:proofErr w:type="gramStart"/>
      <w:r w:rsidRPr="004206B7">
        <w:rPr>
          <w:lang w:val="en-US"/>
        </w:rPr>
        <w:t>where</w:t>
      </w:r>
      <w:proofErr w:type="gramEnd"/>
      <w:r w:rsidRPr="004206B7">
        <w:rPr>
          <w:lang w:val="en-US"/>
        </w:rPr>
        <w:t xml:space="preserve"> stated by canon.</w:t>
      </w:r>
    </w:p>
    <w:p w14:paraId="77C9A54A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lastRenderedPageBreak/>
        <w:t>- Requires:</w:t>
      </w:r>
    </w:p>
    <w:p w14:paraId="0DD7101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Artifacts MECHANISM_SPEC (per concept), SOLUTION_SET.</w:t>
      </w:r>
    </w:p>
    <w:p w14:paraId="0E9197D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§Gate10</w:t>
      </w:r>
    </w:p>
    <w:p w14:paraId="027A6674" w14:textId="77777777" w:rsidR="004206B7" w:rsidRPr="004206B7" w:rsidRDefault="004206B7" w:rsidP="004206B7">
      <w:pPr>
        <w:rPr>
          <w:lang w:val="en-US"/>
        </w:rPr>
      </w:pPr>
    </w:p>
    <w:p w14:paraId="2CB919BA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11</w:t>
      </w:r>
    </w:p>
    <w:p w14:paraId="541CC725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ASSISTED</w:t>
      </w:r>
    </w:p>
    <w:p w14:paraId="6F10A75D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6CF17B3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§Gate11 (enforced as assisted where judgement is required).</w:t>
      </w:r>
    </w:p>
    <w:p w14:paraId="0710E47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2E1A84D3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SECONDARY_CONTRADICTION_CHECK (+ related artifacts as evidence if needed).</w:t>
      </w:r>
    </w:p>
    <w:p w14:paraId="4A665E5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§Gate11</w:t>
      </w:r>
    </w:p>
    <w:p w14:paraId="543DA7E3" w14:textId="77777777" w:rsidR="004206B7" w:rsidRPr="004206B7" w:rsidRDefault="004206B7" w:rsidP="004206B7">
      <w:pPr>
        <w:rPr>
          <w:lang w:val="en-US"/>
        </w:rPr>
      </w:pPr>
    </w:p>
    <w:p w14:paraId="5C5E947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12</w:t>
      </w:r>
    </w:p>
    <w:p w14:paraId="337293BD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ASSISTED</w:t>
      </w:r>
    </w:p>
    <w:p w14:paraId="4D9A92D3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3DFF8856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§Gate12 (enforced as assisted where judgement is required).</w:t>
      </w:r>
    </w:p>
    <w:p w14:paraId="0F1E235C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123F4B4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DECISION_RECORD (+ related artifacts as evidence if needed).</w:t>
      </w:r>
    </w:p>
    <w:p w14:paraId="2137A7E1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§Gate12</w:t>
      </w:r>
    </w:p>
    <w:p w14:paraId="6F302858" w14:textId="77777777" w:rsidR="004206B7" w:rsidRPr="004206B7" w:rsidRDefault="004206B7" w:rsidP="004206B7">
      <w:pPr>
        <w:rPr>
          <w:lang w:val="en-US"/>
        </w:rPr>
      </w:pPr>
    </w:p>
    <w:p w14:paraId="2588AE5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13</w:t>
      </w:r>
    </w:p>
    <w:p w14:paraId="0795B29A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14F173B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0DF229E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§Gate13 (enforced).</w:t>
      </w:r>
    </w:p>
    <w:p w14:paraId="1E3E2949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51C288F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IMPLEMENTATION_MAP.</w:t>
      </w:r>
    </w:p>
    <w:p w14:paraId="2F0E704F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lastRenderedPageBreak/>
        <w:t>- Canon Ref: CANON_PIPELINE_v1.2 §Gate13</w:t>
      </w:r>
    </w:p>
    <w:p w14:paraId="57F76016" w14:textId="77777777" w:rsidR="004206B7" w:rsidRPr="004206B7" w:rsidRDefault="004206B7" w:rsidP="004206B7">
      <w:pPr>
        <w:rPr>
          <w:lang w:val="en-US"/>
        </w:rPr>
      </w:pPr>
    </w:p>
    <w:p w14:paraId="482E2095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## Gate 14</w:t>
      </w:r>
    </w:p>
    <w:p w14:paraId="2CA4BFE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Check Type: AUTOMATED</w:t>
      </w:r>
    </w:p>
    <w:p w14:paraId="47620D14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Validates:</w:t>
      </w:r>
    </w:p>
    <w:p w14:paraId="179C9927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Canon Criteria: all checks required by CANON_PIPELINE_v1.2 §Gate14 (enforced).</w:t>
      </w:r>
    </w:p>
    <w:p w14:paraId="6DAC1B52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>- Requires:</w:t>
      </w:r>
    </w:p>
    <w:p w14:paraId="7EA114CB" w14:textId="77777777" w:rsidR="004206B7" w:rsidRPr="004206B7" w:rsidRDefault="004206B7" w:rsidP="004206B7">
      <w:pPr>
        <w:rPr>
          <w:lang w:val="en-US"/>
        </w:rPr>
      </w:pPr>
      <w:r w:rsidRPr="004206B7">
        <w:rPr>
          <w:lang w:val="en-US"/>
        </w:rPr>
        <w:t xml:space="preserve">  - Artifact RULE_UPDATE.</w:t>
      </w:r>
    </w:p>
    <w:p w14:paraId="7A24FE1B" w14:textId="04A7A144" w:rsidR="00A72291" w:rsidRPr="00A72291" w:rsidRDefault="004206B7" w:rsidP="004206B7">
      <w:pPr>
        <w:rPr>
          <w:lang w:val="en-US"/>
        </w:rPr>
      </w:pPr>
      <w:r w:rsidRPr="004206B7">
        <w:rPr>
          <w:lang w:val="en-US"/>
        </w:rPr>
        <w:t>- Canon Ref: CANON_PIPELINE_v1.2 §Gate14</w:t>
      </w:r>
    </w:p>
    <w:sectPr w:rsidR="00A72291" w:rsidRPr="00A7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91"/>
    <w:rsid w:val="004206B7"/>
    <w:rsid w:val="00A72291"/>
    <w:rsid w:val="00D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38DA43"/>
  <w15:chartTrackingRefBased/>
  <w15:docId w15:val="{ADEA5426-45A2-194D-9CB9-9AD42F60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291"/>
  </w:style>
  <w:style w:type="paragraph" w:styleId="1">
    <w:name w:val="heading 1"/>
    <w:basedOn w:val="a"/>
    <w:next w:val="a"/>
    <w:link w:val="10"/>
    <w:uiPriority w:val="9"/>
    <w:qFormat/>
    <w:rsid w:val="00A7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2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2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2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2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2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2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2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2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2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2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2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621</Words>
  <Characters>4094</Characters>
  <Application>Microsoft Office Word</Application>
  <DocSecurity>0</DocSecurity>
  <Lines>146</Lines>
  <Paragraphs>127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2026-01-08T18:30:00Z</dcterms:created>
  <dcterms:modified xsi:type="dcterms:W3CDTF">2026-01-08T19:34:00Z</dcterms:modified>
</cp:coreProperties>
</file>