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E5426" w14:textId="77777777" w:rsidR="007B6E34" w:rsidRDefault="007B6E34" w:rsidP="007B6E34">
      <w:pPr>
        <w:pStyle w:val="p1"/>
      </w:pPr>
      <w:r>
        <w:t>(Полный список файлов, как они лежат в KB сейчас.</w:t>
      </w:r>
    </w:p>
    <w:p w14:paraId="174F0B00" w14:textId="77777777" w:rsidR="007B6E34" w:rsidRDefault="007B6E34" w:rsidP="007B6E34">
      <w:pPr>
        <w:pStyle w:val="p1"/>
      </w:pPr>
      <w:r>
        <w:t>Одна строка = один файл. Без комментариев.)</w:t>
      </w:r>
    </w:p>
    <w:p w14:paraId="125760EB" w14:textId="77777777" w:rsidR="007B6E34" w:rsidRDefault="007B6E34" w:rsidP="00CA0C97">
      <w:pPr>
        <w:ind w:left="720" w:hanging="360"/>
      </w:pPr>
    </w:p>
    <w:p w14:paraId="660A1E24" w14:textId="7A923FFA" w:rsidR="00CA0C97" w:rsidRDefault="00CA0C97" w:rsidP="00CA0C97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TESTS__RUN_TC04-06_TC10_TC16_v0.7.2.md</w:t>
      </w:r>
      <w:r>
        <w:rPr>
          <w:lang w:val="en-US"/>
        </w:rPr>
        <w:t>.</w:t>
      </w:r>
      <w:r w:rsidRPr="00CA0C97">
        <w:t xml:space="preserve"> </w:t>
      </w:r>
      <w:r w:rsidRPr="00CA0C97">
        <w:rPr>
          <w:lang w:val="en-US"/>
        </w:rPr>
        <w:t>docx</w:t>
      </w:r>
    </w:p>
    <w:p w14:paraId="0C6D3778" w14:textId="5EF42EE0" w:rsidR="00CA0C97" w:rsidRDefault="00CA0C97" w:rsidP="00CA0C97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TESTS__BUG_LIST_v0.7.2.md</w:t>
      </w:r>
      <w:r>
        <w:rPr>
          <w:lang w:val="en-US"/>
        </w:rPr>
        <w:t>.</w:t>
      </w:r>
      <w:r w:rsidRPr="00CA0C97">
        <w:t xml:space="preserve"> </w:t>
      </w:r>
      <w:r w:rsidRPr="00CA0C97">
        <w:rPr>
          <w:lang w:val="en-US"/>
        </w:rPr>
        <w:t>docx</w:t>
      </w:r>
    </w:p>
    <w:p w14:paraId="2808CAC2" w14:textId="7D533DD1" w:rsidR="00CA0C97" w:rsidRDefault="00CA0C97" w:rsidP="00CA0C97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TEST_HARNESS_SPEC_v0.1</w:t>
      </w:r>
      <w:r>
        <w:rPr>
          <w:lang w:val="en-US"/>
        </w:rPr>
        <w:t>.</w:t>
      </w:r>
      <w:r w:rsidRPr="00CA0C97">
        <w:t xml:space="preserve"> </w:t>
      </w:r>
      <w:r w:rsidRPr="00CA0C97">
        <w:rPr>
          <w:lang w:val="en-US"/>
        </w:rPr>
        <w:t>docx</w:t>
      </w:r>
    </w:p>
    <w:p w14:paraId="200341C8" w14:textId="5C7C2F27" w:rsidR="00CA0C97" w:rsidRDefault="000C3387" w:rsidP="00CA0C97">
      <w:pPr>
        <w:pStyle w:val="a7"/>
        <w:numPr>
          <w:ilvl w:val="0"/>
          <w:numId w:val="1"/>
        </w:numPr>
        <w:rPr>
          <w:lang w:val="en-US"/>
        </w:rPr>
      </w:pPr>
      <w:r w:rsidRPr="000C3387">
        <w:rPr>
          <w:lang w:val="en-US"/>
        </w:rPr>
        <w:t>TESTS__TEST_CASES_01-20_v0.2.1.md.docx</w:t>
      </w:r>
      <w:r>
        <w:rPr>
          <w:lang w:val="en-US"/>
        </w:rPr>
        <w:t xml:space="preserve"> </w:t>
      </w:r>
    </w:p>
    <w:p w14:paraId="3364AC0D" w14:textId="559AF793" w:rsidR="00CA0C97" w:rsidRDefault="00CA0C97" w:rsidP="00CA0C97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TESTS__RUN_TC04-06_TC10_TC16_v0.7.1.md</w:t>
      </w:r>
      <w:r w:rsidR="000C3387">
        <w:rPr>
          <w:lang w:val="en-US"/>
        </w:rPr>
        <w:t>.</w:t>
      </w:r>
      <w:r w:rsidR="000C3387" w:rsidRPr="000C3387">
        <w:rPr>
          <w:lang w:val="en-US"/>
        </w:rPr>
        <w:t xml:space="preserve"> docx</w:t>
      </w:r>
    </w:p>
    <w:p w14:paraId="3B8097B1" w14:textId="2E2BDCB1" w:rsidR="00CA0C97" w:rsidRDefault="00CA0C97" w:rsidP="00CA0C97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TESTS__BUG_LIST_v0.7.1.md</w:t>
      </w:r>
      <w:r w:rsidR="000C3387">
        <w:rPr>
          <w:lang w:val="en-US"/>
        </w:rPr>
        <w:t>.</w:t>
      </w:r>
      <w:r w:rsidR="000C3387" w:rsidRPr="000C3387">
        <w:rPr>
          <w:lang w:val="en-US"/>
        </w:rPr>
        <w:t xml:space="preserve"> docx</w:t>
      </w:r>
    </w:p>
    <w:p w14:paraId="702C63DB" w14:textId="359A0725" w:rsidR="00CA0C97" w:rsidRDefault="000C3387" w:rsidP="00CA0C97">
      <w:pPr>
        <w:pStyle w:val="a7"/>
        <w:numPr>
          <w:ilvl w:val="0"/>
          <w:numId w:val="1"/>
        </w:numPr>
        <w:rPr>
          <w:lang w:val="en-US"/>
        </w:rPr>
      </w:pPr>
      <w:r w:rsidRPr="000C3387">
        <w:rPr>
          <w:lang w:val="en-US"/>
        </w:rPr>
        <w:t>CHANGELOG.md v0.4.2.docx</w:t>
      </w:r>
    </w:p>
    <w:p w14:paraId="316FA23D" w14:textId="08425D14" w:rsidR="00CA0C97" w:rsidRDefault="00CA0C97" w:rsidP="00CA0C97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TESTS__RUN_TC04-06_TC10_TC16_v0.7.md</w:t>
      </w:r>
      <w:r w:rsidR="000C3387">
        <w:rPr>
          <w:lang w:val="en-US"/>
        </w:rPr>
        <w:t>.</w:t>
      </w:r>
      <w:r w:rsidR="000C3387" w:rsidRPr="000C3387">
        <w:rPr>
          <w:lang w:val="en-US"/>
        </w:rPr>
        <w:t xml:space="preserve"> docx</w:t>
      </w:r>
    </w:p>
    <w:p w14:paraId="1246AA71" w14:textId="71C0D413" w:rsidR="00CA0C97" w:rsidRDefault="00CA0C97" w:rsidP="00CA0C97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TESTS__BUG_LIST_v0.7.md</w:t>
      </w:r>
      <w:r w:rsidR="000C3387">
        <w:rPr>
          <w:lang w:val="en-US"/>
        </w:rPr>
        <w:t>.</w:t>
      </w:r>
      <w:r w:rsidR="000C3387" w:rsidRPr="000C3387">
        <w:rPr>
          <w:lang w:val="en-US"/>
        </w:rPr>
        <w:t xml:space="preserve"> docx</w:t>
      </w:r>
    </w:p>
    <w:p w14:paraId="51D34DC4" w14:textId="611B1BCA" w:rsidR="00CA0C97" w:rsidRDefault="00CA0C97" w:rsidP="00CA0C97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KB_INDEX_vNext.md</w:t>
      </w:r>
      <w:r w:rsidR="000C3387">
        <w:rPr>
          <w:lang w:val="en-US"/>
        </w:rPr>
        <w:t>.</w:t>
      </w:r>
      <w:r w:rsidR="000C3387" w:rsidRPr="000C3387">
        <w:rPr>
          <w:lang w:val="en-US"/>
        </w:rPr>
        <w:t xml:space="preserve"> docx</w:t>
      </w:r>
    </w:p>
    <w:p w14:paraId="2189976C" w14:textId="7532B7E7" w:rsidR="00CA0C97" w:rsidRDefault="00CA0C97" w:rsidP="00CA0C97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GOVERNANCE_CHANGELOG.md</w:t>
      </w:r>
      <w:r w:rsidR="000C3387">
        <w:rPr>
          <w:lang w:val="en-US"/>
        </w:rPr>
        <w:t>.</w:t>
      </w:r>
      <w:r w:rsidR="000C3387" w:rsidRPr="000C3387">
        <w:rPr>
          <w:lang w:val="en-US"/>
        </w:rPr>
        <w:t xml:space="preserve"> docx</w:t>
      </w:r>
    </w:p>
    <w:p w14:paraId="055B41E7" w14:textId="4F0EFC9A" w:rsidR="00CA0C97" w:rsidRDefault="00CA0C97" w:rsidP="00CA0C97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GOVERNANCE_vNext.md</w:t>
      </w:r>
      <w:r w:rsidR="000C3387">
        <w:rPr>
          <w:lang w:val="en-US"/>
        </w:rPr>
        <w:t>.</w:t>
      </w:r>
      <w:r w:rsidR="000C3387" w:rsidRPr="000C3387">
        <w:rPr>
          <w:lang w:val="en-US"/>
        </w:rPr>
        <w:t xml:space="preserve"> docx</w:t>
      </w:r>
    </w:p>
    <w:p w14:paraId="58DE250B" w14:textId="7C11018C" w:rsidR="00CA0C97" w:rsidRDefault="00CA0C97" w:rsidP="00CA0C97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TEST_VECTOR_SCHEMA_v0.1.md</w:t>
      </w:r>
      <w:r w:rsidR="000C3387">
        <w:rPr>
          <w:lang w:val="en-US"/>
        </w:rPr>
        <w:t>.</w:t>
      </w:r>
      <w:r w:rsidR="000C3387" w:rsidRPr="000C3387">
        <w:rPr>
          <w:lang w:val="en-US"/>
        </w:rPr>
        <w:t xml:space="preserve"> docx</w:t>
      </w:r>
    </w:p>
    <w:p w14:paraId="128BFCC3" w14:textId="7DEF653C" w:rsidR="00CA0C97" w:rsidRDefault="00CA0C97" w:rsidP="00CA0C97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EXPORT_SPEC_v0.1.md</w:t>
      </w:r>
    </w:p>
    <w:p w14:paraId="7408FB34" w14:textId="512D12B0" w:rsidR="000C3387" w:rsidRDefault="000C3387" w:rsidP="00CA0C97">
      <w:pPr>
        <w:pStyle w:val="a7"/>
        <w:numPr>
          <w:ilvl w:val="0"/>
          <w:numId w:val="1"/>
        </w:numPr>
        <w:rPr>
          <w:lang w:val="en-US"/>
        </w:rPr>
      </w:pPr>
      <w:r w:rsidRPr="000C3387">
        <w:rPr>
          <w:lang w:val="en-US"/>
        </w:rPr>
        <w:t>DECISIONS.md.docx (patched, append-only).docx</w:t>
      </w:r>
    </w:p>
    <w:p w14:paraId="30BB13F0" w14:textId="6E504D68" w:rsidR="00CA0C97" w:rsidRDefault="00CA0C97" w:rsidP="00CA0C97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PRD_MVP_v0.1.md</w:t>
      </w:r>
      <w:r w:rsidR="000C3387">
        <w:rPr>
          <w:lang w:val="en-US"/>
        </w:rPr>
        <w:t>.</w:t>
      </w:r>
      <w:r w:rsidR="000C3387" w:rsidRPr="000C3387">
        <w:rPr>
          <w:lang w:val="en-US"/>
        </w:rPr>
        <w:t xml:space="preserve"> docx</w:t>
      </w:r>
    </w:p>
    <w:p w14:paraId="2316F63C" w14:textId="3AC3E238" w:rsidR="00CA0C97" w:rsidRDefault="00CA0C97" w:rsidP="00CA0C97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BACKLOG_MVP_v0.1.md</w:t>
      </w:r>
      <w:r w:rsidR="000C3387">
        <w:rPr>
          <w:lang w:val="en-US"/>
        </w:rPr>
        <w:t>.</w:t>
      </w:r>
      <w:r w:rsidR="000C3387" w:rsidRPr="000C3387">
        <w:rPr>
          <w:lang w:val="en-US"/>
        </w:rPr>
        <w:t xml:space="preserve"> docx</w:t>
      </w:r>
    </w:p>
    <w:p w14:paraId="15EF429B" w14:textId="472FABF2" w:rsidR="00CA0C97" w:rsidRDefault="00CA0C97" w:rsidP="00CA0C97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UX_FLOW_v0.1.md</w:t>
      </w:r>
      <w:r w:rsidR="000C3387">
        <w:rPr>
          <w:lang w:val="en-US"/>
        </w:rPr>
        <w:t>.</w:t>
      </w:r>
      <w:r w:rsidR="000C3387" w:rsidRPr="000C3387">
        <w:rPr>
          <w:lang w:val="en-US"/>
        </w:rPr>
        <w:t xml:space="preserve"> docx</w:t>
      </w:r>
    </w:p>
    <w:p w14:paraId="167E3C2E" w14:textId="78428AD3" w:rsidR="00CA0C97" w:rsidRDefault="00CA0C97" w:rsidP="00CA0C97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DATA_MODEL_v0.1.md</w:t>
      </w:r>
      <w:r w:rsidR="000C3387">
        <w:rPr>
          <w:lang w:val="en-US"/>
        </w:rPr>
        <w:t>.</w:t>
      </w:r>
      <w:r w:rsidR="000C3387" w:rsidRPr="000C3387">
        <w:rPr>
          <w:lang w:val="en-US"/>
        </w:rPr>
        <w:t xml:space="preserve"> docx</w:t>
      </w:r>
    </w:p>
    <w:p w14:paraId="2B2FD355" w14:textId="0B4C94A5" w:rsidR="00CA0C97" w:rsidRDefault="00CA0C97" w:rsidP="00CA0C97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GATE_AUTOMATION_MATRIX_v0.1.1.md</w:t>
      </w:r>
      <w:r w:rsidR="000C3387">
        <w:rPr>
          <w:lang w:val="en-US"/>
        </w:rPr>
        <w:t>.</w:t>
      </w:r>
      <w:r w:rsidR="000C3387" w:rsidRPr="000C3387">
        <w:rPr>
          <w:lang w:val="en-US"/>
        </w:rPr>
        <w:t xml:space="preserve"> docx</w:t>
      </w:r>
    </w:p>
    <w:p w14:paraId="27556AEB" w14:textId="43B83009" w:rsidR="00CA0C97" w:rsidRDefault="00CA0C97" w:rsidP="00CA0C97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CANON_PIPELINE_v1.2</w:t>
      </w:r>
      <w:r w:rsidR="000C3387">
        <w:rPr>
          <w:lang w:val="en-US"/>
        </w:rPr>
        <w:t>.</w:t>
      </w:r>
      <w:r w:rsidR="000C3387" w:rsidRPr="000C3387">
        <w:rPr>
          <w:lang w:val="en-US"/>
        </w:rPr>
        <w:t xml:space="preserve"> docx</w:t>
      </w:r>
    </w:p>
    <w:p w14:paraId="53ACE5C8" w14:textId="0437D15E" w:rsidR="00CA0C97" w:rsidRDefault="00CA0C97" w:rsidP="00CA0C97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CANON_9FORMS_v1.1</w:t>
      </w:r>
      <w:r w:rsidR="000C3387">
        <w:rPr>
          <w:lang w:val="en-US"/>
        </w:rPr>
        <w:t>.</w:t>
      </w:r>
      <w:r w:rsidR="000C3387" w:rsidRPr="000C3387">
        <w:rPr>
          <w:lang w:val="en-US"/>
        </w:rPr>
        <w:t xml:space="preserve"> docx</w:t>
      </w:r>
    </w:p>
    <w:p w14:paraId="36E65751" w14:textId="38349797" w:rsidR="000C3387" w:rsidRDefault="000C3387" w:rsidP="00CA0C97">
      <w:pPr>
        <w:pStyle w:val="a7"/>
        <w:numPr>
          <w:ilvl w:val="0"/>
          <w:numId w:val="1"/>
        </w:numPr>
        <w:rPr>
          <w:lang w:val="en-US"/>
        </w:rPr>
      </w:pPr>
      <w:r w:rsidRPr="000C3387">
        <w:rPr>
          <w:lang w:val="en-US"/>
        </w:rPr>
        <w:t>CANON_PATCH_NOTES_PIPELINE_v1.2.docx</w:t>
      </w:r>
    </w:p>
    <w:p w14:paraId="35A419AD" w14:textId="4C1614E7" w:rsidR="00D92868" w:rsidRDefault="00D92868" w:rsidP="00CA0C97">
      <w:pPr>
        <w:pStyle w:val="a7"/>
        <w:numPr>
          <w:ilvl w:val="0"/>
          <w:numId w:val="1"/>
        </w:numPr>
        <w:rPr>
          <w:lang w:val="en-US"/>
        </w:rPr>
      </w:pPr>
      <w:r w:rsidRPr="00D92868">
        <w:rPr>
          <w:lang w:val="en-US"/>
        </w:rPr>
        <w:t>TESTS__TEST_CASES_01-20_v0.2.2.md.docx</w:t>
      </w:r>
    </w:p>
    <w:p w14:paraId="7C14FFB1" w14:textId="31CB569F" w:rsidR="00D92868" w:rsidRDefault="00D92868" w:rsidP="00CA0C97">
      <w:pPr>
        <w:pStyle w:val="a7"/>
        <w:numPr>
          <w:ilvl w:val="0"/>
          <w:numId w:val="1"/>
        </w:numPr>
        <w:rPr>
          <w:lang w:val="en-US"/>
        </w:rPr>
      </w:pPr>
      <w:r w:rsidRPr="00D92868">
        <w:rPr>
          <w:lang w:val="en-US"/>
        </w:rPr>
        <w:t>TESTS__PATCH_NOTES_TEST_CASES_v0.2.2.md.docx</w:t>
      </w:r>
    </w:p>
    <w:p w14:paraId="125864B5" w14:textId="77777777" w:rsidR="00CA0C97" w:rsidRPr="00CA0C97" w:rsidRDefault="00CA0C97" w:rsidP="00CA0C97">
      <w:pPr>
        <w:pStyle w:val="a7"/>
        <w:rPr>
          <w:lang w:val="en-US"/>
        </w:rPr>
      </w:pPr>
    </w:p>
    <w:sectPr w:rsidR="00CA0C97" w:rsidRPr="00CA0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50A95"/>
    <w:multiLevelType w:val="hybridMultilevel"/>
    <w:tmpl w:val="5FACDD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7307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C97"/>
    <w:rsid w:val="000C3387"/>
    <w:rsid w:val="002B7E59"/>
    <w:rsid w:val="007B6E34"/>
    <w:rsid w:val="00AD4E60"/>
    <w:rsid w:val="00CA0C97"/>
    <w:rsid w:val="00D92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24835"/>
  <w15:chartTrackingRefBased/>
  <w15:docId w15:val="{6BAF1B6F-8E1F-A74E-8A31-7E1D733A2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0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0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0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0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0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0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0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0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0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0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0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0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0C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0C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0C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0C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0C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0C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0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0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0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0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0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0C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0C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0C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0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0C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0C9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7B6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75</Words>
  <Characters>826</Characters>
  <Application>Microsoft Office Word</Application>
  <DocSecurity>0</DocSecurity>
  <Lines>27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4</cp:revision>
  <dcterms:created xsi:type="dcterms:W3CDTF">2026-01-17T17:09:00Z</dcterms:created>
  <dcterms:modified xsi:type="dcterms:W3CDTF">2026-01-17T18:05:00Z</dcterms:modified>
</cp:coreProperties>
</file>