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81D45" w14:textId="77777777" w:rsidR="0093266E" w:rsidRDefault="0093266E" w:rsidP="0093266E">
      <w:pPr>
        <w:pStyle w:val="p1"/>
      </w:pPr>
      <w:r>
        <w:t>(Полный список файлов, как они лежат в KB сейчас.</w:t>
      </w:r>
    </w:p>
    <w:p w14:paraId="6A27D0E8" w14:textId="77777777" w:rsidR="0093266E" w:rsidRDefault="0093266E" w:rsidP="0093266E">
      <w:pPr>
        <w:pStyle w:val="p1"/>
      </w:pPr>
      <w:r>
        <w:t>Одна строка = один файл. Без комментариев.)</w:t>
      </w:r>
    </w:p>
    <w:p w14:paraId="14864341" w14:textId="77777777" w:rsidR="0093266E" w:rsidRDefault="0093266E" w:rsidP="0093266E">
      <w:pPr>
        <w:ind w:left="720" w:hanging="360"/>
      </w:pPr>
    </w:p>
    <w:p w14:paraId="7DCEC876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TESTS__RUN_TC04-06_TC10_TC16_v0.7.2.md.</w:t>
      </w:r>
      <w:r w:rsidRPr="006A62BE">
        <w:t xml:space="preserve"> </w:t>
      </w:r>
      <w:r w:rsidRPr="006A62BE">
        <w:rPr>
          <w:lang w:val="en-US"/>
        </w:rPr>
        <w:t>docx</w:t>
      </w:r>
    </w:p>
    <w:p w14:paraId="00ED4B63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TESTS__BUG_LIST_v0.7.2.md.</w:t>
      </w:r>
      <w:r w:rsidRPr="006A62BE">
        <w:t xml:space="preserve"> </w:t>
      </w:r>
      <w:r w:rsidRPr="006A62BE">
        <w:rPr>
          <w:lang w:val="en-US"/>
        </w:rPr>
        <w:t>docx</w:t>
      </w:r>
    </w:p>
    <w:p w14:paraId="2A71B376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TEST_HARNESS_SPEC_v0.1.</w:t>
      </w:r>
      <w:r w:rsidRPr="006A62BE">
        <w:t xml:space="preserve"> </w:t>
      </w:r>
      <w:r w:rsidRPr="006A62BE">
        <w:rPr>
          <w:lang w:val="en-US"/>
        </w:rPr>
        <w:t>docx</w:t>
      </w:r>
    </w:p>
    <w:p w14:paraId="66FE8CEF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CHANGELOG.md v0.4.2.docx</w:t>
      </w:r>
    </w:p>
    <w:p w14:paraId="4E7194B6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KB_INDEX_vNext.md. docx</w:t>
      </w:r>
    </w:p>
    <w:p w14:paraId="7662F137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GOVERNANCE_CHANGELOG.md. docx</w:t>
      </w:r>
    </w:p>
    <w:p w14:paraId="4CCCC8C9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GOVERNANCE_vNext.md. docx</w:t>
      </w:r>
    </w:p>
    <w:p w14:paraId="673F9FF5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TEST_VECTOR_SCHEMA_v0.1.md. docx</w:t>
      </w:r>
    </w:p>
    <w:p w14:paraId="0EE86B26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EXPORT_SPEC_v0.1.md</w:t>
      </w:r>
    </w:p>
    <w:p w14:paraId="05634EED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DECISIONS.md.docx (patched, append-only).docx</w:t>
      </w:r>
    </w:p>
    <w:p w14:paraId="4DD77D77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PRD_MVP_v0.1.md. docx</w:t>
      </w:r>
    </w:p>
    <w:p w14:paraId="5EF50DE1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BACKLOG_MVP_v0.1.md. docx</w:t>
      </w:r>
    </w:p>
    <w:p w14:paraId="7A224DCC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UX_FLOW_v0.1.md. docx</w:t>
      </w:r>
    </w:p>
    <w:p w14:paraId="110F7BE1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DATA_MODEL_v0.1.md. docx</w:t>
      </w:r>
    </w:p>
    <w:p w14:paraId="1A102874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GATE_AUTOMATION_MATRIX_v0.1.1.md. docx</w:t>
      </w:r>
    </w:p>
    <w:p w14:paraId="78ECA914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CANON_PIPELINE_v1.2. docx</w:t>
      </w:r>
    </w:p>
    <w:p w14:paraId="2A1F5449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CANON_9FORMS_v1.1. docx</w:t>
      </w:r>
    </w:p>
    <w:p w14:paraId="0EF13D47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CANON_PATCH_NOTES_PIPELINE_v1.2.docx</w:t>
      </w:r>
    </w:p>
    <w:p w14:paraId="57C88E94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TESTS__TEST_CASES_01-20_v0.2.2.md.docx</w:t>
      </w:r>
    </w:p>
    <w:p w14:paraId="4412B009" w14:textId="77777777" w:rsidR="0093266E" w:rsidRPr="006A62BE" w:rsidRDefault="0093266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TESTS__PATCH_NOTES_TEST_CASES_v0.2.2-p1.md.docx</w:t>
      </w:r>
    </w:p>
    <w:p w14:paraId="2561480E" w14:textId="716100CB" w:rsidR="006A62BE" w:rsidRPr="006A62BE" w:rsidRDefault="006A62B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rFonts w:eastAsia="Times New Roman" w:cs="Times New Roman"/>
          <w:kern w:val="0"/>
          <w:lang w:val="en-US" w:eastAsia="ru-RU"/>
          <w14:ligatures w14:val="none"/>
        </w:rPr>
        <w:t>TESTS__RUN_TC04-06_TC10_TC16_v0.7.3.md.docx</w:t>
      </w:r>
    </w:p>
    <w:p w14:paraId="775B1001" w14:textId="71B053B5" w:rsidR="006A62BE" w:rsidRPr="0013614B" w:rsidRDefault="006A62BE" w:rsidP="0093266E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rFonts w:eastAsia="Times New Roman" w:cs="Times New Roman"/>
          <w:kern w:val="0"/>
          <w:lang w:val="en-US" w:eastAsia="ru-RU"/>
          <w14:ligatures w14:val="none"/>
        </w:rPr>
        <w:t>TESTS__BUG_LIST_v0.7.3.md.docx</w:t>
      </w:r>
    </w:p>
    <w:p w14:paraId="09D82D7A" w14:textId="177B7044" w:rsidR="0013614B" w:rsidRPr="0034538A" w:rsidRDefault="0013614B" w:rsidP="0093266E">
      <w:pPr>
        <w:pStyle w:val="a7"/>
        <w:numPr>
          <w:ilvl w:val="0"/>
          <w:numId w:val="1"/>
        </w:numPr>
        <w:rPr>
          <w:lang w:val="en-US"/>
        </w:rPr>
      </w:pPr>
      <w:r w:rsidRPr="0013614B">
        <w:rPr>
          <w:lang w:val="en-US"/>
        </w:rPr>
        <w:t>TESTS__PATCH_NOTES_TEST_CASES_v0.2.2-p2.md.docx</w:t>
      </w:r>
    </w:p>
    <w:p w14:paraId="2733E6DC" w14:textId="78ECDE52" w:rsidR="0034538A" w:rsidRPr="0034538A" w:rsidRDefault="0034538A" w:rsidP="0093266E">
      <w:pPr>
        <w:pStyle w:val="a7"/>
        <w:numPr>
          <w:ilvl w:val="0"/>
          <w:numId w:val="1"/>
        </w:numPr>
        <w:rPr>
          <w:lang w:val="en-US"/>
        </w:rPr>
      </w:pPr>
      <w:r w:rsidRPr="0034538A">
        <w:rPr>
          <w:lang w:val="en-US"/>
        </w:rPr>
        <w:t>TESTS__RUN_TC04-06_TC10_TC16_v0.7.4.md.docx</w:t>
      </w:r>
    </w:p>
    <w:p w14:paraId="27D3B820" w14:textId="2A088E6A" w:rsidR="0034538A" w:rsidRPr="006A62BE" w:rsidRDefault="0034538A" w:rsidP="0093266E">
      <w:pPr>
        <w:pStyle w:val="a7"/>
        <w:numPr>
          <w:ilvl w:val="0"/>
          <w:numId w:val="1"/>
        </w:numPr>
        <w:rPr>
          <w:lang w:val="en-US"/>
        </w:rPr>
      </w:pPr>
      <w:r w:rsidRPr="0034538A">
        <w:rPr>
          <w:lang w:val="en-US"/>
        </w:rPr>
        <w:t>TESTS__BUG_LIST_v0.7.4.md.docx</w:t>
      </w:r>
    </w:p>
    <w:p w14:paraId="6FCB98D9" w14:textId="77777777" w:rsidR="0093266E" w:rsidRPr="0093266E" w:rsidRDefault="0093266E">
      <w:pPr>
        <w:rPr>
          <w:lang w:val="en-US"/>
        </w:rPr>
      </w:pPr>
    </w:p>
    <w:sectPr w:rsidR="0093266E" w:rsidRPr="00932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50A95"/>
    <w:multiLevelType w:val="hybridMultilevel"/>
    <w:tmpl w:val="5FACDD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30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6E"/>
    <w:rsid w:val="0013614B"/>
    <w:rsid w:val="0034538A"/>
    <w:rsid w:val="006A62BE"/>
    <w:rsid w:val="0093266E"/>
    <w:rsid w:val="00981511"/>
    <w:rsid w:val="00AD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5B186"/>
  <w15:chartTrackingRefBased/>
  <w15:docId w15:val="{A8E8432A-186E-564A-939B-A3AAE94C4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66E"/>
  </w:style>
  <w:style w:type="paragraph" w:styleId="1">
    <w:name w:val="heading 1"/>
    <w:basedOn w:val="a"/>
    <w:next w:val="a"/>
    <w:link w:val="10"/>
    <w:uiPriority w:val="9"/>
    <w:qFormat/>
    <w:rsid w:val="0093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2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2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2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26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26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26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26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26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26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26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26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26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2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26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266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932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918</Characters>
  <Application>Microsoft Office Word</Application>
  <DocSecurity>0</DocSecurity>
  <Lines>28</Lines>
  <Paragraphs>27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5</cp:revision>
  <dcterms:created xsi:type="dcterms:W3CDTF">2026-01-18T16:36:00Z</dcterms:created>
  <dcterms:modified xsi:type="dcterms:W3CDTF">2026-01-18T17:44:00Z</dcterms:modified>
</cp:coreProperties>
</file>