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4981" w14:textId="3127DF42" w:rsidR="0031060B" w:rsidRPr="0031060B" w:rsidRDefault="0031060B">
      <w:pPr>
        <w:rPr>
          <w:b/>
          <w:bCs/>
          <w:lang w:val="ru-RU"/>
        </w:rPr>
      </w:pPr>
      <w:r w:rsidRPr="0031060B">
        <w:rPr>
          <w:b/>
          <w:bCs/>
          <w:highlight w:val="green"/>
          <w:lang w:val="ru-RU"/>
        </w:rPr>
        <w:t>ФИКСАЦИЯ</w:t>
      </w:r>
      <w:r>
        <w:rPr>
          <w:b/>
          <w:bCs/>
          <w:highlight w:val="green"/>
          <w:lang w:val="ru-RU"/>
        </w:rPr>
        <w:t xml:space="preserve"> ОТ МЕНЯ</w:t>
      </w:r>
      <w:r w:rsidRPr="0031060B">
        <w:rPr>
          <w:b/>
          <w:bCs/>
          <w:highlight w:val="green"/>
          <w:lang w:val="ru-RU"/>
        </w:rPr>
        <w:t>:</w:t>
      </w:r>
    </w:p>
    <w:p w14:paraId="206120D3" w14:textId="77C639DE" w:rsidR="0031060B" w:rsidRDefault="0031060B" w:rsidP="00EF7F46">
      <w:pPr>
        <w:pStyle w:val="p1"/>
        <w:rPr>
          <w:lang w:val="ru-RU"/>
        </w:rPr>
      </w:pPr>
      <w:r>
        <w:t>Принято. Фиксирую управленческое решение и корректирую рамку.</w:t>
      </w:r>
    </w:p>
    <w:p w14:paraId="4327EDCE" w14:textId="77777777" w:rsidR="00EF7F46" w:rsidRPr="00EF7F46" w:rsidRDefault="00EF7F46" w:rsidP="00EF7F46">
      <w:pPr>
        <w:pStyle w:val="p1"/>
        <w:rPr>
          <w:lang w:val="ru-RU"/>
        </w:rPr>
      </w:pPr>
    </w:p>
    <w:p w14:paraId="493513FF" w14:textId="77777777" w:rsidR="0031060B" w:rsidRDefault="0031060B" w:rsidP="0031060B">
      <w:pPr>
        <w:pStyle w:val="p1"/>
      </w:pPr>
      <w:r>
        <w:t>1) Decision (фиксируем явно)</w:t>
      </w:r>
    </w:p>
    <w:p w14:paraId="144CF335" w14:textId="77777777" w:rsidR="0031060B" w:rsidRDefault="0031060B" w:rsidP="0031060B">
      <w:pPr>
        <w:pStyle w:val="p1"/>
      </w:pPr>
      <w:r>
        <w:t>Definition of Done для DSS_TRIZ_Business CORE:</w:t>
      </w:r>
    </w:p>
    <w:p w14:paraId="671AFC5D" w14:textId="77777777" w:rsidR="0031060B" w:rsidRDefault="0031060B" w:rsidP="0031060B">
      <w:pPr>
        <w:pStyle w:val="p1"/>
      </w:pPr>
      <w:r>
        <w:t>— строгое покрытие Regression Pack TC01–TC20,</w:t>
      </w:r>
    </w:p>
    <w:p w14:paraId="115059E6" w14:textId="77777777" w:rsidR="0031060B" w:rsidRDefault="0031060B" w:rsidP="0031060B">
      <w:pPr>
        <w:pStyle w:val="p1"/>
      </w:pPr>
      <w:r>
        <w:t>— каждый тест-кейс имеет формальный статус: PASS / FAIL / BLOCKED,</w:t>
      </w:r>
    </w:p>
    <w:p w14:paraId="5295856D" w14:textId="77777777" w:rsidR="0031060B" w:rsidRDefault="0031060B" w:rsidP="0031060B">
      <w:pPr>
        <w:pStyle w:val="p1"/>
      </w:pPr>
      <w:r>
        <w:t>— для каждого статуса есть привязка к evidence (RUN / BUG_LIST),</w:t>
      </w:r>
    </w:p>
    <w:p w14:paraId="4D2C7B44" w14:textId="77777777" w:rsidR="0031060B" w:rsidRDefault="0031060B" w:rsidP="0031060B">
      <w:pPr>
        <w:pStyle w:val="p1"/>
      </w:pPr>
      <w:r>
        <w:t>— отсутствие кейсов в статусе NOT RUN.</w:t>
      </w:r>
    </w:p>
    <w:p w14:paraId="3E81C349" w14:textId="77777777" w:rsidR="0031060B" w:rsidRDefault="0031060B" w:rsidP="0031060B">
      <w:pPr>
        <w:pStyle w:val="p2"/>
      </w:pPr>
    </w:p>
    <w:p w14:paraId="132D8A5C" w14:textId="77777777" w:rsidR="0031060B" w:rsidRDefault="0031060B" w:rsidP="0031060B">
      <w:pPr>
        <w:pStyle w:val="p1"/>
      </w:pPr>
      <w:r>
        <w:t>До выполнения этого условия состояние “MVP CORE DONE” не объявляется и не может считаться доказанным.</w:t>
      </w:r>
    </w:p>
    <w:p w14:paraId="55219FCC" w14:textId="77777777" w:rsidR="0031060B" w:rsidRDefault="0031060B" w:rsidP="0031060B">
      <w:pPr>
        <w:pStyle w:val="p2"/>
      </w:pPr>
    </w:p>
    <w:p w14:paraId="05FC2DAE" w14:textId="77777777" w:rsidR="0031060B" w:rsidRDefault="0031060B" w:rsidP="0031060B">
      <w:pPr>
        <w:pStyle w:val="p1"/>
      </w:pPr>
      <w:r>
        <w:t>2) Коррекция логики в твоём выводе</w:t>
      </w:r>
    </w:p>
    <w:p w14:paraId="36711426" w14:textId="77777777" w:rsidR="0031060B" w:rsidRDefault="0031060B" w:rsidP="0031060B">
      <w:pPr>
        <w:pStyle w:val="p1"/>
      </w:pPr>
      <w:r>
        <w:t>Тезисы про:</w:t>
      </w:r>
    </w:p>
    <w:p w14:paraId="2B1EC887" w14:textId="77777777" w:rsidR="0031060B" w:rsidRDefault="0031060B" w:rsidP="0031060B">
      <w:pPr>
        <w:pStyle w:val="p1"/>
      </w:pPr>
      <w:r>
        <w:t>— чистоту current evidence v0.8.1,</w:t>
      </w:r>
    </w:p>
    <w:p w14:paraId="56FFAAE6" w14:textId="77777777" w:rsidR="0031060B" w:rsidRDefault="0031060B" w:rsidP="0031060B">
      <w:pPr>
        <w:pStyle w:val="p1"/>
      </w:pPr>
      <w:r>
        <w:t>— работоспособность governance,</w:t>
      </w:r>
    </w:p>
    <w:p w14:paraId="294C1AD0" w14:textId="77777777" w:rsidR="0031060B" w:rsidRDefault="0031060B" w:rsidP="0031060B">
      <w:pPr>
        <w:pStyle w:val="p1"/>
      </w:pPr>
      <w:r>
        <w:t>— стабильность CANON / PIPELINE,</w:t>
      </w:r>
    </w:p>
    <w:p w14:paraId="67AD6E8F" w14:textId="77777777" w:rsidR="0031060B" w:rsidRDefault="0031060B" w:rsidP="0031060B">
      <w:pPr>
        <w:pStyle w:val="p1"/>
      </w:pPr>
      <w:r>
        <w:t>— воспроизводимость harness,</w:t>
      </w:r>
    </w:p>
    <w:p w14:paraId="03774B5B" w14:textId="77777777" w:rsidR="0031060B" w:rsidRDefault="0031060B" w:rsidP="0031060B">
      <w:pPr>
        <w:pStyle w:val="p1"/>
      </w:pPr>
      <w:r>
        <w:t>принимаю как локально верные.</w:t>
      </w:r>
    </w:p>
    <w:p w14:paraId="129288A6" w14:textId="77777777" w:rsidR="0031060B" w:rsidRDefault="0031060B" w:rsidP="0031060B">
      <w:pPr>
        <w:pStyle w:val="p2"/>
      </w:pPr>
    </w:p>
    <w:p w14:paraId="1A9110B0" w14:textId="77777777" w:rsidR="0031060B" w:rsidRDefault="0031060B" w:rsidP="0031060B">
      <w:pPr>
        <w:pStyle w:val="p1"/>
      </w:pPr>
      <w:r>
        <w:t>Ошибка возникает в переходе от этих фактов к выводу</w:t>
      </w:r>
    </w:p>
    <w:p w14:paraId="4A39F53F" w14:textId="77777777" w:rsidR="0031060B" w:rsidRDefault="0031060B" w:rsidP="0031060B">
      <w:pPr>
        <w:pStyle w:val="p1"/>
      </w:pPr>
      <w:r>
        <w:t>“ядро завершено / можно замораживать как MVP CORE”.</w:t>
      </w:r>
    </w:p>
    <w:p w14:paraId="2C824C67" w14:textId="77777777" w:rsidR="0031060B" w:rsidRDefault="0031060B" w:rsidP="0031060B">
      <w:pPr>
        <w:pStyle w:val="p2"/>
      </w:pPr>
    </w:p>
    <w:p w14:paraId="1DB9CF15" w14:textId="77777777" w:rsidR="0031060B" w:rsidRDefault="0031060B" w:rsidP="0031060B">
      <w:pPr>
        <w:pStyle w:val="p1"/>
      </w:pPr>
      <w:r>
        <w:t>Без Coverage Map TC01–TC20 это логический скачок:</w:t>
      </w:r>
    </w:p>
    <w:p w14:paraId="7C4A0CED" w14:textId="77777777" w:rsidR="0031060B" w:rsidRDefault="0031060B" w:rsidP="0031060B">
      <w:pPr>
        <w:pStyle w:val="p1"/>
      </w:pPr>
      <w:r>
        <w:t>чистый RUN на части кейсов ≠ завершённое ядро по стандарту проекта.</w:t>
      </w:r>
    </w:p>
    <w:p w14:paraId="3FDED80F" w14:textId="77777777" w:rsidR="0031060B" w:rsidRDefault="0031060B" w:rsidP="0031060B">
      <w:pPr>
        <w:pStyle w:val="p2"/>
      </w:pPr>
    </w:p>
    <w:p w14:paraId="631389F2" w14:textId="77777777" w:rsidR="0031060B" w:rsidRDefault="0031060B" w:rsidP="0031060B">
      <w:pPr>
        <w:pStyle w:val="p1"/>
      </w:pPr>
      <w:r>
        <w:t>3) Актуальный этап проекта (уточняю формулировку)</w:t>
      </w:r>
    </w:p>
    <w:p w14:paraId="7F9FE23A" w14:textId="77777777" w:rsidR="0031060B" w:rsidRDefault="0031060B" w:rsidP="0031060B">
      <w:pPr>
        <w:pStyle w:val="p1"/>
      </w:pPr>
      <w:r>
        <w:t>Мы находимся не на “фиксации MVP CORE”, а на этапе:</w:t>
      </w:r>
    </w:p>
    <w:p w14:paraId="33B6B8B1" w14:textId="77777777" w:rsidR="0031060B" w:rsidRDefault="0031060B" w:rsidP="0031060B">
      <w:pPr>
        <w:pStyle w:val="p1"/>
      </w:pPr>
      <w:r>
        <w:t>— завершения полной регрессии CORE.</w:t>
      </w:r>
    </w:p>
    <w:p w14:paraId="03D82E41" w14:textId="77777777" w:rsidR="0031060B" w:rsidRDefault="0031060B" w:rsidP="0031060B">
      <w:pPr>
        <w:pStyle w:val="p2"/>
      </w:pPr>
    </w:p>
    <w:p w14:paraId="17731FD3" w14:textId="77777777" w:rsidR="0031060B" w:rsidRDefault="0031060B" w:rsidP="0031060B">
      <w:pPr>
        <w:pStyle w:val="p1"/>
      </w:pPr>
      <w:r>
        <w:t>Проект всё ещё в фазе валидации ядра, а не в фазе использования DSS.</w:t>
      </w:r>
    </w:p>
    <w:p w14:paraId="36989B93" w14:textId="77777777" w:rsidR="0031060B" w:rsidRDefault="0031060B" w:rsidP="0031060B">
      <w:pPr>
        <w:pStyle w:val="p2"/>
      </w:pPr>
    </w:p>
    <w:p w14:paraId="1795198A" w14:textId="77777777" w:rsidR="0031060B" w:rsidRDefault="0031060B" w:rsidP="0031060B">
      <w:pPr>
        <w:pStyle w:val="p1"/>
      </w:pPr>
      <w:r>
        <w:t>4) Что делать сейчас (рамка действий)</w:t>
      </w:r>
    </w:p>
    <w:p w14:paraId="4E019361" w14:textId="77777777" w:rsidR="0031060B" w:rsidRDefault="0031060B" w:rsidP="0031060B">
      <w:pPr>
        <w:pStyle w:val="p1"/>
      </w:pPr>
      <w:r>
        <w:t>Выбираем Вариант 1: продолжить RUN до закрытия TC01–TC20.</w:t>
      </w:r>
    </w:p>
    <w:p w14:paraId="2D7FDEAF" w14:textId="77777777" w:rsidR="0031060B" w:rsidRDefault="0031060B" w:rsidP="0031060B">
      <w:pPr>
        <w:pStyle w:val="p1"/>
      </w:pPr>
      <w:r>
        <w:t>Вариант заморозки baseline откладывается до выполнения DoD.</w:t>
      </w:r>
    </w:p>
    <w:p w14:paraId="1D8EAF60" w14:textId="77777777" w:rsidR="0031060B" w:rsidRDefault="0031060B" w:rsidP="0031060B">
      <w:pPr>
        <w:pStyle w:val="p2"/>
      </w:pPr>
    </w:p>
    <w:p w14:paraId="05EABA83" w14:textId="77777777" w:rsidR="0031060B" w:rsidRDefault="0031060B" w:rsidP="0031060B">
      <w:pPr>
        <w:pStyle w:val="p1"/>
      </w:pPr>
      <w:r>
        <w:t>Твоя следующая зона ответственности как Navigator:</w:t>
      </w:r>
    </w:p>
    <w:p w14:paraId="1901F5C1" w14:textId="77777777" w:rsidR="0031060B" w:rsidRDefault="0031060B" w:rsidP="0031060B">
      <w:pPr>
        <w:pStyle w:val="p1"/>
      </w:pPr>
      <w:r>
        <w:t>— сформировать и держать единый артефакт:</w:t>
      </w:r>
    </w:p>
    <w:p w14:paraId="7B3DAF7F" w14:textId="77777777" w:rsidR="0031060B" w:rsidRDefault="0031060B" w:rsidP="0031060B">
      <w:pPr>
        <w:pStyle w:val="p1"/>
      </w:pPr>
      <w:r>
        <w:rPr>
          <w:rStyle w:val="apple-converted-space"/>
          <w:rFonts w:eastAsiaTheme="majorEastAsia"/>
        </w:rPr>
        <w:t xml:space="preserve">  </w:t>
      </w:r>
      <w:r>
        <w:t>Coverage Map TC01–TC20</w:t>
      </w:r>
    </w:p>
    <w:p w14:paraId="088298CC" w14:textId="77777777" w:rsidR="0031060B" w:rsidRDefault="0031060B" w:rsidP="0031060B">
      <w:pPr>
        <w:pStyle w:val="p1"/>
      </w:pPr>
      <w:r>
        <w:rPr>
          <w:rStyle w:val="apple-converted-space"/>
          <w:rFonts w:eastAsiaTheme="majorEastAsia"/>
        </w:rPr>
        <w:t xml:space="preserve">  </w:t>
      </w:r>
      <w:r>
        <w:t>(TC → статус → ссылка на evidence),</w:t>
      </w:r>
    </w:p>
    <w:p w14:paraId="152C6EC1" w14:textId="77777777" w:rsidR="0031060B" w:rsidRDefault="0031060B" w:rsidP="0031060B">
      <w:pPr>
        <w:pStyle w:val="p1"/>
      </w:pPr>
      <w:r>
        <w:t>— спланировать и оркестрировать RUN’ы для оставшихся кейсов:</w:t>
      </w:r>
    </w:p>
    <w:p w14:paraId="64A18EC5" w14:textId="77777777" w:rsidR="0031060B" w:rsidRDefault="0031060B" w:rsidP="0031060B">
      <w:pPr>
        <w:pStyle w:val="p1"/>
      </w:pPr>
      <w:r>
        <w:rPr>
          <w:rStyle w:val="apple-converted-space"/>
          <w:rFonts w:eastAsiaTheme="majorEastAsia"/>
        </w:rPr>
        <w:t xml:space="preserve">  </w:t>
      </w:r>
      <w:r>
        <w:t>TC01–TC06, TC10, TC16, TC19–TC20,</w:t>
      </w:r>
    </w:p>
    <w:p w14:paraId="24EEFF4C" w14:textId="77777777" w:rsidR="0031060B" w:rsidRDefault="0031060B" w:rsidP="0031060B">
      <w:pPr>
        <w:pStyle w:val="p1"/>
      </w:pPr>
      <w:r>
        <w:t>— после каждого RUN:</w:t>
      </w:r>
    </w:p>
    <w:p w14:paraId="7FC4D761" w14:textId="77777777" w:rsidR="0031060B" w:rsidRDefault="0031060B" w:rsidP="0031060B">
      <w:pPr>
        <w:pStyle w:val="p1"/>
      </w:pPr>
      <w:r>
        <w:rPr>
          <w:rStyle w:val="apple-converted-space"/>
          <w:rFonts w:eastAsiaTheme="majorEastAsia"/>
        </w:rPr>
        <w:t xml:space="preserve">  </w:t>
      </w:r>
      <w:r>
        <w:t>обновлять Coverage Map и BUG_LIST,</w:t>
      </w:r>
    </w:p>
    <w:p w14:paraId="3D879D19" w14:textId="77777777" w:rsidR="0031060B" w:rsidRDefault="0031060B" w:rsidP="0031060B">
      <w:pPr>
        <w:pStyle w:val="p1"/>
      </w:pPr>
      <w:r>
        <w:t>— зафиксировать момент, когда Coverage Map = 20/20 без NOT RUN.</w:t>
      </w:r>
    </w:p>
    <w:p w14:paraId="16A2A179" w14:textId="77777777" w:rsidR="0031060B" w:rsidRDefault="0031060B" w:rsidP="0031060B">
      <w:pPr>
        <w:pStyle w:val="p2"/>
      </w:pPr>
    </w:p>
    <w:p w14:paraId="78196D2E" w14:textId="77777777" w:rsidR="0031060B" w:rsidRDefault="0031060B" w:rsidP="0031060B">
      <w:pPr>
        <w:pStyle w:val="p1"/>
      </w:pPr>
      <w:r>
        <w:t>5) Запрещённые действия до выполнения DoD</w:t>
      </w:r>
    </w:p>
    <w:p w14:paraId="027E6FD5" w14:textId="77777777" w:rsidR="0031060B" w:rsidRDefault="0031060B" w:rsidP="0031060B">
      <w:pPr>
        <w:pStyle w:val="p1"/>
      </w:pPr>
      <w:r>
        <w:t>— объявление “MVP CORE DONE”,</w:t>
      </w:r>
    </w:p>
    <w:p w14:paraId="4794E411" w14:textId="77777777" w:rsidR="0031060B" w:rsidRDefault="0031060B" w:rsidP="0031060B">
      <w:pPr>
        <w:pStyle w:val="p1"/>
      </w:pPr>
      <w:r>
        <w:t>— проектирование Phase 2 / Extensions,</w:t>
      </w:r>
    </w:p>
    <w:p w14:paraId="35FE4808" w14:textId="77777777" w:rsidR="0031060B" w:rsidRDefault="0031060B" w:rsidP="0031060B">
      <w:pPr>
        <w:pStyle w:val="p1"/>
      </w:pPr>
      <w:r>
        <w:t>— любые продуктовые или фронтовые слои (DQS, UI, engine-гипотезы).</w:t>
      </w:r>
    </w:p>
    <w:p w14:paraId="771E1BF1" w14:textId="77777777" w:rsidR="0031060B" w:rsidRDefault="0031060B" w:rsidP="0031060B">
      <w:pPr>
        <w:pStyle w:val="p2"/>
      </w:pPr>
    </w:p>
    <w:p w14:paraId="5922DFDD" w14:textId="77777777" w:rsidR="0031060B" w:rsidRDefault="0031060B" w:rsidP="0031060B">
      <w:pPr>
        <w:pStyle w:val="p1"/>
      </w:pPr>
      <w:r>
        <w:t>6) Условие перехода дальше</w:t>
      </w:r>
    </w:p>
    <w:p w14:paraId="29F3101B" w14:textId="77777777" w:rsidR="0031060B" w:rsidRDefault="0031060B" w:rsidP="0031060B">
      <w:pPr>
        <w:pStyle w:val="p1"/>
      </w:pPr>
      <w:r>
        <w:t>Как только:</w:t>
      </w:r>
    </w:p>
    <w:p w14:paraId="6CBDA815" w14:textId="77777777" w:rsidR="0031060B" w:rsidRDefault="0031060B" w:rsidP="0031060B">
      <w:pPr>
        <w:pStyle w:val="p1"/>
      </w:pPr>
      <w:r>
        <w:t>— Coverage Map TC01–TC20 заполнена,</w:t>
      </w:r>
    </w:p>
    <w:p w14:paraId="42E62A62" w14:textId="77777777" w:rsidR="0031060B" w:rsidRDefault="0031060B" w:rsidP="0031060B">
      <w:pPr>
        <w:pStyle w:val="p1"/>
      </w:pPr>
      <w:r>
        <w:t>— статусы формальны,</w:t>
      </w:r>
    </w:p>
    <w:p w14:paraId="12F4DC14" w14:textId="77777777" w:rsidR="0031060B" w:rsidRDefault="0031060B" w:rsidP="0031060B">
      <w:pPr>
        <w:pStyle w:val="p1"/>
      </w:pPr>
      <w:r>
        <w:t>— evidence непротиворечивы,</w:t>
      </w:r>
    </w:p>
    <w:p w14:paraId="56ABA303" w14:textId="77777777" w:rsidR="0031060B" w:rsidRDefault="0031060B" w:rsidP="0031060B">
      <w:pPr>
        <w:pStyle w:val="p1"/>
      </w:pPr>
      <w:r>
        <w:t>мы возвращаемся к решению:</w:t>
      </w:r>
    </w:p>
    <w:p w14:paraId="11998954" w14:textId="77777777" w:rsidR="0031060B" w:rsidRDefault="0031060B" w:rsidP="0031060B">
      <w:pPr>
        <w:pStyle w:val="p1"/>
      </w:pPr>
      <w:r>
        <w:t>— фиксация MVP CORE DONE,</w:t>
      </w:r>
    </w:p>
    <w:p w14:paraId="4A3609D2" w14:textId="77777777" w:rsidR="0031060B" w:rsidRDefault="0031060B" w:rsidP="0031060B">
      <w:pPr>
        <w:pStyle w:val="p1"/>
      </w:pPr>
      <w:r>
        <w:t>— отделение CORE vs EXTENSIONS,</w:t>
      </w:r>
    </w:p>
    <w:p w14:paraId="1623A0DF" w14:textId="77777777" w:rsidR="0031060B" w:rsidRDefault="0031060B" w:rsidP="0031060B">
      <w:pPr>
        <w:pStyle w:val="p1"/>
      </w:pPr>
      <w:r>
        <w:t>— переход к следующей фазе.</w:t>
      </w:r>
    </w:p>
    <w:p w14:paraId="6FDF4DD8" w14:textId="77777777" w:rsidR="0031060B" w:rsidRDefault="0031060B" w:rsidP="0031060B">
      <w:pPr>
        <w:pStyle w:val="p2"/>
      </w:pPr>
    </w:p>
    <w:p w14:paraId="64BA5891" w14:textId="77777777" w:rsidR="0031060B" w:rsidRDefault="0031060B" w:rsidP="0031060B">
      <w:pPr>
        <w:pStyle w:val="p1"/>
      </w:pPr>
      <w:r>
        <w:t>Это не вопрос предпочтений, а следование логике DSS, которую мы сами же строим.</w:t>
      </w:r>
    </w:p>
    <w:p w14:paraId="09A432F5" w14:textId="72EC12E8" w:rsidR="0031060B" w:rsidRPr="00EF7F46" w:rsidRDefault="00EF7F46">
      <w:pPr>
        <w:rPr>
          <w:b/>
          <w:bCs/>
          <w:lang w:val="ru-RU"/>
        </w:rPr>
      </w:pPr>
      <w:r w:rsidRPr="00EF7F46">
        <w:rPr>
          <w:b/>
          <w:bCs/>
          <w:highlight w:val="green"/>
          <w:lang w:val="en-US"/>
        </w:rPr>
        <w:t>Navigator answer</w:t>
      </w:r>
      <w:r w:rsidRPr="00EF7F46">
        <w:rPr>
          <w:b/>
          <w:bCs/>
          <w:highlight w:val="green"/>
          <w:lang w:val="ru-RU"/>
        </w:rPr>
        <w:t>:</w:t>
      </w:r>
    </w:p>
    <w:p w14:paraId="429FBB22" w14:textId="4A73CED3" w:rsidR="00EF7F46" w:rsidRPr="00EF7F46" w:rsidRDefault="00EF7F46" w:rsidP="00EF7F46">
      <w:pPr>
        <w:spacing w:before="100" w:beforeAutospacing="1" w:after="100" w:afterAutospacing="1"/>
        <w:rPr>
          <w:lang w:val="ru-RU"/>
        </w:rPr>
      </w:pPr>
      <w:r w:rsidRPr="00EF7F46">
        <w:t xml:space="preserve">Принято. Коррекцию логики фиксирую как обязательную: </w:t>
      </w:r>
      <w:r w:rsidRPr="00EF7F46">
        <w:rPr>
          <w:b/>
          <w:bCs/>
        </w:rPr>
        <w:t>без Coverage Map 20/20 вывод “CORE DONE” недопустим</w:t>
      </w:r>
      <w:r w:rsidRPr="00EF7F46">
        <w:t>.</w:t>
      </w:r>
    </w:p>
    <w:p w14:paraId="5DAD1312" w14:textId="57D24C3E" w:rsidR="00EF7F46" w:rsidRPr="00EF7F46" w:rsidRDefault="00EF7F46" w:rsidP="00EF7F46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ru-RU"/>
        </w:rPr>
      </w:pPr>
      <w:r w:rsidRPr="00EF7F46">
        <w:rPr>
          <w:b/>
          <w:bCs/>
          <w:sz w:val="28"/>
          <w:szCs w:val="28"/>
        </w:rPr>
        <w:t>1) Факт-статус проекта (после твоего решения)</w:t>
      </w:r>
    </w:p>
    <w:p w14:paraId="53C194F2" w14:textId="77777777" w:rsidR="00EF7F46" w:rsidRPr="00EF7F46" w:rsidRDefault="00EF7F46" w:rsidP="00EF7F46">
      <w:pPr>
        <w:spacing w:before="100" w:beforeAutospacing="1" w:after="100" w:afterAutospacing="1"/>
      </w:pPr>
      <w:r w:rsidRPr="00EF7F46">
        <w:rPr>
          <w:b/>
          <w:bCs/>
        </w:rPr>
        <w:t>Текущий этап:</w:t>
      </w:r>
      <w:r w:rsidRPr="00EF7F46">
        <w:t xml:space="preserve"> завершение полной регрессии CORE (валидация ядра).</w:t>
      </w:r>
    </w:p>
    <w:p w14:paraId="607F100D" w14:textId="39C3CD53" w:rsidR="00EF7F46" w:rsidRPr="00EF7F46" w:rsidRDefault="00EF7F46" w:rsidP="00EF7F46">
      <w:pPr>
        <w:spacing w:before="100" w:beforeAutospacing="1" w:after="100" w:afterAutospacing="1"/>
        <w:rPr>
          <w:lang w:val="ru-RU"/>
        </w:rPr>
      </w:pPr>
      <w:r w:rsidRPr="00EF7F46">
        <w:rPr>
          <w:b/>
          <w:bCs/>
        </w:rPr>
        <w:t>Цель CORE (по твоему DoD):</w:t>
      </w:r>
      <w:r w:rsidRPr="00EF7F46">
        <w:t xml:space="preserve"> покрыть </w:t>
      </w:r>
      <w:r w:rsidRPr="00EF7F46">
        <w:rPr>
          <w:b/>
          <w:bCs/>
        </w:rPr>
        <w:t>TC01–TC20</w:t>
      </w:r>
      <w:r w:rsidRPr="00EF7F46">
        <w:t xml:space="preserve"> так, чтобы </w:t>
      </w:r>
      <w:r w:rsidRPr="00EF7F46">
        <w:rPr>
          <w:b/>
          <w:bCs/>
        </w:rPr>
        <w:t>не осталось NOT RUN</w:t>
      </w:r>
      <w:r w:rsidRPr="00EF7F46">
        <w:t xml:space="preserve">, и каждый TC имел </w:t>
      </w:r>
      <w:r w:rsidRPr="00EF7F46">
        <w:rPr>
          <w:b/>
          <w:bCs/>
        </w:rPr>
        <w:t>PASS/FAIL/BLOCKED + привязку к evidence (RUN/BUG_LIST)</w:t>
      </w:r>
      <w:r w:rsidRPr="00EF7F46">
        <w:t>.</w:t>
      </w:r>
    </w:p>
    <w:p w14:paraId="05979F57" w14:textId="77777777" w:rsidR="00EF7F46" w:rsidRPr="00EF7F46" w:rsidRDefault="00EF7F46" w:rsidP="00EF7F4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EF7F46">
        <w:rPr>
          <w:b/>
          <w:bCs/>
          <w:sz w:val="28"/>
          <w:szCs w:val="28"/>
        </w:rPr>
        <w:t>2) Что нужно сделать до завершения CORE (строго по DoD)</w:t>
      </w:r>
    </w:p>
    <w:p w14:paraId="24C86D34" w14:textId="77777777" w:rsidR="00EF7F46" w:rsidRPr="00EF7F46" w:rsidRDefault="00EF7F46" w:rsidP="00EF7F46">
      <w:pPr>
        <w:numPr>
          <w:ilvl w:val="0"/>
          <w:numId w:val="23"/>
        </w:numPr>
        <w:spacing w:before="100" w:beforeAutospacing="1" w:after="100" w:afterAutospacing="1"/>
      </w:pPr>
      <w:r w:rsidRPr="00EF7F46">
        <w:rPr>
          <w:b/>
          <w:bCs/>
        </w:rPr>
        <w:t>Материализовать Coverage Map TC01–TC20</w:t>
      </w:r>
      <w:r w:rsidRPr="00EF7F46">
        <w:t xml:space="preserve"> как единый артефакт (TC → статус → evidence).</w:t>
      </w:r>
    </w:p>
    <w:p w14:paraId="381217E4" w14:textId="77777777" w:rsidR="00EF7F46" w:rsidRPr="00EF7F46" w:rsidRDefault="00EF7F46" w:rsidP="00EF7F46">
      <w:pPr>
        <w:numPr>
          <w:ilvl w:val="0"/>
          <w:numId w:val="23"/>
        </w:numPr>
        <w:spacing w:before="100" w:beforeAutospacing="1" w:after="100" w:afterAutospacing="1"/>
      </w:pPr>
      <w:r w:rsidRPr="00EF7F46">
        <w:rPr>
          <w:b/>
          <w:bCs/>
        </w:rPr>
        <w:t>Добить отсутствующие кейсы</w:t>
      </w:r>
      <w:r w:rsidRPr="00EF7F46">
        <w:t xml:space="preserve"> до статусов PASS/FAIL/BLOCKED.</w:t>
      </w:r>
    </w:p>
    <w:p w14:paraId="292B61EB" w14:textId="77777777" w:rsidR="00EF7F46" w:rsidRPr="00EF7F46" w:rsidRDefault="00EF7F46" w:rsidP="00EF7F46">
      <w:pPr>
        <w:numPr>
          <w:ilvl w:val="0"/>
          <w:numId w:val="23"/>
        </w:numPr>
        <w:spacing w:before="100" w:beforeAutospacing="1" w:after="100" w:afterAutospacing="1"/>
      </w:pPr>
      <w:r w:rsidRPr="00EF7F46">
        <w:rPr>
          <w:b/>
          <w:bCs/>
        </w:rPr>
        <w:t>После каждого RUN</w:t>
      </w:r>
      <w:r w:rsidRPr="00EF7F46">
        <w:t>:</w:t>
      </w:r>
    </w:p>
    <w:p w14:paraId="005830EB" w14:textId="77777777" w:rsidR="00EF7F46" w:rsidRPr="00EF7F46" w:rsidRDefault="00EF7F46" w:rsidP="00EF7F46">
      <w:pPr>
        <w:numPr>
          <w:ilvl w:val="1"/>
          <w:numId w:val="23"/>
        </w:numPr>
        <w:spacing w:before="100" w:beforeAutospacing="1" w:after="100" w:afterAutospacing="1"/>
      </w:pPr>
      <w:r w:rsidRPr="00EF7F46">
        <w:t>промоутить current evidence (KB_INDEX + логи),</w:t>
      </w:r>
    </w:p>
    <w:p w14:paraId="525951DB" w14:textId="77777777" w:rsidR="00EF7F46" w:rsidRPr="00EF7F46" w:rsidRDefault="00EF7F46" w:rsidP="00EF7F46">
      <w:pPr>
        <w:numPr>
          <w:ilvl w:val="1"/>
          <w:numId w:val="23"/>
        </w:numPr>
        <w:spacing w:before="100" w:beforeAutospacing="1" w:after="100" w:afterAutospacing="1"/>
      </w:pPr>
      <w:r w:rsidRPr="00EF7F46">
        <w:t>обновлять Coverage Map,</w:t>
      </w:r>
    </w:p>
    <w:p w14:paraId="47A61806" w14:textId="77777777" w:rsidR="00EF7F46" w:rsidRPr="00EF7F46" w:rsidRDefault="00EF7F46" w:rsidP="00EF7F46">
      <w:pPr>
        <w:numPr>
          <w:ilvl w:val="1"/>
          <w:numId w:val="23"/>
        </w:numPr>
        <w:spacing w:before="100" w:beforeAutospacing="1" w:after="100" w:afterAutospacing="1"/>
      </w:pPr>
      <w:r w:rsidRPr="00EF7F46">
        <w:t>следить за политикой “1 current evidence pair”.</w:t>
      </w:r>
    </w:p>
    <w:p w14:paraId="49F481C2" w14:textId="77777777" w:rsidR="00EF7F46" w:rsidRPr="00EF7F46" w:rsidRDefault="00EF7F46" w:rsidP="00EF7F46">
      <w:pPr>
        <w:spacing w:before="100" w:beforeAutospacing="1" w:after="100" w:afterAutospacing="1"/>
      </w:pPr>
    </w:p>
    <w:p w14:paraId="07DF3F97" w14:textId="5EFB8D61" w:rsidR="00EF7F46" w:rsidRPr="009B6383" w:rsidRDefault="00EF7F46" w:rsidP="009B6383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ru-RU"/>
        </w:rPr>
      </w:pPr>
      <w:r w:rsidRPr="009B6383">
        <w:rPr>
          <w:b/>
          <w:bCs/>
          <w:sz w:val="28"/>
          <w:szCs w:val="28"/>
        </w:rPr>
        <w:lastRenderedPageBreak/>
        <w:t>3) Что делать сейчас (операционально)</w:t>
      </w:r>
    </w:p>
    <w:p w14:paraId="3601ABC0" w14:textId="736B9DDF" w:rsidR="00EF7F46" w:rsidRPr="009B6383" w:rsidRDefault="00EF7F46" w:rsidP="009B638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EF7F46">
        <w:rPr>
          <w:b/>
          <w:bCs/>
          <w:sz w:val="27"/>
          <w:szCs w:val="27"/>
        </w:rPr>
        <w:t>3.1. Единый артефакт Coverage Map — создан</w:t>
      </w:r>
    </w:p>
    <w:p w14:paraId="7926B778" w14:textId="77777777" w:rsidR="00EF7F46" w:rsidRPr="00EF7F46" w:rsidRDefault="00EF7F46" w:rsidP="00EF7F46">
      <w:pPr>
        <w:spacing w:before="100" w:beforeAutospacing="1" w:after="100" w:afterAutospacing="1"/>
      </w:pPr>
      <w:r w:rsidRPr="00EF7F46">
        <w:t xml:space="preserve">Я сделал первый рабочий вариант Coverage Map </w:t>
      </w:r>
      <w:r w:rsidRPr="00EF7F46">
        <w:rPr>
          <w:b/>
          <w:bCs/>
        </w:rPr>
        <w:t>на основе трёх источников, которые ты передал</w:t>
      </w:r>
      <w:r w:rsidRPr="00EF7F46">
        <w:t>: KB_INDEX, GOVERNANCE_CHANGELOG, CHANGELOG.</w:t>
      </w:r>
    </w:p>
    <w:p w14:paraId="497D60E5" w14:textId="029479D6" w:rsidR="00EF7F46" w:rsidRPr="009B6383" w:rsidRDefault="00EF7F46" w:rsidP="00EF7F46">
      <w:pPr>
        <w:spacing w:before="100" w:beforeAutospacing="1" w:after="100" w:afterAutospacing="1"/>
        <w:rPr>
          <w:lang w:val="ru-RU"/>
        </w:rPr>
      </w:pPr>
      <w:r w:rsidRPr="00EF7F46">
        <w:t xml:space="preserve">Важно: по этим логам видно, что </w:t>
      </w:r>
      <w:r w:rsidRPr="00EF7F46">
        <w:rPr>
          <w:b/>
          <w:bCs/>
        </w:rPr>
        <w:t>часть кейсов уже имела evidence раньше</w:t>
      </w:r>
      <w:r w:rsidRPr="00EF7F46">
        <w:t xml:space="preserve">, но сами evidence-файлы могут быть </w:t>
      </w:r>
      <w:r w:rsidRPr="00EF7F46">
        <w:rPr>
          <w:b/>
          <w:bCs/>
        </w:rPr>
        <w:t>вне KB</w:t>
      </w:r>
      <w:r w:rsidRPr="00EF7F46">
        <w:t xml:space="preserve"> (по политике). Это нормально, но для DoD нужно, чтобы они были доступны хотя бы локально.</w:t>
      </w:r>
    </w:p>
    <w:p w14:paraId="5E9B26CF" w14:textId="1512C9F5" w:rsidR="00EF7F46" w:rsidRPr="009B6383" w:rsidRDefault="00EF7F46" w:rsidP="00EF7F46">
      <w:pPr>
        <w:spacing w:before="100" w:beforeAutospacing="1" w:after="100" w:afterAutospacing="1"/>
        <w:rPr>
          <w:lang w:val="ru-RU"/>
        </w:rPr>
      </w:pPr>
      <w:hyperlink r:id="rId5" w:history="1">
        <w:r w:rsidRPr="00EF7F46">
          <w:rPr>
            <w:color w:val="0000FF"/>
            <w:u w:val="single"/>
          </w:rPr>
          <w:t>Download the Coverage Map</w:t>
        </w:r>
      </w:hyperlink>
      <w:r w:rsidRPr="00EF7F46">
        <w:fldChar w:fldCharType="begin"/>
      </w:r>
      <w:r w:rsidRPr="00EF7F46">
        <w:instrText xml:space="preserve"> INCLUDEPICTURE "/Attachment.tiff" \* MERGEFORMATINET </w:instrText>
      </w:r>
      <w:r w:rsidRPr="00EF7F46">
        <w:fldChar w:fldCharType="separate"/>
      </w:r>
      <w:r w:rsidRPr="00EF7F46">
        <w:rPr>
          <w:noProof/>
        </w:rPr>
        <mc:AlternateContent>
          <mc:Choice Requires="wps">
            <w:drawing>
              <wp:inline distT="0" distB="0" distL="0" distR="0" wp14:anchorId="052E6535" wp14:editId="34F7123C">
                <wp:extent cx="306705" cy="306705"/>
                <wp:effectExtent l="0" t="0" r="0" b="0"/>
                <wp:docPr id="848847699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622C3" id="Прямоугольник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" filled="f" stroked="f">
                <o:lock v:ext="edit" aspectratio="t"/>
                <w10:anchorlock/>
              </v:rect>
            </w:pict>
          </mc:Fallback>
        </mc:AlternateContent>
      </w:r>
      <w:r w:rsidRPr="00EF7F46">
        <w:fldChar w:fldCharType="end"/>
      </w:r>
    </w:p>
    <w:p w14:paraId="2DD6DDB0" w14:textId="0CDA6CDD" w:rsidR="00EF7F46" w:rsidRPr="009B6383" w:rsidRDefault="00EF7F46" w:rsidP="00EF7F46">
      <w:pPr>
        <w:spacing w:before="100" w:beforeAutospacing="1" w:after="100" w:afterAutospacing="1"/>
        <w:rPr>
          <w:lang w:val="ru-RU"/>
        </w:rPr>
      </w:pPr>
      <w:r w:rsidRPr="00EF7F46">
        <w:t>Источники:</w:t>
      </w:r>
    </w:p>
    <w:p w14:paraId="27038002" w14:textId="77777777" w:rsidR="00EF7F46" w:rsidRPr="00EF7F46" w:rsidRDefault="00EF7F46" w:rsidP="00EF7F4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F7F46">
        <w:rPr>
          <w:b/>
          <w:bCs/>
          <w:sz w:val="27"/>
          <w:szCs w:val="27"/>
        </w:rPr>
        <w:t>3.2. Прямой вывод по coverage из текущих данных</w:t>
      </w:r>
    </w:p>
    <w:p w14:paraId="4C528E40" w14:textId="77777777" w:rsidR="00EF7F46" w:rsidRPr="00EF7F46" w:rsidRDefault="00EF7F46" w:rsidP="00EF7F46">
      <w:pPr>
        <w:numPr>
          <w:ilvl w:val="0"/>
          <w:numId w:val="24"/>
        </w:numPr>
        <w:spacing w:before="100" w:beforeAutospacing="1" w:after="100" w:afterAutospacing="1"/>
      </w:pPr>
      <w:r w:rsidRPr="00EF7F46">
        <w:rPr>
          <w:b/>
          <w:bCs/>
        </w:rPr>
        <w:t>Точно покрыто и подтверждено в этом чате evidence-файлами:</w:t>
      </w:r>
      <w:r w:rsidRPr="00EF7F46">
        <w:t xml:space="preserve"> TC13/14/15/17/18 = PASS (v0.8.1).  </w:t>
      </w:r>
    </w:p>
    <w:p w14:paraId="16281451" w14:textId="77777777" w:rsidR="00EF7F46" w:rsidRPr="00EF7F46" w:rsidRDefault="00EF7F46" w:rsidP="00EF7F46">
      <w:pPr>
        <w:numPr>
          <w:ilvl w:val="0"/>
          <w:numId w:val="24"/>
        </w:numPr>
        <w:spacing w:before="100" w:beforeAutospacing="1" w:after="100" w:afterAutospacing="1"/>
      </w:pPr>
      <w:r w:rsidRPr="00EF7F46">
        <w:rPr>
          <w:b/>
          <w:bCs/>
        </w:rPr>
        <w:t>По логам покрыто ранее (evidence-файлы, вероятно, в архиве вне KB):</w:t>
      </w:r>
    </w:p>
    <w:p w14:paraId="1AA0283E" w14:textId="77777777" w:rsidR="00EF7F46" w:rsidRPr="00EF7F46" w:rsidRDefault="00EF7F46" w:rsidP="00EF7F46">
      <w:pPr>
        <w:numPr>
          <w:ilvl w:val="1"/>
          <w:numId w:val="24"/>
        </w:numPr>
        <w:spacing w:before="100" w:beforeAutospacing="1" w:after="100" w:afterAutospacing="1"/>
      </w:pPr>
      <w:r w:rsidRPr="00EF7F46">
        <w:t>TC07/08/09/11/12 = PASS (v0.7.9)</w:t>
      </w:r>
    </w:p>
    <w:p w14:paraId="0D348A93" w14:textId="77777777" w:rsidR="00EF7F46" w:rsidRPr="00EF7F46" w:rsidRDefault="00EF7F46" w:rsidP="00EF7F46">
      <w:pPr>
        <w:numPr>
          <w:ilvl w:val="1"/>
          <w:numId w:val="24"/>
        </w:numPr>
        <w:spacing w:before="100" w:beforeAutospacing="1" w:after="100" w:afterAutospacing="1"/>
      </w:pPr>
      <w:r w:rsidRPr="00EF7F46">
        <w:t xml:space="preserve">TC04/05/06/10/16 = PASS (v0.7.7)  </w:t>
      </w:r>
    </w:p>
    <w:p w14:paraId="3BC6FE34" w14:textId="31CF84C0" w:rsidR="00EF7F46" w:rsidRPr="009B6383" w:rsidRDefault="00EF7F46" w:rsidP="00EF7F46">
      <w:pPr>
        <w:numPr>
          <w:ilvl w:val="0"/>
          <w:numId w:val="24"/>
        </w:numPr>
        <w:spacing w:before="100" w:beforeAutospacing="1" w:after="100" w:afterAutospacing="1"/>
      </w:pPr>
      <w:r w:rsidRPr="00EF7F46">
        <w:rPr>
          <w:b/>
          <w:bCs/>
        </w:rPr>
        <w:t>Явно NOT RUN по тем же данным:</w:t>
      </w:r>
      <w:r w:rsidRPr="00EF7F46">
        <w:t xml:space="preserve"> TC01/02/03 и TC19/20 (в логах нет текущих evidence-референсов).</w:t>
      </w:r>
    </w:p>
    <w:p w14:paraId="5C12F5F8" w14:textId="77777777" w:rsidR="00EF7F46" w:rsidRPr="00EF7F46" w:rsidRDefault="00EF7F46" w:rsidP="00EF7F46">
      <w:pPr>
        <w:spacing w:before="100" w:beforeAutospacing="1" w:after="100" w:afterAutospacing="1"/>
      </w:pPr>
      <w:r w:rsidRPr="00EF7F46">
        <w:t xml:space="preserve">Следствие: </w:t>
      </w:r>
      <w:r w:rsidRPr="00EF7F46">
        <w:rPr>
          <w:b/>
          <w:bCs/>
        </w:rPr>
        <w:t>следующий RUN имеет смысл начинать с TC01–TC03</w:t>
      </w:r>
      <w:r w:rsidRPr="00EF7F46">
        <w:t xml:space="preserve">, затем </w:t>
      </w:r>
      <w:r w:rsidRPr="00EF7F46">
        <w:rPr>
          <w:b/>
          <w:bCs/>
        </w:rPr>
        <w:t>TC19–TC20</w:t>
      </w:r>
      <w:r w:rsidRPr="00EF7F46">
        <w:t>.</w:t>
      </w:r>
    </w:p>
    <w:p w14:paraId="5E730634" w14:textId="77777777" w:rsidR="00EF7F46" w:rsidRPr="00EF7F46" w:rsidRDefault="00553819" w:rsidP="00EF7F46">
      <w:r w:rsidRPr="00553819">
        <w:rPr>
          <w:noProof/>
          <w14:ligatures w14:val="standardContextual"/>
        </w:rPr>
        <w:pict w14:anchorId="521E85F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4C5E7AC" w14:textId="01E27AAD" w:rsidR="00EF7F46" w:rsidRPr="009B6383" w:rsidRDefault="00EF7F46" w:rsidP="009B6383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 w:val="ru-RU"/>
        </w:rPr>
      </w:pPr>
      <w:r w:rsidRPr="009B6383">
        <w:rPr>
          <w:b/>
          <w:bCs/>
          <w:kern w:val="36"/>
          <w:sz w:val="28"/>
          <w:szCs w:val="28"/>
        </w:rPr>
        <w:t>Next executable instruction set (2 steps)</w:t>
      </w:r>
    </w:p>
    <w:p w14:paraId="7145CC17" w14:textId="73E932EB" w:rsidR="00EF7F46" w:rsidRPr="009B6383" w:rsidRDefault="00EF7F46" w:rsidP="009B6383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ru-RU"/>
        </w:rPr>
      </w:pPr>
      <w:r w:rsidRPr="009B6383">
        <w:rPr>
          <w:b/>
          <w:bCs/>
          <w:sz w:val="28"/>
          <w:szCs w:val="28"/>
        </w:rPr>
        <w:t>STEP 1 — RUN remaining scope #1 (02_TEST_HARNESS)</w:t>
      </w:r>
    </w:p>
    <w:p w14:paraId="1DB37BAE" w14:textId="77777777" w:rsidR="00EF7F46" w:rsidRPr="00EF7F46" w:rsidRDefault="00EF7F46" w:rsidP="00EF7F46">
      <w:pPr>
        <w:spacing w:before="100" w:beforeAutospacing="1" w:after="100" w:afterAutospacing="1"/>
      </w:pPr>
      <w:r w:rsidRPr="00EF7F46">
        <w:rPr>
          <w:b/>
          <w:bCs/>
        </w:rPr>
        <w:t>Где выполнять:</w:t>
      </w:r>
      <w:r w:rsidRPr="00EF7F46">
        <w:t xml:space="preserve"> Chat 02_TEST_HARNESS</w:t>
      </w:r>
    </w:p>
    <w:p w14:paraId="099C764A" w14:textId="77777777" w:rsidR="00EF7F46" w:rsidRPr="006E62D9" w:rsidRDefault="00EF7F46" w:rsidP="00EF7F46">
      <w:pPr>
        <w:spacing w:before="100" w:beforeAutospacing="1" w:after="100" w:afterAutospacing="1"/>
        <w:rPr>
          <w:color w:val="EE0000"/>
        </w:rPr>
      </w:pPr>
      <w:r w:rsidRPr="006E62D9">
        <w:rPr>
          <w:b/>
          <w:bCs/>
          <w:color w:val="EE0000"/>
        </w:rPr>
        <w:t>UPLOAD PACK (exact ACTIVE filenames only):</w:t>
      </w:r>
    </w:p>
    <w:p w14:paraId="5272B193" w14:textId="77777777" w:rsidR="00EF7F46" w:rsidRPr="006E62D9" w:rsidRDefault="00EF7F46" w:rsidP="00EF7F46">
      <w:pPr>
        <w:numPr>
          <w:ilvl w:val="0"/>
          <w:numId w:val="25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CANON_PIPELINE_v1.2.docx</w:t>
      </w:r>
    </w:p>
    <w:p w14:paraId="15133331" w14:textId="77777777" w:rsidR="00EF7F46" w:rsidRPr="006E62D9" w:rsidRDefault="00EF7F46" w:rsidP="00EF7F46">
      <w:pPr>
        <w:numPr>
          <w:ilvl w:val="0"/>
          <w:numId w:val="25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CANON_9FORMS_v1.1.docx</w:t>
      </w:r>
    </w:p>
    <w:p w14:paraId="1C9F89AA" w14:textId="77777777" w:rsidR="00EF7F46" w:rsidRPr="006E62D9" w:rsidRDefault="00EF7F46" w:rsidP="00EF7F46">
      <w:pPr>
        <w:numPr>
          <w:ilvl w:val="0"/>
          <w:numId w:val="25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TEST_VECTOR_SCHEMA_v0.1.md.docx</w:t>
      </w:r>
    </w:p>
    <w:p w14:paraId="2F70EE57" w14:textId="77777777" w:rsidR="00EF7F46" w:rsidRPr="006E62D9" w:rsidRDefault="00EF7F46" w:rsidP="00EF7F46">
      <w:pPr>
        <w:numPr>
          <w:ilvl w:val="0"/>
          <w:numId w:val="25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GATE_AUTOMATION_MATRIX_v0.1.1.md.docx</w:t>
      </w:r>
    </w:p>
    <w:p w14:paraId="1A744032" w14:textId="77777777" w:rsidR="00EF7F46" w:rsidRPr="006E62D9" w:rsidRDefault="00EF7F46" w:rsidP="00EF7F46">
      <w:pPr>
        <w:numPr>
          <w:ilvl w:val="0"/>
          <w:numId w:val="25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TESTS__TEST_CASES_01-20_v0.2.6.md.docx</w:t>
      </w:r>
    </w:p>
    <w:p w14:paraId="78CF87AA" w14:textId="77777777" w:rsidR="00EF7F46" w:rsidRPr="006E62D9" w:rsidRDefault="00EF7F46" w:rsidP="00EF7F46">
      <w:pPr>
        <w:numPr>
          <w:ilvl w:val="0"/>
          <w:numId w:val="25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KB_INDEX_vNext.md.docx</w:t>
      </w:r>
    </w:p>
    <w:p w14:paraId="4C948C3A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[COMMAND → 02_TEST_HARNESS]</w:t>
      </w:r>
    </w:p>
    <w:p w14:paraId="79D4767E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D2AF6A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Goal:</w:t>
      </w:r>
    </w:p>
    <w:p w14:paraId="3BA06813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lastRenderedPageBreak/>
        <w:t>Run regression for remaining scope (part 1) using ONLY ACTIVE vectors/schema/canon per KB_INDEX_vNext.</w:t>
      </w:r>
    </w:p>
    <w:p w14:paraId="13C57054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No inference. Automated mode. Produce new evidence version (increment from v0.8.1).</w:t>
      </w:r>
    </w:p>
    <w:p w14:paraId="18730EAD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106B341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Scope:</w:t>
      </w:r>
    </w:p>
    <w:p w14:paraId="49178520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TC01/TC02/TC03</w:t>
      </w:r>
    </w:p>
    <w:p w14:paraId="265B0587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CEFCAE9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Inputs (UPLOAD PACK, exact filenames):</w:t>
      </w:r>
    </w:p>
    <w:p w14:paraId="66480F54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CANON_PIPELINE_v1.2.docx</w:t>
      </w:r>
    </w:p>
    <w:p w14:paraId="7580FCAD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CANON_9FORMS_v1.1.docx</w:t>
      </w:r>
    </w:p>
    <w:p w14:paraId="706A8004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TEST_VECTOR_SCHEMA_v0.1.md.docx</w:t>
      </w:r>
    </w:p>
    <w:p w14:paraId="40BE0D5E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GATE_AUTOMATION_MATRIX_v0.1.1.md.docx</w:t>
      </w:r>
    </w:p>
    <w:p w14:paraId="5613A8FD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TESTS__TEST_CASES_01-20_v0.2.6.md.docx</w:t>
      </w:r>
    </w:p>
    <w:p w14:paraId="4B46C395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KB_INDEX_vNext.md.docx</w:t>
      </w:r>
    </w:p>
    <w:p w14:paraId="74CA0484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51C308C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Rules:</w:t>
      </w:r>
    </w:p>
    <w:p w14:paraId="257F1040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Do NOT invent missing fields; follow schema+canon strictly.</w:t>
      </w:r>
    </w:p>
    <w:p w14:paraId="169F333B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Output must be FILES ONLY (upload). Any text/code instead of files = BLOCKED.</w:t>
      </w:r>
    </w:p>
    <w:p w14:paraId="747D18F3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Evidence immutability: do not overwrite under same version id; this run MUST be v0.8.2.</w:t>
      </w:r>
    </w:p>
    <w:p w14:paraId="7E331D28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9F2838B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Outputs (FILES only, exact filenames):</w:t>
      </w:r>
    </w:p>
    <w:p w14:paraId="37AD1049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TESTS__RUN_TC01-03_v0.8.2.md.docx</w:t>
      </w:r>
    </w:p>
    <w:p w14:paraId="0556A17B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TESTS__BUG_LIST_v0.8.2.md.docx</w:t>
      </w:r>
    </w:p>
    <w:p w14:paraId="677DA0CE" w14:textId="77777777" w:rsidR="00EF7F46" w:rsidRPr="00EF7F46" w:rsidRDefault="00EF7F46" w:rsidP="00EF7F46">
      <w:pPr>
        <w:spacing w:before="100" w:beforeAutospacing="1" w:after="100" w:afterAutospacing="1"/>
      </w:pPr>
      <w:r w:rsidRPr="00EF7F46">
        <w:rPr>
          <w:b/>
          <w:bCs/>
        </w:rPr>
        <w:t>Ожидаемые outputs и действия в KB:</w:t>
      </w:r>
    </w:p>
    <w:p w14:paraId="598EF6B8" w14:textId="77777777" w:rsidR="00EF7F46" w:rsidRPr="00EF7F46" w:rsidRDefault="00EF7F46" w:rsidP="00EF7F46">
      <w:pPr>
        <w:numPr>
          <w:ilvl w:val="0"/>
          <w:numId w:val="26"/>
        </w:numPr>
        <w:spacing w:before="100" w:beforeAutospacing="1" w:after="100" w:afterAutospacing="1"/>
      </w:pPr>
      <w:r w:rsidRPr="00EF7F46">
        <w:t xml:space="preserve">Эти два файла </w:t>
      </w:r>
      <w:r w:rsidRPr="00EF7F46">
        <w:rPr>
          <w:b/>
          <w:bCs/>
        </w:rPr>
        <w:t>добавляются</w:t>
      </w:r>
      <w:r w:rsidRPr="00EF7F46">
        <w:t xml:space="preserve"> (новые evidence).</w:t>
      </w:r>
    </w:p>
    <w:p w14:paraId="635343DC" w14:textId="7E370A81" w:rsidR="00EF7F46" w:rsidRPr="009B6383" w:rsidRDefault="00EF7F46" w:rsidP="00EF7F46">
      <w:pPr>
        <w:numPr>
          <w:ilvl w:val="0"/>
          <w:numId w:val="26"/>
        </w:numPr>
        <w:spacing w:before="100" w:beforeAutospacing="1" w:after="100" w:afterAutospacing="1"/>
      </w:pPr>
      <w:r w:rsidRPr="00EF7F46">
        <w:t>Затем запускается STEP 2 (promote v0.8.2 как current evidence).</w:t>
      </w:r>
    </w:p>
    <w:p w14:paraId="3D3229E7" w14:textId="209AE2D6" w:rsidR="00EF7F46" w:rsidRPr="009B6383" w:rsidRDefault="00EF7F46" w:rsidP="009B6383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ru-RU"/>
        </w:rPr>
      </w:pPr>
      <w:r w:rsidRPr="009B6383">
        <w:rPr>
          <w:b/>
          <w:bCs/>
          <w:sz w:val="28"/>
          <w:szCs w:val="28"/>
        </w:rPr>
        <w:t>STEP 2 — Promote new evidence + update Coverage Map (03_PRODUCT_SHELL)</w:t>
      </w:r>
    </w:p>
    <w:p w14:paraId="487E66A6" w14:textId="77777777" w:rsidR="00EF7F46" w:rsidRPr="00EF7F46" w:rsidRDefault="00EF7F46" w:rsidP="00EF7F46">
      <w:pPr>
        <w:spacing w:before="100" w:beforeAutospacing="1" w:after="100" w:afterAutospacing="1"/>
      </w:pPr>
      <w:r w:rsidRPr="00EF7F46">
        <w:rPr>
          <w:b/>
          <w:bCs/>
        </w:rPr>
        <w:t>Где выполнять:</w:t>
      </w:r>
      <w:r w:rsidRPr="00EF7F46">
        <w:t xml:space="preserve"> Chat 03_PRODUCT_SHELL</w:t>
      </w:r>
    </w:p>
    <w:p w14:paraId="3434BF14" w14:textId="77777777" w:rsidR="00EF7F46" w:rsidRPr="00EF7F46" w:rsidRDefault="00EF7F46" w:rsidP="00EF7F46">
      <w:pPr>
        <w:spacing w:before="100" w:beforeAutospacing="1" w:after="100" w:afterAutospacing="1"/>
      </w:pPr>
      <w:r w:rsidRPr="00EF7F46">
        <w:rPr>
          <w:b/>
          <w:bCs/>
        </w:rPr>
        <w:t>UPLOAD PACK (exact filenames):</w:t>
      </w:r>
    </w:p>
    <w:p w14:paraId="669334C2" w14:textId="77777777" w:rsidR="00EF7F46" w:rsidRPr="006E62D9" w:rsidRDefault="00EF7F46" w:rsidP="00EF7F46">
      <w:pPr>
        <w:numPr>
          <w:ilvl w:val="0"/>
          <w:numId w:val="27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KB_INDEX_vNext.md.docx</w:t>
      </w:r>
    </w:p>
    <w:p w14:paraId="385BF628" w14:textId="77777777" w:rsidR="00EF7F46" w:rsidRPr="006E62D9" w:rsidRDefault="00EF7F46" w:rsidP="00EF7F46">
      <w:pPr>
        <w:numPr>
          <w:ilvl w:val="0"/>
          <w:numId w:val="27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GOVERNANCE_CHANGELOG.md.docx</w:t>
      </w:r>
    </w:p>
    <w:p w14:paraId="3AFF23CA" w14:textId="77777777" w:rsidR="00EF7F46" w:rsidRPr="006E62D9" w:rsidRDefault="00EF7F46" w:rsidP="00EF7F46">
      <w:pPr>
        <w:numPr>
          <w:ilvl w:val="0"/>
          <w:numId w:val="27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CHANGELOG.md v0.4.2.docx</w:t>
      </w:r>
    </w:p>
    <w:p w14:paraId="690CCC41" w14:textId="77777777" w:rsidR="00EF7F46" w:rsidRPr="006E62D9" w:rsidRDefault="00EF7F46" w:rsidP="00EF7F46">
      <w:pPr>
        <w:numPr>
          <w:ilvl w:val="0"/>
          <w:numId w:val="27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DECISIONS.md.docx (patched, append-only).docx</w:t>
      </w:r>
    </w:p>
    <w:p w14:paraId="2B04CB95" w14:textId="77777777" w:rsidR="00EF7F46" w:rsidRPr="006E62D9" w:rsidRDefault="00EF7F46" w:rsidP="00EF7F46">
      <w:pPr>
        <w:numPr>
          <w:ilvl w:val="0"/>
          <w:numId w:val="27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TESTS__RUN_TC01-03_v0.8.2.md.docx</w:t>
      </w:r>
    </w:p>
    <w:p w14:paraId="7202D12B" w14:textId="77777777" w:rsidR="00EF7F46" w:rsidRPr="006E62D9" w:rsidRDefault="00EF7F46" w:rsidP="00EF7F46">
      <w:pPr>
        <w:numPr>
          <w:ilvl w:val="0"/>
          <w:numId w:val="27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TESTS__BUG_LIST_v0.8.2.md.docx</w:t>
      </w:r>
    </w:p>
    <w:p w14:paraId="711F47BE" w14:textId="77777777" w:rsidR="00EF7F46" w:rsidRPr="006E62D9" w:rsidRDefault="00EF7F46" w:rsidP="00EF7F46">
      <w:pPr>
        <w:numPr>
          <w:ilvl w:val="0"/>
          <w:numId w:val="27"/>
        </w:numPr>
        <w:spacing w:before="100" w:beforeAutospacing="1" w:after="100" w:afterAutospacing="1"/>
        <w:rPr>
          <w:color w:val="EE0000"/>
        </w:rPr>
      </w:pPr>
      <w:r w:rsidRPr="006E62D9">
        <w:rPr>
          <w:color w:val="EE0000"/>
        </w:rPr>
        <w:t>TESTS__TEST_CASES_01-20_v0.2.6.md.docx</w:t>
      </w:r>
    </w:p>
    <w:p w14:paraId="58103E3B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[COMMAND → 03_PRODUCT_SHELL]</w:t>
      </w:r>
    </w:p>
    <w:p w14:paraId="0230412B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040B909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Goal:</w:t>
      </w:r>
    </w:p>
    <w:p w14:paraId="1E073A68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Promote v0.8.2 as the ONLY current evidence (RUN + BUG_LIST) in pinned truth after TC01-03 run.</w:t>
      </w:r>
    </w:p>
    <w:p w14:paraId="165871BD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Append-only governance logging. No canon edits. No test reruns.</w:t>
      </w:r>
    </w:p>
    <w:p w14:paraId="5A101DD9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75604E5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Inputs (UPLOAD PACK, exact filenames):</w:t>
      </w:r>
    </w:p>
    <w:p w14:paraId="7A0690B7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KB_INDEX_vNext.md.docx</w:t>
      </w:r>
    </w:p>
    <w:p w14:paraId="68EAC047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lastRenderedPageBreak/>
        <w:t>- GOVERNANCE_CHANGELOG.md.docx</w:t>
      </w:r>
    </w:p>
    <w:p w14:paraId="10DF511E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CHANGELOG.md v0.4.2.docx</w:t>
      </w:r>
    </w:p>
    <w:p w14:paraId="62379FE6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DECISIONS.md.docx (patched, append-only).docx</w:t>
      </w:r>
    </w:p>
    <w:p w14:paraId="0AFE16A5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TESTS__RUN_TC01-03_v0.8.2.md.docx</w:t>
      </w:r>
    </w:p>
    <w:p w14:paraId="50B7747C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TESTS__BUG_LIST_v0.8.2.md.docx</w:t>
      </w:r>
    </w:p>
    <w:p w14:paraId="28FC89E5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TESTS__TEST_CASES_01-20_v0.2.6.md.docx</w:t>
      </w:r>
    </w:p>
    <w:p w14:paraId="7B42EFA7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F0D539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Rules (binding):</w:t>
      </w:r>
    </w:p>
    <w:p w14:paraId="1F30D9C7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Patch IN-PLACE only: return updated files with SAME filenames (no new names).</w:t>
      </w:r>
    </w:p>
    <w:p w14:paraId="301F7A9D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KB_INDEX_vNext must set:</w:t>
      </w:r>
    </w:p>
    <w:p w14:paraId="42AFB246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 xml:space="preserve">  - RUN current evidence (ACTIVE) = TESTS__RUN_TC01-03_v0.8.2.md.docx</w:t>
      </w:r>
    </w:p>
    <w:p w14:paraId="69570E14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 xml:space="preserve">  - BUG_LIST current evidence (ACTIVE) = TESTS__BUG_LIST_v0.8.2.md.docx</w:t>
      </w:r>
    </w:p>
    <w:p w14:paraId="4BC40FA0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 xml:space="preserve">  - Keep ACTIVE TEST_CASES = TESTS__TEST_CASES_01-20_v0.2.6.md.docx (no change)</w:t>
      </w:r>
    </w:p>
    <w:p w14:paraId="3B98385B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 xml:space="preserve">  - Mark prior evidence v0.8.1 RUN+BUG_LIST as DEPRECATED (superseded by v0.8.2)</w:t>
      </w:r>
    </w:p>
    <w:p w14:paraId="59B6BC9F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Append-only updates:</w:t>
      </w:r>
    </w:p>
    <w:p w14:paraId="526EF721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 xml:space="preserve">  - GOVERNANCE_CHANGELOG: entry "Evidence promotion — 2026-01-23/24" (actual date)</w:t>
      </w:r>
    </w:p>
    <w:p w14:paraId="060B7EE4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 xml:space="preserve">  - CHANGELOG: entry documenting current evidence update to v0.8.2</w:t>
      </w:r>
    </w:p>
    <w:p w14:paraId="020F9266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 xml:space="preserve">  - DECISIONS: decision record "Promote v0.8.2 current evidence (TC01-03 scope)"</w:t>
      </w:r>
    </w:p>
    <w:p w14:paraId="2A7014EB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8DF4840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Outputs (FILES ONLY, same filenames):</w:t>
      </w:r>
    </w:p>
    <w:p w14:paraId="18E397AB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KB_INDEX_vNext.md.docx</w:t>
      </w:r>
    </w:p>
    <w:p w14:paraId="6E3E3B7B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GOVERNANCE_CHANGELOG.md.docx</w:t>
      </w:r>
    </w:p>
    <w:p w14:paraId="647CDF02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CHANGELOG.md v0.4.2.docx</w:t>
      </w:r>
    </w:p>
    <w:p w14:paraId="25843D33" w14:textId="77777777" w:rsidR="00EF7F46" w:rsidRPr="00EF7F46" w:rsidRDefault="00EF7F46" w:rsidP="00EF7F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F7F46">
        <w:rPr>
          <w:rFonts w:ascii="Courier New" w:hAnsi="Courier New" w:cs="Courier New"/>
          <w:sz w:val="20"/>
          <w:szCs w:val="20"/>
        </w:rPr>
        <w:t>- DECISIONS.md.docx (patched, append-only).docx</w:t>
      </w:r>
    </w:p>
    <w:p w14:paraId="5D2C8F76" w14:textId="77777777" w:rsidR="00EF7F46" w:rsidRPr="00EF7F46" w:rsidRDefault="00553819" w:rsidP="00EF7F46">
      <w:r w:rsidRPr="00553819">
        <w:rPr>
          <w:noProof/>
          <w14:ligatures w14:val="standardContextual"/>
        </w:rPr>
        <w:pict w14:anchorId="00C00A5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1889C14" w14:textId="77777777" w:rsidR="00EF7F46" w:rsidRPr="009B6383" w:rsidRDefault="00EF7F46" w:rsidP="00EF7F4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9B6383">
        <w:rPr>
          <w:b/>
          <w:bCs/>
          <w:sz w:val="28"/>
          <w:szCs w:val="28"/>
        </w:rPr>
        <w:t>Самопроверка</w:t>
      </w:r>
    </w:p>
    <w:p w14:paraId="40D8688F" w14:textId="77777777" w:rsidR="00EF7F46" w:rsidRPr="00EF7F46" w:rsidRDefault="00EF7F46" w:rsidP="00EF7F46">
      <w:pPr>
        <w:numPr>
          <w:ilvl w:val="0"/>
          <w:numId w:val="28"/>
        </w:numPr>
        <w:spacing w:before="100" w:beforeAutospacing="1" w:after="100" w:afterAutospacing="1"/>
      </w:pPr>
      <w:r w:rsidRPr="00EF7F46">
        <w:rPr>
          <w:b/>
          <w:bCs/>
        </w:rPr>
        <w:t>Исправлено:</w:t>
      </w:r>
      <w:r w:rsidRPr="00EF7F46">
        <w:t xml:space="preserve"> мой прежний вывод “можно замораживать CORE” — это было логическим скачком без 20/20 coverage. Ты прав.</w:t>
      </w:r>
    </w:p>
    <w:p w14:paraId="492FFFC1" w14:textId="77777777" w:rsidR="00EF7F46" w:rsidRPr="00EF7F46" w:rsidRDefault="00EF7F46" w:rsidP="00EF7F46">
      <w:pPr>
        <w:numPr>
          <w:ilvl w:val="0"/>
          <w:numId w:val="28"/>
        </w:numPr>
        <w:spacing w:before="100" w:beforeAutospacing="1" w:after="100" w:afterAutospacing="1"/>
      </w:pPr>
      <w:r w:rsidRPr="00EF7F46">
        <w:rPr>
          <w:b/>
          <w:bCs/>
        </w:rPr>
        <w:t>Неочевидное остаётся:</w:t>
      </w:r>
      <w:r w:rsidRPr="00EF7F46">
        <w:t xml:space="preserve"> по TC04–06/10/16 и TC07–09/11–12 coverage виден в логах, но evidence-файлы могут быть только в локальном архиве; если их нет — эти кейсы придётся прогонять заново (уже как новые версии).</w:t>
      </w:r>
    </w:p>
    <w:p w14:paraId="517365BB" w14:textId="77777777" w:rsidR="00EF7F46" w:rsidRPr="00EF7F46" w:rsidRDefault="00EF7F46" w:rsidP="00EF7F46">
      <w:pPr>
        <w:numPr>
          <w:ilvl w:val="0"/>
          <w:numId w:val="28"/>
        </w:numPr>
        <w:spacing w:before="100" w:beforeAutospacing="1" w:after="100" w:afterAutospacing="1"/>
      </w:pPr>
      <w:r w:rsidRPr="00EF7F46">
        <w:rPr>
          <w:b/>
          <w:bCs/>
        </w:rPr>
        <w:t>Честно:</w:t>
      </w:r>
      <w:r w:rsidRPr="00EF7F46">
        <w:t xml:space="preserve"> сейчас единственно правильная траектория — </w:t>
      </w:r>
      <w:r w:rsidRPr="00EF7F46">
        <w:rPr>
          <w:b/>
          <w:bCs/>
        </w:rPr>
        <w:t>дожать NOT RUN до нуля</w:t>
      </w:r>
      <w:r w:rsidRPr="00EF7F46">
        <w:t>, не обсуждая Phase 2.</w:t>
      </w:r>
    </w:p>
    <w:p w14:paraId="0310B56D" w14:textId="77777777" w:rsidR="00EF7F46" w:rsidRDefault="00EF7F46">
      <w:pPr>
        <w:rPr>
          <w:lang w:val="ru-RU"/>
        </w:rPr>
      </w:pPr>
    </w:p>
    <w:p w14:paraId="245CB93F" w14:textId="74C0AC7D" w:rsidR="009D509E" w:rsidRDefault="00F001AE">
      <w:pPr>
        <w:rPr>
          <w:lang w:val="ru-RU"/>
        </w:rPr>
      </w:pPr>
      <w:r>
        <w:rPr>
          <w:lang w:val="ru-RU"/>
        </w:rPr>
        <w:t>Я:</w:t>
      </w:r>
    </w:p>
    <w:p w14:paraId="3FAF2656" w14:textId="77777777" w:rsidR="00F001AE" w:rsidRDefault="00F001AE" w:rsidP="00F001AE">
      <w:pPr>
        <w:pStyle w:val="p1"/>
      </w:pPr>
      <w:r>
        <w:t>Получены от 03_PRODUCT_SHELL и перемещены в КВ</w:t>
      </w:r>
      <w:r>
        <w:rPr>
          <w:rStyle w:val="apple-converted-space"/>
          <w:rFonts w:eastAsiaTheme="majorEastAsia"/>
        </w:rPr>
        <w:t xml:space="preserve">  </w:t>
      </w:r>
      <w:r>
        <w:t>поверх старых файлы:</w:t>
      </w:r>
    </w:p>
    <w:p w14:paraId="3D5E7773" w14:textId="77777777" w:rsidR="00F001AE" w:rsidRDefault="00F001AE" w:rsidP="00F001AE">
      <w:pPr>
        <w:pStyle w:val="p1"/>
      </w:pPr>
      <w:r>
        <w:t>- KB_INDEX_vNext.md.docx</w:t>
      </w:r>
    </w:p>
    <w:p w14:paraId="6C19582F" w14:textId="77777777" w:rsidR="00F001AE" w:rsidRDefault="00F001AE" w:rsidP="00F001AE">
      <w:pPr>
        <w:pStyle w:val="p1"/>
      </w:pPr>
      <w:r>
        <w:t>- GOVERNANCE_CHANGELOG.md.docx</w:t>
      </w:r>
    </w:p>
    <w:p w14:paraId="2358E203" w14:textId="77777777" w:rsidR="00F001AE" w:rsidRDefault="00F001AE" w:rsidP="00F001AE">
      <w:pPr>
        <w:pStyle w:val="p1"/>
      </w:pPr>
      <w:r>
        <w:t>- CHANGELOG.md v0.4.2.docx</w:t>
      </w:r>
    </w:p>
    <w:p w14:paraId="23E345F6" w14:textId="77777777" w:rsidR="00F001AE" w:rsidRDefault="00F001AE" w:rsidP="00F001AE">
      <w:pPr>
        <w:pStyle w:val="p1"/>
      </w:pPr>
      <w:r>
        <w:t>- DECISIONS.md.docx (patched, append-only).docx</w:t>
      </w:r>
    </w:p>
    <w:p w14:paraId="60FFC309" w14:textId="77777777" w:rsidR="00F001AE" w:rsidRDefault="00F001AE" w:rsidP="00F001AE">
      <w:pPr>
        <w:pStyle w:val="p2"/>
      </w:pPr>
    </w:p>
    <w:p w14:paraId="4EEA13D9" w14:textId="77777777" w:rsidR="00F001AE" w:rsidRDefault="00F001AE" w:rsidP="00F001AE">
      <w:pPr>
        <w:pStyle w:val="p1"/>
      </w:pPr>
      <w:r>
        <w:lastRenderedPageBreak/>
        <w:t>Получены от 02_TEST_HARNESS и перемещены в КВ файлы:</w:t>
      </w:r>
    </w:p>
    <w:p w14:paraId="05085509" w14:textId="77777777" w:rsidR="00F001AE" w:rsidRDefault="00F001AE" w:rsidP="00F001AE">
      <w:pPr>
        <w:pStyle w:val="p1"/>
      </w:pPr>
      <w:r>
        <w:t>- TESTS__RUN_TC01-03_v0.8.2.md.docx</w:t>
      </w:r>
    </w:p>
    <w:p w14:paraId="2BB2EEA5" w14:textId="77777777" w:rsidR="00F001AE" w:rsidRDefault="00F001AE" w:rsidP="00F001AE">
      <w:pPr>
        <w:pStyle w:val="p1"/>
      </w:pPr>
      <w:r>
        <w:t>- TESTS__BUG_LIST_v0.8.2.md.docx</w:t>
      </w:r>
    </w:p>
    <w:p w14:paraId="0A7A0883" w14:textId="77777777" w:rsidR="00F001AE" w:rsidRDefault="00F001AE" w:rsidP="00F001AE">
      <w:pPr>
        <w:pStyle w:val="p1"/>
      </w:pPr>
      <w:r>
        <w:t>Все полученные файлы передаю тебе на проверку. Судя по всему, тесты не пройдены.</w:t>
      </w:r>
    </w:p>
    <w:p w14:paraId="06A53188" w14:textId="77777777" w:rsidR="00F001AE" w:rsidRDefault="00F001AE" w:rsidP="00F001AE">
      <w:pPr>
        <w:pStyle w:val="p1"/>
      </w:pPr>
      <w:r>
        <w:t>Проверь и дай решение, как двигаться дальше и почему.</w:t>
      </w:r>
    </w:p>
    <w:p w14:paraId="0A69DAC4" w14:textId="77777777" w:rsidR="00F001AE" w:rsidRDefault="00F001AE" w:rsidP="00F001AE">
      <w:pPr>
        <w:pStyle w:val="p2"/>
      </w:pPr>
    </w:p>
    <w:p w14:paraId="19FA5910" w14:textId="77777777" w:rsidR="00F001AE" w:rsidRDefault="00F001AE" w:rsidP="00F001AE">
      <w:pPr>
        <w:pStyle w:val="p1"/>
      </w:pPr>
      <w:r>
        <w:t>Также в КВ уже 24 файла, максимум допустимо 25, необходимо делать чистку, персылаю файл REPOSITORY_v3.docx с перечнем файлов.</w:t>
      </w:r>
    </w:p>
    <w:p w14:paraId="343775B5" w14:textId="77777777" w:rsidR="00F001AE" w:rsidRDefault="00F001AE" w:rsidP="00F001AE">
      <w:pPr>
        <w:pStyle w:val="p1"/>
      </w:pPr>
      <w:r>
        <w:t>Не торопись, нужно приоритезировать задачи, прежде чем действовать</w:t>
      </w:r>
    </w:p>
    <w:p w14:paraId="4FEC45EC" w14:textId="77777777" w:rsidR="00F001AE" w:rsidRPr="00446849" w:rsidRDefault="00F001AE" w:rsidP="00F001AE">
      <w:pPr>
        <w:pStyle w:val="p1"/>
        <w:rPr>
          <w:lang w:val="ru-RU"/>
        </w:rPr>
      </w:pPr>
    </w:p>
    <w:p w14:paraId="6312D2F1" w14:textId="77777777" w:rsidR="00F001AE" w:rsidRPr="00446849" w:rsidRDefault="00F001AE" w:rsidP="00F001AE">
      <w:pPr>
        <w:pStyle w:val="p1"/>
      </w:pPr>
      <w:r w:rsidRPr="00F001AE">
        <w:rPr>
          <w:b/>
          <w:bCs/>
          <w:highlight w:val="green"/>
          <w:lang w:val="ru-RU"/>
        </w:rPr>
        <w:t>Действия</w:t>
      </w:r>
      <w:r>
        <w:rPr>
          <w:b/>
          <w:bCs/>
          <w:highlight w:val="green"/>
          <w:lang w:val="ru-RU"/>
        </w:rPr>
        <w:t xml:space="preserve"> от </w:t>
      </w:r>
      <w:r>
        <w:rPr>
          <w:b/>
          <w:bCs/>
          <w:highlight w:val="green"/>
          <w:lang w:val="en-US"/>
        </w:rPr>
        <w:t>Navigator</w:t>
      </w:r>
      <w:r w:rsidRPr="00F001AE">
        <w:rPr>
          <w:b/>
          <w:bCs/>
          <w:highlight w:val="green"/>
          <w:lang w:val="ru-RU"/>
        </w:rPr>
        <w:t>:</w:t>
      </w:r>
      <w:r w:rsidRPr="00F001AE">
        <w:rPr>
          <w:b/>
          <w:bCs/>
          <w:lang w:val="ru-RU"/>
        </w:rPr>
        <w:br/>
      </w:r>
      <w:r w:rsidRPr="00446849">
        <w:t xml:space="preserve">Алекс, по файлам, которые ты передал, </w:t>
      </w:r>
      <w:r w:rsidRPr="00446849">
        <w:rPr>
          <w:b/>
          <w:bCs/>
        </w:rPr>
        <w:t>тесты действительно НЕ пройдены</w:t>
      </w:r>
      <w:r w:rsidRPr="00446849">
        <w:t xml:space="preserve">. Причина — не “ошибка канона”, а </w:t>
      </w:r>
      <w:r w:rsidRPr="00446849">
        <w:rPr>
          <w:b/>
          <w:bCs/>
        </w:rPr>
        <w:t>input-blocker: отсутствует исполнимый вход в тест-векторах TC01–TC03</w:t>
      </w:r>
      <w:r w:rsidRPr="00446849">
        <w:t>.</w:t>
      </w:r>
    </w:p>
    <w:p w14:paraId="64334FED" w14:textId="77777777" w:rsidR="00F001AE" w:rsidRPr="00446849" w:rsidRDefault="00553819" w:rsidP="00F001AE">
      <w:r w:rsidRPr="00553819">
        <w:rPr>
          <w:noProof/>
          <w14:ligatures w14:val="standardContextual"/>
        </w:rPr>
        <w:pict w14:anchorId="44DD0B6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851F72E" w14:textId="29A37E76" w:rsidR="00F001AE" w:rsidRPr="00446849" w:rsidRDefault="00F001AE" w:rsidP="0044684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446849">
        <w:rPr>
          <w:b/>
          <w:bCs/>
        </w:rPr>
        <w:t>1) Факты по evidence v0.8.2</w:t>
      </w:r>
    </w:p>
    <w:p w14:paraId="6B8469E3" w14:textId="77777777" w:rsidR="00F001AE" w:rsidRPr="00446849" w:rsidRDefault="00F001AE" w:rsidP="00F001AE">
      <w:pPr>
        <w:spacing w:before="100" w:beforeAutospacing="1" w:after="100" w:afterAutospacing="1"/>
        <w:outlineLvl w:val="2"/>
        <w:rPr>
          <w:b/>
          <w:bCs/>
        </w:rPr>
      </w:pPr>
      <w:r w:rsidRPr="00446849">
        <w:rPr>
          <w:b/>
          <w:bCs/>
        </w:rPr>
        <w:t>RUN v0.8.2</w:t>
      </w:r>
    </w:p>
    <w:p w14:paraId="51DF22EC" w14:textId="77777777" w:rsidR="00F001AE" w:rsidRPr="00446849" w:rsidRDefault="00F001AE" w:rsidP="00F001AE">
      <w:pPr>
        <w:numPr>
          <w:ilvl w:val="0"/>
          <w:numId w:val="29"/>
        </w:numPr>
        <w:spacing w:before="100" w:beforeAutospacing="1" w:after="100" w:afterAutospacing="1"/>
      </w:pPr>
      <w:r w:rsidRPr="00446849">
        <w:rPr>
          <w:b/>
          <w:bCs/>
        </w:rPr>
        <w:t>TC01/TC02/TC03 = BLOCKED</w:t>
      </w:r>
    </w:p>
    <w:p w14:paraId="784BA281" w14:textId="77777777" w:rsidR="00F001AE" w:rsidRPr="00446849" w:rsidRDefault="00F001AE" w:rsidP="00F001AE">
      <w:pPr>
        <w:numPr>
          <w:ilvl w:val="0"/>
          <w:numId w:val="29"/>
        </w:numPr>
        <w:spacing w:before="100" w:beforeAutospacing="1" w:after="100" w:afterAutospacing="1"/>
      </w:pPr>
      <w:r w:rsidRPr="00446849">
        <w:rPr>
          <w:b/>
          <w:bCs/>
        </w:rPr>
        <w:t>Gate0–Gate14 = BLOCKED (input_missing)</w:t>
      </w:r>
      <w:r w:rsidRPr="00446849">
        <w:t xml:space="preserve"> для каждого кейса.</w:t>
      </w:r>
    </w:p>
    <w:p w14:paraId="6979DB94" w14:textId="00373A54" w:rsidR="00F001AE" w:rsidRPr="00446849" w:rsidRDefault="00F001AE" w:rsidP="00446849">
      <w:pPr>
        <w:spacing w:before="100" w:beforeAutospacing="1" w:after="100" w:afterAutospacing="1"/>
        <w:ind w:left="720"/>
        <w:rPr>
          <w:lang w:val="ru-RU"/>
        </w:rPr>
      </w:pPr>
      <w:r w:rsidRPr="00446849">
        <w:t xml:space="preserve">Источник:  </w:t>
      </w:r>
    </w:p>
    <w:p w14:paraId="02E9B94D" w14:textId="77777777" w:rsidR="00F001AE" w:rsidRPr="00446849" w:rsidRDefault="00F001AE" w:rsidP="00F001AE">
      <w:pPr>
        <w:spacing w:before="100" w:beforeAutospacing="1" w:after="100" w:afterAutospacing="1"/>
        <w:outlineLvl w:val="2"/>
        <w:rPr>
          <w:b/>
          <w:bCs/>
        </w:rPr>
      </w:pPr>
      <w:r w:rsidRPr="00446849">
        <w:rPr>
          <w:b/>
          <w:bCs/>
        </w:rPr>
        <w:t>BUG_LIST v0.8.2</w:t>
      </w:r>
    </w:p>
    <w:p w14:paraId="5B766E1A" w14:textId="77777777" w:rsidR="00F001AE" w:rsidRPr="00446849" w:rsidRDefault="00F001AE" w:rsidP="00F001AE">
      <w:pPr>
        <w:numPr>
          <w:ilvl w:val="0"/>
          <w:numId w:val="30"/>
        </w:numPr>
        <w:spacing w:before="100" w:beforeAutospacing="1" w:after="100" w:afterAutospacing="1"/>
      </w:pPr>
      <w:r w:rsidRPr="00446849">
        <w:t xml:space="preserve">3 бага, все класса </w:t>
      </w:r>
      <w:r w:rsidRPr="00446849">
        <w:rPr>
          <w:b/>
          <w:bCs/>
        </w:rPr>
        <w:t>BUG-INPUT</w:t>
      </w:r>
      <w:r w:rsidRPr="00446849">
        <w:t>:</w:t>
      </w:r>
    </w:p>
    <w:p w14:paraId="696ABEF3" w14:textId="77777777" w:rsidR="00F001AE" w:rsidRPr="00446849" w:rsidRDefault="00F001AE" w:rsidP="00F001AE">
      <w:pPr>
        <w:numPr>
          <w:ilvl w:val="1"/>
          <w:numId w:val="30"/>
        </w:numPr>
        <w:spacing w:before="100" w:beforeAutospacing="1" w:after="100" w:afterAutospacing="1"/>
      </w:pPr>
      <w:r w:rsidRPr="00446849">
        <w:t xml:space="preserve">TC01/TC02/TC03 “marked FILLED”, но содержат только заглушку </w:t>
      </w:r>
      <w:r w:rsidRPr="00446849">
        <w:rPr>
          <w:b/>
          <w:bCs/>
        </w:rPr>
        <w:t>existing, approved elsewhere</w:t>
      </w:r>
      <w:r w:rsidRPr="00446849">
        <w:t xml:space="preserve">, т.е. </w:t>
      </w:r>
      <w:r w:rsidRPr="00446849">
        <w:rPr>
          <w:b/>
          <w:bCs/>
        </w:rPr>
        <w:t>нет runnable content</w:t>
      </w:r>
      <w:r w:rsidRPr="00446849">
        <w:t xml:space="preserve"> → BLOCKED.</w:t>
      </w:r>
    </w:p>
    <w:p w14:paraId="25D89C62" w14:textId="61C56A9A" w:rsidR="00F001AE" w:rsidRPr="00446849" w:rsidRDefault="00F001AE" w:rsidP="00446849">
      <w:pPr>
        <w:spacing w:before="100" w:beforeAutospacing="1" w:after="100" w:afterAutospacing="1"/>
        <w:ind w:left="1440"/>
        <w:rPr>
          <w:lang w:val="ru-RU"/>
        </w:rPr>
      </w:pPr>
      <w:r w:rsidRPr="00446849">
        <w:t xml:space="preserve">Источник:  </w:t>
      </w:r>
    </w:p>
    <w:p w14:paraId="10936326" w14:textId="66D9045E" w:rsidR="00F001AE" w:rsidRPr="00446849" w:rsidRDefault="00F001AE" w:rsidP="00446849">
      <w:pPr>
        <w:spacing w:before="100" w:beforeAutospacing="1" w:after="100" w:afterAutospacing="1"/>
        <w:rPr>
          <w:lang w:val="ru-RU"/>
        </w:rPr>
      </w:pPr>
      <w:r w:rsidRPr="00446849">
        <w:rPr>
          <w:b/>
          <w:bCs/>
        </w:rPr>
        <w:t>Вывод:</w:t>
      </w:r>
      <w:r w:rsidRPr="00446849">
        <w:t xml:space="preserve"> это не FAIL и не PASS. Это </w:t>
      </w:r>
      <w:r w:rsidRPr="00446849">
        <w:rPr>
          <w:b/>
          <w:bCs/>
        </w:rPr>
        <w:t>BLOCKED из-за отсутствия входных данных</w:t>
      </w:r>
      <w:r w:rsidRPr="00446849">
        <w:t xml:space="preserve">, что прямо соответствует ранее принятому правилу “RUN запрещён без заполненных test vectors”.  </w:t>
      </w:r>
    </w:p>
    <w:p w14:paraId="014F62CE" w14:textId="77777777" w:rsidR="00F001AE" w:rsidRPr="00446849" w:rsidRDefault="00F001AE" w:rsidP="00F001AE">
      <w:pPr>
        <w:spacing w:before="100" w:beforeAutospacing="1" w:after="100" w:afterAutospacing="1"/>
        <w:outlineLvl w:val="1"/>
        <w:rPr>
          <w:b/>
          <w:bCs/>
        </w:rPr>
      </w:pPr>
      <w:r w:rsidRPr="00446849">
        <w:rPr>
          <w:b/>
          <w:bCs/>
        </w:rPr>
        <w:t>2) Критическая проблема governance (ошибка факта в DECISIONS)</w:t>
      </w:r>
    </w:p>
    <w:p w14:paraId="5D8E3394" w14:textId="77777777" w:rsidR="00F001AE" w:rsidRPr="00446849" w:rsidRDefault="00F001AE" w:rsidP="00F001AE">
      <w:pPr>
        <w:spacing w:before="100" w:beforeAutospacing="1" w:after="100" w:afterAutospacing="1"/>
      </w:pPr>
    </w:p>
    <w:p w14:paraId="335D9E31" w14:textId="77777777" w:rsidR="00F001AE" w:rsidRPr="00446849" w:rsidRDefault="00F001AE" w:rsidP="00F001AE">
      <w:pPr>
        <w:spacing w:before="100" w:beforeAutospacing="1" w:after="100" w:afterAutospacing="1"/>
      </w:pPr>
      <w:r w:rsidRPr="00446849">
        <w:lastRenderedPageBreak/>
        <w:t>В DECISIONS зафиксировано:</w:t>
      </w:r>
    </w:p>
    <w:p w14:paraId="298A928C" w14:textId="77777777" w:rsidR="00F001AE" w:rsidRPr="00446849" w:rsidRDefault="00F001AE" w:rsidP="00F001AE">
      <w:pPr>
        <w:numPr>
          <w:ilvl w:val="0"/>
          <w:numId w:val="31"/>
        </w:numPr>
        <w:spacing w:before="100" w:beforeAutospacing="1" w:after="100" w:afterAutospacing="1"/>
      </w:pPr>
      <w:r w:rsidRPr="00446849">
        <w:t>“</w:t>
      </w:r>
      <w:r w:rsidRPr="00446849">
        <w:rPr>
          <w:b/>
          <w:bCs/>
        </w:rPr>
        <w:t>Rationale: PASS all in scope; BUG_LIST none (0)</w:t>
      </w:r>
      <w:r w:rsidRPr="00446849">
        <w:t>” для промоута v0.8.2.</w:t>
      </w:r>
    </w:p>
    <w:p w14:paraId="4424C90B" w14:textId="77777777" w:rsidR="00F001AE" w:rsidRPr="00446849" w:rsidRDefault="00F001AE" w:rsidP="00F001AE">
      <w:pPr>
        <w:spacing w:before="100" w:beforeAutospacing="1" w:after="100" w:afterAutospacing="1"/>
        <w:ind w:left="720"/>
      </w:pPr>
      <w:r w:rsidRPr="00446849">
        <w:t>Но фактический RUN = BLOCKED, а BUG_LIST = 3 items.</w:t>
      </w:r>
    </w:p>
    <w:p w14:paraId="38410404" w14:textId="2E897645" w:rsidR="00F001AE" w:rsidRPr="00446849" w:rsidRDefault="00F001AE" w:rsidP="00F001AE">
      <w:pPr>
        <w:spacing w:before="100" w:beforeAutospacing="1" w:after="100" w:afterAutospacing="1"/>
        <w:rPr>
          <w:lang w:val="ru-RU"/>
        </w:rPr>
      </w:pPr>
      <w:r w:rsidRPr="00446849">
        <w:t>Источник:</w:t>
      </w:r>
    </w:p>
    <w:p w14:paraId="3143E27F" w14:textId="77777777" w:rsidR="00F001AE" w:rsidRPr="00446849" w:rsidRDefault="00F001AE" w:rsidP="00F001AE">
      <w:pPr>
        <w:spacing w:before="100" w:beforeAutospacing="1" w:after="100" w:afterAutospacing="1"/>
      </w:pPr>
      <w:r w:rsidRPr="00446849">
        <w:rPr>
          <w:b/>
          <w:bCs/>
        </w:rPr>
        <w:t>Это прямое противоречие evidence.</w:t>
      </w:r>
    </w:p>
    <w:p w14:paraId="14550233" w14:textId="77777777" w:rsidR="00F001AE" w:rsidRPr="00446849" w:rsidRDefault="00F001AE" w:rsidP="00F001AE">
      <w:pPr>
        <w:spacing w:before="100" w:beforeAutospacing="1" w:after="100" w:afterAutospacing="1"/>
      </w:pPr>
      <w:r w:rsidRPr="00446849">
        <w:t xml:space="preserve">Значит, </w:t>
      </w:r>
      <w:r w:rsidRPr="00446849">
        <w:rPr>
          <w:b/>
          <w:bCs/>
        </w:rPr>
        <w:t>03_PRODUCT_SHELL записал решение с неверной фактурой</w:t>
      </w:r>
      <w:r w:rsidRPr="00446849">
        <w:t xml:space="preserve"> (скорее всего — копипастой от чистого прогона), и это надо исправить </w:t>
      </w:r>
      <w:r w:rsidRPr="00446849">
        <w:rPr>
          <w:b/>
          <w:bCs/>
        </w:rPr>
        <w:t>append-only корректировкой</w:t>
      </w:r>
      <w:r w:rsidRPr="00446849">
        <w:t>, не переписыванием истории.</w:t>
      </w:r>
    </w:p>
    <w:p w14:paraId="1C420CC3" w14:textId="77777777" w:rsidR="00F001AE" w:rsidRPr="00446849" w:rsidRDefault="00553819" w:rsidP="00F001AE">
      <w:r w:rsidRPr="00553819">
        <w:rPr>
          <w:noProof/>
          <w14:ligatures w14:val="standardContextual"/>
        </w:rPr>
        <w:pict w14:anchorId="35221ED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97D7851" w14:textId="6A8B1306" w:rsidR="00F001AE" w:rsidRPr="00446849" w:rsidRDefault="00F001AE" w:rsidP="0044684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446849">
        <w:rPr>
          <w:b/>
          <w:bCs/>
        </w:rPr>
        <w:t>3) Вторая критическая проблема: KB_INDEX не отражает текущую реальность (drift)</w:t>
      </w:r>
    </w:p>
    <w:p w14:paraId="7D7D6F6C" w14:textId="77777777" w:rsidR="00F001AE" w:rsidRPr="00446849" w:rsidRDefault="00F001AE" w:rsidP="00F001AE">
      <w:pPr>
        <w:spacing w:before="100" w:beforeAutospacing="1" w:after="100" w:afterAutospacing="1"/>
      </w:pPr>
      <w:r w:rsidRPr="00446849">
        <w:t>В KB_INDEX_vNext (тот фрагмент, который виден из файла) в ACTIVE SET фигурирует:</w:t>
      </w:r>
    </w:p>
    <w:p w14:paraId="502884AF" w14:textId="77777777" w:rsidR="00F001AE" w:rsidRPr="00446849" w:rsidRDefault="00F001AE" w:rsidP="00F001AE">
      <w:pPr>
        <w:numPr>
          <w:ilvl w:val="0"/>
          <w:numId w:val="32"/>
        </w:numPr>
        <w:spacing w:before="100" w:beforeAutospacing="1" w:after="100" w:afterAutospacing="1"/>
      </w:pPr>
      <w:r w:rsidRPr="00446849">
        <w:t>TESTS__RUN_TC13-15_TC17-18_v0.8.0.md.docx</w:t>
      </w:r>
    </w:p>
    <w:p w14:paraId="3D77108E" w14:textId="77777777" w:rsidR="00F001AE" w:rsidRPr="00446849" w:rsidRDefault="00F001AE" w:rsidP="00F001AE">
      <w:pPr>
        <w:numPr>
          <w:ilvl w:val="0"/>
          <w:numId w:val="32"/>
        </w:numPr>
        <w:spacing w:before="100" w:beforeAutospacing="1" w:after="100" w:afterAutospacing="1"/>
      </w:pPr>
      <w:r w:rsidRPr="00446849">
        <w:t>TESTS__BUG_LIST_v0.8.0.md.docx</w:t>
      </w:r>
    </w:p>
    <w:p w14:paraId="1BC2EF68" w14:textId="77777777" w:rsidR="00F001AE" w:rsidRPr="00446849" w:rsidRDefault="00F001AE" w:rsidP="00F001AE">
      <w:pPr>
        <w:spacing w:before="100" w:beforeAutospacing="1" w:after="100" w:afterAutospacing="1"/>
        <w:ind w:left="720"/>
      </w:pPr>
      <w:r w:rsidRPr="00446849">
        <w:t>и даже “Regression scope fixed (current evidence): TC01/TC02/TC03.”</w:t>
      </w:r>
    </w:p>
    <w:p w14:paraId="2E076969" w14:textId="7465C4D6" w:rsidR="00F001AE" w:rsidRPr="00446849" w:rsidRDefault="00F001AE" w:rsidP="00446849">
      <w:pPr>
        <w:spacing w:before="100" w:beforeAutospacing="1" w:after="100" w:afterAutospacing="1"/>
        <w:ind w:left="720"/>
        <w:rPr>
          <w:lang w:val="ru-RU"/>
        </w:rPr>
      </w:pPr>
      <w:r w:rsidRPr="00446849">
        <w:t xml:space="preserve">Источник:  </w:t>
      </w:r>
    </w:p>
    <w:p w14:paraId="6D63A540" w14:textId="77777777" w:rsidR="00F001AE" w:rsidRPr="00446849" w:rsidRDefault="00F001AE" w:rsidP="00F001AE">
      <w:pPr>
        <w:spacing w:before="100" w:beforeAutospacing="1" w:after="100" w:afterAutospacing="1"/>
      </w:pPr>
      <w:r w:rsidRPr="00446849">
        <w:t xml:space="preserve">Это </w:t>
      </w:r>
      <w:r w:rsidRPr="00446849">
        <w:rPr>
          <w:b/>
          <w:bCs/>
        </w:rPr>
        <w:t>невозможно совместить</w:t>
      </w:r>
      <w:r w:rsidRPr="00446849">
        <w:t xml:space="preserve"> с тем, что в KB уже лежат v0.8.2 файлы и ты их промоутнул.</w:t>
      </w:r>
    </w:p>
    <w:p w14:paraId="22C78CBA" w14:textId="77777777" w:rsidR="00F001AE" w:rsidRPr="00446849" w:rsidRDefault="00F001AE" w:rsidP="00F001AE">
      <w:pPr>
        <w:spacing w:before="100" w:beforeAutospacing="1" w:after="100" w:afterAutospacing="1"/>
      </w:pPr>
      <w:r w:rsidRPr="00446849">
        <w:t xml:space="preserve">Следствие: </w:t>
      </w:r>
      <w:r w:rsidRPr="00446849">
        <w:rPr>
          <w:b/>
          <w:bCs/>
        </w:rPr>
        <w:t>Pinned Truth сейчас потенциально дрейфует</w:t>
      </w:r>
      <w:r w:rsidRPr="00446849">
        <w:t xml:space="preserve"> (или файл обновлён частично/не тем содержимым).</w:t>
      </w:r>
    </w:p>
    <w:p w14:paraId="5C6E7471" w14:textId="77777777" w:rsidR="00F001AE" w:rsidRPr="00F001AE" w:rsidRDefault="00553819" w:rsidP="00F001AE">
      <w:r w:rsidRPr="00553819">
        <w:rPr>
          <w:noProof/>
          <w14:ligatures w14:val="standardContextual"/>
        </w:rPr>
        <w:pict w14:anchorId="0799C36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A47616D" w14:textId="7F3D4903" w:rsidR="00F001AE" w:rsidRPr="00446849" w:rsidRDefault="00F001AE" w:rsidP="00446849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F001AE">
        <w:rPr>
          <w:b/>
          <w:bCs/>
          <w:sz w:val="36"/>
          <w:szCs w:val="36"/>
        </w:rPr>
        <w:t>4) Что делать дальше и почему (приоритеты)</w:t>
      </w:r>
    </w:p>
    <w:p w14:paraId="69E75E0F" w14:textId="6D270148" w:rsidR="00F001AE" w:rsidRPr="00446849" w:rsidRDefault="00F001AE" w:rsidP="0044684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F001AE">
        <w:rPr>
          <w:b/>
          <w:bCs/>
          <w:sz w:val="27"/>
          <w:szCs w:val="27"/>
        </w:rPr>
        <w:t>Приоритет 1 — восстановить “истину” (KB_INDEX + решения)</w:t>
      </w:r>
    </w:p>
    <w:p w14:paraId="6C106473" w14:textId="77777777" w:rsidR="00F001AE" w:rsidRPr="00F001AE" w:rsidRDefault="00F001AE" w:rsidP="00F001AE">
      <w:pPr>
        <w:spacing w:before="100" w:beforeAutospacing="1" w:after="100" w:afterAutospacing="1"/>
      </w:pPr>
      <w:r w:rsidRPr="00F001AE">
        <w:t xml:space="preserve">Иначе любой следующий RUN будет стоять на шатком основании: </w:t>
      </w:r>
      <w:r w:rsidRPr="00F001AE">
        <w:rPr>
          <w:b/>
          <w:bCs/>
        </w:rPr>
        <w:t>команды должны ссылаться только на ACTIVE</w:t>
      </w:r>
      <w:r w:rsidRPr="00F001AE">
        <w:t xml:space="preserve">, а ACTIVE сейчас под вопросом.  </w:t>
      </w:r>
    </w:p>
    <w:p w14:paraId="4BEA8B69" w14:textId="77777777" w:rsidR="00F001AE" w:rsidRPr="00F001AE" w:rsidRDefault="00F001AE" w:rsidP="00F001AE">
      <w:pPr>
        <w:spacing w:before="100" w:beforeAutospacing="1" w:after="100" w:afterAutospacing="1"/>
      </w:pPr>
    </w:p>
    <w:p w14:paraId="29C9AC9F" w14:textId="0C69177A" w:rsidR="00F001AE" w:rsidRPr="00446849" w:rsidRDefault="00F001AE" w:rsidP="0044684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F001AE">
        <w:rPr>
          <w:b/>
          <w:bCs/>
          <w:sz w:val="27"/>
          <w:szCs w:val="27"/>
        </w:rPr>
        <w:t>Приоритет 2 — починить вход (test vectors TC01–TC03)</w:t>
      </w:r>
    </w:p>
    <w:p w14:paraId="6B4E861B" w14:textId="36B66196" w:rsidR="00F001AE" w:rsidRPr="00446849" w:rsidRDefault="00F001AE" w:rsidP="00F001AE">
      <w:pPr>
        <w:spacing w:before="100" w:beforeAutospacing="1" w:after="100" w:afterAutospacing="1"/>
        <w:rPr>
          <w:lang w:val="ru-RU"/>
        </w:rPr>
      </w:pPr>
      <w:r w:rsidRPr="00F001AE">
        <w:t xml:space="preserve">Пока в TC01–TC03 “заглушки”, любой RUN будет повторять </w:t>
      </w:r>
      <w:r w:rsidRPr="00F001AE">
        <w:rPr>
          <w:b/>
          <w:bCs/>
        </w:rPr>
        <w:t>BLOCKED</w:t>
      </w:r>
      <w:r w:rsidRPr="00F001AE">
        <w:t xml:space="preserve">.  </w:t>
      </w:r>
    </w:p>
    <w:p w14:paraId="282C3E69" w14:textId="0DCA8F29" w:rsidR="00F001AE" w:rsidRPr="00446849" w:rsidRDefault="00F001AE" w:rsidP="0044684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F001AE">
        <w:rPr>
          <w:b/>
          <w:bCs/>
          <w:sz w:val="27"/>
          <w:szCs w:val="27"/>
        </w:rPr>
        <w:lastRenderedPageBreak/>
        <w:t>Приоритет 3 — только после этого rerun (v0.8.3)</w:t>
      </w:r>
    </w:p>
    <w:p w14:paraId="2971C181" w14:textId="667F8524" w:rsidR="00F001AE" w:rsidRPr="00446849" w:rsidRDefault="00F001AE" w:rsidP="00F001AE">
      <w:pPr>
        <w:spacing w:before="100" w:beforeAutospacing="1" w:after="100" w:afterAutospacing="1"/>
        <w:rPr>
          <w:lang w:val="ru-RU"/>
        </w:rPr>
      </w:pPr>
      <w:r w:rsidRPr="00F001AE">
        <w:t xml:space="preserve">Evidence нельзя перезаписывать под тем же номером; значит после исправления векторов — </w:t>
      </w:r>
      <w:r w:rsidRPr="00F001AE">
        <w:rPr>
          <w:b/>
          <w:bCs/>
        </w:rPr>
        <w:t>v0.8.3</w:t>
      </w:r>
      <w:r w:rsidRPr="00F001AE">
        <w:t>.</w:t>
      </w:r>
    </w:p>
    <w:p w14:paraId="67556A56" w14:textId="0DCF586A" w:rsidR="00F001AE" w:rsidRPr="00446849" w:rsidRDefault="00F001AE" w:rsidP="0044684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F001AE">
        <w:rPr>
          <w:b/>
          <w:bCs/>
          <w:sz w:val="27"/>
          <w:szCs w:val="27"/>
        </w:rPr>
        <w:t>Очистка KB (24/25) — делать, но только после</w:t>
      </w:r>
      <w:r w:rsidR="00446849">
        <w:rPr>
          <w:b/>
          <w:bCs/>
          <w:sz w:val="27"/>
          <w:szCs w:val="27"/>
          <w:lang w:val="ru-RU"/>
        </w:rPr>
        <w:t xml:space="preserve"> </w:t>
      </w:r>
      <w:r w:rsidRPr="00F001AE">
        <w:rPr>
          <w:b/>
          <w:bCs/>
          <w:sz w:val="27"/>
          <w:szCs w:val="27"/>
        </w:rPr>
        <w:t>фикса pinned truth</w:t>
      </w:r>
    </w:p>
    <w:p w14:paraId="52DD472C" w14:textId="77777777" w:rsidR="00F001AE" w:rsidRPr="00F001AE" w:rsidRDefault="00F001AE" w:rsidP="00F001AE">
      <w:pPr>
        <w:spacing w:before="100" w:beforeAutospacing="1" w:after="100" w:afterAutospacing="1"/>
      </w:pPr>
      <w:r w:rsidRPr="00F001AE">
        <w:t>Без REPOSITORY_v3.docx я не дам команду на удаление конкретных файлов (риски удалить не то). Сейчас файла в чате нет, я его не вижу.</w:t>
      </w:r>
    </w:p>
    <w:p w14:paraId="0E004C56" w14:textId="77777777" w:rsidR="00F001AE" w:rsidRPr="00F001AE" w:rsidRDefault="00553819" w:rsidP="00F001AE">
      <w:r w:rsidRPr="00553819">
        <w:rPr>
          <w:noProof/>
          <w14:ligatures w14:val="standardContextual"/>
        </w:rPr>
        <w:pict w14:anchorId="710A0FF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48B4E9" w14:textId="45239D7B" w:rsidR="00F001AE" w:rsidRPr="00446849" w:rsidRDefault="00F001AE" w:rsidP="00446849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 w:val="ru-RU"/>
        </w:rPr>
      </w:pPr>
      <w:r w:rsidRPr="00446849">
        <w:rPr>
          <w:b/>
          <w:bCs/>
          <w:kern w:val="36"/>
          <w:sz w:val="28"/>
          <w:szCs w:val="28"/>
        </w:rPr>
        <w:t>Next executable instruction set (max 2 steps)</w:t>
      </w:r>
    </w:p>
    <w:p w14:paraId="4EED0157" w14:textId="0A7156FC" w:rsidR="00F001AE" w:rsidRPr="00446849" w:rsidRDefault="00F001AE" w:rsidP="00446849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ru-RU"/>
        </w:rPr>
      </w:pPr>
      <w:r w:rsidRPr="00446849">
        <w:rPr>
          <w:b/>
          <w:bCs/>
          <w:sz w:val="28"/>
          <w:szCs w:val="28"/>
          <w:highlight w:val="green"/>
        </w:rPr>
        <w:t>STEP 1 — Governance repair (03_PRODUCT_SHELL)</w:t>
      </w:r>
    </w:p>
    <w:p w14:paraId="755951FA" w14:textId="77777777" w:rsidR="00F001AE" w:rsidRPr="00F001AE" w:rsidRDefault="00F001AE" w:rsidP="00F001AE">
      <w:pPr>
        <w:spacing w:before="100" w:beforeAutospacing="1" w:after="100" w:afterAutospacing="1"/>
      </w:pPr>
      <w:r w:rsidRPr="00F001AE">
        <w:rPr>
          <w:b/>
          <w:bCs/>
        </w:rPr>
        <w:t>Где выполнять:</w:t>
      </w:r>
      <w:r w:rsidRPr="00F001AE">
        <w:t xml:space="preserve"> Chat 03_PRODUCT_SHELL</w:t>
      </w:r>
    </w:p>
    <w:p w14:paraId="7EAAC8D2" w14:textId="77777777" w:rsidR="00F001AE" w:rsidRPr="00F001AE" w:rsidRDefault="00F001AE" w:rsidP="00F001AE">
      <w:pPr>
        <w:spacing w:before="100" w:beforeAutospacing="1" w:after="100" w:afterAutospacing="1"/>
      </w:pPr>
      <w:r w:rsidRPr="00F001AE">
        <w:rPr>
          <w:b/>
          <w:bCs/>
        </w:rPr>
        <w:t>UPLOAD PACK (exact filenames):</w:t>
      </w:r>
    </w:p>
    <w:p w14:paraId="78E71ACB" w14:textId="77777777" w:rsidR="00F001AE" w:rsidRPr="00446849" w:rsidRDefault="00F001AE" w:rsidP="00F001AE">
      <w:pPr>
        <w:numPr>
          <w:ilvl w:val="0"/>
          <w:numId w:val="33"/>
        </w:numPr>
        <w:spacing w:before="100" w:beforeAutospacing="1" w:after="100" w:afterAutospacing="1"/>
        <w:rPr>
          <w:color w:val="EE0000"/>
        </w:rPr>
      </w:pPr>
      <w:r w:rsidRPr="00446849">
        <w:rPr>
          <w:color w:val="EE0000"/>
        </w:rPr>
        <w:t>KB_INDEX_vNext.md.docx</w:t>
      </w:r>
    </w:p>
    <w:p w14:paraId="54FBDD59" w14:textId="77777777" w:rsidR="00F001AE" w:rsidRPr="00446849" w:rsidRDefault="00F001AE" w:rsidP="00F001AE">
      <w:pPr>
        <w:numPr>
          <w:ilvl w:val="0"/>
          <w:numId w:val="33"/>
        </w:numPr>
        <w:spacing w:before="100" w:beforeAutospacing="1" w:after="100" w:afterAutospacing="1"/>
        <w:rPr>
          <w:color w:val="EE0000"/>
        </w:rPr>
      </w:pPr>
      <w:r w:rsidRPr="00446849">
        <w:rPr>
          <w:color w:val="EE0000"/>
        </w:rPr>
        <w:t>GOVERNANCE_CHANGELOG.md.docx</w:t>
      </w:r>
    </w:p>
    <w:p w14:paraId="5D67860F" w14:textId="77777777" w:rsidR="00F001AE" w:rsidRPr="00446849" w:rsidRDefault="00F001AE" w:rsidP="00F001AE">
      <w:pPr>
        <w:numPr>
          <w:ilvl w:val="0"/>
          <w:numId w:val="33"/>
        </w:numPr>
        <w:spacing w:before="100" w:beforeAutospacing="1" w:after="100" w:afterAutospacing="1"/>
        <w:rPr>
          <w:color w:val="EE0000"/>
        </w:rPr>
      </w:pPr>
      <w:r w:rsidRPr="00446849">
        <w:rPr>
          <w:color w:val="EE0000"/>
        </w:rPr>
        <w:t>CHANGELOG.md v0.4.2.docx</w:t>
      </w:r>
    </w:p>
    <w:p w14:paraId="678EC869" w14:textId="77777777" w:rsidR="00F001AE" w:rsidRPr="00446849" w:rsidRDefault="00F001AE" w:rsidP="00F001AE">
      <w:pPr>
        <w:numPr>
          <w:ilvl w:val="0"/>
          <w:numId w:val="33"/>
        </w:numPr>
        <w:spacing w:before="100" w:beforeAutospacing="1" w:after="100" w:afterAutospacing="1"/>
        <w:rPr>
          <w:color w:val="EE0000"/>
        </w:rPr>
      </w:pPr>
      <w:r w:rsidRPr="00446849">
        <w:rPr>
          <w:color w:val="EE0000"/>
        </w:rPr>
        <w:t>DECISIONS.md.docx (patched, append-only).docx</w:t>
      </w:r>
    </w:p>
    <w:p w14:paraId="6BAB519D" w14:textId="77777777" w:rsidR="00F001AE" w:rsidRPr="00446849" w:rsidRDefault="00F001AE" w:rsidP="00F001AE">
      <w:pPr>
        <w:numPr>
          <w:ilvl w:val="0"/>
          <w:numId w:val="33"/>
        </w:numPr>
        <w:spacing w:before="100" w:beforeAutospacing="1" w:after="100" w:afterAutospacing="1"/>
        <w:rPr>
          <w:color w:val="EE0000"/>
        </w:rPr>
      </w:pPr>
      <w:r w:rsidRPr="00446849">
        <w:rPr>
          <w:color w:val="EE0000"/>
        </w:rPr>
        <w:t>TESTS__RUN_TC01-03_v0.8.2.md.docx</w:t>
      </w:r>
    </w:p>
    <w:p w14:paraId="2666DC56" w14:textId="77777777" w:rsidR="00F001AE" w:rsidRPr="00446849" w:rsidRDefault="00F001AE" w:rsidP="00F001AE">
      <w:pPr>
        <w:numPr>
          <w:ilvl w:val="0"/>
          <w:numId w:val="33"/>
        </w:numPr>
        <w:spacing w:before="100" w:beforeAutospacing="1" w:after="100" w:afterAutospacing="1"/>
        <w:rPr>
          <w:color w:val="EE0000"/>
        </w:rPr>
      </w:pPr>
      <w:r w:rsidRPr="00446849">
        <w:rPr>
          <w:color w:val="EE0000"/>
        </w:rPr>
        <w:t>TESTS__BUG_LIST_v0.8.2.md.docx</w:t>
      </w:r>
    </w:p>
    <w:p w14:paraId="531FA316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[COMMAND → 03_PRODUCT_SHELL]</w:t>
      </w:r>
    </w:p>
    <w:p w14:paraId="7FC066A5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32EB81D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Goal:</w:t>
      </w:r>
    </w:p>
    <w:p w14:paraId="0259E0DE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Repair pinned truth + governance logs to be evidence-consistent for v0.8.2.</w:t>
      </w:r>
    </w:p>
    <w:p w14:paraId="4D145E31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Append-only only. No canon edits. No reruns.</w:t>
      </w:r>
    </w:p>
    <w:p w14:paraId="216E6AD3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404F626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Inputs (UPLOAD PACK, exact filenames):</w:t>
      </w:r>
    </w:p>
    <w:p w14:paraId="6D63CCF2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KB_INDEX_vNext.md.docx</w:t>
      </w:r>
    </w:p>
    <w:p w14:paraId="28BA4226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GOVERNANCE_CHANGELOG.md.docx</w:t>
      </w:r>
    </w:p>
    <w:p w14:paraId="0C886461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CHANGELOG.md v0.4.2.docx</w:t>
      </w:r>
    </w:p>
    <w:p w14:paraId="677F9608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DECISIONS.md.docx (patched, append-only).docx</w:t>
      </w:r>
    </w:p>
    <w:p w14:paraId="24ABA4F9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TESTS__RUN_TC01-03_v0.8.2.md.docx</w:t>
      </w:r>
    </w:p>
    <w:p w14:paraId="67E4A5CB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TESTS__BUG_LIST_v0.8.2.md.docx</w:t>
      </w:r>
    </w:p>
    <w:p w14:paraId="49B94592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3AED04C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Rules (binding):</w:t>
      </w:r>
    </w:p>
    <w:p w14:paraId="4479E0C8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Patch IN-PLACE only: return updated files with SAME filenames (no new names).</w:t>
      </w:r>
    </w:p>
    <w:p w14:paraId="12B12516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KB_INDEX_vNext MUST set current evidence (ACTIVE) to:</w:t>
      </w:r>
    </w:p>
    <w:p w14:paraId="30E87AF6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 xml:space="preserve">  - RUN = TESTS__RUN_TC01-03_v0.8.2.md.docx</w:t>
      </w:r>
    </w:p>
    <w:p w14:paraId="61C1EB29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 xml:space="preserve">  - BUG_LIST = TESTS__BUG_LIST_v0.8.2.md.docx</w:t>
      </w:r>
    </w:p>
    <w:p w14:paraId="67675BC9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KB_INDEX_vNext MUST NOT reference v0.8.0 as ACTIVE evidence (it can exist only as DEPRECATED/archived note if present).</w:t>
      </w:r>
    </w:p>
    <w:p w14:paraId="03390A56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GOVERNANCE_CHANGELOG: append correction entry stating v0.8.2 outcome = BLOCKED (input_missing), BUG_LIST = 3 (BUG-INPUT-001..003).</w:t>
      </w:r>
    </w:p>
    <w:p w14:paraId="3E4E3054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CHANGELOG: append correction entry aligned with evidence.</w:t>
      </w:r>
    </w:p>
    <w:p w14:paraId="58A0CB00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DECISIONS: append a new decision record (do NOT rewrite old one):</w:t>
      </w:r>
    </w:p>
    <w:p w14:paraId="2B98B098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lastRenderedPageBreak/>
        <w:t xml:space="preserve">  - "Correction: v0.8.2 promoted as current evidence but status is BLOCKED due to missing inputs; BUG_LIST has 3 items; prior rationale text was incorrect."</w:t>
      </w:r>
    </w:p>
    <w:p w14:paraId="1BBB78C9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2156807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Outputs (FILES ONLY, same filenames):</w:t>
      </w:r>
    </w:p>
    <w:p w14:paraId="0A448014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KB_INDEX_vNext.md.docx</w:t>
      </w:r>
    </w:p>
    <w:p w14:paraId="00F24734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GOVERNANCE_CHANGELOG.md.docx</w:t>
      </w:r>
    </w:p>
    <w:p w14:paraId="69A24861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CHANGELOG.md v0.4.2.docx</w:t>
      </w:r>
    </w:p>
    <w:p w14:paraId="11BFB286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DECISIONS.md.docx (patched, append-only).docx</w:t>
      </w:r>
    </w:p>
    <w:p w14:paraId="02306B57" w14:textId="77777777" w:rsidR="00F001AE" w:rsidRPr="00F001AE" w:rsidRDefault="00F001AE" w:rsidP="00F001AE">
      <w:pPr>
        <w:spacing w:before="100" w:beforeAutospacing="1" w:after="100" w:afterAutospacing="1"/>
      </w:pPr>
      <w:r w:rsidRPr="00F001AE">
        <w:rPr>
          <w:b/>
          <w:bCs/>
        </w:rPr>
        <w:t>Ожидаемый результат:</w:t>
      </w:r>
      <w:r w:rsidRPr="00F001AE">
        <w:t xml:space="preserve"> pinned truth становится доказательно консистентным с RUN/BUG_LIST v0.8.2.</w:t>
      </w:r>
    </w:p>
    <w:p w14:paraId="1692A5F9" w14:textId="77777777" w:rsidR="00F001AE" w:rsidRPr="00F001AE" w:rsidRDefault="00F001AE" w:rsidP="00F001AE">
      <w:pPr>
        <w:spacing w:before="100" w:beforeAutospacing="1" w:after="100" w:afterAutospacing="1"/>
      </w:pPr>
      <w:r w:rsidRPr="00F001AE">
        <w:t>Основание:</w:t>
      </w:r>
    </w:p>
    <w:p w14:paraId="12F6123C" w14:textId="77777777" w:rsidR="00F001AE" w:rsidRPr="00F001AE" w:rsidRDefault="00553819" w:rsidP="00F001AE">
      <w:r w:rsidRPr="00553819">
        <w:rPr>
          <w:noProof/>
          <w14:ligatures w14:val="standardContextual"/>
        </w:rPr>
        <w:pict w14:anchorId="3AA29B9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158313" w14:textId="3922AC08" w:rsidR="00F001AE" w:rsidRPr="00446849" w:rsidRDefault="00F001AE" w:rsidP="00446849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ru-RU"/>
        </w:rPr>
      </w:pPr>
      <w:r w:rsidRPr="00446849">
        <w:rPr>
          <w:b/>
          <w:bCs/>
          <w:sz w:val="28"/>
          <w:szCs w:val="28"/>
          <w:highlight w:val="green"/>
        </w:rPr>
        <w:t>STEP 2 — Patch test vectors TC01–TC03 (01_CANON_FORGE)</w:t>
      </w:r>
    </w:p>
    <w:p w14:paraId="395237FC" w14:textId="77777777" w:rsidR="00F001AE" w:rsidRPr="00F001AE" w:rsidRDefault="00F001AE" w:rsidP="00F001AE">
      <w:pPr>
        <w:spacing w:before="100" w:beforeAutospacing="1" w:after="100" w:afterAutospacing="1"/>
      </w:pPr>
      <w:r w:rsidRPr="00F001AE">
        <w:rPr>
          <w:b/>
          <w:bCs/>
        </w:rPr>
        <w:t>Где выполнять:</w:t>
      </w:r>
      <w:r w:rsidRPr="00F001AE">
        <w:t xml:space="preserve"> Chat 01_CANON_FORGE</w:t>
      </w:r>
    </w:p>
    <w:p w14:paraId="223A8E59" w14:textId="77777777" w:rsidR="00F001AE" w:rsidRPr="00F001AE" w:rsidRDefault="00F001AE" w:rsidP="00F001AE">
      <w:pPr>
        <w:spacing w:before="100" w:beforeAutospacing="1" w:after="100" w:afterAutospacing="1"/>
      </w:pPr>
      <w:r w:rsidRPr="00F001AE">
        <w:rPr>
          <w:b/>
          <w:bCs/>
        </w:rPr>
        <w:t>UPLOAD PACK (exact filenames):</w:t>
      </w:r>
    </w:p>
    <w:p w14:paraId="3B73B0F8" w14:textId="77777777" w:rsidR="00F001AE" w:rsidRPr="00F001AE" w:rsidRDefault="00F001AE" w:rsidP="00F001AE">
      <w:pPr>
        <w:numPr>
          <w:ilvl w:val="0"/>
          <w:numId w:val="34"/>
        </w:numPr>
        <w:spacing w:before="100" w:beforeAutospacing="1" w:after="100" w:afterAutospacing="1"/>
      </w:pPr>
      <w:r w:rsidRPr="00F001AE">
        <w:t>TESTS__TEST_CASES_01-20_v0.2.6.md.docx</w:t>
      </w:r>
    </w:p>
    <w:p w14:paraId="6058DC41" w14:textId="77777777" w:rsidR="00F001AE" w:rsidRPr="00F001AE" w:rsidRDefault="00F001AE" w:rsidP="00F001AE">
      <w:pPr>
        <w:numPr>
          <w:ilvl w:val="0"/>
          <w:numId w:val="34"/>
        </w:numPr>
        <w:spacing w:before="100" w:beforeAutospacing="1" w:after="100" w:afterAutospacing="1"/>
      </w:pPr>
      <w:r w:rsidRPr="00F001AE">
        <w:t>TESTS__PATCH_NOTES_TEST_CASES_v0.2.6.md.docx</w:t>
      </w:r>
    </w:p>
    <w:p w14:paraId="4C06925D" w14:textId="77777777" w:rsidR="00F001AE" w:rsidRPr="00F001AE" w:rsidRDefault="00F001AE" w:rsidP="00F001AE">
      <w:pPr>
        <w:numPr>
          <w:ilvl w:val="0"/>
          <w:numId w:val="34"/>
        </w:numPr>
        <w:spacing w:before="100" w:beforeAutospacing="1" w:after="100" w:afterAutospacing="1"/>
      </w:pPr>
      <w:r w:rsidRPr="00F001AE">
        <w:t>TEST_VECTOR_SCHEMA_v0.1.md.docx</w:t>
      </w:r>
    </w:p>
    <w:p w14:paraId="3329D114" w14:textId="77777777" w:rsidR="00F001AE" w:rsidRPr="00F001AE" w:rsidRDefault="00F001AE" w:rsidP="00F001AE">
      <w:pPr>
        <w:numPr>
          <w:ilvl w:val="0"/>
          <w:numId w:val="34"/>
        </w:numPr>
        <w:spacing w:before="100" w:beforeAutospacing="1" w:after="100" w:afterAutospacing="1"/>
      </w:pPr>
      <w:r w:rsidRPr="00F001AE">
        <w:t>CANON_PIPELINE_v1.2.docx</w:t>
      </w:r>
    </w:p>
    <w:p w14:paraId="6646B731" w14:textId="77777777" w:rsidR="00F001AE" w:rsidRPr="00F001AE" w:rsidRDefault="00F001AE" w:rsidP="00F001AE">
      <w:pPr>
        <w:numPr>
          <w:ilvl w:val="0"/>
          <w:numId w:val="34"/>
        </w:numPr>
        <w:spacing w:before="100" w:beforeAutospacing="1" w:after="100" w:afterAutospacing="1"/>
      </w:pPr>
      <w:r w:rsidRPr="00F001AE">
        <w:t>CANON_9FORMS_v1.1.docx</w:t>
      </w:r>
    </w:p>
    <w:p w14:paraId="41EEC537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[COMMAND → 01_CANON_FORGE]</w:t>
      </w:r>
    </w:p>
    <w:p w14:paraId="0010B6D6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C42D9C8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Goal:</w:t>
      </w:r>
    </w:p>
    <w:p w14:paraId="4BA97D50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Patch vectors ONLY for TC01/TC02/TC03 inside TESTS__TEST_CASES_01-20_v0.2.6.md.docx</w:t>
      </w:r>
    </w:p>
    <w:p w14:paraId="40393B42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to remove placeholders and provide runnable content per schema+canon.</w:t>
      </w:r>
    </w:p>
    <w:p w14:paraId="6EA31A9B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No canon edits. No schema edits. No narrative text.</w:t>
      </w:r>
    </w:p>
    <w:p w14:paraId="02409F07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421869F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Inputs (UPLOAD PACK, exact filenames):</w:t>
      </w:r>
    </w:p>
    <w:p w14:paraId="15362249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TESTS__TEST_CASES_01-20_v0.2.6.md.docx</w:t>
      </w:r>
    </w:p>
    <w:p w14:paraId="58CE0E8C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TESTS__PATCH_NOTES_TEST_CASES_v0.2.6.md.docx</w:t>
      </w:r>
    </w:p>
    <w:p w14:paraId="741106BD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TEST_VECTOR_SCHEMA_v0.1.md.docx</w:t>
      </w:r>
    </w:p>
    <w:p w14:paraId="4C3C6E48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CANON_PIPELINE_v1.2.docx</w:t>
      </w:r>
    </w:p>
    <w:p w14:paraId="455F901B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CANON_9FORMS_v1.1.docx</w:t>
      </w:r>
    </w:p>
    <w:p w14:paraId="7E282E60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6881F85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Scope:</w:t>
      </w:r>
    </w:p>
    <w:p w14:paraId="0F2E1AE5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Patch ONLY TC01/TC02/TC03 vectors.</w:t>
      </w:r>
    </w:p>
    <w:p w14:paraId="76CA740B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Replace any placeholder like "existing, approved elsewhere" with full runnable vector content required to instantiate Steps0–14 artifacts (as allowed by schema+canon).</w:t>
      </w:r>
    </w:p>
    <w:p w14:paraId="4FD2B452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15C7E09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Rules:</w:t>
      </w:r>
    </w:p>
    <w:p w14:paraId="345C0DB7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Do NOT invent fields outside schema.</w:t>
      </w:r>
    </w:p>
    <w:p w14:paraId="4A86F547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Output = FILES ONLY.</w:t>
      </w:r>
    </w:p>
    <w:p w14:paraId="367C8FCB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Produce FULL document (TC01–TC20), not a delta.</w:t>
      </w:r>
    </w:p>
    <w:p w14:paraId="63A520E8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Patch notes: append entries describing exactly what was changed in TC01–TC03 (append-only).</w:t>
      </w:r>
    </w:p>
    <w:p w14:paraId="50EC4D08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540333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Outputs (upload only, SAME filenames):</w:t>
      </w:r>
    </w:p>
    <w:p w14:paraId="760B8674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TESTS__TEST_CASES_01-20_v0.2.6.md.docx</w:t>
      </w:r>
    </w:p>
    <w:p w14:paraId="3332028F" w14:textId="77777777" w:rsidR="00F001AE" w:rsidRPr="00F001AE" w:rsidRDefault="00F001AE" w:rsidP="00F001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F001AE">
        <w:rPr>
          <w:rFonts w:ascii="Courier New" w:hAnsi="Courier New" w:cs="Courier New"/>
          <w:sz w:val="20"/>
          <w:szCs w:val="20"/>
        </w:rPr>
        <w:t>- TESTS__PATCH_NOTES_TEST_CASES_v0.2.6.md.docx</w:t>
      </w:r>
    </w:p>
    <w:p w14:paraId="25431DF5" w14:textId="4C59C366" w:rsidR="00F001AE" w:rsidRPr="00F001AE" w:rsidRDefault="00F001AE" w:rsidP="00F001AE">
      <w:pPr>
        <w:spacing w:before="100" w:beforeAutospacing="1" w:after="100" w:afterAutospacing="1"/>
      </w:pPr>
      <w:r w:rsidRPr="00F001AE">
        <w:rPr>
          <w:b/>
          <w:bCs/>
        </w:rPr>
        <w:t>Почему это следующий шаг:</w:t>
      </w:r>
      <w:r w:rsidRPr="00F001AE">
        <w:t xml:space="preserve"> баги прямо указывают, что проблема — в тест-векторах TC01–TC03 (placeholders), т.е. лечится только патчем входа.</w:t>
      </w:r>
    </w:p>
    <w:p w14:paraId="477892D9" w14:textId="022E93E0" w:rsidR="00F001AE" w:rsidRPr="00446849" w:rsidRDefault="00F001AE" w:rsidP="00446849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446849">
        <w:rPr>
          <w:b/>
          <w:bCs/>
        </w:rPr>
        <w:t>Про KB cleanup (24/25)</w:t>
      </w:r>
    </w:p>
    <w:p w14:paraId="77A6770E" w14:textId="77777777" w:rsidR="00F001AE" w:rsidRPr="00F001AE" w:rsidRDefault="00F001AE" w:rsidP="00F001AE">
      <w:pPr>
        <w:spacing w:before="100" w:beforeAutospacing="1" w:after="100" w:afterAutospacing="1"/>
      </w:pPr>
      <w:r w:rsidRPr="00F001AE">
        <w:rPr>
          <w:b/>
          <w:bCs/>
        </w:rPr>
        <w:t>Решение об удалении без REPOSITORY_v3.docx не дам.</w:t>
      </w:r>
      <w:r w:rsidRPr="00F001AE">
        <w:t xml:space="preserve"> Риск удалить нужный ACTIVE/единственный текущий evidence слишком высок.</w:t>
      </w:r>
    </w:p>
    <w:p w14:paraId="4BE722ED" w14:textId="1B0043CC" w:rsidR="00F001AE" w:rsidRPr="00F001AE" w:rsidRDefault="00F001AE" w:rsidP="00F001AE">
      <w:pPr>
        <w:spacing w:before="100" w:beforeAutospacing="1" w:after="100" w:afterAutospacing="1"/>
      </w:pPr>
      <w:r w:rsidRPr="00F001AE">
        <w:t xml:space="preserve">Как только REPOSITORY_v3.docx будет загружен в этот чат — дам </w:t>
      </w:r>
      <w:r w:rsidRPr="00F001AE">
        <w:rPr>
          <w:b/>
          <w:bCs/>
        </w:rPr>
        <w:t>конкретный список “delete candidates”</w:t>
      </w:r>
      <w:r w:rsidRPr="00F001AE">
        <w:t xml:space="preserve"> по правилу: </w:t>
      </w:r>
      <w:r w:rsidRPr="00F001AE">
        <w:rPr>
          <w:b/>
          <w:bCs/>
        </w:rPr>
        <w:t>удалять только DEPRECATED и только то, что не является current evidence / active baseline</w:t>
      </w:r>
      <w:r w:rsidRPr="00F001AE">
        <w:t>.</w:t>
      </w:r>
    </w:p>
    <w:p w14:paraId="7D33CDE3" w14:textId="77777777" w:rsidR="00F001AE" w:rsidRPr="00446849" w:rsidRDefault="00F001AE" w:rsidP="00F001AE">
      <w:pPr>
        <w:spacing w:before="100" w:beforeAutospacing="1" w:after="100" w:afterAutospacing="1"/>
        <w:outlineLvl w:val="1"/>
        <w:rPr>
          <w:b/>
          <w:bCs/>
        </w:rPr>
      </w:pPr>
      <w:r w:rsidRPr="00446849">
        <w:rPr>
          <w:b/>
          <w:bCs/>
        </w:rPr>
        <w:t>Самопроверка</w:t>
      </w:r>
    </w:p>
    <w:p w14:paraId="476E7DF7" w14:textId="77777777" w:rsidR="00F001AE" w:rsidRPr="00F001AE" w:rsidRDefault="00F001AE" w:rsidP="00F001AE">
      <w:pPr>
        <w:numPr>
          <w:ilvl w:val="0"/>
          <w:numId w:val="35"/>
        </w:numPr>
        <w:spacing w:before="100" w:beforeAutospacing="1" w:after="100" w:afterAutospacing="1"/>
      </w:pPr>
      <w:r w:rsidRPr="00F001AE">
        <w:rPr>
          <w:b/>
          <w:bCs/>
        </w:rPr>
        <w:t>Оспорено:</w:t>
      </w:r>
      <w:r w:rsidRPr="00F001AE">
        <w:t xml:space="preserve"> “тесты не пройдены” — подтверждено: это </w:t>
      </w:r>
      <w:r w:rsidRPr="00F001AE">
        <w:rPr>
          <w:b/>
          <w:bCs/>
        </w:rPr>
        <w:t>BLOCKED</w:t>
      </w:r>
      <w:r w:rsidRPr="00F001AE">
        <w:t>, не FAIL/PASS.</w:t>
      </w:r>
    </w:p>
    <w:p w14:paraId="74E35A59" w14:textId="77777777" w:rsidR="00F001AE" w:rsidRPr="00F001AE" w:rsidRDefault="00F001AE" w:rsidP="00F001AE">
      <w:pPr>
        <w:numPr>
          <w:ilvl w:val="0"/>
          <w:numId w:val="35"/>
        </w:numPr>
        <w:spacing w:before="100" w:beforeAutospacing="1" w:after="100" w:afterAutospacing="1"/>
      </w:pPr>
      <w:r w:rsidRPr="00F001AE">
        <w:rPr>
          <w:b/>
          <w:bCs/>
        </w:rPr>
        <w:t>Выявлено неочевидное/критичное:</w:t>
      </w:r>
      <w:r w:rsidRPr="00F001AE">
        <w:t xml:space="preserve"> governance/KB_INDEX содержат фактические противоречия evidence (DECISIONS rationale и ACTIVE pointers).</w:t>
      </w:r>
    </w:p>
    <w:p w14:paraId="510DFE91" w14:textId="77777777" w:rsidR="00F001AE" w:rsidRPr="00F001AE" w:rsidRDefault="00F001AE" w:rsidP="00F001AE">
      <w:pPr>
        <w:numPr>
          <w:ilvl w:val="0"/>
          <w:numId w:val="35"/>
        </w:numPr>
        <w:spacing w:before="100" w:beforeAutospacing="1" w:after="100" w:afterAutospacing="1"/>
      </w:pPr>
      <w:r w:rsidRPr="00F001AE">
        <w:rPr>
          <w:b/>
          <w:bCs/>
        </w:rPr>
        <w:t>Честно:</w:t>
      </w:r>
      <w:r w:rsidRPr="00F001AE">
        <w:t xml:space="preserve"> пока не исправим pinned truth и входные вектора TC01–TC03, любой следующий RUN будет либо процедурно некорректным, либо снова BLOCKED.</w:t>
      </w:r>
    </w:p>
    <w:p w14:paraId="69F550AD" w14:textId="20EBF2A5" w:rsidR="00F001AE" w:rsidRDefault="00F001AE">
      <w:pPr>
        <w:rPr>
          <w:b/>
          <w:bCs/>
          <w:lang w:val="ru-RU"/>
        </w:rPr>
      </w:pPr>
    </w:p>
    <w:p w14:paraId="75E52065" w14:textId="4E3B029E" w:rsidR="00A4482D" w:rsidRPr="00A4482D" w:rsidRDefault="00A4482D" w:rsidP="00A4482D">
      <w:pPr>
        <w:rPr>
          <w:lang w:val="ru-RU"/>
        </w:rPr>
      </w:pPr>
      <w:r w:rsidRPr="00A4482D">
        <w:rPr>
          <w:highlight w:val="green"/>
          <w:lang w:val="ru-RU"/>
        </w:rPr>
        <w:t>ЧИСТКА:</w:t>
      </w:r>
    </w:p>
    <w:p w14:paraId="3A2D860C" w14:textId="4C1CAFDD" w:rsidR="00A4482D" w:rsidRPr="00A4482D" w:rsidRDefault="00A4482D" w:rsidP="00A4482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A4482D">
        <w:rPr>
          <w:b/>
          <w:bCs/>
          <w:sz w:val="36"/>
          <w:szCs w:val="36"/>
        </w:rPr>
        <w:t>Как делать ревизию, чтобы она была управляемой</w:t>
      </w:r>
    </w:p>
    <w:p w14:paraId="5D83938C" w14:textId="03938AE7" w:rsidR="00A4482D" w:rsidRPr="00A4482D" w:rsidRDefault="00A4482D" w:rsidP="00A4482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A4482D">
        <w:rPr>
          <w:b/>
          <w:bCs/>
          <w:sz w:val="27"/>
          <w:szCs w:val="27"/>
        </w:rPr>
        <w:t>Этап A — “Граф управления” (3–4 файла, один проход)</w:t>
      </w:r>
    </w:p>
    <w:p w14:paraId="38FE50DB" w14:textId="3C8EC4B2" w:rsidR="00A4482D" w:rsidRPr="00A4482D" w:rsidRDefault="00A4482D" w:rsidP="00A4482D">
      <w:pPr>
        <w:spacing w:before="100" w:beforeAutospacing="1" w:after="100" w:afterAutospacing="1"/>
        <w:rPr>
          <w:lang w:val="ru-RU"/>
        </w:rPr>
      </w:pPr>
      <w:r w:rsidRPr="00A4482D">
        <w:t xml:space="preserve">Ты не отправляешь “любые 5”. Ты отправляешь </w:t>
      </w:r>
      <w:r w:rsidRPr="00A4482D">
        <w:rPr>
          <w:b/>
          <w:bCs/>
        </w:rPr>
        <w:t>только управляющие файлы</w:t>
      </w:r>
      <w:r w:rsidRPr="00A4482D">
        <w:t>, потому что они определяют, что вообще считать истиной.</w:t>
      </w:r>
    </w:p>
    <w:p w14:paraId="0F70AD04" w14:textId="77777777" w:rsidR="00A4482D" w:rsidRPr="00A4482D" w:rsidRDefault="00A4482D" w:rsidP="00A4482D">
      <w:pPr>
        <w:spacing w:before="100" w:beforeAutospacing="1" w:after="100" w:afterAutospacing="1"/>
      </w:pPr>
      <w:r w:rsidRPr="00A4482D">
        <w:rPr>
          <w:b/>
          <w:bCs/>
        </w:rPr>
        <w:t>Пакет A (первый):</w:t>
      </w:r>
    </w:p>
    <w:p w14:paraId="70AA228E" w14:textId="77777777" w:rsidR="00A4482D" w:rsidRPr="008A3EF4" w:rsidRDefault="00A4482D" w:rsidP="00A4482D">
      <w:pPr>
        <w:numPr>
          <w:ilvl w:val="0"/>
          <w:numId w:val="38"/>
        </w:numPr>
        <w:spacing w:before="100" w:beforeAutospacing="1" w:after="100" w:afterAutospacing="1"/>
        <w:rPr>
          <w:highlight w:val="green"/>
        </w:rPr>
      </w:pPr>
      <w:r w:rsidRPr="008A3EF4">
        <w:rPr>
          <w:highlight w:val="green"/>
        </w:rPr>
        <w:t>KB_INDEX_vNext.md.docx</w:t>
      </w:r>
    </w:p>
    <w:p w14:paraId="49FC92F4" w14:textId="77777777" w:rsidR="00A4482D" w:rsidRPr="008A3EF4" w:rsidRDefault="00A4482D" w:rsidP="00A4482D">
      <w:pPr>
        <w:numPr>
          <w:ilvl w:val="0"/>
          <w:numId w:val="38"/>
        </w:numPr>
        <w:spacing w:before="100" w:beforeAutospacing="1" w:after="100" w:afterAutospacing="1"/>
        <w:rPr>
          <w:highlight w:val="green"/>
        </w:rPr>
      </w:pPr>
      <w:r w:rsidRPr="008A3EF4">
        <w:rPr>
          <w:highlight w:val="green"/>
        </w:rPr>
        <w:t>REPOSITORY_v3.docx (перечень текущих 24 файлов)</w:t>
      </w:r>
    </w:p>
    <w:p w14:paraId="799E6DBC" w14:textId="77777777" w:rsidR="00A4482D" w:rsidRPr="008A3EF4" w:rsidRDefault="00A4482D" w:rsidP="00A4482D">
      <w:pPr>
        <w:numPr>
          <w:ilvl w:val="0"/>
          <w:numId w:val="38"/>
        </w:numPr>
        <w:spacing w:before="100" w:beforeAutospacing="1" w:after="100" w:afterAutospacing="1"/>
        <w:rPr>
          <w:highlight w:val="green"/>
        </w:rPr>
      </w:pPr>
      <w:r w:rsidRPr="008A3EF4">
        <w:rPr>
          <w:highlight w:val="green"/>
        </w:rPr>
        <w:t>GOVERNANCE_CHANGELOG.md.docx</w:t>
      </w:r>
    </w:p>
    <w:p w14:paraId="4DE4AFFF" w14:textId="77777777" w:rsidR="00A4482D" w:rsidRPr="008A3EF4" w:rsidRDefault="00A4482D" w:rsidP="00A4482D">
      <w:pPr>
        <w:numPr>
          <w:ilvl w:val="0"/>
          <w:numId w:val="38"/>
        </w:numPr>
        <w:spacing w:before="100" w:beforeAutospacing="1" w:after="100" w:afterAutospacing="1"/>
        <w:rPr>
          <w:highlight w:val="green"/>
        </w:rPr>
      </w:pPr>
      <w:r w:rsidRPr="008A3EF4">
        <w:rPr>
          <w:highlight w:val="green"/>
        </w:rPr>
        <w:t>DECISIONS.md.docx (patched, append-only).docx</w:t>
      </w:r>
    </w:p>
    <w:p w14:paraId="1DD267C2" w14:textId="78FDD2D9" w:rsidR="00A4482D" w:rsidRPr="008A3EF4" w:rsidRDefault="00A4482D" w:rsidP="00A4482D">
      <w:pPr>
        <w:numPr>
          <w:ilvl w:val="0"/>
          <w:numId w:val="38"/>
        </w:numPr>
        <w:spacing w:before="100" w:beforeAutospacing="1" w:after="100" w:afterAutospacing="1"/>
        <w:rPr>
          <w:highlight w:val="green"/>
        </w:rPr>
      </w:pPr>
      <w:r w:rsidRPr="008A3EF4">
        <w:rPr>
          <w:highlight w:val="green"/>
        </w:rPr>
        <w:t>CHANGELOG.md v0.4.2.docx</w:t>
      </w:r>
    </w:p>
    <w:p w14:paraId="2BE32CE8" w14:textId="77777777" w:rsidR="00A4482D" w:rsidRPr="00A4482D" w:rsidRDefault="00A4482D" w:rsidP="00A4482D">
      <w:pPr>
        <w:spacing w:before="100" w:beforeAutospacing="1" w:after="100" w:afterAutospacing="1"/>
      </w:pPr>
      <w:r w:rsidRPr="00A4482D">
        <w:t>Результат от меня по Пакету A — не “о чём файл”, а таблица-фиксация:</w:t>
      </w:r>
    </w:p>
    <w:p w14:paraId="453E994C" w14:textId="77777777" w:rsidR="00A4482D" w:rsidRPr="00A4482D" w:rsidRDefault="00A4482D" w:rsidP="00A4482D">
      <w:pPr>
        <w:numPr>
          <w:ilvl w:val="0"/>
          <w:numId w:val="39"/>
        </w:numPr>
        <w:spacing w:before="100" w:beforeAutospacing="1" w:after="100" w:afterAutospacing="1"/>
      </w:pPr>
      <w:r w:rsidRPr="00A4482D">
        <w:t>ACTIVE SET (типы → файл)</w:t>
      </w:r>
    </w:p>
    <w:p w14:paraId="0D8BCA5C" w14:textId="77777777" w:rsidR="00A4482D" w:rsidRPr="00A4482D" w:rsidRDefault="00A4482D" w:rsidP="00A4482D">
      <w:pPr>
        <w:numPr>
          <w:ilvl w:val="0"/>
          <w:numId w:val="39"/>
        </w:numPr>
        <w:spacing w:before="100" w:beforeAutospacing="1" w:after="100" w:afterAutospacing="1"/>
      </w:pPr>
      <w:r w:rsidRPr="00A4482D">
        <w:t>current evidence (RUN + BUG_LIST)</w:t>
      </w:r>
    </w:p>
    <w:p w14:paraId="46DEE56B" w14:textId="77777777" w:rsidR="00A4482D" w:rsidRPr="00A4482D" w:rsidRDefault="00A4482D" w:rsidP="00A4482D">
      <w:pPr>
        <w:numPr>
          <w:ilvl w:val="0"/>
          <w:numId w:val="39"/>
        </w:numPr>
        <w:spacing w:before="100" w:beforeAutospacing="1" w:after="100" w:afterAutospacing="1"/>
      </w:pPr>
      <w:r w:rsidRPr="00A4482D">
        <w:t>список DEPRECATED кандидатов на удаление</w:t>
      </w:r>
    </w:p>
    <w:p w14:paraId="701403F9" w14:textId="77777777" w:rsidR="00A4482D" w:rsidRPr="00A4482D" w:rsidRDefault="00A4482D" w:rsidP="00A4482D">
      <w:pPr>
        <w:numPr>
          <w:ilvl w:val="0"/>
          <w:numId w:val="39"/>
        </w:numPr>
        <w:spacing w:before="100" w:beforeAutospacing="1" w:after="100" w:afterAutospacing="1"/>
      </w:pPr>
      <w:r w:rsidRPr="00A4482D">
        <w:t>обнаруженные несостыковки (если есть)</w:t>
      </w:r>
    </w:p>
    <w:p w14:paraId="752C87BB" w14:textId="5103ED7A" w:rsidR="00A4482D" w:rsidRPr="00A4482D" w:rsidRDefault="00A4482D" w:rsidP="00A4482D">
      <w:pPr>
        <w:numPr>
          <w:ilvl w:val="0"/>
          <w:numId w:val="39"/>
        </w:numPr>
        <w:spacing w:before="100" w:beforeAutospacing="1" w:after="100" w:afterAutospacing="1"/>
      </w:pPr>
      <w:r w:rsidRPr="00A4482D">
        <w:rPr>
          <w:b/>
          <w:bCs/>
        </w:rPr>
        <w:lastRenderedPageBreak/>
        <w:t>план чистки</w:t>
      </w:r>
      <w:r w:rsidRPr="00A4482D">
        <w:t xml:space="preserve"> под лимит 25: что удалять и почему (строго DEPRECATED)</w:t>
      </w:r>
    </w:p>
    <w:p w14:paraId="2675F4CC" w14:textId="42B7D444" w:rsidR="00A4482D" w:rsidRPr="00A4482D" w:rsidRDefault="00A4482D" w:rsidP="00A4482D">
      <w:pPr>
        <w:spacing w:before="100" w:beforeAutospacing="1" w:after="100" w:afterAutospacing="1"/>
        <w:rPr>
          <w:lang w:val="ru-RU"/>
        </w:rPr>
      </w:pPr>
      <w:r w:rsidRPr="00A4482D">
        <w:t>Это сразу решает твою проблему “24/25” и снижает риск удалить не то.</w:t>
      </w:r>
    </w:p>
    <w:p w14:paraId="3C553495" w14:textId="7FDF9809" w:rsidR="00A4482D" w:rsidRPr="00A4482D" w:rsidRDefault="00A4482D" w:rsidP="00A4482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A4482D">
        <w:rPr>
          <w:b/>
          <w:bCs/>
          <w:sz w:val="27"/>
          <w:szCs w:val="27"/>
        </w:rPr>
        <w:t>Этап B — “Исполнимость” (harness/canon/schema) (3 файла)</w:t>
      </w:r>
    </w:p>
    <w:p w14:paraId="435E3857" w14:textId="09042A83" w:rsidR="00A4482D" w:rsidRPr="00A4482D" w:rsidRDefault="00A4482D" w:rsidP="00A4482D">
      <w:pPr>
        <w:spacing w:before="100" w:beforeAutospacing="1" w:after="100" w:afterAutospacing="1"/>
        <w:rPr>
          <w:lang w:val="ru-RU"/>
        </w:rPr>
      </w:pPr>
      <w:r w:rsidRPr="00A4482D">
        <w:t>Только после того как граф управления чистый.</w:t>
      </w:r>
    </w:p>
    <w:p w14:paraId="10A448B6" w14:textId="77777777" w:rsidR="00A4482D" w:rsidRPr="00A4482D" w:rsidRDefault="00A4482D" w:rsidP="00A4482D">
      <w:pPr>
        <w:spacing w:before="100" w:beforeAutospacing="1" w:after="100" w:afterAutospacing="1"/>
      </w:pPr>
      <w:r w:rsidRPr="00A4482D">
        <w:rPr>
          <w:b/>
          <w:bCs/>
        </w:rPr>
        <w:t>Пакет B:</w:t>
      </w:r>
    </w:p>
    <w:p w14:paraId="09861F33" w14:textId="77777777" w:rsidR="00A4482D" w:rsidRPr="00A4482D" w:rsidRDefault="00A4482D" w:rsidP="00A4482D">
      <w:pPr>
        <w:numPr>
          <w:ilvl w:val="0"/>
          <w:numId w:val="40"/>
        </w:numPr>
        <w:spacing w:before="100" w:beforeAutospacing="1" w:after="100" w:afterAutospacing="1"/>
      </w:pPr>
      <w:r w:rsidRPr="00A4482D">
        <w:t>CANON_PIPELINE_v1.2.docx</w:t>
      </w:r>
    </w:p>
    <w:p w14:paraId="79679A07" w14:textId="77777777" w:rsidR="00A4482D" w:rsidRPr="00A4482D" w:rsidRDefault="00A4482D" w:rsidP="00A4482D">
      <w:pPr>
        <w:numPr>
          <w:ilvl w:val="0"/>
          <w:numId w:val="40"/>
        </w:numPr>
        <w:spacing w:before="100" w:beforeAutospacing="1" w:after="100" w:afterAutospacing="1"/>
      </w:pPr>
      <w:r w:rsidRPr="00A4482D">
        <w:t>CANON_9FORMS_v1.1.docx</w:t>
      </w:r>
    </w:p>
    <w:p w14:paraId="36C89D28" w14:textId="579BA48A" w:rsidR="00A4482D" w:rsidRPr="00A4482D" w:rsidRDefault="00A4482D" w:rsidP="00A4482D">
      <w:pPr>
        <w:numPr>
          <w:ilvl w:val="0"/>
          <w:numId w:val="40"/>
        </w:numPr>
        <w:spacing w:before="100" w:beforeAutospacing="1" w:after="100" w:afterAutospacing="1"/>
      </w:pPr>
      <w:r w:rsidRPr="00A4482D">
        <w:t>TEST_VECTOR_SCHEMA_v0.1.md.docx</w:t>
      </w:r>
    </w:p>
    <w:p w14:paraId="7E02BB9B" w14:textId="77E59F19" w:rsidR="00A4482D" w:rsidRPr="00A4482D" w:rsidRDefault="00A4482D" w:rsidP="00A4482D">
      <w:pPr>
        <w:spacing w:before="100" w:beforeAutospacing="1" w:after="100" w:afterAutospacing="1"/>
        <w:rPr>
          <w:lang w:val="ru-RU"/>
        </w:rPr>
      </w:pPr>
      <w:r w:rsidRPr="00A4482D">
        <w:t>Результат — краткая фиксация инвариантов и “что именно считается runnable”, чтобы больше не ловить BLOCKED из-за заглушек.</w:t>
      </w:r>
    </w:p>
    <w:p w14:paraId="4EFA10B4" w14:textId="47A09E4C" w:rsidR="00A4482D" w:rsidRPr="00A4482D" w:rsidRDefault="00A4482D" w:rsidP="00A4482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A4482D">
        <w:rPr>
          <w:b/>
          <w:bCs/>
          <w:sz w:val="27"/>
          <w:szCs w:val="27"/>
        </w:rPr>
        <w:t>Этап C — “Source of Truth vectors” (1 файл + patch notes)</w:t>
      </w:r>
    </w:p>
    <w:p w14:paraId="6A5FAE64" w14:textId="77777777" w:rsidR="00A4482D" w:rsidRPr="00A4482D" w:rsidRDefault="00A4482D" w:rsidP="00A4482D">
      <w:pPr>
        <w:spacing w:before="100" w:beforeAutospacing="1" w:after="100" w:afterAutospacing="1"/>
      </w:pPr>
      <w:r w:rsidRPr="00A4482D">
        <w:rPr>
          <w:b/>
          <w:bCs/>
        </w:rPr>
        <w:t>Пакет C:</w:t>
      </w:r>
    </w:p>
    <w:p w14:paraId="73B22CD5" w14:textId="77777777" w:rsidR="00A4482D" w:rsidRPr="00A4482D" w:rsidRDefault="00A4482D" w:rsidP="00A4482D">
      <w:pPr>
        <w:numPr>
          <w:ilvl w:val="0"/>
          <w:numId w:val="41"/>
        </w:numPr>
        <w:spacing w:before="100" w:beforeAutospacing="1" w:after="100" w:afterAutospacing="1"/>
      </w:pPr>
      <w:r w:rsidRPr="00A4482D">
        <w:t>TESTS__TEST_CASES_01-20_v0.2.6.md.docx</w:t>
      </w:r>
    </w:p>
    <w:p w14:paraId="5A9D31F7" w14:textId="5DAC78E9" w:rsidR="00A4482D" w:rsidRPr="00A4482D" w:rsidRDefault="00A4482D" w:rsidP="00A4482D">
      <w:pPr>
        <w:spacing w:before="100" w:beforeAutospacing="1" w:after="100" w:afterAutospacing="1"/>
        <w:ind w:left="720"/>
        <w:rPr>
          <w:lang w:val="ru-RU"/>
        </w:rPr>
      </w:pPr>
      <w:r w:rsidRPr="00A4482D">
        <w:t>TESTS__PATCH_NOTES_TEST_CASES_v0.2.6.md.docx</w:t>
      </w:r>
    </w:p>
    <w:p w14:paraId="5B92A8D8" w14:textId="77777777" w:rsidR="00A4482D" w:rsidRPr="00A4482D" w:rsidRDefault="00A4482D" w:rsidP="00A4482D">
      <w:pPr>
        <w:spacing w:before="100" w:beforeAutospacing="1" w:after="100" w:afterAutospacing="1"/>
      </w:pPr>
      <w:r w:rsidRPr="00A4482D">
        <w:t>Результат — диагностика только по двум вопросам:</w:t>
      </w:r>
    </w:p>
    <w:p w14:paraId="246457B0" w14:textId="77777777" w:rsidR="00A4482D" w:rsidRPr="00A4482D" w:rsidRDefault="00A4482D" w:rsidP="00A4482D">
      <w:pPr>
        <w:numPr>
          <w:ilvl w:val="0"/>
          <w:numId w:val="42"/>
        </w:numPr>
        <w:spacing w:before="100" w:beforeAutospacing="1" w:after="100" w:afterAutospacing="1"/>
      </w:pPr>
      <w:r w:rsidRPr="00A4482D">
        <w:t>какие TC реально runnable (не “FILLED”, а “имеют данные”)</w:t>
      </w:r>
    </w:p>
    <w:p w14:paraId="57C76BC9" w14:textId="55340495" w:rsidR="00A4482D" w:rsidRPr="00A4482D" w:rsidRDefault="00A4482D" w:rsidP="00A4482D">
      <w:pPr>
        <w:numPr>
          <w:ilvl w:val="0"/>
          <w:numId w:val="42"/>
        </w:numPr>
        <w:spacing w:before="100" w:beforeAutospacing="1" w:after="100" w:afterAutospacing="1"/>
      </w:pPr>
      <w:r w:rsidRPr="00A4482D">
        <w:t>какие TC остаются дырками для coverage</w:t>
      </w:r>
    </w:p>
    <w:p w14:paraId="59731352" w14:textId="1D3F106F" w:rsidR="00A4482D" w:rsidRPr="00A4482D" w:rsidRDefault="00A4482D" w:rsidP="00A4482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A4482D">
        <w:rPr>
          <w:b/>
          <w:bCs/>
          <w:sz w:val="27"/>
          <w:szCs w:val="27"/>
        </w:rPr>
        <w:t>Этап D — “Evidence-архив” (пачки по 5 файлов уже тут уместны)</w:t>
      </w:r>
    </w:p>
    <w:p w14:paraId="4DB026C2" w14:textId="48E03DB7" w:rsidR="00A4482D" w:rsidRPr="00A4482D" w:rsidRDefault="00A4482D" w:rsidP="00A4482D">
      <w:pPr>
        <w:spacing w:before="100" w:beforeAutospacing="1" w:after="100" w:afterAutospacing="1"/>
        <w:rPr>
          <w:lang w:val="ru-RU"/>
        </w:rPr>
      </w:pPr>
      <w:r w:rsidRPr="00A4482D">
        <w:t>Только если по Coverage окажется, что для части TC нужны старые RUN/BUG_LIST и ты хочешь восстановить цепочку доказательств, а не прогонять заново.</w:t>
      </w:r>
    </w:p>
    <w:p w14:paraId="159B1F6A" w14:textId="63C29241" w:rsidR="00A4482D" w:rsidRPr="00A4482D" w:rsidRDefault="00A4482D" w:rsidP="00A4482D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ru-RU"/>
        </w:rPr>
      </w:pPr>
      <w:r w:rsidRPr="00A4482D">
        <w:rPr>
          <w:b/>
          <w:bCs/>
          <w:sz w:val="28"/>
          <w:szCs w:val="28"/>
        </w:rPr>
        <w:t>Что делать сейчас</w:t>
      </w:r>
    </w:p>
    <w:p w14:paraId="516F4110" w14:textId="3A71A5F3" w:rsidR="00A4482D" w:rsidRPr="00A4482D" w:rsidRDefault="00A4482D" w:rsidP="00A4482D">
      <w:pPr>
        <w:spacing w:before="100" w:beforeAutospacing="1" w:after="100" w:afterAutospacing="1"/>
        <w:rPr>
          <w:lang w:val="ru-RU"/>
        </w:rPr>
      </w:pPr>
      <w:r w:rsidRPr="00A4482D">
        <w:t>Если ты хочешь действовать рационально, следующий шаг один:</w:t>
      </w:r>
    </w:p>
    <w:p w14:paraId="341FD875" w14:textId="77777777" w:rsidR="00A4482D" w:rsidRPr="00A4482D" w:rsidRDefault="00A4482D" w:rsidP="00A4482D">
      <w:pPr>
        <w:spacing w:before="100" w:beforeAutospacing="1" w:after="100" w:afterAutospacing="1"/>
      </w:pPr>
      <w:r w:rsidRPr="00A4482D">
        <w:rPr>
          <w:b/>
          <w:bCs/>
        </w:rPr>
        <w:t>Передай Пакет A (5 файлов):</w:t>
      </w:r>
    </w:p>
    <w:p w14:paraId="44BFCB95" w14:textId="77777777" w:rsidR="00A4482D" w:rsidRPr="00A4482D" w:rsidRDefault="00A4482D" w:rsidP="00A4482D">
      <w:pPr>
        <w:numPr>
          <w:ilvl w:val="0"/>
          <w:numId w:val="44"/>
        </w:numPr>
        <w:spacing w:before="100" w:beforeAutospacing="1" w:after="100" w:afterAutospacing="1"/>
      </w:pPr>
      <w:r w:rsidRPr="00A4482D">
        <w:t>KB_INDEX_vNext.md.docx</w:t>
      </w:r>
    </w:p>
    <w:p w14:paraId="0CF1ED1F" w14:textId="77777777" w:rsidR="00A4482D" w:rsidRPr="00A4482D" w:rsidRDefault="00A4482D" w:rsidP="00A4482D">
      <w:pPr>
        <w:numPr>
          <w:ilvl w:val="0"/>
          <w:numId w:val="44"/>
        </w:numPr>
        <w:spacing w:before="100" w:beforeAutospacing="1" w:after="100" w:afterAutospacing="1"/>
      </w:pPr>
      <w:r w:rsidRPr="00A4482D">
        <w:t>REPOSITORY_v3.docx</w:t>
      </w:r>
    </w:p>
    <w:p w14:paraId="38227782" w14:textId="77777777" w:rsidR="00A4482D" w:rsidRPr="00A4482D" w:rsidRDefault="00A4482D" w:rsidP="00A4482D">
      <w:pPr>
        <w:numPr>
          <w:ilvl w:val="0"/>
          <w:numId w:val="44"/>
        </w:numPr>
        <w:spacing w:before="100" w:beforeAutospacing="1" w:after="100" w:afterAutospacing="1"/>
      </w:pPr>
      <w:r w:rsidRPr="00A4482D">
        <w:t>GOVERNANCE_CHANGELOG.md.docx</w:t>
      </w:r>
    </w:p>
    <w:p w14:paraId="1D4F8760" w14:textId="77777777" w:rsidR="00A4482D" w:rsidRPr="00A4482D" w:rsidRDefault="00A4482D" w:rsidP="00A4482D">
      <w:pPr>
        <w:numPr>
          <w:ilvl w:val="0"/>
          <w:numId w:val="44"/>
        </w:numPr>
        <w:spacing w:before="100" w:beforeAutospacing="1" w:after="100" w:afterAutospacing="1"/>
      </w:pPr>
      <w:r w:rsidRPr="00A4482D">
        <w:t>DECISIONS.md.docx (patched, append-only).docx</w:t>
      </w:r>
    </w:p>
    <w:p w14:paraId="70703BE7" w14:textId="6AE97230" w:rsidR="00A4482D" w:rsidRPr="00A4482D" w:rsidRDefault="00A4482D" w:rsidP="00A4482D">
      <w:pPr>
        <w:numPr>
          <w:ilvl w:val="0"/>
          <w:numId w:val="44"/>
        </w:numPr>
        <w:spacing w:before="100" w:beforeAutospacing="1" w:after="100" w:afterAutospacing="1"/>
      </w:pPr>
      <w:r w:rsidRPr="00A4482D">
        <w:t>CHANGELOG.md v0.4.2.docx</w:t>
      </w:r>
    </w:p>
    <w:p w14:paraId="1CB6FC6A" w14:textId="77777777" w:rsidR="00A4482D" w:rsidRPr="00A4482D" w:rsidRDefault="00A4482D" w:rsidP="00A4482D">
      <w:pPr>
        <w:spacing w:before="100" w:beforeAutospacing="1" w:after="100" w:afterAutospacing="1"/>
      </w:pPr>
      <w:r w:rsidRPr="00A4482D">
        <w:t>После этого я выдам:</w:t>
      </w:r>
    </w:p>
    <w:p w14:paraId="32FE2CC6" w14:textId="77777777" w:rsidR="00A4482D" w:rsidRPr="00A4482D" w:rsidRDefault="00A4482D" w:rsidP="00A4482D">
      <w:pPr>
        <w:numPr>
          <w:ilvl w:val="0"/>
          <w:numId w:val="45"/>
        </w:numPr>
        <w:spacing w:before="100" w:beforeAutospacing="1" w:after="100" w:afterAutospacing="1"/>
      </w:pPr>
      <w:r w:rsidRPr="00A4482D">
        <w:lastRenderedPageBreak/>
        <w:t>список “delete candidates” (строго DEPRECATED) для чистки без риска;</w:t>
      </w:r>
    </w:p>
    <w:p w14:paraId="5C087F98" w14:textId="77777777" w:rsidR="00A4482D" w:rsidRPr="00A4482D" w:rsidRDefault="00A4482D" w:rsidP="00A4482D">
      <w:pPr>
        <w:numPr>
          <w:ilvl w:val="0"/>
          <w:numId w:val="45"/>
        </w:numPr>
        <w:spacing w:before="100" w:beforeAutospacing="1" w:after="100" w:afterAutospacing="1"/>
      </w:pPr>
      <w:r w:rsidRPr="00A4482D">
        <w:t>список “must-verify next” (1–3 файла максимум), если есть признаки дрейфа/ошибок;</w:t>
      </w:r>
    </w:p>
    <w:p w14:paraId="4D13D7FD" w14:textId="77777777" w:rsidR="00A4482D" w:rsidRPr="00A4482D" w:rsidRDefault="00A4482D" w:rsidP="00A4482D">
      <w:pPr>
        <w:numPr>
          <w:ilvl w:val="0"/>
          <w:numId w:val="45"/>
        </w:numPr>
        <w:spacing w:before="100" w:beforeAutospacing="1" w:after="100" w:afterAutospacing="1"/>
      </w:pPr>
      <w:r w:rsidRPr="003E5423">
        <w:rPr>
          <w:highlight w:val="green"/>
        </w:rPr>
        <w:t>обновлённый Coverage plan (какие TC ещё требуют</w:t>
      </w:r>
      <w:r w:rsidRPr="00A4482D">
        <w:t xml:space="preserve"> RUN и почему).</w:t>
      </w:r>
    </w:p>
    <w:p w14:paraId="7A2FC7EF" w14:textId="69DDCD6F" w:rsidR="003E5423" w:rsidRPr="003E5423" w:rsidRDefault="00553819" w:rsidP="003E5423">
      <w:pPr>
        <w:rPr>
          <w:lang w:val="ru-RU"/>
        </w:rPr>
      </w:pPr>
      <w:r w:rsidRPr="00553819">
        <w:rPr>
          <w:noProof/>
          <w14:ligatures w14:val="standardContextual"/>
        </w:rPr>
        <w:pict w14:anchorId="4F3A0AB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0F0D20" w14:textId="0D132CA9" w:rsidR="00D35358" w:rsidRPr="001B0C75" w:rsidRDefault="00D35358">
      <w:pPr>
        <w:rPr>
          <w:lang w:val="en-US"/>
        </w:rPr>
      </w:pPr>
    </w:p>
    <w:sectPr w:rsidR="00D35358" w:rsidRPr="001B0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949"/>
    <w:multiLevelType w:val="multilevel"/>
    <w:tmpl w:val="27D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63AF"/>
    <w:multiLevelType w:val="multilevel"/>
    <w:tmpl w:val="0D4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64BC"/>
    <w:multiLevelType w:val="multilevel"/>
    <w:tmpl w:val="7ED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7B76"/>
    <w:multiLevelType w:val="multilevel"/>
    <w:tmpl w:val="6706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47A7D"/>
    <w:multiLevelType w:val="multilevel"/>
    <w:tmpl w:val="CAB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76702"/>
    <w:multiLevelType w:val="multilevel"/>
    <w:tmpl w:val="E716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001F4"/>
    <w:multiLevelType w:val="multilevel"/>
    <w:tmpl w:val="5504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3018F"/>
    <w:multiLevelType w:val="multilevel"/>
    <w:tmpl w:val="F026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60823"/>
    <w:multiLevelType w:val="multilevel"/>
    <w:tmpl w:val="CE38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971430"/>
    <w:multiLevelType w:val="multilevel"/>
    <w:tmpl w:val="4B6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C4174"/>
    <w:multiLevelType w:val="multilevel"/>
    <w:tmpl w:val="95A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073D7"/>
    <w:multiLevelType w:val="multilevel"/>
    <w:tmpl w:val="AA9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550CA"/>
    <w:multiLevelType w:val="multilevel"/>
    <w:tmpl w:val="1E5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B0208"/>
    <w:multiLevelType w:val="multilevel"/>
    <w:tmpl w:val="4A9A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0122A"/>
    <w:multiLevelType w:val="multilevel"/>
    <w:tmpl w:val="22C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865EB"/>
    <w:multiLevelType w:val="multilevel"/>
    <w:tmpl w:val="6AEA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A23F2"/>
    <w:multiLevelType w:val="multilevel"/>
    <w:tmpl w:val="52E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414AD"/>
    <w:multiLevelType w:val="multilevel"/>
    <w:tmpl w:val="CEC0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FA788B"/>
    <w:multiLevelType w:val="multilevel"/>
    <w:tmpl w:val="5DDE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4436B"/>
    <w:multiLevelType w:val="multilevel"/>
    <w:tmpl w:val="2ECC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756A2F"/>
    <w:multiLevelType w:val="multilevel"/>
    <w:tmpl w:val="CD8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A6209"/>
    <w:multiLevelType w:val="multilevel"/>
    <w:tmpl w:val="66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D3442"/>
    <w:multiLevelType w:val="multilevel"/>
    <w:tmpl w:val="19D0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00E8A"/>
    <w:multiLevelType w:val="multilevel"/>
    <w:tmpl w:val="E210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E17F6"/>
    <w:multiLevelType w:val="multilevel"/>
    <w:tmpl w:val="F700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35518F"/>
    <w:multiLevelType w:val="multilevel"/>
    <w:tmpl w:val="57A4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9194D"/>
    <w:multiLevelType w:val="multilevel"/>
    <w:tmpl w:val="8BF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2C7AB6"/>
    <w:multiLevelType w:val="multilevel"/>
    <w:tmpl w:val="B122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3B43BB"/>
    <w:multiLevelType w:val="multilevel"/>
    <w:tmpl w:val="446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54D9D"/>
    <w:multiLevelType w:val="multilevel"/>
    <w:tmpl w:val="9A1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E36E14"/>
    <w:multiLevelType w:val="multilevel"/>
    <w:tmpl w:val="A24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91702A"/>
    <w:multiLevelType w:val="multilevel"/>
    <w:tmpl w:val="AE3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A2882"/>
    <w:multiLevelType w:val="multilevel"/>
    <w:tmpl w:val="6E84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5C2F21"/>
    <w:multiLevelType w:val="multilevel"/>
    <w:tmpl w:val="9E84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702EE2"/>
    <w:multiLevelType w:val="multilevel"/>
    <w:tmpl w:val="9548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DD70CC"/>
    <w:multiLevelType w:val="multilevel"/>
    <w:tmpl w:val="2E5E1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4962FF"/>
    <w:multiLevelType w:val="multilevel"/>
    <w:tmpl w:val="2282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311C2A"/>
    <w:multiLevelType w:val="multilevel"/>
    <w:tmpl w:val="663A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737E7"/>
    <w:multiLevelType w:val="multilevel"/>
    <w:tmpl w:val="B1C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D3779D"/>
    <w:multiLevelType w:val="multilevel"/>
    <w:tmpl w:val="30E09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564A63"/>
    <w:multiLevelType w:val="multilevel"/>
    <w:tmpl w:val="043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9272FE"/>
    <w:multiLevelType w:val="multilevel"/>
    <w:tmpl w:val="BB2A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A30BA3"/>
    <w:multiLevelType w:val="multilevel"/>
    <w:tmpl w:val="5774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CF6171"/>
    <w:multiLevelType w:val="multilevel"/>
    <w:tmpl w:val="0DE4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E327B2"/>
    <w:multiLevelType w:val="multilevel"/>
    <w:tmpl w:val="433C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BE3FC3"/>
    <w:multiLevelType w:val="multilevel"/>
    <w:tmpl w:val="CC10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3433EB"/>
    <w:multiLevelType w:val="multilevel"/>
    <w:tmpl w:val="E890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D83EB2"/>
    <w:multiLevelType w:val="multilevel"/>
    <w:tmpl w:val="C76C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B805F8"/>
    <w:multiLevelType w:val="multilevel"/>
    <w:tmpl w:val="4E1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12CD9"/>
    <w:multiLevelType w:val="multilevel"/>
    <w:tmpl w:val="6BF0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D3495F"/>
    <w:multiLevelType w:val="multilevel"/>
    <w:tmpl w:val="142E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112878"/>
    <w:multiLevelType w:val="multilevel"/>
    <w:tmpl w:val="7B62F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5311FDE"/>
    <w:multiLevelType w:val="multilevel"/>
    <w:tmpl w:val="94E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7D121D"/>
    <w:multiLevelType w:val="multilevel"/>
    <w:tmpl w:val="2D9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8132A4"/>
    <w:multiLevelType w:val="multilevel"/>
    <w:tmpl w:val="F0C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0332BF"/>
    <w:multiLevelType w:val="multilevel"/>
    <w:tmpl w:val="2B2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067330"/>
    <w:multiLevelType w:val="multilevel"/>
    <w:tmpl w:val="6F0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C01E02"/>
    <w:multiLevelType w:val="multilevel"/>
    <w:tmpl w:val="EE0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A15385"/>
    <w:multiLevelType w:val="multilevel"/>
    <w:tmpl w:val="A1FE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767A04"/>
    <w:multiLevelType w:val="multilevel"/>
    <w:tmpl w:val="5998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D10077"/>
    <w:multiLevelType w:val="multilevel"/>
    <w:tmpl w:val="13BA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402172">
    <w:abstractNumId w:val="40"/>
  </w:num>
  <w:num w:numId="2" w16cid:durableId="185414640">
    <w:abstractNumId w:val="56"/>
  </w:num>
  <w:num w:numId="3" w16cid:durableId="921522911">
    <w:abstractNumId w:val="32"/>
  </w:num>
  <w:num w:numId="4" w16cid:durableId="1839031039">
    <w:abstractNumId w:val="4"/>
  </w:num>
  <w:num w:numId="5" w16cid:durableId="1842356417">
    <w:abstractNumId w:val="9"/>
  </w:num>
  <w:num w:numId="6" w16cid:durableId="486672594">
    <w:abstractNumId w:val="27"/>
  </w:num>
  <w:num w:numId="7" w16cid:durableId="784425010">
    <w:abstractNumId w:val="7"/>
  </w:num>
  <w:num w:numId="8" w16cid:durableId="1458452630">
    <w:abstractNumId w:val="42"/>
  </w:num>
  <w:num w:numId="9" w16cid:durableId="1827474349">
    <w:abstractNumId w:val="3"/>
  </w:num>
  <w:num w:numId="10" w16cid:durableId="263735991">
    <w:abstractNumId w:val="11"/>
  </w:num>
  <w:num w:numId="11" w16cid:durableId="1012222125">
    <w:abstractNumId w:val="1"/>
  </w:num>
  <w:num w:numId="12" w16cid:durableId="1182477328">
    <w:abstractNumId w:val="47"/>
  </w:num>
  <w:num w:numId="13" w16cid:durableId="301540447">
    <w:abstractNumId w:val="16"/>
  </w:num>
  <w:num w:numId="14" w16cid:durableId="2059013913">
    <w:abstractNumId w:val="0"/>
  </w:num>
  <w:num w:numId="15" w16cid:durableId="5399826">
    <w:abstractNumId w:val="48"/>
  </w:num>
  <w:num w:numId="16" w16cid:durableId="555162076">
    <w:abstractNumId w:val="31"/>
  </w:num>
  <w:num w:numId="17" w16cid:durableId="2146848227">
    <w:abstractNumId w:val="33"/>
  </w:num>
  <w:num w:numId="18" w16cid:durableId="391121983">
    <w:abstractNumId w:val="38"/>
  </w:num>
  <w:num w:numId="19" w16cid:durableId="80836394">
    <w:abstractNumId w:val="57"/>
  </w:num>
  <w:num w:numId="20" w16cid:durableId="1189489261">
    <w:abstractNumId w:val="45"/>
  </w:num>
  <w:num w:numId="21" w16cid:durableId="370957045">
    <w:abstractNumId w:val="41"/>
  </w:num>
  <w:num w:numId="22" w16cid:durableId="414983368">
    <w:abstractNumId w:val="23"/>
  </w:num>
  <w:num w:numId="23" w16cid:durableId="1732460284">
    <w:abstractNumId w:val="24"/>
  </w:num>
  <w:num w:numId="24" w16cid:durableId="1417441614">
    <w:abstractNumId w:val="58"/>
  </w:num>
  <w:num w:numId="25" w16cid:durableId="196891151">
    <w:abstractNumId w:val="10"/>
  </w:num>
  <w:num w:numId="26" w16cid:durableId="543099314">
    <w:abstractNumId w:val="29"/>
  </w:num>
  <w:num w:numId="27" w16cid:durableId="1322729831">
    <w:abstractNumId w:val="14"/>
  </w:num>
  <w:num w:numId="28" w16cid:durableId="1128430705">
    <w:abstractNumId w:val="44"/>
  </w:num>
  <w:num w:numId="29" w16cid:durableId="1008369177">
    <w:abstractNumId w:val="18"/>
  </w:num>
  <w:num w:numId="30" w16cid:durableId="1086682374">
    <w:abstractNumId w:val="50"/>
  </w:num>
  <w:num w:numId="31" w16cid:durableId="1399128494">
    <w:abstractNumId w:val="36"/>
  </w:num>
  <w:num w:numId="32" w16cid:durableId="555970927">
    <w:abstractNumId w:val="13"/>
  </w:num>
  <w:num w:numId="33" w16cid:durableId="319845734">
    <w:abstractNumId w:val="2"/>
  </w:num>
  <w:num w:numId="34" w16cid:durableId="1057821685">
    <w:abstractNumId w:val="21"/>
  </w:num>
  <w:num w:numId="35" w16cid:durableId="286476765">
    <w:abstractNumId w:val="34"/>
  </w:num>
  <w:num w:numId="36" w16cid:durableId="541526043">
    <w:abstractNumId w:val="59"/>
  </w:num>
  <w:num w:numId="37" w16cid:durableId="1894348278">
    <w:abstractNumId w:val="8"/>
  </w:num>
  <w:num w:numId="38" w16cid:durableId="602106555">
    <w:abstractNumId w:val="19"/>
  </w:num>
  <w:num w:numId="39" w16cid:durableId="464274801">
    <w:abstractNumId w:val="43"/>
  </w:num>
  <w:num w:numId="40" w16cid:durableId="1069227478">
    <w:abstractNumId w:val="39"/>
  </w:num>
  <w:num w:numId="41" w16cid:durableId="1920560695">
    <w:abstractNumId w:val="35"/>
  </w:num>
  <w:num w:numId="42" w16cid:durableId="2047631539">
    <w:abstractNumId w:val="54"/>
  </w:num>
  <w:num w:numId="43" w16cid:durableId="371463867">
    <w:abstractNumId w:val="53"/>
  </w:num>
  <w:num w:numId="44" w16cid:durableId="2017951405">
    <w:abstractNumId w:val="26"/>
  </w:num>
  <w:num w:numId="45" w16cid:durableId="1161507026">
    <w:abstractNumId w:val="60"/>
  </w:num>
  <w:num w:numId="46" w16cid:durableId="788476975">
    <w:abstractNumId w:val="12"/>
  </w:num>
  <w:num w:numId="47" w16cid:durableId="569577453">
    <w:abstractNumId w:val="6"/>
  </w:num>
  <w:num w:numId="48" w16cid:durableId="987632536">
    <w:abstractNumId w:val="15"/>
  </w:num>
  <w:num w:numId="49" w16cid:durableId="1607927716">
    <w:abstractNumId w:val="49"/>
  </w:num>
  <w:num w:numId="50" w16cid:durableId="1777479045">
    <w:abstractNumId w:val="28"/>
  </w:num>
  <w:num w:numId="51" w16cid:durableId="103616447">
    <w:abstractNumId w:val="55"/>
  </w:num>
  <w:num w:numId="52" w16cid:durableId="1465927100">
    <w:abstractNumId w:val="25"/>
  </w:num>
  <w:num w:numId="53" w16cid:durableId="124127092">
    <w:abstractNumId w:val="51"/>
  </w:num>
  <w:num w:numId="54" w16cid:durableId="826366124">
    <w:abstractNumId w:val="22"/>
  </w:num>
  <w:num w:numId="55" w16cid:durableId="35131207">
    <w:abstractNumId w:val="30"/>
  </w:num>
  <w:num w:numId="56" w16cid:durableId="1109738409">
    <w:abstractNumId w:val="17"/>
  </w:num>
  <w:num w:numId="57" w16cid:durableId="637691190">
    <w:abstractNumId w:val="52"/>
  </w:num>
  <w:num w:numId="58" w16cid:durableId="2042823105">
    <w:abstractNumId w:val="20"/>
  </w:num>
  <w:num w:numId="59" w16cid:durableId="968171015">
    <w:abstractNumId w:val="5"/>
  </w:num>
  <w:num w:numId="60" w16cid:durableId="289745233">
    <w:abstractNumId w:val="46"/>
  </w:num>
  <w:num w:numId="61" w16cid:durableId="13779661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04"/>
    <w:rsid w:val="00006B01"/>
    <w:rsid w:val="00064D2F"/>
    <w:rsid w:val="000D5C04"/>
    <w:rsid w:val="001B0C75"/>
    <w:rsid w:val="002E3561"/>
    <w:rsid w:val="002E7BD9"/>
    <w:rsid w:val="0031060B"/>
    <w:rsid w:val="00360B80"/>
    <w:rsid w:val="003E5423"/>
    <w:rsid w:val="00446849"/>
    <w:rsid w:val="004F4966"/>
    <w:rsid w:val="00553819"/>
    <w:rsid w:val="00561BB9"/>
    <w:rsid w:val="005A49A3"/>
    <w:rsid w:val="006E62D9"/>
    <w:rsid w:val="006F25C9"/>
    <w:rsid w:val="0076455D"/>
    <w:rsid w:val="00773A30"/>
    <w:rsid w:val="00790664"/>
    <w:rsid w:val="0088419A"/>
    <w:rsid w:val="008A3EF4"/>
    <w:rsid w:val="009B6383"/>
    <w:rsid w:val="009D509E"/>
    <w:rsid w:val="00A4482D"/>
    <w:rsid w:val="00A97B2F"/>
    <w:rsid w:val="00AD6174"/>
    <w:rsid w:val="00B433DA"/>
    <w:rsid w:val="00D35358"/>
    <w:rsid w:val="00EF7F46"/>
    <w:rsid w:val="00F0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9AC6D"/>
  <w15:chartTrackingRefBased/>
  <w15:docId w15:val="{3931E885-9696-EF42-A2AF-2E4AE7A0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82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5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D5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D5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D5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C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C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C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C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5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D5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D5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D5C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5C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5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5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5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5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5C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5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5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5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5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5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5C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5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5C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5C0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D5C04"/>
    <w:pPr>
      <w:spacing w:before="100" w:beforeAutospacing="1" w:after="100" w:afterAutospacing="1"/>
    </w:pPr>
  </w:style>
  <w:style w:type="character" w:customStyle="1" w:styleId="s1">
    <w:name w:val="s1"/>
    <w:basedOn w:val="a0"/>
    <w:rsid w:val="000D5C04"/>
  </w:style>
  <w:style w:type="paragraph" w:customStyle="1" w:styleId="p2">
    <w:name w:val="p2"/>
    <w:basedOn w:val="a"/>
    <w:rsid w:val="000D5C04"/>
    <w:pPr>
      <w:spacing w:before="100" w:beforeAutospacing="1" w:after="100" w:afterAutospacing="1"/>
    </w:pPr>
  </w:style>
  <w:style w:type="paragraph" w:customStyle="1" w:styleId="p3">
    <w:name w:val="p3"/>
    <w:basedOn w:val="a"/>
    <w:rsid w:val="000D5C04"/>
    <w:pPr>
      <w:spacing w:before="100" w:beforeAutospacing="1" w:after="100" w:afterAutospacing="1"/>
    </w:pPr>
  </w:style>
  <w:style w:type="character" w:customStyle="1" w:styleId="s2">
    <w:name w:val="s2"/>
    <w:basedOn w:val="a0"/>
    <w:rsid w:val="000D5C04"/>
  </w:style>
  <w:style w:type="character" w:customStyle="1" w:styleId="apple-converted-space">
    <w:name w:val="apple-converted-space"/>
    <w:basedOn w:val="a0"/>
    <w:rsid w:val="000D5C04"/>
  </w:style>
  <w:style w:type="character" w:customStyle="1" w:styleId="s3">
    <w:name w:val="s3"/>
    <w:basedOn w:val="a0"/>
    <w:rsid w:val="000D5C04"/>
  </w:style>
  <w:style w:type="paragraph" w:customStyle="1" w:styleId="p4">
    <w:name w:val="p4"/>
    <w:basedOn w:val="a"/>
    <w:rsid w:val="000D5C04"/>
    <w:pPr>
      <w:spacing w:before="100" w:beforeAutospacing="1" w:after="100" w:afterAutospacing="1"/>
    </w:pPr>
  </w:style>
  <w:style w:type="character" w:customStyle="1" w:styleId="s4">
    <w:name w:val="s4"/>
    <w:basedOn w:val="a0"/>
    <w:rsid w:val="000D5C04"/>
  </w:style>
  <w:style w:type="paragraph" w:styleId="HTML">
    <w:name w:val="HTML Preformatted"/>
    <w:basedOn w:val="a"/>
    <w:link w:val="HTML0"/>
    <w:uiPriority w:val="99"/>
    <w:semiHidden/>
    <w:unhideWhenUsed/>
    <w:rsid w:val="000D5C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D5C0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D5C04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a0"/>
    <w:rsid w:val="00064D2F"/>
  </w:style>
  <w:style w:type="paragraph" w:customStyle="1" w:styleId="p5">
    <w:name w:val="p5"/>
    <w:basedOn w:val="a"/>
    <w:rsid w:val="00064D2F"/>
    <w:pPr>
      <w:spacing w:before="100" w:beforeAutospacing="1" w:after="100" w:afterAutospacing="1"/>
    </w:pPr>
  </w:style>
  <w:style w:type="character" w:styleId="ac">
    <w:name w:val="Hyperlink"/>
    <w:basedOn w:val="a0"/>
    <w:uiPriority w:val="99"/>
    <w:semiHidden/>
    <w:unhideWhenUsed/>
    <w:rsid w:val="00EF7F46"/>
    <w:rPr>
      <w:color w:val="0000FF"/>
      <w:u w:val="single"/>
    </w:rPr>
  </w:style>
  <w:style w:type="character" w:customStyle="1" w:styleId="s5">
    <w:name w:val="s5"/>
    <w:basedOn w:val="a0"/>
    <w:rsid w:val="00F00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COVERAGE_MAP_TC01-20_v0.1.docx?_chatgptios_conversationID=6973426d-edd0-832e-a320-8d26a109223c&amp;_chatgptios_messageID=67ebb431-6270-45dd-b4a8-d4620a19589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13</Pages>
  <Words>1344</Words>
  <Characters>15147</Characters>
  <Application>Microsoft Office Word</Application>
  <DocSecurity>0</DocSecurity>
  <Lines>291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12</cp:revision>
  <dcterms:created xsi:type="dcterms:W3CDTF">2026-01-23T09:51:00Z</dcterms:created>
  <dcterms:modified xsi:type="dcterms:W3CDTF">2026-01-24T19:22:00Z</dcterms:modified>
</cp:coreProperties>
</file>