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TESTS__RUN_TC04-06_TC10_TC16_v0.7.7.md.docx</w:t>
      </w:r>
    </w:p>
    <w:p w14:paraId="538B297D" w14:textId="77777777" w:rsidR="00FF7ED3" w:rsidRDefault="00FF7ED3" w:rsidP="00FF7ED3">
      <w:r>
        <w:t xml:space="preserve">  - BUG_LIST created: TESTS__BUG_LIST_v0.7.7.md.docx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TESTS__RUN_TC04-06_TC10_TC16_v0.7.6.md.docx + TESTS__BUG_LIST_v0.7.6.md.docx.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TESTS__RUN_TC04-06_TC10_TC16_v0.7.5.md.docx; TESTS__BUG_LIST_v0.7.5.md.docx.</w:t>
      </w:r>
    </w:p>
    <w:p/>
    <w:p>
      <w:r>
        <w:rPr>
          <w:b/>
        </w:rPr>
        <w:t>Governance sync — 2026-01-20</w:t>
      </w:r>
    </w:p>
    <w:p>
      <w:r>
        <w:t>Type: non-canon governance sync (append-only)</w:t>
      </w:r>
    </w:p>
    <w:p>
      <w:r>
        <w:t>- Current evidence confirmed: TESTS__RUN_TC04-06_TC10_TC16_v0.7.6.md.docx + TESTS__BUG_LIST_v0.7.6.md.docx.</w:t>
      </w:r>
    </w:p>
    <w:p>
      <w:r>
        <w:t>- ACTIVE test vectors updated: TESTS__TEST_CASES_01-20_v0.2.3.md.docx.</w:t>
      </w:r>
    </w:p>
    <w:p>
      <w:r>
        <w:t>- Schema unchanged: TEST_VECTOR_SCHEMA_v0.1.md.docx.</w:t>
      </w:r>
    </w:p>
    <w:p>
      <w:r>
        <w:t>- Regression scope unchanged: TC04/TC05/TC06/TC10/TC16.</w:t>
      </w:r>
    </w:p>
    <w:p>
      <w:r>
        <w:t>- Enforced: 1 current evidence (older RUN/BUG_LIST are DEPRECATED only).</w:t>
      </w:r>
    </w:p>
    <w:p/>
    <w:p>
      <w:r>
        <w:rPr>
          <w:b/>
        </w:rPr>
        <w:t>KB_INDEX cleanup — 2026-01-20</w:t>
      </w:r>
    </w:p>
    <w:p>
      <w:r>
        <w:t>Type: non-canon governance sync (append-only)</w:t>
      </w:r>
    </w:p>
    <w:p>
      <w:r>
        <w:t>- KB_INDEX_vNext deconflicted: removed deprecated mislabels for current evidence (v0.7.6).</w:t>
      </w:r>
    </w:p>
    <w:p>
      <w:r>
        <w:t>- ACTIVE tests confirmed: vectors=TESTS__TEST_CASES_01-20_v0.2.3.md.docx; evidence=TESTS__RUN_TC04-06_TC10_TC16_v0.7.6.md.docx + TESTS__BUG_LIST_v0.7.6.md.docx; scope=TC04/TC05/TC06/TC10/TC16.</w:t>
      </w:r>
    </w:p>
    <w:p>
      <w:r>
        <w:t>- DEPRECATED evidence confirmed: TESTS__RUN_TC04-06_TC10_TC16_v0.7.5.md.docx; TESTS__BUG_LIST_v0.7.5.md.docx.</w:t>
      </w:r>
    </w:p>
    <w:p/>
    <w:p>
      <w:r>
        <w:rPr>
          <w:b/>
        </w:rPr>
        <w:t>KB_INDEX normalization — 2026-01-20</w:t>
      </w:r>
    </w:p>
    <w:p>
      <w:r>
        <w:t>Type: non-canon governance sync (append-only)</w:t>
      </w:r>
    </w:p>
    <w:p>
      <w:r>
        <w:t>- KB_INDEX_vNext normalized: removed duplicate/self-contradictory deprecated entries for current evidence.</w:t>
      </w:r>
    </w:p>
    <w:p>
      <w:r>
        <w:t>- ACTIVE confirmed: TESTS__TEST_CASES_01-20_v0.2.3.md.docx; TESTS__RUN_TC04-06_TC10_TC16_v0.7.6.md.docx; TESTS__BUG_LIST_v0.7.6.md.docx.</w:t>
      </w:r>
    </w:p>
    <w:p>
      <w:r>
        <w:t>- DEPRECATED confirmed: TESTS__RUN_TC04-06_TC10_TC16_v0.7.5.md.docx; TESTS__BUG_LIST_v0.7.5.md.docx.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TESTS__RUN_TC04-06_TC10_TC16_v0.7.7.md.docx + TESTS__BUG_LIST_v0.7.7.md.docx.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TESTS__RUN_TC04-06_TC10_TC16_v0.7.6.md.docx; TESTS__BUG_LIST_v0.7.6.md.docx.</w:t>
      </w:r>
    </w:p>
    <w:p/>
    <w:p>
      <w:r>
        <w:rPr>
          <w:b/>
        </w:rPr>
        <w:t>Test vectors baseline promotion — 2026-01-20</w:t>
      </w:r>
    </w:p>
    <w:p>
      <w:r>
        <w:t>Type: non-canon governance sync (append-only)</w:t>
      </w:r>
    </w:p>
    <w:p>
      <w:r>
        <w:t>- KB_INDEX_vNext ACTIVE test vectors updated to: TESTS__TEST_CASES_01-20_v0.2.4.md.docx.</w:t>
      </w:r>
    </w:p>
    <w:p>
      <w:r>
        <w:t>- No harness reruns in this change; evidence pair unchanged.</w:t>
      </w:r>
    </w:p>
    <w:p/>
    <w:p>
      <w:r>
        <w:t>Evidence promotion — 2026-01-21</w:t>
      </w:r>
    </w:p>
    <w:p>
      <w:r>
        <w:t>- Type: non-canon governance sync (append-only)</w:t>
      </w:r>
    </w:p>
    <w:p>
      <w:r>
        <w:t>- KB_INDEX_vNext updated: current evidence -&gt; TESTS__RUN_TC07-09_TC11-12_v0.7.9.md.docx + TESTS__BUG_LIST_v0.7.9.md.docx; vectors -&gt; TESTS__TEST_CASES_01-20_v0.2.5.md.docx.</w:t>
      </w:r>
    </w:p>
    <w:p>
      <w:r>
        <w:t>- Deprecated (not current evidence): TESTS__RUN_TC04-06_TC10_TC16_v0.7.6.md.docx and TESTS__BUG_LIST_v0.7.6.md.docx (superseded by v0.7.9).</w:t>
      </w:r>
    </w:p>
    <w:p>
      <w:r>
        <w:t>- Expanded regression scope: TC07/TC08/TC09/TC11/TC12.</w:t>
      </w:r>
    </w:p>
    <w:p/>
    <w:p>
      <w:r>
        <w:t>Evidence promotion — 2026-01-22</w:t>
      </w:r>
    </w:p>
    <w:p>
      <w:r>
        <w:t>- Type: non-canon governance sync (append-only)</w:t>
      </w:r>
    </w:p>
    <w:p>
      <w:r>
        <w:t>- KB_INDEX_vNext updated: current evidence -&gt; TESTS__RUN_TC13-15_TC17-18_v0.8.0.md.docx + TESTS__BUG_LIST_v0.8.0.md.docx; vectors unchanged -&gt; TESTS__TEST_CASES_01-20_v0.2.5.md.docx.</w:t>
      </w:r>
    </w:p>
    <w:p>
      <w:r>
        <w:t>- Regression scope fixed (current evidence): TC13/TC14/TC15/TC17/TC18.</w:t>
      </w:r>
    </w:p>
    <w:p>
      <w:r>
        <w:t>- Deprecated (not current evidence): TESTS__RUN_TC07-09_TC11-12_v0.7.9.md.docx; TESTS__BUG_LIST_v0.7.9.md.docx.</w:t>
      </w:r>
    </w:p>
    <w:p/>
    <w:p>
      <w:r>
        <w:t>Evidence promotion — 2026-01-23</w:t>
      </w:r>
    </w:p>
    <w:p>
      <w:r>
        <w:t>Type: non-canon governance sync (append-only)</w:t>
      </w:r>
    </w:p>
    <w:p>
      <w:r>
        <w:t>- KB_INDEX_vNext updated: current evidence -&gt; TESTS__RUN_TC01-03_v0.8.2.md.docx + TESTS__BUG_LIST_v0.8.2.md.docx.</w:t>
      </w:r>
    </w:p>
    <w:p>
      <w:r>
        <w:t>- Deprecated (superseded): v0.8.1 RUN/BUG_LIST.</w:t>
      </w:r>
    </w:p>
    <w:p>
      <w:r>
        <w:t>- Active vectors unchanged: TESTS__TEST_CASES_01-20_v0.2.6.md.docx.</w:t>
      </w:r>
    </w:p>
    <w:p>
      <w:r>
        <w:t>- Scope: TC01/TC02/TC03.</w:t>
      </w:r>
    </w:p>
    <w:p/>
    <w:p>
      <w:r>
        <w:t>Evidence correction — 2026-01-24</w:t>
      </w:r>
    </w:p>
    <w:p>
      <w:r>
        <w:t>- KB_INDEX_vNext current evidence confirmed as v0.8.2: TESTS__RUN_TC01-03_v0.8.2.md.docx + TESTS__BUG_LIST_v0.8.2.md.docx.</w:t>
      </w:r>
    </w:p>
    <w:p>
      <w:r>
        <w:t>- Outcome: BLOCKED (input_missing).</w:t>
      </w:r>
    </w:p>
    <w:p>
      <w:r>
        <w:t>- BUG_LIST: 3 items (BUG-INPUT-001..003).</w:t>
      </w:r>
    </w:p>
    <w:p>
      <w:r>
        <w:t>- Scope: TC01/TC02/TC03.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