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BACKLOG_MVP_v0.1.md.docx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CANON_9FORMS_v1.1.docx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CANON_PATCH_NOTES_PIPELINE_v1.2.docx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CANON_PIPELINE_v1.2.docx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CHANGELOG.md v0.4.2.docx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DATA_MODEL_v0.1.md.docx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DECISIONS.md.docx (patched, append-only).docx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EXPORT_SPEC_v0.1.md.docx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GATE_AUTOMATION_MATRIX_v0.1.1.md.docx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GOVERNANCE_CHANGELOG.md.docx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GOVERNANCE_vNext.md.docx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KB_INDEX_vNext.md.docx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PRD_MVP_v0.1.md.docx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TEST_HARNESS_SPEC_v0.1.docx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TEST_VECTOR_SCHEMA_v0.1.md.docx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TESTS__BUG_LIST_v0.8.1.md.docx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TESTS__PATCH_NOTES_TEST_CASES_v0.2.5.md.docx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TESTS__PATCH_NOTES_TEST_CASES_v0.2.6.md.docx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TESTS__RUN_TC13-15_TC17-18_v0.8.1.md.docx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TESTS__TEST_CASES_01-20_v0.2.5.md.docx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TESTS__TEST_CASES_01-20_v0.2.6.md.docx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UX_FLOW_v0.1.md.docx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2026-01-23T14:19:36.320Z</dcterms:created>
  <dcterms:modified xsi:type="dcterms:W3CDTF">2026-01-23T14:19:36.321Z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