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9BC1" w14:textId="77777777" w:rsidR="005C79A5" w:rsidRPr="005C79A5" w:rsidRDefault="005C79A5" w:rsidP="005C7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AUDIT_LOG — DSS_TRIZ_Business CORE (Пакет A / Pass 1)</w:t>
      </w:r>
    </w:p>
    <w:p w14:paraId="404C00B9" w14:textId="77777777" w:rsidR="005C79A5" w:rsidRPr="005C79A5" w:rsidRDefault="005C79A5" w:rsidP="005C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C4893B" w14:textId="77777777" w:rsidR="005C79A5" w:rsidRPr="005C79A5" w:rsidRDefault="005C79A5" w:rsidP="005C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Скопируй этот блок в свой единый Audit Log файл.</w:t>
      </w:r>
    </w:p>
    <w:p w14:paraId="14D175FA" w14:textId="77777777" w:rsidR="005C79A5" w:rsidRPr="005C79A5" w:rsidRDefault="005C79A5" w:rsidP="005C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A7AD9E" w14:textId="77777777" w:rsidR="005C79A5" w:rsidRPr="005C79A5" w:rsidRDefault="005C79A5" w:rsidP="005C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AUDIT_LOG_ENTRY</w:t>
      </w:r>
    </w:p>
    <w:p w14:paraId="35BC7046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date: 2026-01-24 (Europe/Warsaw)</w:t>
      </w:r>
    </w:p>
    <w:p w14:paraId="192BFA29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scope: Stage A — Governance Graph (Package A)</w:t>
      </w:r>
    </w:p>
    <w:p w14:paraId="4728AA5F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sources_checked:</w:t>
      </w:r>
    </w:p>
    <w:p w14:paraId="7E1CD02E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KB_INDEX_vNext.md.docx </w:t>
      </w:r>
    </w:p>
    <w:p w14:paraId="326B7477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REPOSITORY_v4.docx </w:t>
      </w:r>
    </w:p>
    <w:p w14:paraId="5F5FC787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GOVERNANCE_CHANGELOG.md.docx (есть в пакете; содержательно фиксирует принципы, “one active per type”) </w:t>
      </w:r>
    </w:p>
    <w:p w14:paraId="78767F20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ACTIVE_SET (from KB_INDEX):</w:t>
      </w:r>
    </w:p>
    <w:p w14:paraId="74F7DCD7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CANON: CANON_PIPELINE_v1.2.docx; CANON_9FORMS_v1.1.docx; CANON_PATCH_NOTES_PIPELINE_v1.2.docx </w:t>
      </w:r>
    </w:p>
    <w:p w14:paraId="63E02BCC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GOVERNANCE: KB_INDEX_vNext.md.docx; GOVERNANCE_vNext.md.docx; GOVERNANCE_CHANGELOG.md.docx; DECISIONS.md.docx (patched, append-only).docx; CHANGELOG.md v0.4.2.docx </w:t>
      </w:r>
    </w:p>
    <w:p w14:paraId="29FD2F84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 (current evidence + vectors):</w:t>
      </w:r>
    </w:p>
    <w:p w14:paraId="71149ED6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TESTS__TEST_CASES_01-20_v0.2.6.md.docx</w:t>
      </w:r>
    </w:p>
    <w:p w14:paraId="3F1E6750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TESTS__PATCH_NOTES_TEST_CASES_v0.2.6.md.docx</w:t>
      </w:r>
    </w:p>
    <w:p w14:paraId="0C6E2D60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TEST_VECTOR_SCHEMA_v0.1.md.docx</w:t>
      </w:r>
    </w:p>
    <w:p w14:paraId="79CF7006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 evidence RUN: TESTS__RUN_TC01-03_v0.8.2.md.docx</w:t>
      </w:r>
    </w:p>
    <w:p w14:paraId="26098035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 evidence BUG_LIST: TESTS__BUG_LIST_v0.8.2.md.docx</w:t>
      </w:r>
    </w:p>
    <w:p w14:paraId="558825A1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current evidence scope: TC01/TC02/TC03 </w:t>
      </w:r>
    </w:p>
    <w:p w14:paraId="63186A0D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CURRENT_EVIDENCE (from KB_INDEX):</w:t>
      </w:r>
    </w:p>
    <w:p w14:paraId="3AA96963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 = TESTS__RUN_TC01-03_v0.8.2.md.docx</w:t>
      </w:r>
    </w:p>
    <w:p w14:paraId="103CCDB0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BUG_LIST = TESTS__BUG_LIST_v0.8.2.md.docx</w:t>
      </w:r>
    </w:p>
    <w:p w14:paraId="07ABA0CC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scope fixed = TC01/TC02/TC03 </w:t>
      </w:r>
    </w:p>
    <w:p w14:paraId="5E446D00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REPOSITORY_INVENTORY (observed):</w:t>
      </w:r>
    </w:p>
    <w:p w14:paraId="0216905D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includes both v0.8.1 + v0.8.2 evidence (RUN/BUG_LIST) </w:t>
      </w:r>
    </w:p>
    <w:p w14:paraId="36AD00D3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inventory includes older vectors/patch notes v0.2.5 alongside v0.2.6 </w:t>
      </w:r>
    </w:p>
    <w:p w14:paraId="26056B9C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DECISIONS filename mismatch vs KB_INDEX (BLOCKER) </w:t>
      </w:r>
    </w:p>
    <w:p w14:paraId="38FDF8B1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INCONSISTENCIES_FOUND:</w:t>
      </w:r>
    </w:p>
    <w:p w14:paraId="023A80E9" w14:textId="77777777" w:rsidR="005C79A5" w:rsidRPr="005C79A5" w:rsidRDefault="005C79A5" w:rsidP="005C79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BLOCKER: DECISIONS name mismatch (KB_INDEX expects parentheses-name; repo has underscore-name) </w:t>
      </w:r>
    </w:p>
    <w:p w14:paraId="19701F9F" w14:textId="77777777" w:rsidR="005C79A5" w:rsidRPr="005C79A5" w:rsidRDefault="005C79A5" w:rsidP="005C79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KB_INDEX bug: DEPRECATED includes TEST_CASES v0.2.6 “superseded by itself” </w:t>
      </w:r>
    </w:p>
    <w:p w14:paraId="7D79DA59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CLEANUP_CANDIDATES (NOT EXECUTE YET; require KB_INDEX patch first):</w:t>
      </w:r>
    </w:p>
    <w:p w14:paraId="46BA7308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Candidates present in repo but should become DEPRECATED to free slots:</w:t>
      </w:r>
    </w:p>
    <w:p w14:paraId="79DBC68E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TESTS__TEST_CASES_01-20_v0.2.5.md.docx </w:t>
      </w:r>
    </w:p>
    <w:p w14:paraId="7F5D2ED1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TESTS__PATCH_NOTES_TEST_CASES_v0.2.5.md.docx </w:t>
      </w:r>
    </w:p>
    <w:p w14:paraId="34DA0415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TESTS__RUN_TC13-15_TC17-18_v0.8.1.md.docx </w:t>
      </w:r>
    </w:p>
    <w:p w14:paraId="2ADB72B8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TESTS__BUG_LIST_v0.8.1.md.docx </w:t>
      </w:r>
    </w:p>
    <w:p w14:paraId="3FCCD58F" w14:textId="77777777" w:rsidR="005C79A5" w:rsidRPr="005C79A5" w:rsidRDefault="005C79A5" w:rsidP="005C7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NEXT_ACTION_REQUIRED (Stage A completion condition):</w:t>
      </w:r>
    </w:p>
    <w:p w14:paraId="3029AB30" w14:textId="77777777" w:rsidR="005C79A5" w:rsidRPr="005C79A5" w:rsidRDefault="005C79A5" w:rsidP="005C79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Patch KB_INDEX to:</w:t>
      </w:r>
    </w:p>
    <w:p w14:paraId="49991AEA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normalize DECISIONS filename to what can be реально сохраняемо/скачиваемо без скобок (или наоборот переименовать файл под KB_INDEX — выбрать один путь),</w:t>
      </w:r>
    </w:p>
    <w:p w14:paraId="11AA71FB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fix DEPRECATED self-reference bug,</w:t>
      </w:r>
    </w:p>
    <w:p w14:paraId="52E35E08" w14:textId="77777777" w:rsidR="005C79A5" w:rsidRPr="005C79A5" w:rsidRDefault="005C79A5" w:rsidP="005C79A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79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explicitly mark older v0.2.5 and v0.8.1 as DEPRECATED (so they can be deleted safely under policy “delete strictly deprecated”). </w:t>
      </w:r>
    </w:p>
    <w:p w14:paraId="48EB3197" w14:textId="77777777" w:rsidR="00CC0ADD" w:rsidRDefault="00CC0ADD">
      <w:pPr>
        <w:rPr>
          <w:lang w:val="ru-RU"/>
        </w:rPr>
      </w:pPr>
    </w:p>
    <w:p w14:paraId="6316D9EA" w14:textId="77777777" w:rsidR="00A528D5" w:rsidRPr="00A528D5" w:rsidRDefault="00A528D5" w:rsidP="00A52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52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AUDIT_LOG_ENTRY — Stage C (Run validation) — v0.8.3</w:t>
      </w:r>
    </w:p>
    <w:p w14:paraId="7EB2D7BF" w14:textId="77777777" w:rsidR="00A528D5" w:rsidRPr="00A528D5" w:rsidRDefault="00A528D5" w:rsidP="00A5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0BB040" w14:textId="77777777" w:rsidR="00A528D5" w:rsidRPr="00A528D5" w:rsidRDefault="00A528D5" w:rsidP="00A5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CURRENT EVIDENCE (RUN + BUG_LIST):</w:t>
      </w:r>
    </w:p>
    <w:p w14:paraId="11755674" w14:textId="77777777" w:rsidR="00A528D5" w:rsidRPr="00A528D5" w:rsidRDefault="00A528D5" w:rsidP="00A52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TESTS__RUN_TC01-03_v0.8.3.md.docx → </w:t>
      </w: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TC01/TC02/TC03 = BLOCKED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Gate0–Gate14 = </w:t>
      </w: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BLOCKED (input_missing)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всех трёх кейсов.  </w:t>
      </w:r>
    </w:p>
    <w:p w14:paraId="5D825364" w14:textId="77777777" w:rsidR="00A528D5" w:rsidRPr="00A528D5" w:rsidRDefault="00A528D5" w:rsidP="00A52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TESTS__BUG_LIST_v0.8.3.md.docx → </w:t>
      </w: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bugs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все </w:t>
      </w: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BUG-INPUT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“vector marked FILLED but provides no runnable content (placeholder ‘existing, approved elsewhere’)”.  </w:t>
      </w:r>
    </w:p>
    <w:p w14:paraId="6BC60675" w14:textId="77777777" w:rsidR="00A528D5" w:rsidRPr="00A528D5" w:rsidRDefault="00A528D5" w:rsidP="00A5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F29C42" w14:textId="77777777" w:rsidR="00A528D5" w:rsidRPr="00A528D5" w:rsidRDefault="00A528D5" w:rsidP="00A5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STATUS: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Stage C / TC01–TC03 = </w:t>
      </w: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BLOCKED (повторно)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4615D14" w14:textId="77777777" w:rsidR="00A528D5" w:rsidRPr="00A528D5" w:rsidRDefault="00A528D5" w:rsidP="00A52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28D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Причина:</w:t>
      </w:r>
      <w:r w:rsidRPr="00A528D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входные test vectors TC01–TC03 по-прежнему содержат заглушку; патч не дал runnable content.</w:t>
      </w:r>
    </w:p>
    <w:p w14:paraId="7CCD7F63" w14:textId="77777777" w:rsidR="005C79A5" w:rsidRDefault="005C79A5">
      <w:pPr>
        <w:rPr>
          <w:lang w:val="ru-RU"/>
        </w:rPr>
      </w:pPr>
    </w:p>
    <w:p w14:paraId="29330C2D" w14:textId="77777777" w:rsidR="00F777C6" w:rsidRPr="00F777C6" w:rsidRDefault="00F777C6" w:rsidP="00F77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AUDIT_LOG_ENTRY — Stage C (Rerun after Canon fix) — v0.8.4</w:t>
      </w:r>
    </w:p>
    <w:p w14:paraId="2666EDF8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C411D8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EVIDENCE REVIEWED</w:t>
      </w:r>
    </w:p>
    <w:p w14:paraId="5DED61A3" w14:textId="77777777" w:rsidR="00F777C6" w:rsidRPr="00F777C6" w:rsidRDefault="00F777C6" w:rsidP="00F77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TESTS__RUN_TC01-03_v0.8.4.md.docx</w:t>
      </w:r>
    </w:p>
    <w:p w14:paraId="76C77FB4" w14:textId="77777777" w:rsidR="00F777C6" w:rsidRPr="00F777C6" w:rsidRDefault="00F777C6" w:rsidP="00F77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TESTS__BUG_LIST_v0.8.4.md.docx</w:t>
      </w:r>
    </w:p>
    <w:p w14:paraId="5E7B2642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779435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RESULT</w:t>
      </w:r>
    </w:p>
    <w:p w14:paraId="477D941D" w14:textId="77777777" w:rsidR="00F777C6" w:rsidRPr="00F777C6" w:rsidRDefault="00F777C6" w:rsidP="00F77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 / TC02 / TC03 = BLOCKED</w:t>
      </w:r>
    </w:p>
    <w:p w14:paraId="37A7F4BA" w14:textId="77777777" w:rsidR="00F777C6" w:rsidRPr="00F777C6" w:rsidRDefault="00F777C6" w:rsidP="00F77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Gate0–Gate14 = BLOCKED (input_missing)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всех трёх кейсов</w:t>
      </w:r>
    </w:p>
    <w:p w14:paraId="41645564" w14:textId="77777777" w:rsidR="00F777C6" w:rsidRPr="00F777C6" w:rsidRDefault="00F777C6" w:rsidP="00F77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BUG-INPUT-001..003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12CC4A8" w14:textId="77777777" w:rsidR="00F777C6" w:rsidRPr="00F777C6" w:rsidRDefault="00F777C6" w:rsidP="00F777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“vector marked FILLED but provides no runnable content (only placeholder ‘existing, approved elsewhere’)”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   </w:t>
      </w:r>
    </w:p>
    <w:p w14:paraId="6D812703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C290F5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STATUS</w:t>
      </w:r>
    </w:p>
    <w:p w14:paraId="593FCC03" w14:textId="77777777" w:rsidR="00F777C6" w:rsidRPr="00F777C6" w:rsidRDefault="00F777C6" w:rsidP="00F77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Stage C: </w:t>
      </w: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BLOCKED (repeated)</w:t>
      </w:r>
    </w:p>
    <w:p w14:paraId="0246052E" w14:textId="77777777" w:rsidR="00A528D5" w:rsidRDefault="00A528D5">
      <w:pPr>
        <w:rPr>
          <w:lang w:val="ru-RU"/>
        </w:rPr>
      </w:pPr>
    </w:p>
    <w:p w14:paraId="43F2E2D3" w14:textId="77777777" w:rsidR="00F777C6" w:rsidRPr="00F777C6" w:rsidRDefault="00F777C6" w:rsidP="00F77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AUDIT_LOG_ENTRY — Schema Bridging (root cause confirmed)</w:t>
      </w:r>
    </w:p>
    <w:p w14:paraId="57F49171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7C7F41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SOURCE FILES</w:t>
      </w:r>
    </w:p>
    <w:p w14:paraId="2F2ACD56" w14:textId="77777777" w:rsidR="00F777C6" w:rsidRPr="00F777C6" w:rsidRDefault="00F777C6" w:rsidP="00F77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TEST_VECTOR_SCHEMA_v0.1.md.docx  </w:t>
      </w:r>
    </w:p>
    <w:p w14:paraId="1814253A" w14:textId="77777777" w:rsidR="00F777C6" w:rsidRPr="00F777C6" w:rsidRDefault="00F777C6" w:rsidP="00F77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GATE_AUTOMATION_MATRIX_v0.1.1.md.docx  </w:t>
      </w:r>
    </w:p>
    <w:p w14:paraId="57E4D266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06872F8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ROOT CAUSE</w:t>
      </w:r>
    </w:p>
    <w:p w14:paraId="420F3463" w14:textId="77777777" w:rsidR="00F777C6" w:rsidRPr="00F777C6" w:rsidRDefault="00F777C6" w:rsidP="00F77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Harness поддерживает </w:t>
      </w: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два режима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C599ED2" w14:textId="77777777" w:rsidR="00F777C6" w:rsidRPr="00F777C6" w:rsidRDefault="00F777C6" w:rsidP="00F777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 A: full_vector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(нужны структурированные поля Step0–Step14),</w:t>
      </w:r>
    </w:p>
    <w:p w14:paraId="752EB2E1" w14:textId="77777777" w:rsidR="00F777C6" w:rsidRPr="00F777C6" w:rsidRDefault="00F777C6" w:rsidP="00F777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 B: artifact_pack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(нужны артефакт-блоки Step2–Step14 с payload_md и/или payload_json).  </w:t>
      </w:r>
    </w:p>
    <w:p w14:paraId="1B9164B7" w14:textId="77777777" w:rsidR="00F777C6" w:rsidRPr="00F777C6" w:rsidRDefault="00F777C6" w:rsidP="00F77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Runnability rule жёсткий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если любого required поля/артефакта нет → </w:t>
      </w: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BLOCKED (input missing)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  </w:t>
      </w:r>
    </w:p>
    <w:p w14:paraId="33D18770" w14:textId="77777777" w:rsidR="00F777C6" w:rsidRPr="00F777C6" w:rsidRDefault="00F777C6" w:rsidP="00F77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Gate Automation Matrix указано, что для AUTOMATED gates нужны </w:t>
      </w: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конкретные артефакты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 RESOURCE_MAP, FORM_SELECTION, SOLUTION_SET, MECHANISM_SPECS, IMPLEMENTATION_MAP, RULE_UPDATE), и для части gates требуется </w:t>
      </w: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machine-readable structure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(пример: Gate7 требует RESOURCE_MAP.resources как массив с полями).  </w:t>
      </w:r>
    </w:p>
    <w:p w14:paraId="0845AE0E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3304CF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IMPLICATION</w:t>
      </w:r>
    </w:p>
    <w:p w14:paraId="644C5C1A" w14:textId="77777777" w:rsidR="00F777C6" w:rsidRPr="00F777C6" w:rsidRDefault="00F777C6" w:rsidP="00F77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“Осмысленный текст” в TC (даже хороший) </w:t>
      </w: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является runnable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он не представлен как:</w:t>
      </w:r>
    </w:p>
    <w:p w14:paraId="607648A8" w14:textId="77777777" w:rsidR="00F777C6" w:rsidRPr="00F777C6" w:rsidRDefault="00F777C6" w:rsidP="00F777C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 A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поля Step0–Step14 по схеме, или</w:t>
      </w:r>
    </w:p>
    <w:p w14:paraId="34CE2E7F" w14:textId="77777777" w:rsidR="00F777C6" w:rsidRPr="00F777C6" w:rsidRDefault="00F777C6" w:rsidP="00F777C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 B</w:t>
      </w: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артефактные блоки Step2–Step14 (artifact_type, pipeline_step, payload_md, опционально payload_json).  </w:t>
      </w:r>
    </w:p>
    <w:p w14:paraId="64DA9354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52EB83" w14:textId="77777777" w:rsidR="00F777C6" w:rsidRPr="00F777C6" w:rsidRDefault="00F777C6" w:rsidP="00F7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STATUS</w:t>
      </w:r>
    </w:p>
    <w:p w14:paraId="7821CCF0" w14:textId="77777777" w:rsidR="00F777C6" w:rsidRPr="00F777C6" w:rsidRDefault="00F777C6" w:rsidP="00F77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77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Повторяющийся BLOCKED по TC01–TC03 логически объяснён: тест-кейсы не соответствуют контракту schema в runnable-режиме.</w:t>
      </w:r>
    </w:p>
    <w:p w14:paraId="31EABE70" w14:textId="77777777" w:rsidR="00F777C6" w:rsidRDefault="00F777C6">
      <w:pPr>
        <w:rPr>
          <w:lang w:val="ru-RU"/>
        </w:rPr>
      </w:pPr>
    </w:p>
    <w:p w14:paraId="68315AF4" w14:textId="77777777" w:rsidR="00A2735D" w:rsidRPr="00A2735D" w:rsidRDefault="00A2735D" w:rsidP="00A2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AUDIT_LOG_ENTRY — Stage C (Rerun after Mode B switch) — </w:t>
      </w:r>
    </w:p>
    <w:p w14:paraId="487B289E" w14:textId="77777777" w:rsidR="00A2735D" w:rsidRPr="00A2735D" w:rsidRDefault="00A2735D" w:rsidP="00A27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v0.8.5</w:t>
      </w:r>
    </w:p>
    <w:p w14:paraId="37D21768" w14:textId="77777777" w:rsidR="00A2735D" w:rsidRPr="00A2735D" w:rsidRDefault="00A2735D" w:rsidP="00A2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D8BABD" w14:textId="77777777" w:rsidR="00A2735D" w:rsidRPr="00A2735D" w:rsidRDefault="00A2735D" w:rsidP="00A2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EVIDENCE</w:t>
      </w:r>
    </w:p>
    <w:p w14:paraId="4280A2DA" w14:textId="77777777" w:rsidR="00A2735D" w:rsidRPr="00A2735D" w:rsidRDefault="00A2735D" w:rsidP="00A27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RUN: TESTS__RUN_TC01-03_v0.8.5.md.docx  </w:t>
      </w:r>
    </w:p>
    <w:p w14:paraId="5BF455E4" w14:textId="77777777" w:rsidR="00A2735D" w:rsidRPr="00A2735D" w:rsidRDefault="00A2735D" w:rsidP="00A273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BUG_LIST: TESTS__BUG_LIST_v0.8.5.md.docx  </w:t>
      </w:r>
    </w:p>
    <w:p w14:paraId="478FFDB8" w14:textId="77777777" w:rsidR="00A2735D" w:rsidRPr="00A2735D" w:rsidRDefault="00A2735D" w:rsidP="00A2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055947" w14:textId="77777777" w:rsidR="00A2735D" w:rsidRPr="00A2735D" w:rsidRDefault="00A2735D" w:rsidP="00A2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RESULT (summary)</w:t>
      </w:r>
    </w:p>
    <w:p w14:paraId="3A3EE60A" w14:textId="77777777" w:rsidR="00A2735D" w:rsidRPr="00A2735D" w:rsidRDefault="00A2735D" w:rsidP="00A27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 = FAIL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TC02 = FAIL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TC03 = FAIL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 </w:t>
      </w:r>
    </w:p>
    <w:p w14:paraId="1A0BE108" w14:textId="77777777" w:rsidR="00A2735D" w:rsidRPr="00A2735D" w:rsidRDefault="00A2735D" w:rsidP="00A273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прогресс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сравнению с BLOCKED: теперь harness видит структуру, но валидирует её и ловит несоответствия.</w:t>
      </w:r>
    </w:p>
    <w:p w14:paraId="54C4A9C0" w14:textId="77777777" w:rsidR="00A2735D" w:rsidRPr="00A2735D" w:rsidRDefault="00A87F21" w:rsidP="00A273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7F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89701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B10D49" w14:textId="77777777" w:rsidR="00A2735D" w:rsidRPr="00A2735D" w:rsidRDefault="00A2735D" w:rsidP="00A27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именно сломано (по Gate’ам) и почему</w:t>
      </w:r>
    </w:p>
    <w:p w14:paraId="7E575786" w14:textId="77777777" w:rsidR="00A2735D" w:rsidRPr="00A2735D" w:rsidRDefault="00A2735D" w:rsidP="00A2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59DBF" w14:textId="77777777" w:rsidR="00A2735D" w:rsidRPr="00A2735D" w:rsidRDefault="00A2735D" w:rsidP="00A2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Общие FAIL для всех трёх (машинные требования не выполнены)</w:t>
      </w:r>
    </w:p>
    <w:p w14:paraId="7341A224" w14:textId="77777777" w:rsidR="00A2735D" w:rsidRPr="00A2735D" w:rsidRDefault="00A2735D" w:rsidP="00A27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Gate7 FAIL — RESOURCE_MAP</w:t>
      </w:r>
    </w:p>
    <w:p w14:paraId="37F645BA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RUN видно: {"count": 0, "tied_to_ok": true, "cat_ok": true} → т.е. </w:t>
      </w: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resources[] не распознан как массив объектов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поэтому count=0.  </w:t>
      </w:r>
    </w:p>
    <w:p w14:paraId="7DDDB3C7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 уточняет требование: нужны </w:t>
      </w: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resources[*] objects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полями name/category/tied_to/note и </w:t>
      </w: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≥8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свободный текст.  </w:t>
      </w:r>
    </w:p>
    <w:p w14:paraId="3D46D6E0" w14:textId="77777777" w:rsidR="00A2735D" w:rsidRPr="00A2735D" w:rsidRDefault="00A2735D" w:rsidP="00A27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Gate8 FAIL — FORM_SELECTION</w:t>
      </w:r>
    </w:p>
    <w:p w14:paraId="61AE1355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RUN: nearest_forms_missing → отсутствуют обязательные блоки/поля выбора форм.  </w:t>
      </w:r>
    </w:p>
    <w:p w14:paraId="6E289A6A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BUG_LIST: отсутствуют/невалидны поля CANON_9FORMS (в т.ч. формат TRIZ_CORE.CONTRADICTION_1L / IKR_1L, boundary/principles blocks и т.п.).  </w:t>
      </w:r>
    </w:p>
    <w:p w14:paraId="26B8BBFC" w14:textId="77777777" w:rsidR="00A2735D" w:rsidRPr="00A2735D" w:rsidRDefault="00A2735D" w:rsidP="00A27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Gate10 FAIL — MECHANISM_SPECS</w:t>
      </w:r>
    </w:p>
    <w:p w14:paraId="1810868B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FAIL по всем: механизм не соответствует канону A–G.  </w:t>
      </w:r>
    </w:p>
    <w:p w14:paraId="4D064DB9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 конкретизирует: отсутствуют обязательные элементы A_name_tagline..G_experiment включая метрики (leading/lagging), timebox, budget, pass_criteria.  </w:t>
      </w:r>
    </w:p>
    <w:p w14:paraId="05E09A23" w14:textId="77777777" w:rsidR="00A2735D" w:rsidRPr="00A2735D" w:rsidRDefault="00A2735D" w:rsidP="00A273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Gate14 FAIL — RULE_UPDATE</w:t>
      </w:r>
    </w:p>
    <w:p w14:paraId="1485E1B9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RUN: version_note_missing (и/или несоответствие структуры)  </w:t>
      </w:r>
    </w:p>
    <w:p w14:paraId="6F3121BD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BUG_LIST: ожидается структура test_case_action с add_or_update + test_case_id + expected_effect (и др. обязательные поля), но предоставлено другое.  </w:t>
      </w:r>
    </w:p>
    <w:p w14:paraId="4AE83DF4" w14:textId="77777777" w:rsidR="00A2735D" w:rsidRPr="00A2735D" w:rsidRDefault="00A2735D" w:rsidP="00A2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9DA1DE" w14:textId="77777777" w:rsidR="00A2735D" w:rsidRPr="00A2735D" w:rsidRDefault="00A2735D" w:rsidP="00A2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Дополнительные FAIL (семантические/условные)</w:t>
      </w:r>
    </w:p>
    <w:p w14:paraId="1C578E87" w14:textId="77777777" w:rsidR="00A2735D" w:rsidRPr="00A2735D" w:rsidRDefault="00A2735D" w:rsidP="00A27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Gate5 FAIL — IKR_CARD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(TC01, TC02)</w:t>
      </w:r>
    </w:p>
    <w:p w14:paraId="66039274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RUN: ikr_contains_через / ikr_contains_использ → в ИКР присутствует механизм (“через/используя”).  </w:t>
      </w:r>
    </w:p>
    <w:p w14:paraId="32165BEF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 то же: “IKR violates canon ‘no mechanism’”.  </w:t>
      </w:r>
    </w:p>
    <w:p w14:paraId="1ED1B9F7" w14:textId="77777777" w:rsidR="00A2735D" w:rsidRPr="00A2735D" w:rsidRDefault="00A2735D" w:rsidP="00A27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Gate11 FAIL — SECONDARY_CONTRADICTION_CHECK</w:t>
      </w: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(TC01, TC03)</w:t>
      </w:r>
    </w:p>
    <w:p w14:paraId="6ED7FFE9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RUN: conditional_return_present → conditional schema нарушен: new_contradiction_exists=false, но поля ветки “если да” присутствуют.  </w:t>
      </w:r>
    </w:p>
    <w:p w14:paraId="6F817CE9" w14:textId="77777777" w:rsidR="00A2735D" w:rsidRPr="00A2735D" w:rsidRDefault="00A2735D" w:rsidP="00A273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735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BUG_LIST подтверждает.  </w:t>
      </w:r>
    </w:p>
    <w:p w14:paraId="4827A73B" w14:textId="77777777" w:rsidR="00A2735D" w:rsidRDefault="00A2735D">
      <w:pPr>
        <w:rPr>
          <w:lang w:val="ru-RU"/>
        </w:rPr>
      </w:pPr>
    </w:p>
    <w:p w14:paraId="4CCC69DE" w14:textId="77777777" w:rsidR="00B45ACE" w:rsidRPr="00B45ACE" w:rsidRDefault="00B45ACE" w:rsidP="00B45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AUDIT_LOG_ENTRY — Stage C — RUN v0.8.6 (после “нового пакета” 01_CANON_FORGE)</w:t>
      </w:r>
    </w:p>
    <w:p w14:paraId="590638B2" w14:textId="77777777" w:rsidR="00B45ACE" w:rsidRPr="00B45ACE" w:rsidRDefault="00B45ACE" w:rsidP="00B45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B9F6B4" w14:textId="77777777" w:rsidR="00B45ACE" w:rsidRPr="00B45ACE" w:rsidRDefault="00B45ACE" w:rsidP="00B45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EVIDENCE</w:t>
      </w:r>
    </w:p>
    <w:p w14:paraId="1F3A42C4" w14:textId="77777777" w:rsidR="00B45ACE" w:rsidRPr="00B45ACE" w:rsidRDefault="00B45ACE" w:rsidP="00B45A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TESTS__RUN_TC01-03_v0.8.6.md.docx  </w:t>
      </w:r>
    </w:p>
    <w:p w14:paraId="192017D9" w14:textId="77777777" w:rsidR="00B45ACE" w:rsidRPr="00B45ACE" w:rsidRDefault="00B45ACE" w:rsidP="00B45A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TESTS__BUG_LIST_v0.8.6.md.docx  </w:t>
      </w:r>
    </w:p>
    <w:p w14:paraId="7F3F8D9C" w14:textId="77777777" w:rsidR="00B45ACE" w:rsidRPr="00B45ACE" w:rsidRDefault="00B45ACE" w:rsidP="00B45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289933" w14:textId="77777777" w:rsidR="00B45ACE" w:rsidRPr="00B45ACE" w:rsidRDefault="00B45ACE" w:rsidP="00B45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RESULT</w:t>
      </w:r>
    </w:p>
    <w:p w14:paraId="648A1935" w14:textId="77777777" w:rsidR="00B45ACE" w:rsidRPr="00B45ACE" w:rsidRDefault="00B45ACE" w:rsidP="00B45A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 = BLOCKED</w:t>
      </w: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TC02 = BLOCKED</w:t>
      </w: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TC03 = BLOCKED</w:t>
      </w:r>
    </w:p>
    <w:p w14:paraId="20F604BC" w14:textId="77777777" w:rsidR="00B45ACE" w:rsidRPr="00B45ACE" w:rsidRDefault="00B45ACE" w:rsidP="00B45A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Причина (Gate0):</w:t>
      </w: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missing = test_vector_payload + список отсутствующих артефактов (15 типов)  </w:t>
      </w:r>
    </w:p>
    <w:p w14:paraId="19206B27" w14:textId="77777777" w:rsidR="00B45ACE" w:rsidRPr="00B45ACE" w:rsidRDefault="00B45ACE" w:rsidP="00B45A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BUG_LIST подтверждает: “</w:t>
      </w: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placeholder-only (no runnable vector/artifact_pack blocks)</w:t>
      </w: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”, перечисляет недостающие артефакты и вывод “All Gates BLOCKED”  </w:t>
      </w:r>
    </w:p>
    <w:p w14:paraId="0BBB7C41" w14:textId="77777777" w:rsidR="00B45ACE" w:rsidRPr="00B45ACE" w:rsidRDefault="00B45ACE" w:rsidP="00B45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9A8F39" w14:textId="77777777" w:rsidR="00B45ACE" w:rsidRPr="00B45ACE" w:rsidRDefault="00B45ACE" w:rsidP="00B45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STATUS</w:t>
      </w:r>
    </w:p>
    <w:p w14:paraId="6E754DBA" w14:textId="77777777" w:rsidR="00B45ACE" w:rsidRPr="00B45ACE" w:rsidRDefault="00B45ACE" w:rsidP="00B45A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5A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Regression: откат из FAIL (v0.8.5) обратно в BLOCKED (v0.8.6)</w:t>
      </w:r>
      <w:r w:rsidRPr="00B45A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т.е. harness вообще не видит runnable payload.</w:t>
      </w:r>
    </w:p>
    <w:p w14:paraId="67627FB8" w14:textId="77777777" w:rsidR="00A2735D" w:rsidRDefault="00A2735D">
      <w:pPr>
        <w:rPr>
          <w:lang w:val="ru-RU"/>
        </w:rPr>
      </w:pPr>
    </w:p>
    <w:p w14:paraId="10B0AFF7" w14:textId="77777777" w:rsidR="005A338A" w:rsidRPr="005A338A" w:rsidRDefault="005A338A" w:rsidP="005A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A3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AUDIT_LOG — DSS_TRIZ_Business CORE (delta для фиксации)</w:t>
      </w:r>
    </w:p>
    <w:p w14:paraId="655B3F44" w14:textId="77777777" w:rsidR="005A338A" w:rsidRPr="005A338A" w:rsidRDefault="005A338A" w:rsidP="005A33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38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Current blocking root cause: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TC01–TC03 → BLOCKED because test_vector_payload missing / placeholder-only. </w:t>
      </w:r>
      <w:r w:rsidRPr="005A338A">
        <w:rPr>
          <w:rFonts w:ascii="MS Mincho" w:eastAsia="MS Mincho" w:hAnsi="MS Mincho" w:cs="MS Mincho" w:hint="eastAsia"/>
          <w:kern w:val="0"/>
          <w:lang w:eastAsia="ru-RU"/>
          <w14:ligatures w14:val="none"/>
        </w:rPr>
        <w:t>【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turn39file5†TESTS__RUN_TC01-03_v0.8.6.md.docx†L19-L55</w:t>
      </w:r>
      <w:r w:rsidRPr="005A338A">
        <w:rPr>
          <w:rFonts w:ascii="MS Mincho" w:eastAsia="MS Mincho" w:hAnsi="MS Mincho" w:cs="MS Mincho" w:hint="eastAsia"/>
          <w:kern w:val="0"/>
          <w:lang w:eastAsia="ru-RU"/>
          <w14:ligatures w14:val="none"/>
        </w:rPr>
        <w:t>】【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turn39file6†TESTS__BUG_LIST_v0.8.6.md.docx†L11-L17</w:t>
      </w:r>
      <w:r w:rsidRPr="005A338A">
        <w:rPr>
          <w:rFonts w:ascii="MS Mincho" w:eastAsia="MS Mincho" w:hAnsi="MS Mincho" w:cs="MS Mincho"/>
          <w:kern w:val="0"/>
          <w:lang w:eastAsia="ru-RU"/>
          <w14:ligatures w14:val="none"/>
        </w:rPr>
        <w:t>】</w:t>
      </w:r>
    </w:p>
    <w:p w14:paraId="7896F7CE" w14:textId="77777777" w:rsidR="005A338A" w:rsidRPr="005A338A" w:rsidRDefault="005A338A" w:rsidP="005A33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38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Next action: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01_CANON_FORGE patches TC01–TC03 payload in-place (v0.2.6 filenames unchanged).</w:t>
      </w:r>
    </w:p>
    <w:p w14:paraId="52AD8D73" w14:textId="77777777" w:rsidR="005A338A" w:rsidRPr="005A338A" w:rsidRDefault="005A338A" w:rsidP="005A33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38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Next evidence: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02_TEST_HARNESS rerun as v0.8.7 (TC01–TC03).</w:t>
      </w:r>
    </w:p>
    <w:p w14:paraId="6718591B" w14:textId="77777777" w:rsidR="005A338A" w:rsidRPr="005A338A" w:rsidRDefault="005A338A" w:rsidP="005A33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38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Governance note: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KB_INDEX still points current evidence to v0.8.2; do not promote v0.8.6 (still BLOCKED). </w:t>
      </w:r>
      <w:r w:rsidRPr="005A338A">
        <w:rPr>
          <w:rFonts w:ascii="MS Mincho" w:eastAsia="MS Mincho" w:hAnsi="MS Mincho" w:cs="MS Mincho" w:hint="eastAsia"/>
          <w:kern w:val="0"/>
          <w:lang w:eastAsia="ru-RU"/>
          <w14:ligatures w14:val="none"/>
        </w:rPr>
        <w:t>【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turn39file12†KB_INDEX_vNext.md.docx†L5-L8</w:t>
      </w:r>
      <w:r w:rsidRPr="005A338A">
        <w:rPr>
          <w:rFonts w:ascii="MS Mincho" w:eastAsia="MS Mincho" w:hAnsi="MS Mincho" w:cs="MS Mincho"/>
          <w:kern w:val="0"/>
          <w:lang w:eastAsia="ru-RU"/>
          <w14:ligatures w14:val="none"/>
        </w:rPr>
        <w:t>】</w:t>
      </w:r>
    </w:p>
    <w:p w14:paraId="2C1F42F7" w14:textId="77777777" w:rsidR="005A338A" w:rsidRPr="005A338A" w:rsidRDefault="005A338A" w:rsidP="005A33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38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Naming risk open: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DECISIONS canonical filename not filesystem-safe; requires later governance normalization. </w:t>
      </w:r>
      <w:r w:rsidRPr="005A338A">
        <w:rPr>
          <w:rFonts w:ascii="MS Mincho" w:eastAsia="MS Mincho" w:hAnsi="MS Mincho" w:cs="MS Mincho" w:hint="eastAsia"/>
          <w:kern w:val="0"/>
          <w:lang w:eastAsia="ru-RU"/>
          <w14:ligatures w14:val="none"/>
        </w:rPr>
        <w:t>【</w:t>
      </w:r>
      <w:r w:rsidRPr="005A33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turn39file0†DECISIONS__patched_append-only_v0.8.2_repair.docx†L3-L8</w:t>
      </w:r>
      <w:r w:rsidRPr="005A338A">
        <w:rPr>
          <w:rFonts w:ascii="MS Mincho" w:eastAsia="MS Mincho" w:hAnsi="MS Mincho" w:cs="MS Mincho"/>
          <w:kern w:val="0"/>
          <w:lang w:eastAsia="ru-RU"/>
          <w14:ligatures w14:val="none"/>
        </w:rPr>
        <w:t>】</w:t>
      </w:r>
    </w:p>
    <w:p w14:paraId="4658D59F" w14:textId="77777777" w:rsidR="005A338A" w:rsidRPr="005A338A" w:rsidRDefault="00A87F21" w:rsidP="005A33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7F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714D8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1D18E7" w14:textId="77777777" w:rsidR="00B45ACE" w:rsidRDefault="00B45ACE">
      <w:pPr>
        <w:rPr>
          <w:lang w:val="ru-RU"/>
        </w:rPr>
      </w:pPr>
    </w:p>
    <w:p w14:paraId="1D1689C4" w14:textId="77777777" w:rsidR="005A338A" w:rsidRPr="00B45ACE" w:rsidRDefault="005A338A">
      <w:pPr>
        <w:rPr>
          <w:lang w:val="ru-RU"/>
        </w:rPr>
      </w:pPr>
    </w:p>
    <w:sectPr w:rsidR="005A338A" w:rsidRPr="00B45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F42"/>
    <w:multiLevelType w:val="multilevel"/>
    <w:tmpl w:val="9CB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0DC3"/>
    <w:multiLevelType w:val="multilevel"/>
    <w:tmpl w:val="66C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763E"/>
    <w:multiLevelType w:val="multilevel"/>
    <w:tmpl w:val="FF9A60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F2946"/>
    <w:multiLevelType w:val="multilevel"/>
    <w:tmpl w:val="539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D181F"/>
    <w:multiLevelType w:val="multilevel"/>
    <w:tmpl w:val="086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A5676"/>
    <w:multiLevelType w:val="hybridMultilevel"/>
    <w:tmpl w:val="7AA24060"/>
    <w:lvl w:ilvl="0" w:tplc="18AE22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57633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ECE3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BD216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87A23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7D025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428A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C202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028D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02CAB"/>
    <w:multiLevelType w:val="multilevel"/>
    <w:tmpl w:val="898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73434"/>
    <w:multiLevelType w:val="multilevel"/>
    <w:tmpl w:val="B46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E12A6"/>
    <w:multiLevelType w:val="multilevel"/>
    <w:tmpl w:val="17D8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C455C"/>
    <w:multiLevelType w:val="multilevel"/>
    <w:tmpl w:val="5D7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013F6"/>
    <w:multiLevelType w:val="multilevel"/>
    <w:tmpl w:val="D6F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B391B"/>
    <w:multiLevelType w:val="multilevel"/>
    <w:tmpl w:val="12A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B1474"/>
    <w:multiLevelType w:val="multilevel"/>
    <w:tmpl w:val="CC5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6723A"/>
    <w:multiLevelType w:val="multilevel"/>
    <w:tmpl w:val="B78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677A9"/>
    <w:multiLevelType w:val="multilevel"/>
    <w:tmpl w:val="DFC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030B6"/>
    <w:multiLevelType w:val="multilevel"/>
    <w:tmpl w:val="D09E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E186B"/>
    <w:multiLevelType w:val="multilevel"/>
    <w:tmpl w:val="03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B4A72"/>
    <w:multiLevelType w:val="multilevel"/>
    <w:tmpl w:val="9E0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355240">
    <w:abstractNumId w:val="16"/>
  </w:num>
  <w:num w:numId="2" w16cid:durableId="64687823">
    <w:abstractNumId w:val="5"/>
  </w:num>
  <w:num w:numId="3" w16cid:durableId="1178885638">
    <w:abstractNumId w:val="9"/>
  </w:num>
  <w:num w:numId="4" w16cid:durableId="1872301690">
    <w:abstractNumId w:val="4"/>
  </w:num>
  <w:num w:numId="5" w16cid:durableId="1078942440">
    <w:abstractNumId w:val="17"/>
  </w:num>
  <w:num w:numId="6" w16cid:durableId="1342470989">
    <w:abstractNumId w:val="6"/>
  </w:num>
  <w:num w:numId="7" w16cid:durableId="989676304">
    <w:abstractNumId w:val="7"/>
  </w:num>
  <w:num w:numId="8" w16cid:durableId="1646086254">
    <w:abstractNumId w:val="15"/>
  </w:num>
  <w:num w:numId="9" w16cid:durableId="1883052303">
    <w:abstractNumId w:val="14"/>
  </w:num>
  <w:num w:numId="10" w16cid:durableId="70934395">
    <w:abstractNumId w:val="0"/>
  </w:num>
  <w:num w:numId="11" w16cid:durableId="801340152">
    <w:abstractNumId w:val="11"/>
  </w:num>
  <w:num w:numId="12" w16cid:durableId="1407874311">
    <w:abstractNumId w:val="10"/>
  </w:num>
  <w:num w:numId="13" w16cid:durableId="1997764589">
    <w:abstractNumId w:val="8"/>
  </w:num>
  <w:num w:numId="14" w16cid:durableId="1971282603">
    <w:abstractNumId w:val="2"/>
  </w:num>
  <w:num w:numId="15" w16cid:durableId="1519464002">
    <w:abstractNumId w:val="13"/>
  </w:num>
  <w:num w:numId="16" w16cid:durableId="1122072364">
    <w:abstractNumId w:val="12"/>
  </w:num>
  <w:num w:numId="17" w16cid:durableId="1208644335">
    <w:abstractNumId w:val="3"/>
  </w:num>
  <w:num w:numId="18" w16cid:durableId="74726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DD"/>
    <w:rsid w:val="00343A1F"/>
    <w:rsid w:val="005A338A"/>
    <w:rsid w:val="005C79A5"/>
    <w:rsid w:val="0076455D"/>
    <w:rsid w:val="00A2735D"/>
    <w:rsid w:val="00A528D5"/>
    <w:rsid w:val="00A87F21"/>
    <w:rsid w:val="00B45ACE"/>
    <w:rsid w:val="00CC0ADD"/>
    <w:rsid w:val="00F7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73F8"/>
  <w15:chartTrackingRefBased/>
  <w15:docId w15:val="{8A1AB95E-1F32-714A-B5B3-CADE3768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0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0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0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A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A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A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A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A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A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A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AD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5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5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5C7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528D5"/>
  </w:style>
  <w:style w:type="character" w:customStyle="1" w:styleId="s2">
    <w:name w:val="s2"/>
    <w:basedOn w:val="a0"/>
    <w:rsid w:val="00A528D5"/>
  </w:style>
  <w:style w:type="character" w:customStyle="1" w:styleId="apple-converted-space">
    <w:name w:val="apple-converted-space"/>
    <w:basedOn w:val="a0"/>
    <w:rsid w:val="00A528D5"/>
  </w:style>
  <w:style w:type="character" w:customStyle="1" w:styleId="s3">
    <w:name w:val="s3"/>
    <w:basedOn w:val="a0"/>
    <w:rsid w:val="00A528D5"/>
  </w:style>
  <w:style w:type="character" w:customStyle="1" w:styleId="s4">
    <w:name w:val="s4"/>
    <w:basedOn w:val="a0"/>
    <w:rsid w:val="00A27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965</Words>
  <Characters>6538</Characters>
  <Application>Microsoft Office Word</Application>
  <DocSecurity>0</DocSecurity>
  <Lines>210</Lines>
  <Paragraphs>174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8</cp:revision>
  <dcterms:created xsi:type="dcterms:W3CDTF">2026-01-24T15:10:00Z</dcterms:created>
  <dcterms:modified xsi:type="dcterms:W3CDTF">2026-01-25T08:54:00Z</dcterms:modified>
</cp:coreProperties>
</file>