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AF57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REPO_CONTENT_AUDIT_REPORT_v0.1</w:t>
      </w:r>
    </w:p>
    <w:p w14:paraId="4C587BEA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969BA4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Project: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DSS_TRIZ_Business</w:t>
      </w:r>
    </w:p>
    <w:p w14:paraId="21DDE867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Scope: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Repo Audit &amp; Identity Lock (без RUN, без патчинга смысла)</w:t>
      </w:r>
    </w:p>
    <w:p w14:paraId="59297AA1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Date: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2026-01-29</w:t>
      </w:r>
    </w:p>
    <w:p w14:paraId="275249B5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Role: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00_DSS_NAVIGATOR</w:t>
      </w:r>
    </w:p>
    <w:p w14:paraId="1AE268B7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DDCAC4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AD804A7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1) Executive findings (коротко)</w:t>
      </w:r>
    </w:p>
    <w:p w14:paraId="4C376225" w14:textId="77777777" w:rsidR="00D365D3" w:rsidRPr="00D365D3" w:rsidRDefault="00D365D3" w:rsidP="00D36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Корневая проблема проекта — не методология DSS и не тест-кейсы, а потеря идентичности файлов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одно имя → разное содержимое → разные агенты работают с разными реальностями.</w:t>
      </w:r>
    </w:p>
    <w:p w14:paraId="03BCF971" w14:textId="77777777" w:rsidR="00D365D3" w:rsidRPr="00D365D3" w:rsidRDefault="00D365D3" w:rsidP="00D36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DECISIONS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успешно нормализован: канонический документ определён, конфликт имён устранён.</w:t>
      </w:r>
    </w:p>
    <w:p w14:paraId="03BA08EB" w14:textId="77777777" w:rsidR="00D365D3" w:rsidRPr="00D365D3" w:rsidRDefault="00D365D3" w:rsidP="00D36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Vectors SoT имел два конкурирующих кандидата (v0.2.5 vs v0.2.6)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и порождало хаос в MCE/CORE.</w:t>
      </w:r>
    </w:p>
    <w:p w14:paraId="12F4E0F0" w14:textId="77777777" w:rsidR="00D365D3" w:rsidRPr="00D365D3" w:rsidRDefault="00D365D3" w:rsidP="00D36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Candidate A (v0.2.6)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единственный кандидат, который:</w:t>
      </w:r>
    </w:p>
    <w:p w14:paraId="57660831" w14:textId="77777777" w:rsidR="00D365D3" w:rsidRPr="00D365D3" w:rsidRDefault="00D365D3" w:rsidP="00D365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доказанно детектируемый test_vector_payload,</w:t>
      </w:r>
    </w:p>
    <w:p w14:paraId="005511B4" w14:textId="77777777" w:rsidR="00D365D3" w:rsidRPr="00D365D3" w:rsidRDefault="00D365D3" w:rsidP="00D365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 MCE-3,</w:t>
      </w:r>
    </w:p>
    <w:p w14:paraId="5A94C7F5" w14:textId="77777777" w:rsidR="00D365D3" w:rsidRPr="00D365D3" w:rsidRDefault="00D365D3" w:rsidP="00D365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совместим с текущим Harness.</w:t>
      </w:r>
    </w:p>
    <w:p w14:paraId="18C7EA3C" w14:textId="77777777" w:rsidR="00D365D3" w:rsidRPr="00D365D3" w:rsidRDefault="00D365D3" w:rsidP="00D36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Candidate B (v0.2.5)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исторический архив, не может быть SoT.</w:t>
      </w:r>
    </w:p>
    <w:p w14:paraId="4871B4B2" w14:textId="77777777" w:rsidR="00D365D3" w:rsidRPr="00D365D3" w:rsidRDefault="00D365D3" w:rsidP="00D36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KB_INDEX и governance-логи содержат “следы прошлого” (самоссылки, устаревшие evidence)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лечится минимальным governance-патчем.</w:t>
      </w:r>
    </w:p>
    <w:p w14:paraId="4D2DF3A5" w14:textId="77777777" w:rsidR="00D365D3" w:rsidRPr="00D365D3" w:rsidRDefault="00D365D3" w:rsidP="00D36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Без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Identity Lock (BUILD_ID)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проект будет снова скатываться в “файловую неопределённость”.</w:t>
      </w:r>
    </w:p>
    <w:p w14:paraId="76E8D8C1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F3ECB4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DD05FD2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2) ACTIVE SET vs PHYSICAL SET</w:t>
      </w:r>
    </w:p>
    <w:p w14:paraId="1DF8D0EF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742BE6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ACTIVE SET (нормативно, по смыслу проекта)</w:t>
      </w:r>
    </w:p>
    <w:p w14:paraId="1CC516E9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0CA1F7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Governance</w:t>
      </w:r>
    </w:p>
    <w:p w14:paraId="0FAE58D9" w14:textId="77777777" w:rsidR="00D365D3" w:rsidRPr="00D365D3" w:rsidRDefault="00D365D3" w:rsidP="00D36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KB_INDEX_vNext.md.docx</w:t>
      </w:r>
    </w:p>
    <w:p w14:paraId="2E9347B0" w14:textId="77777777" w:rsidR="00D365D3" w:rsidRPr="00D365D3" w:rsidRDefault="00D365D3" w:rsidP="00D36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GOVERNANCE_vNext.md.docx</w:t>
      </w:r>
    </w:p>
    <w:p w14:paraId="6331F005" w14:textId="77777777" w:rsidR="00D365D3" w:rsidRPr="00D365D3" w:rsidRDefault="00D365D3" w:rsidP="00D36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GOVERNANCE_CHANGELOG.md.docx</w:t>
      </w:r>
    </w:p>
    <w:p w14:paraId="0DD1DBCB" w14:textId="77777777" w:rsidR="00D365D3" w:rsidRPr="00D365D3" w:rsidRDefault="00D365D3" w:rsidP="00D36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CHANGELOG.md v0.4.2.docx</w:t>
      </w:r>
    </w:p>
    <w:p w14:paraId="46E9A468" w14:textId="77777777" w:rsidR="00D365D3" w:rsidRPr="00D365D3" w:rsidRDefault="00D365D3" w:rsidP="00D36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DECISIONS__patched_append-only_v0.8.2_repair.docx ← КАНОН</w:t>
      </w:r>
    </w:p>
    <w:p w14:paraId="0C550353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6D3CF4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Canon / Schema</w:t>
      </w:r>
    </w:p>
    <w:p w14:paraId="5DC82026" w14:textId="77777777" w:rsidR="00D365D3" w:rsidRPr="00D365D3" w:rsidRDefault="00D365D3" w:rsidP="00D36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CANON_PIPELINE_v1.2.docx</w:t>
      </w:r>
    </w:p>
    <w:p w14:paraId="618644E5" w14:textId="77777777" w:rsidR="00D365D3" w:rsidRPr="00D365D3" w:rsidRDefault="00D365D3" w:rsidP="00D36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CANON_9FORMS_v1.1.docx</w:t>
      </w:r>
    </w:p>
    <w:p w14:paraId="770DDF07" w14:textId="77777777" w:rsidR="00D365D3" w:rsidRPr="00D365D3" w:rsidRDefault="00D365D3" w:rsidP="00D36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TEST_VECTOR_SCHEMA_v0.1.md.docx</w:t>
      </w:r>
    </w:p>
    <w:p w14:paraId="6A320793" w14:textId="77777777" w:rsidR="00D365D3" w:rsidRPr="00D365D3" w:rsidRDefault="00D365D3" w:rsidP="00D36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GATE_AUTOMATION_MATRIX_v0.1.1.md.docx</w:t>
      </w:r>
    </w:p>
    <w:p w14:paraId="1C599228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48D6C2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Vectors (SoT)</w:t>
      </w:r>
    </w:p>
    <w:p w14:paraId="0C639C3C" w14:textId="77777777" w:rsidR="00D365D3" w:rsidRPr="00D365D3" w:rsidRDefault="00D365D3" w:rsidP="00D36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TESTS__TEST_CASES_01-20_v0.2.6.md.docx ← КАНОН</w:t>
      </w:r>
    </w:p>
    <w:p w14:paraId="646D4F69" w14:textId="77777777" w:rsidR="00D365D3" w:rsidRPr="00D365D3" w:rsidRDefault="00D365D3" w:rsidP="00D36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TESTS__PATCH_NOTES_TEST_CASES_v0.2.6.md.docx</w:t>
      </w:r>
    </w:p>
    <w:p w14:paraId="508C5007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E6F110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Evidence</w:t>
      </w:r>
    </w:p>
    <w:p w14:paraId="03BAC876" w14:textId="77777777" w:rsidR="00D365D3" w:rsidRPr="00D365D3" w:rsidRDefault="00D365D3" w:rsidP="00D36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v0.8.2 — последняя зафиксированная “current evidence” в KB_INDEX (исторически)</w:t>
      </w:r>
    </w:p>
    <w:p w14:paraId="2FA8FB95" w14:textId="77777777" w:rsidR="00D365D3" w:rsidRPr="00D365D3" w:rsidRDefault="00D365D3" w:rsidP="00D36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v0.9.x — MCE-evidence (техническое, не regression)</w:t>
      </w:r>
    </w:p>
    <w:p w14:paraId="00C85D1F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D67F18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9B9785A" w14:textId="74EDEA5F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PHYSICAL SET (фактически в репозитории, по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</w:t>
      </w: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REPOSITORY_v6)</w:t>
      </w:r>
    </w:p>
    <w:p w14:paraId="4B4AE817" w14:textId="77777777" w:rsidR="00D365D3" w:rsidRPr="00D365D3" w:rsidRDefault="00D365D3" w:rsidP="00D36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Присутствуют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несколько RUN/BUG_LIST v0.9.x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нормально, но они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могут быть current regression evidence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3B69A91" w14:textId="77777777" w:rsidR="00D365D3" w:rsidRPr="00D365D3" w:rsidRDefault="00D365D3" w:rsidP="00D36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Присутствуют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архивные vectors v0.2.5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F5468D7" w14:textId="77777777" w:rsidR="00D365D3" w:rsidRPr="00D365D3" w:rsidRDefault="00D365D3" w:rsidP="00D36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Присутствует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жизнеспособный DECISIONS-файл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(underscore-версия).</w:t>
      </w:r>
    </w:p>
    <w:p w14:paraId="4446FAD7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3AD467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211D1CF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3) Content fingerprints (ключевое)</w:t>
      </w:r>
    </w:p>
    <w:p w14:paraId="30AAEBE2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281658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DECISIONS__patched_append-only_v0.8.2_repair.docx</w:t>
      </w:r>
    </w:p>
    <w:p w14:paraId="24EDEE42" w14:textId="77777777" w:rsidR="00D365D3" w:rsidRPr="00D365D3" w:rsidRDefault="00D365D3" w:rsidP="00D36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Якорные строки:</w:t>
      </w:r>
    </w:p>
    <w:p w14:paraId="56DA2DF8" w14:textId="77777777" w:rsidR="00D365D3" w:rsidRPr="00D365D3" w:rsidRDefault="00D365D3" w:rsidP="00D365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“append-only”</w:t>
      </w:r>
    </w:p>
    <w:p w14:paraId="0B2274B0" w14:textId="77777777" w:rsidR="00D365D3" w:rsidRPr="00D365D3" w:rsidRDefault="00D365D3" w:rsidP="00D365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решения по governance/MCE</w:t>
      </w:r>
    </w:p>
    <w:p w14:paraId="43E34580" w14:textId="77777777" w:rsidR="00D365D3" w:rsidRPr="00D365D3" w:rsidRDefault="00D365D3" w:rsidP="00D36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Роль: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Governance / Decisions</w:t>
      </w:r>
    </w:p>
    <w:p w14:paraId="00EE16DF" w14:textId="77777777" w:rsidR="00D365D3" w:rsidRPr="00D365D3" w:rsidRDefault="00D365D3" w:rsidP="00D36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Статус: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ACTIVE / SAFE</w:t>
      </w:r>
    </w:p>
    <w:p w14:paraId="48F0148B" w14:textId="77777777" w:rsidR="00D365D3" w:rsidRPr="00D365D3" w:rsidRDefault="00D365D3" w:rsidP="00D36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Риск: </w:t>
      </w:r>
      <w:r w:rsidRPr="00D365D3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</w:p>
    <w:p w14:paraId="3D5106CB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156DB36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87E6712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AUDIT__VECTORS_CANDIDATE_A__from_current_v0.2.6.docx</w:t>
      </w:r>
    </w:p>
    <w:p w14:paraId="544508C3" w14:textId="77777777" w:rsidR="00D365D3" w:rsidRPr="00D365D3" w:rsidRDefault="00D365D3" w:rsidP="00D36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Якорные строки:</w:t>
      </w:r>
    </w:p>
    <w:p w14:paraId="776DF7E7" w14:textId="77777777" w:rsidR="00D365D3" w:rsidRPr="00D365D3" w:rsidRDefault="00D365D3" w:rsidP="00D365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literal test_vector_payload</w:t>
      </w:r>
    </w:p>
    <w:p w14:paraId="50CC5BAB" w14:textId="77777777" w:rsidR="00D365D3" w:rsidRPr="00D365D3" w:rsidRDefault="00D365D3" w:rsidP="00D365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existing, approved elsewhere</w:t>
      </w:r>
    </w:p>
    <w:p w14:paraId="4AE5879C" w14:textId="77777777" w:rsidR="00D365D3" w:rsidRPr="00D365D3" w:rsidRDefault="00D365D3" w:rsidP="00D36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Роль: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Vectors SoT (candidate)</w:t>
      </w:r>
    </w:p>
    <w:p w14:paraId="6290595D" w14:textId="77777777" w:rsidR="00D365D3" w:rsidRPr="00D365D3" w:rsidRDefault="00D365D3" w:rsidP="00D36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Статус: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CONSISTENT</w:t>
      </w:r>
    </w:p>
    <w:p w14:paraId="56C141FD" w14:textId="77777777" w:rsidR="00D365D3" w:rsidRPr="00D365D3" w:rsidRDefault="00D365D3" w:rsidP="00D36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Совпадает по содержанию с MCE-3 → Gate0=PASS</w:t>
      </w:r>
    </w:p>
    <w:p w14:paraId="4F0D74C1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5E61D8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244F4E4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AUDIT__VECTORS_CANDIDATE_B__from_archive_v0.2.5.docx</w:t>
      </w:r>
    </w:p>
    <w:p w14:paraId="3A73B46E" w14:textId="77777777" w:rsidR="00D365D3" w:rsidRPr="00D365D3" w:rsidRDefault="00D365D3" w:rsidP="00D36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Якорные строки:</w:t>
      </w:r>
    </w:p>
    <w:p w14:paraId="03DDC57E" w14:textId="77777777" w:rsidR="00D365D3" w:rsidRPr="00D365D3" w:rsidRDefault="00D365D3" w:rsidP="00D365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existing, approved elsewhere</w:t>
      </w:r>
    </w:p>
    <w:p w14:paraId="6DEE2AF8" w14:textId="77777777" w:rsidR="00D365D3" w:rsidRPr="00D365D3" w:rsidRDefault="00D365D3" w:rsidP="00D36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Роль: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Legacy vectors</w:t>
      </w:r>
    </w:p>
    <w:p w14:paraId="64F34EC6" w14:textId="77777777" w:rsidR="00D365D3" w:rsidRPr="00D365D3" w:rsidRDefault="00D365D3" w:rsidP="00D36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Статус: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INCOMPATIBLE</w:t>
      </w:r>
    </w:p>
    <w:p w14:paraId="6521E44F" w14:textId="77777777" w:rsidR="00D365D3" w:rsidRPr="00D365D3" w:rsidRDefault="00D365D3" w:rsidP="00D36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Причина: не может пройти Gate0</w:t>
      </w:r>
    </w:p>
    <w:p w14:paraId="6040977E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30AD8D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900B316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4) Link Integrity (упрощённо)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8"/>
        <w:gridCol w:w="674"/>
        <w:gridCol w:w="1300"/>
        <w:gridCol w:w="1594"/>
      </w:tblGrid>
      <w:tr w:rsidR="00D365D3" w:rsidRPr="00D365D3" w14:paraId="75040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2591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Mentioned filename</w:t>
            </w:r>
          </w:p>
        </w:tc>
        <w:tc>
          <w:tcPr>
            <w:tcW w:w="0" w:type="auto"/>
            <w:vAlign w:val="center"/>
            <w:hideMark/>
          </w:tcPr>
          <w:p w14:paraId="1724E599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7D88E1B7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Correct role</w:t>
            </w:r>
          </w:p>
        </w:tc>
        <w:tc>
          <w:tcPr>
            <w:tcW w:w="0" w:type="auto"/>
            <w:vAlign w:val="center"/>
            <w:hideMark/>
          </w:tcPr>
          <w:p w14:paraId="07482019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Verdict</w:t>
            </w:r>
          </w:p>
        </w:tc>
      </w:tr>
      <w:tr w:rsidR="00D365D3" w:rsidRPr="00D365D3" w14:paraId="5DAE7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6825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DECISIONS.md.docx (patched, append-only).docx</w:t>
            </w:r>
          </w:p>
        </w:tc>
        <w:tc>
          <w:tcPr>
            <w:tcW w:w="0" w:type="auto"/>
            <w:vAlign w:val="center"/>
            <w:hideMark/>
          </w:tcPr>
          <w:p w14:paraId="328213F5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44608A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38735D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Broken (legacy)</w:t>
            </w:r>
          </w:p>
        </w:tc>
      </w:tr>
      <w:tr w:rsidR="00D365D3" w:rsidRPr="00D365D3" w14:paraId="537E9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E3C3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DECISIONS__patched_append-only_v0.8.2_repair.docx</w:t>
            </w:r>
          </w:p>
        </w:tc>
        <w:tc>
          <w:tcPr>
            <w:tcW w:w="0" w:type="auto"/>
            <w:vAlign w:val="center"/>
            <w:hideMark/>
          </w:tcPr>
          <w:p w14:paraId="310C6A49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564012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E4CC4E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OK</w:t>
            </w:r>
          </w:p>
        </w:tc>
      </w:tr>
      <w:tr w:rsidR="00D365D3" w:rsidRPr="00D365D3" w14:paraId="6A8A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3825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TESTS__TEST_CASES_01-20_v0.2.6.md.docx</w:t>
            </w:r>
          </w:p>
        </w:tc>
        <w:tc>
          <w:tcPr>
            <w:tcW w:w="0" w:type="auto"/>
            <w:vAlign w:val="center"/>
            <w:hideMark/>
          </w:tcPr>
          <w:p w14:paraId="3DF7B14B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595985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CC23E7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OK</w:t>
            </w:r>
          </w:p>
        </w:tc>
      </w:tr>
      <w:tr w:rsidR="00D365D3" w:rsidRPr="00D365D3" w14:paraId="3A85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3370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TESTS__TEST_CASES_01-20_v0.2.5.md.docx</w:t>
            </w:r>
          </w:p>
        </w:tc>
        <w:tc>
          <w:tcPr>
            <w:tcW w:w="0" w:type="auto"/>
            <w:vAlign w:val="center"/>
            <w:hideMark/>
          </w:tcPr>
          <w:p w14:paraId="59BD3FA1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3EEB90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DFD89E" w14:textId="77777777" w:rsidR="00D365D3" w:rsidRPr="00D365D3" w:rsidRDefault="00D365D3" w:rsidP="00D365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365D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Archive only</w:t>
            </w:r>
          </w:p>
        </w:tc>
      </w:tr>
    </w:tbl>
    <w:p w14:paraId="3F30B4C4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C367E1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93A463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5) Evidence chain (важно)</w:t>
      </w:r>
    </w:p>
    <w:p w14:paraId="1D1633FF" w14:textId="77777777" w:rsidR="00D365D3" w:rsidRPr="00D365D3" w:rsidRDefault="00D365D3" w:rsidP="00D36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MCE-3 (v0.9.x)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доказал:</w:t>
      </w:r>
    </w:p>
    <w:p w14:paraId="77D582CB" w14:textId="77777777" w:rsidR="00D365D3" w:rsidRPr="00D365D3" w:rsidRDefault="00D365D3" w:rsidP="00D365D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Harness стабильно детектит test_vector_payload</w:t>
      </w:r>
    </w:p>
    <w:p w14:paraId="550798AF" w14:textId="77777777" w:rsidR="00D365D3" w:rsidRPr="00D365D3" w:rsidRDefault="00D365D3" w:rsidP="00D365D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Gate0=PASS</w:t>
      </w:r>
    </w:p>
    <w:p w14:paraId="1F7963D8" w14:textId="77777777" w:rsidR="00D365D3" w:rsidRPr="00D365D3" w:rsidRDefault="00D365D3" w:rsidP="00D36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Эти evidence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regression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TECH_EVIDENCE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EF80906" w14:textId="77777777" w:rsidR="00D365D3" w:rsidRPr="00D365D3" w:rsidRDefault="00D365D3" w:rsidP="00D36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Их нельзя “промоутить”, но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нужно сохранить как доказательство контракта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C7EDD75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387F99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A02A6C7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6) DR-решения (зафиксированы)</w:t>
      </w:r>
    </w:p>
    <w:p w14:paraId="22C4C888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4DD1A2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DR1 — DECISIONS</w:t>
      </w:r>
    </w:p>
    <w:p w14:paraId="2E7037F4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1F481C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Канон:</w:t>
      </w:r>
    </w:p>
    <w:p w14:paraId="251E240E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DECISIONS__patched_append-only_v0.8.2_repair.docx</w:t>
      </w:r>
    </w:p>
    <w:p w14:paraId="1059E450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F6E09E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3987F84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DR2 — Vectors SoT</w:t>
      </w:r>
    </w:p>
    <w:p w14:paraId="6C60DC78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F6C88D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Канон:</w:t>
      </w:r>
    </w:p>
    <w:p w14:paraId="4878A4B6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Candidate A → TESTS__TEST_CASES_01-20_v0.2.6.md.docx</w:t>
      </w:r>
    </w:p>
    <w:p w14:paraId="5753ABA3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EC7E08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Candidate B:</w:t>
      </w:r>
    </w:p>
    <w:p w14:paraId="6EABCF5F" w14:textId="77777777" w:rsidR="00D365D3" w:rsidRPr="00D365D3" w:rsidRDefault="00D365D3" w:rsidP="00D36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использовать</w:t>
      </w:r>
    </w:p>
    <w:p w14:paraId="503F60E1" w14:textId="77777777" w:rsidR="00D365D3" w:rsidRPr="00D365D3" w:rsidRDefault="00D365D3" w:rsidP="00D36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пометить как ARCHIVE / DEPRECATED</w:t>
      </w:r>
    </w:p>
    <w:p w14:paraId="2A746AD6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547A78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335814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7) Identity Lock (ОБЯЗАТЕЛЬНО)</w:t>
      </w:r>
    </w:p>
    <w:p w14:paraId="7FC6C3EA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56E13F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BUILD_ID — правило</w:t>
      </w:r>
    </w:p>
    <w:p w14:paraId="2B0BDD51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1364572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 строки (первая строка vectors-документа):</w:t>
      </w:r>
    </w:p>
    <w:p w14:paraId="1A12D1CD" w14:textId="77777777" w:rsidR="00D365D3" w:rsidRPr="00D365D3" w:rsidRDefault="00D365D3" w:rsidP="00D36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365D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BUILD_ID: VECTORS_v0.2.6__2026-01-29__MCE3_LOCK</w:t>
      </w:r>
    </w:p>
    <w:p w14:paraId="5F075F77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Операторское правило (для тебя)</w:t>
      </w:r>
    </w:p>
    <w:p w14:paraId="38E65433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390356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каждым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Upload Pack:</w:t>
      </w:r>
    </w:p>
    <w:p w14:paraId="61420023" w14:textId="77777777" w:rsidR="00D365D3" w:rsidRPr="00D365D3" w:rsidRDefault="00D365D3" w:rsidP="00D36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Открываешь TESTS__TEST_CASES_01-20_v0.2.6.md.docx</w:t>
      </w:r>
    </w:p>
    <w:p w14:paraId="3C0C2F55" w14:textId="77777777" w:rsidR="00D365D3" w:rsidRPr="00D365D3" w:rsidRDefault="00D365D3" w:rsidP="00D36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Проверяешь:</w:t>
      </w:r>
    </w:p>
    <w:p w14:paraId="3A80A9F2" w14:textId="77777777" w:rsidR="00D365D3" w:rsidRPr="00D365D3" w:rsidRDefault="00D365D3" w:rsidP="00D365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строка BUILD_ID: присутствует</w:t>
      </w:r>
    </w:p>
    <w:p w14:paraId="75046920" w14:textId="77777777" w:rsidR="00D365D3" w:rsidRPr="00D365D3" w:rsidRDefault="00D365D3" w:rsidP="00D365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 совпадает с ожидаемым</w:t>
      </w:r>
    </w:p>
    <w:p w14:paraId="4541E404" w14:textId="77777777" w:rsidR="00D365D3" w:rsidRPr="00D365D3" w:rsidRDefault="00D365D3" w:rsidP="00D36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BUILD_ID не совпадает → </w:t>
      </w: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ЗАПРЕЩЁН</w:t>
      </w:r>
    </w:p>
    <w:p w14:paraId="0BD53CCE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E8A6C07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 = BLOCKED на уровне навигации, не Harness.</w:t>
      </w:r>
    </w:p>
    <w:p w14:paraId="6F5EFD11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4F006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1F5BAE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8) Patch Plan (минимальный)</w:t>
      </w:r>
    </w:p>
    <w:p w14:paraId="100CE846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377289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Governance-патч (одна итерация 03_PRODUCT_SHELL)</w:t>
      </w:r>
    </w:p>
    <w:p w14:paraId="1C31D8F3" w14:textId="77777777" w:rsidR="00D365D3" w:rsidRPr="00D365D3" w:rsidRDefault="00D365D3" w:rsidP="00D36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KB_INDEX_vNext</w:t>
      </w:r>
    </w:p>
    <w:p w14:paraId="3F5C9A53" w14:textId="77777777" w:rsidR="00D365D3" w:rsidRPr="00D365D3" w:rsidRDefault="00D365D3" w:rsidP="00D365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заменить все упоминания</w:t>
      </w:r>
    </w:p>
    <w:p w14:paraId="5E9936E5" w14:textId="77777777" w:rsidR="00D365D3" w:rsidRPr="00D365D3" w:rsidRDefault="00D365D3" w:rsidP="00D365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DECISIONS.md.docx (patched, append-only).docx</w:t>
      </w:r>
    </w:p>
    <w:p w14:paraId="36DBD9BE" w14:textId="77777777" w:rsidR="00D365D3" w:rsidRPr="00D365D3" w:rsidRDefault="00D365D3" w:rsidP="00D365D3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 DECISIONS__patched_append-only_v0.8.2_repair.docx</w:t>
      </w:r>
    </w:p>
    <w:p w14:paraId="2B3D0CBD" w14:textId="77777777" w:rsidR="00D365D3" w:rsidRPr="00D365D3" w:rsidRDefault="00D365D3" w:rsidP="00D365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явно пометить:</w:t>
      </w:r>
    </w:p>
    <w:p w14:paraId="601E89C5" w14:textId="77777777" w:rsidR="00D365D3" w:rsidRPr="00D365D3" w:rsidRDefault="00D365D3" w:rsidP="00D365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vectors v0.2.5 → DEPRECATED</w:t>
      </w:r>
    </w:p>
    <w:p w14:paraId="0E9845FA" w14:textId="77777777" w:rsidR="00D365D3" w:rsidRPr="00D365D3" w:rsidRDefault="00D365D3" w:rsidP="00D365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MCE evidence v0.9.x → TECH_EVIDENCE (не current)</w:t>
      </w:r>
    </w:p>
    <w:p w14:paraId="02C14185" w14:textId="77777777" w:rsidR="00D365D3" w:rsidRPr="00D365D3" w:rsidRDefault="00D365D3" w:rsidP="00D36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GOVERNANCE_CHANGELOG</w:t>
      </w:r>
    </w:p>
    <w:p w14:paraId="4AFB398C" w14:textId="77777777" w:rsidR="00D365D3" w:rsidRPr="00D365D3" w:rsidRDefault="00D365D3" w:rsidP="00D365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зафиксировать:</w:t>
      </w:r>
    </w:p>
    <w:p w14:paraId="22DB8C7A" w14:textId="77777777" w:rsidR="00D365D3" w:rsidRPr="00D365D3" w:rsidRDefault="00D365D3" w:rsidP="00D365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DR2</w:t>
      </w:r>
    </w:p>
    <w:p w14:paraId="5BA8DBEA" w14:textId="77777777" w:rsidR="00D365D3" w:rsidRPr="00D365D3" w:rsidRDefault="00D365D3" w:rsidP="00D365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введение BUILD_ID</w:t>
      </w:r>
    </w:p>
    <w:p w14:paraId="780997AA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9EFB0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0C5809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9) Что ты делаешь руками (ВАЖНО)</w:t>
      </w:r>
    </w:p>
    <w:p w14:paraId="2B9A0DBD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0DD58A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Сейчас:</w:t>
      </w:r>
    </w:p>
    <w:p w14:paraId="3DC5ECB8" w14:textId="77777777" w:rsidR="00D365D3" w:rsidRPr="00D365D3" w:rsidRDefault="00D365D3" w:rsidP="00D365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Зафиксировать SoT</w:t>
      </w:r>
    </w:p>
    <w:p w14:paraId="6D1723A9" w14:textId="77777777" w:rsidR="00D365D3" w:rsidRPr="00D365D3" w:rsidRDefault="00D365D3" w:rsidP="00D365D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считать каноном файл TESTS__TEST_CASES_01-20_v0.2.6.md.docx (Candidate A)</w:t>
      </w:r>
    </w:p>
    <w:p w14:paraId="2BBFFBEA" w14:textId="77777777" w:rsidR="00D365D3" w:rsidRPr="00D365D3" w:rsidRDefault="00D365D3" w:rsidP="00D365D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архивировать Candidate B (v0.2.5)</w:t>
      </w:r>
    </w:p>
    <w:p w14:paraId="7F2FFAAC" w14:textId="77777777" w:rsidR="00D365D3" w:rsidRPr="00D365D3" w:rsidRDefault="00D365D3" w:rsidP="00D365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Вставить BUILD_ID</w:t>
      </w:r>
    </w:p>
    <w:p w14:paraId="6EB0A14D" w14:textId="77777777" w:rsidR="00D365D3" w:rsidRPr="00D365D3" w:rsidRDefault="00D365D3" w:rsidP="00D365D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начало SoT-vectors файла</w:t>
      </w:r>
    </w:p>
    <w:p w14:paraId="0928FABE" w14:textId="77777777" w:rsidR="00D365D3" w:rsidRPr="00D365D3" w:rsidRDefault="00D365D3" w:rsidP="00D365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Запустить 03_PRODUCT_SHELL</w:t>
      </w:r>
    </w:p>
    <w:p w14:paraId="0427F091" w14:textId="77777777" w:rsidR="00D365D3" w:rsidRPr="00D365D3" w:rsidRDefault="00D365D3" w:rsidP="00D365D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governance-патчи (без RUN)</w:t>
      </w:r>
    </w:p>
    <w:p w14:paraId="0B449E3B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76EFB5" w14:textId="77777777" w:rsidR="00D365D3" w:rsidRPr="00D365D3" w:rsidRDefault="00D365D3" w:rsidP="00D36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НЕ делать пока:</w:t>
      </w:r>
    </w:p>
    <w:p w14:paraId="07D6EE64" w14:textId="77777777" w:rsidR="00D365D3" w:rsidRPr="00D365D3" w:rsidRDefault="00D365D3" w:rsidP="00D365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запускать 02_TEST_HARNESS</w:t>
      </w:r>
    </w:p>
    <w:p w14:paraId="5B841A90" w14:textId="77777777" w:rsidR="00D365D3" w:rsidRPr="00D365D3" w:rsidRDefault="00D365D3" w:rsidP="00D365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патчить смысл TC</w:t>
      </w:r>
    </w:p>
    <w:p w14:paraId="75FBF4E7" w14:textId="77777777" w:rsidR="00D365D3" w:rsidRPr="00D365D3" w:rsidRDefault="00D365D3" w:rsidP="00D365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расширять regression</w:t>
      </w:r>
    </w:p>
    <w:p w14:paraId="5DEF4604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8403FE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5DEA49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10) Criteria of Done (этого этапа)</w:t>
      </w:r>
    </w:p>
    <w:p w14:paraId="10F1BC67" w14:textId="77777777" w:rsidR="00D365D3" w:rsidRPr="00D365D3" w:rsidRDefault="00D365D3" w:rsidP="00D36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DECISIONS — один канон</w:t>
      </w:r>
    </w:p>
    <w:p w14:paraId="24D572A4" w14:textId="77777777" w:rsidR="00D365D3" w:rsidRPr="00D365D3" w:rsidRDefault="00D365D3" w:rsidP="00D36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Vectors — один SoT</w:t>
      </w:r>
    </w:p>
    <w:p w14:paraId="2B9BD266" w14:textId="77777777" w:rsidR="00D365D3" w:rsidRPr="00D365D3" w:rsidRDefault="00D365D3" w:rsidP="00D36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Устранена файловая двусмысленность</w:t>
      </w:r>
    </w:p>
    <w:p w14:paraId="13E35E36" w14:textId="77777777" w:rsidR="00D365D3" w:rsidRPr="00D365D3" w:rsidRDefault="00D365D3" w:rsidP="00D36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Введён Identity Lock</w:t>
      </w:r>
    </w:p>
    <w:p w14:paraId="14A1F837" w14:textId="77777777" w:rsidR="00D365D3" w:rsidRPr="00D365D3" w:rsidRDefault="00D365D3" w:rsidP="00D36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MCE признан TECH_EVIDENCE</w:t>
      </w:r>
    </w:p>
    <w:p w14:paraId="24BC0B1B" w14:textId="77777777" w:rsidR="00D365D3" w:rsidRPr="00D365D3" w:rsidRDefault="00C664FF" w:rsidP="00D365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664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9E10CD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02DC54" w14:textId="77777777" w:rsidR="00D365D3" w:rsidRPr="00D365D3" w:rsidRDefault="00D365D3" w:rsidP="00D36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Handshake</w:t>
      </w:r>
    </w:p>
    <w:p w14:paraId="51CB7455" w14:textId="77777777" w:rsidR="00D365D3" w:rsidRPr="00D365D3" w:rsidRDefault="00D365D3" w:rsidP="00D365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понял цель так: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стабилизировать идентичность и связность репозитория, чтобы дальше линейно и доказуемо закрыть DoD TC01–TC20.</w:t>
      </w:r>
    </w:p>
    <w:p w14:paraId="053AB75A" w14:textId="77777777" w:rsidR="00D365D3" w:rsidRPr="00D365D3" w:rsidRDefault="00D365D3" w:rsidP="00D365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Главный риск: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нарушение Identity Lock оператором → возврат к хаосу.</w:t>
      </w:r>
    </w:p>
    <w:p w14:paraId="51B26243" w14:textId="72CE93EF" w:rsidR="00D365D3" w:rsidRPr="00F940E5" w:rsidRDefault="00D365D3" w:rsidP="00D365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65D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ты подтвердишь этот отчёт:</w:t>
      </w:r>
      <w:r w:rsidRPr="00D365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следующий шаг — governance-патч и возврат к CORE-валидации.</w:t>
      </w:r>
    </w:p>
    <w:p w14:paraId="33BB6AD2" w14:textId="77777777" w:rsidR="00D365D3" w:rsidRDefault="00D365D3"/>
    <w:sectPr w:rsidR="00D36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2173"/>
    <w:multiLevelType w:val="multilevel"/>
    <w:tmpl w:val="F42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21B8"/>
    <w:multiLevelType w:val="multilevel"/>
    <w:tmpl w:val="806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7FCF"/>
    <w:multiLevelType w:val="multilevel"/>
    <w:tmpl w:val="1EB2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90804"/>
    <w:multiLevelType w:val="multilevel"/>
    <w:tmpl w:val="7FE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56447"/>
    <w:multiLevelType w:val="multilevel"/>
    <w:tmpl w:val="A4B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B22E1"/>
    <w:multiLevelType w:val="multilevel"/>
    <w:tmpl w:val="8568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D36B0"/>
    <w:multiLevelType w:val="multilevel"/>
    <w:tmpl w:val="62F2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B536E"/>
    <w:multiLevelType w:val="multilevel"/>
    <w:tmpl w:val="EA0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477B8"/>
    <w:multiLevelType w:val="multilevel"/>
    <w:tmpl w:val="4A6C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3547D"/>
    <w:multiLevelType w:val="multilevel"/>
    <w:tmpl w:val="07DC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73C99"/>
    <w:multiLevelType w:val="multilevel"/>
    <w:tmpl w:val="03E6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47C6F"/>
    <w:multiLevelType w:val="multilevel"/>
    <w:tmpl w:val="254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20AE0"/>
    <w:multiLevelType w:val="multilevel"/>
    <w:tmpl w:val="B214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C173B"/>
    <w:multiLevelType w:val="multilevel"/>
    <w:tmpl w:val="B222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52CED"/>
    <w:multiLevelType w:val="multilevel"/>
    <w:tmpl w:val="9ACC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71F5F"/>
    <w:multiLevelType w:val="multilevel"/>
    <w:tmpl w:val="8C8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9627A"/>
    <w:multiLevelType w:val="multilevel"/>
    <w:tmpl w:val="3D3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53A05"/>
    <w:multiLevelType w:val="multilevel"/>
    <w:tmpl w:val="1E74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044B07"/>
    <w:multiLevelType w:val="multilevel"/>
    <w:tmpl w:val="2BCE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C619E"/>
    <w:multiLevelType w:val="multilevel"/>
    <w:tmpl w:val="7BB2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D78D4"/>
    <w:multiLevelType w:val="multilevel"/>
    <w:tmpl w:val="4F6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E3F55"/>
    <w:multiLevelType w:val="multilevel"/>
    <w:tmpl w:val="CD4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349446">
    <w:abstractNumId w:val="10"/>
  </w:num>
  <w:num w:numId="2" w16cid:durableId="1808476444">
    <w:abstractNumId w:val="20"/>
  </w:num>
  <w:num w:numId="3" w16cid:durableId="822741632">
    <w:abstractNumId w:val="14"/>
  </w:num>
  <w:num w:numId="4" w16cid:durableId="997031679">
    <w:abstractNumId w:val="4"/>
  </w:num>
  <w:num w:numId="5" w16cid:durableId="1842158692">
    <w:abstractNumId w:val="16"/>
  </w:num>
  <w:num w:numId="6" w16cid:durableId="1091852507">
    <w:abstractNumId w:val="21"/>
  </w:num>
  <w:num w:numId="7" w16cid:durableId="1426342686">
    <w:abstractNumId w:val="0"/>
  </w:num>
  <w:num w:numId="8" w16cid:durableId="1073510600">
    <w:abstractNumId w:val="2"/>
  </w:num>
  <w:num w:numId="9" w16cid:durableId="1704862290">
    <w:abstractNumId w:val="19"/>
  </w:num>
  <w:num w:numId="10" w16cid:durableId="1868323651">
    <w:abstractNumId w:val="3"/>
  </w:num>
  <w:num w:numId="11" w16cid:durableId="497573995">
    <w:abstractNumId w:val="13"/>
  </w:num>
  <w:num w:numId="12" w16cid:durableId="1606616533">
    <w:abstractNumId w:val="12"/>
  </w:num>
  <w:num w:numId="13" w16cid:durableId="710881136">
    <w:abstractNumId w:val="17"/>
  </w:num>
  <w:num w:numId="14" w16cid:durableId="1614511070">
    <w:abstractNumId w:val="6"/>
  </w:num>
  <w:num w:numId="15" w16cid:durableId="529538618">
    <w:abstractNumId w:val="11"/>
  </w:num>
  <w:num w:numId="16" w16cid:durableId="1816024740">
    <w:abstractNumId w:val="15"/>
  </w:num>
  <w:num w:numId="17" w16cid:durableId="1029529868">
    <w:abstractNumId w:val="7"/>
  </w:num>
  <w:num w:numId="18" w16cid:durableId="1751198951">
    <w:abstractNumId w:val="5"/>
  </w:num>
  <w:num w:numId="19" w16cid:durableId="465926529">
    <w:abstractNumId w:val="18"/>
  </w:num>
  <w:num w:numId="20" w16cid:durableId="1346052858">
    <w:abstractNumId w:val="1"/>
  </w:num>
  <w:num w:numId="21" w16cid:durableId="1573273348">
    <w:abstractNumId w:val="8"/>
  </w:num>
  <w:num w:numId="22" w16cid:durableId="1099715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D3"/>
    <w:rsid w:val="001758FA"/>
    <w:rsid w:val="003B0AF7"/>
    <w:rsid w:val="008F2A99"/>
    <w:rsid w:val="00AA14D5"/>
    <w:rsid w:val="00C664FF"/>
    <w:rsid w:val="00C74BAB"/>
    <w:rsid w:val="00D365D3"/>
    <w:rsid w:val="00DE34AE"/>
    <w:rsid w:val="00F27C3B"/>
    <w:rsid w:val="00F9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D3BB5"/>
  <w15:chartTrackingRefBased/>
  <w15:docId w15:val="{83EBAFCA-5138-D144-9AC1-7EA43658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3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5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5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5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5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5D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36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D36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D365D3"/>
  </w:style>
  <w:style w:type="paragraph" w:customStyle="1" w:styleId="p3">
    <w:name w:val="p3"/>
    <w:basedOn w:val="a"/>
    <w:rsid w:val="00D36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D365D3"/>
  </w:style>
  <w:style w:type="paragraph" w:customStyle="1" w:styleId="p4">
    <w:name w:val="p4"/>
    <w:basedOn w:val="a"/>
    <w:rsid w:val="00D36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D365D3"/>
  </w:style>
  <w:style w:type="paragraph" w:customStyle="1" w:styleId="p5">
    <w:name w:val="p5"/>
    <w:basedOn w:val="a"/>
    <w:rsid w:val="00D36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36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65D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365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413</Words>
  <Characters>4525</Characters>
  <Application>Microsoft Office Word</Application>
  <DocSecurity>0</DocSecurity>
  <Lines>188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2026-01-29T16:05:00Z</dcterms:created>
  <dcterms:modified xsi:type="dcterms:W3CDTF">2026-02-01T13:36:00Z</dcterms:modified>
</cp:coreProperties>
</file>