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11EDA1" w14:textId="77777777" w:rsidR="00E73EF3" w:rsidRDefault="00E73EF3" w:rsidP="00E73EF3">
      <w:pPr>
        <w:pStyle w:val="p1"/>
      </w:pPr>
      <w:r>
        <w:rPr>
          <w:lang w:val="ru-RU"/>
        </w:rPr>
        <w:t xml:space="preserve">Возникла проблема с развитием проекта </w:t>
      </w:r>
      <w:r>
        <w:rPr>
          <w:lang w:val="en-US"/>
        </w:rPr>
        <w:t>DSS</w:t>
      </w:r>
      <w:r>
        <w:rPr>
          <w:lang w:val="ru-RU"/>
        </w:rPr>
        <w:t>.</w:t>
      </w:r>
      <w:r>
        <w:rPr>
          <w:lang w:val="ru-RU"/>
        </w:rPr>
        <w:br/>
      </w:r>
      <w:r>
        <w:rPr>
          <w:lang w:val="ru-RU"/>
        </w:rPr>
        <w:br/>
        <w:t xml:space="preserve">Я запросил у чата </w:t>
      </w:r>
      <w:r>
        <w:rPr>
          <w:lang w:val="en-US"/>
        </w:rPr>
        <w:t>Navigator</w:t>
      </w:r>
      <w:r>
        <w:rPr>
          <w:lang w:val="ru-RU"/>
        </w:rPr>
        <w:t>:</w:t>
      </w:r>
      <w:r>
        <w:rPr>
          <w:lang w:val="ru-RU"/>
        </w:rPr>
        <w:br/>
      </w:r>
      <w:r>
        <w:t>Ты владелец проекта, Navigator.</w:t>
      </w:r>
    </w:p>
    <w:p w14:paraId="01D5F583" w14:textId="77777777" w:rsidR="00E73EF3" w:rsidRDefault="00E73EF3" w:rsidP="00E73EF3">
      <w:pPr>
        <w:pStyle w:val="p1"/>
      </w:pPr>
      <w:r>
        <w:t>Цель - передать внешнему консультанту информацию о целях и ходе проекта для вявления причин сбоя и принятия решения о дальнейших действиях.</w:t>
      </w:r>
    </w:p>
    <w:p w14:paraId="083842AA" w14:textId="77777777" w:rsidR="00E73EF3" w:rsidRDefault="00E73EF3" w:rsidP="00E73EF3">
      <w:pPr>
        <w:pStyle w:val="p1"/>
      </w:pPr>
      <w:r>
        <w:t>Напиши развернутое саммери о всех диалогах в этом чате, что делали, что сделали, сколько итераций и прогонов сделали, что пытались исправить и не исправить, твоя роль и роли твоих агентов. Цель - передать внешнему консультанту информацию о целях и ходе проекта для вявления причин сбоя и принятия решения о дальнейших действиях + добавь всую необходимую информацию для достижения цели указанной вначале сообщения.</w:t>
      </w:r>
    </w:p>
    <w:p w14:paraId="63C8D893" w14:textId="271A3473" w:rsidR="00E73EF3" w:rsidRDefault="00E73EF3">
      <w:pPr>
        <w:rPr>
          <w:lang w:val="ru-RU"/>
        </w:rPr>
      </w:pPr>
      <w:r>
        <w:rPr>
          <w:lang w:val="ru-RU"/>
        </w:rPr>
        <w:t xml:space="preserve">В ответ получил саммари от </w:t>
      </w:r>
      <w:r>
        <w:rPr>
          <w:lang w:val="en-US"/>
        </w:rPr>
        <w:t>Navigator</w:t>
      </w:r>
      <w:r>
        <w:rPr>
          <w:lang w:val="ru-RU"/>
        </w:rPr>
        <w:t>:</w:t>
      </w:r>
    </w:p>
    <w:p w14:paraId="41CD54A6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Алекс</w:t>
      </w:r>
    </w:p>
    <w:p w14:paraId="7D353B25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E2AE848" w14:textId="77777777" w:rsidR="00E73EF3" w:rsidRPr="00E73EF3" w:rsidRDefault="00E73EF3" w:rsidP="00E73E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1) Контекст проекта и цель ядра (CORE)</w:t>
      </w:r>
    </w:p>
    <w:p w14:paraId="4F1E1D4C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156D249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Проект:</w:t>
      </w: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DSS_TRIZ_Business</w:t>
      </w:r>
    </w:p>
    <w:p w14:paraId="0ACE2705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Цель CORE (Definition of Done, зафиксировано управленчески):</w:t>
      </w:r>
    </w:p>
    <w:p w14:paraId="21BB9EE5" w14:textId="77777777" w:rsidR="00E73EF3" w:rsidRPr="00E73EF3" w:rsidRDefault="00E73EF3" w:rsidP="00E73E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покрыть регрессией </w:t>
      </w:r>
      <w:r w:rsidRPr="00E73E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TC01–TC20</w:t>
      </w: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</w:p>
    <w:p w14:paraId="35CB73E2" w14:textId="77777777" w:rsidR="00E73EF3" w:rsidRPr="00E73EF3" w:rsidRDefault="00E73EF3" w:rsidP="00E73E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у каждого TC формальный статус </w:t>
      </w:r>
      <w:r w:rsidRPr="00E73E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PASS / FAIL / BLOCKED</w:t>
      </w: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</w:p>
    <w:p w14:paraId="592983E2" w14:textId="77777777" w:rsidR="00E73EF3" w:rsidRPr="00E73EF3" w:rsidRDefault="00E73EF3" w:rsidP="00E73E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 каждого статуса есть привязка к evidence (</w:t>
      </w:r>
      <w:r w:rsidRPr="00E73E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RUN + BUG_LIST</w:t>
      </w: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),</w:t>
      </w:r>
    </w:p>
    <w:p w14:paraId="28B56CB0" w14:textId="77777777" w:rsidR="00E73EF3" w:rsidRPr="00E73EF3" w:rsidRDefault="00E73EF3" w:rsidP="00E73E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не должно остаться </w:t>
      </w:r>
      <w:r w:rsidRPr="00E73E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NOT RUN</w:t>
      </w: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31771E1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578ABB1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Ключевая архитектурная идея:</w:t>
      </w: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“TRIZ→Business” как формальный pipeline (Steps 0–14) с Gate-валидацией; результат должен быть воспроизводимым, а не «текстом».</w:t>
      </w:r>
    </w:p>
    <w:p w14:paraId="415F6ECE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52AB5F2" w14:textId="77777777" w:rsidR="00E73EF3" w:rsidRPr="00E73EF3" w:rsidRDefault="00E73EF3" w:rsidP="00E73E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2) Роли и машины (кто что делал)</w:t>
      </w:r>
    </w:p>
    <w:p w14:paraId="5292C7F9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40E8B19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00_DSS_NAVIGATOR (я):</w:t>
      </w:r>
    </w:p>
    <w:p w14:paraId="1CFB30A6" w14:textId="77777777" w:rsidR="00E73EF3" w:rsidRPr="00E73EF3" w:rsidRDefault="00E73EF3" w:rsidP="00E73E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держу “Pinned Truth” по </w:t>
      </w:r>
      <w:r w:rsidRPr="00E73E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KB_INDEX_vNext</w:t>
      </w: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,</w:t>
      </w:r>
    </w:p>
    <w:p w14:paraId="6B861FBA" w14:textId="77777777" w:rsidR="00E73EF3" w:rsidRPr="00E73EF3" w:rsidRDefault="00E73EF3" w:rsidP="00E73E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выдаю последовательность шагов и UPLOAD PACK,</w:t>
      </w:r>
    </w:p>
    <w:p w14:paraId="137C1118" w14:textId="77777777" w:rsidR="00E73EF3" w:rsidRPr="00E73EF3" w:rsidRDefault="00E73EF3" w:rsidP="00E73E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контролирую FILE-CONTRACT и evidence immutability,</w:t>
      </w:r>
    </w:p>
    <w:p w14:paraId="19A87633" w14:textId="77777777" w:rsidR="00E73EF3" w:rsidRPr="00E73EF3" w:rsidRDefault="00E73EF3" w:rsidP="00E73EF3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запрещаю “случайные” шаги, если governance drift.</w:t>
      </w:r>
    </w:p>
    <w:p w14:paraId="6ECB4A02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7E31382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03_PRODUCT_SHELL (governance):</w:t>
      </w:r>
    </w:p>
    <w:p w14:paraId="2D70218B" w14:textId="77777777" w:rsidR="00E73EF3" w:rsidRPr="00E73EF3" w:rsidRDefault="00E73EF3" w:rsidP="00E73E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синхронизация KB_INDEX / CHANGELOG / GOVERNANCE_CHANGELOG / DECISIONS,</w:t>
      </w:r>
    </w:p>
    <w:p w14:paraId="41C397A1" w14:textId="77777777" w:rsidR="00E73EF3" w:rsidRPr="00E73EF3" w:rsidRDefault="00E73EF3" w:rsidP="00E73E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“one ACTIVE per type”, фиксация current evidence,</w:t>
      </w:r>
    </w:p>
    <w:p w14:paraId="079CD5EE" w14:textId="77777777" w:rsidR="00E73EF3" w:rsidRPr="00E73EF3" w:rsidRDefault="00E73EF3" w:rsidP="00E73E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маркировка DEPRECATED и подготовка чистки под лимит 25 файлов.</w:t>
      </w:r>
    </w:p>
    <w:p w14:paraId="26C7C828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9565EF3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01_CANON_FORGE (vectors patcher):</w:t>
      </w:r>
    </w:p>
    <w:p w14:paraId="618587DC" w14:textId="77777777" w:rsidR="00E73EF3" w:rsidRPr="00E73EF3" w:rsidRDefault="00E73EF3" w:rsidP="00E73E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патчит </w:t>
      </w:r>
      <w:r w:rsidRPr="00E73E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только</w:t>
      </w: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TEST_CASES / PATCH_NOTES (in-place),</w:t>
      </w:r>
    </w:p>
    <w:p w14:paraId="5AB9FF3A" w14:textId="77777777" w:rsidR="00E73EF3" w:rsidRPr="00E73EF3" w:rsidRDefault="00E73EF3" w:rsidP="00E73E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трогает канон/схему,</w:t>
      </w:r>
    </w:p>
    <w:p w14:paraId="2C813B06" w14:textId="77777777" w:rsidR="00E73EF3" w:rsidRPr="00E73EF3" w:rsidRDefault="00E73EF3" w:rsidP="00E73E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обязан убирать placeholders и делать runnable payload.</w:t>
      </w:r>
    </w:p>
    <w:p w14:paraId="74C21EAE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62000AE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02_TEST_HARNESS (исполнение):</w:t>
      </w:r>
    </w:p>
    <w:p w14:paraId="24C6FCA3" w14:textId="77777777" w:rsidR="00E73EF3" w:rsidRPr="00E73EF3" w:rsidRDefault="00E73EF3" w:rsidP="00E73E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прогоняет кейсы в AUTOMATED,</w:t>
      </w:r>
    </w:p>
    <w:p w14:paraId="00D6C280" w14:textId="77777777" w:rsidR="00E73EF3" w:rsidRPr="00E73EF3" w:rsidRDefault="00E73EF3" w:rsidP="00E73E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выпускает evidence: </w:t>
      </w:r>
      <w:r w:rsidRPr="00E73E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RUN + BUG_LIST</w:t>
      </w: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новой версией,</w:t>
      </w:r>
    </w:p>
    <w:p w14:paraId="49F04E57" w14:textId="77777777" w:rsidR="00E73EF3" w:rsidRPr="00E73EF3" w:rsidRDefault="00E73EF3" w:rsidP="00E73EF3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не делает “инференса”, только проверяет контракт.</w:t>
      </w:r>
    </w:p>
    <w:p w14:paraId="22FA2F08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2EB1986" w14:textId="77777777" w:rsidR="00E73EF3" w:rsidRPr="00E73EF3" w:rsidRDefault="00E73EF3" w:rsidP="00E73E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3) Что считалось Source of Truth и какие файлы были в активе</w:t>
      </w:r>
    </w:p>
    <w:p w14:paraId="403F1ECB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08D27FD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ACTIVE CANON:</w:t>
      </w:r>
    </w:p>
    <w:p w14:paraId="5243F15F" w14:textId="77777777" w:rsidR="00E73EF3" w:rsidRPr="00E73EF3" w:rsidRDefault="00E73EF3" w:rsidP="00E73E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CANON_PIPELINE_v1.2.docx</w:t>
      </w:r>
    </w:p>
    <w:p w14:paraId="138FA8E6" w14:textId="77777777" w:rsidR="00E73EF3" w:rsidRPr="00E73EF3" w:rsidRDefault="00E73EF3" w:rsidP="00E73E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CANON_9FORMS_v1.1.docx</w:t>
      </w:r>
    </w:p>
    <w:p w14:paraId="094F3BCD" w14:textId="77777777" w:rsidR="00E73EF3" w:rsidRPr="00E73EF3" w:rsidRDefault="00E73EF3" w:rsidP="00E73EF3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CANON_PATCH_NOTES_PIPELINE_v1.2.docx</w:t>
      </w:r>
    </w:p>
    <w:p w14:paraId="3FB5DC73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ED6EB5D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ACTIVE TEST VECTORS (source-of-truth):</w:t>
      </w:r>
    </w:p>
    <w:p w14:paraId="5610227B" w14:textId="77777777" w:rsidR="00E73EF3" w:rsidRPr="00E73EF3" w:rsidRDefault="00E73EF3" w:rsidP="00E73E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TESTS__TEST_CASES_01-20_v0.2.6.md.docx</w:t>
      </w:r>
    </w:p>
    <w:p w14:paraId="44079E67" w14:textId="77777777" w:rsidR="00E73EF3" w:rsidRPr="00E73EF3" w:rsidRDefault="00E73EF3" w:rsidP="00E73EF3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TESTS__PATCH_NOTES_TEST_CASES_v0.2.6.md.docx</w:t>
      </w:r>
    </w:p>
    <w:p w14:paraId="7354A776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1A9561A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lastRenderedPageBreak/>
        <w:t>SCHEMA / MATRIX:</w:t>
      </w:r>
    </w:p>
    <w:p w14:paraId="2858DD11" w14:textId="77777777" w:rsidR="00E73EF3" w:rsidRPr="00E73EF3" w:rsidRDefault="00E73EF3" w:rsidP="00E73E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TEST_VECTOR_SCHEMA_v0.1.md.docx</w:t>
      </w:r>
    </w:p>
    <w:p w14:paraId="7425A2CC" w14:textId="77777777" w:rsidR="00E73EF3" w:rsidRPr="00E73EF3" w:rsidRDefault="00E73EF3" w:rsidP="00E73EF3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GATE_AUTOMATION_MATRIX_v0.1.1.md.docx</w:t>
      </w:r>
    </w:p>
    <w:p w14:paraId="62E37334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AC77EE9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Governance truth:</w:t>
      </w:r>
    </w:p>
    <w:p w14:paraId="625C957F" w14:textId="77777777" w:rsidR="00E73EF3" w:rsidRPr="00E73EF3" w:rsidRDefault="00E73EF3" w:rsidP="00E73E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KB_INDEX_vNext.md.docx</w:t>
      </w:r>
    </w:p>
    <w:p w14:paraId="14E015B6" w14:textId="77777777" w:rsidR="00E73EF3" w:rsidRPr="00E73EF3" w:rsidRDefault="00E73EF3" w:rsidP="00E73E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GOVERNANCE_CHANGELOG.md.docx</w:t>
      </w:r>
    </w:p>
    <w:p w14:paraId="73ADA228" w14:textId="77777777" w:rsidR="00E73EF3" w:rsidRPr="00E73EF3" w:rsidRDefault="00E73EF3" w:rsidP="00E73E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CHANGELOG.md v0.4.2.docx</w:t>
      </w:r>
    </w:p>
    <w:p w14:paraId="6732DDD4" w14:textId="77777777" w:rsidR="00E73EF3" w:rsidRPr="00E73EF3" w:rsidRDefault="00E73EF3" w:rsidP="00E73EF3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DECISIONS__patched_append-only_v0.8.2_repair.docx (важная история про имя — ниже)</w:t>
      </w:r>
    </w:p>
    <w:p w14:paraId="2574ED40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1BE84EC" w14:textId="77777777" w:rsidR="00E73EF3" w:rsidRPr="00E73EF3" w:rsidRDefault="00E73EF3" w:rsidP="00E73E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4) Главная проблема, которую пытались исправить</w:t>
      </w:r>
    </w:p>
    <w:p w14:paraId="54FE0EF3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190697A" w14:textId="77777777" w:rsidR="00E73EF3" w:rsidRPr="00E73EF3" w:rsidRDefault="00E73EF3" w:rsidP="00E73E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Симптом (повторяющийся)</w:t>
      </w:r>
    </w:p>
    <w:p w14:paraId="0C2B4810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3784003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TC01–TC03 постоянно выпадали в BLOCKED на Gate0</w:t>
      </w: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AUTOMATED прогонах, с причиной </w:t>
      </w:r>
      <w:r w:rsidRPr="00E73E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input_missing</w:t>
      </w: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673CA7C0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CFC69E9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Причина по BUG_LIST (не предположение):</w:t>
      </w:r>
    </w:p>
    <w:p w14:paraId="1A77DE79" w14:textId="77777777" w:rsidR="00E73EF3" w:rsidRPr="00E73EF3" w:rsidRDefault="00E73EF3" w:rsidP="00E73E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“vector marked FILLED but provides no runnable content (placeholder ‘existing, approved elsewhere’)”</w:t>
      </w:r>
    </w:p>
    <w:p w14:paraId="039E7EBC" w14:textId="77777777" w:rsidR="00E73EF3" w:rsidRPr="00E73EF3" w:rsidRDefault="00E73EF3" w:rsidP="00E73EF3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позже: “missing test_vector_payload”, “placeholder-only”, “missing required artifacts (15 типов)”</w:t>
      </w:r>
    </w:p>
    <w:p w14:paraId="72709D4E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54F9D37" w14:textId="77777777" w:rsidR="00E73EF3" w:rsidRPr="00E73EF3" w:rsidRDefault="00E73EF3" w:rsidP="00E73E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Корневая гипотеза, которую подтвердили evidence</w:t>
      </w:r>
    </w:p>
    <w:p w14:paraId="3A4F25C4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968A16E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Harness не принимает «хороший текст»; он принимает только vectors в одном из строго определённых форматов по schema:</w:t>
      </w:r>
    </w:p>
    <w:p w14:paraId="0E05A88B" w14:textId="77777777" w:rsidR="00E73EF3" w:rsidRPr="00E73EF3" w:rsidRDefault="00E73EF3" w:rsidP="00E73E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Mode A: </w:t>
      </w:r>
      <w:r w:rsidRPr="00E73E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full_vector (Step0–Step14 структурно)</w:t>
      </w:r>
    </w:p>
    <w:p w14:paraId="0A1F9D17" w14:textId="77777777" w:rsidR="00E73EF3" w:rsidRPr="00E73EF3" w:rsidRDefault="00E73EF3" w:rsidP="00E73EF3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Mode B: </w:t>
      </w:r>
      <w:r w:rsidRPr="00E73E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artifact_pack</w:t>
      </w: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(артефактные блоки с artifact_type + pipeline_step + payload_md (non-empty) + опц. payload_json)</w:t>
      </w:r>
    </w:p>
    <w:p w14:paraId="79DA1E7E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FD0CF3E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 этом выяснилось, что у harness есть </w:t>
      </w:r>
      <w:r w:rsidRPr="00E73E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дополнительное требование-детектор</w:t>
      </w: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: он ищет контейнер/ключ </w:t>
      </w:r>
      <w:r w:rsidRPr="00E73E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test_vector_payload</w:t>
      </w: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; если не находит — Gate0 “missing test_vector_payload” и всё становится BLOCKED.</w:t>
      </w:r>
    </w:p>
    <w:p w14:paraId="48AB66F3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299418E" w14:textId="77777777" w:rsidR="00E73EF3" w:rsidRPr="00E73EF3" w:rsidRDefault="00E73EF3" w:rsidP="00E73E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5) Хронология и итерации (важное для консультанта)</w:t>
      </w:r>
    </w:p>
    <w:p w14:paraId="7C74D726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96EC2AB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Ниже — последовательность наблюдаемых итераций с evidence версиями. Это то, что реально происходило в этом чате (и коротко — что получали).</w:t>
      </w:r>
    </w:p>
    <w:p w14:paraId="192EE953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7B9C867" w14:textId="77777777" w:rsidR="00E73EF3" w:rsidRPr="00E73EF3" w:rsidRDefault="00E73EF3" w:rsidP="00E73E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5.1 Governance/Audit (Stage A)</w:t>
      </w:r>
    </w:p>
    <w:p w14:paraId="6D49FA8C" w14:textId="77777777" w:rsidR="00E73EF3" w:rsidRPr="00E73EF3" w:rsidRDefault="00E73EF3" w:rsidP="00E73E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Мы ввели модель ревизии: сначала “граф управления” (KB_INDEX/DECISIONS/CHANGELOG/REPOSITORY), затем исполнимость, затем vectors, затем архив evidence.</w:t>
      </w:r>
    </w:p>
    <w:p w14:paraId="4A1DB29D" w14:textId="77777777" w:rsidR="00E73EF3" w:rsidRPr="00E73EF3" w:rsidRDefault="00E73EF3" w:rsidP="00E73E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Были зафиксированы риски:</w:t>
      </w:r>
    </w:p>
    <w:p w14:paraId="7059FE22" w14:textId="77777777" w:rsidR="00E73EF3" w:rsidRPr="00E73EF3" w:rsidRDefault="00E73EF3" w:rsidP="00E73EF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DECISIONS filename mismatch</w:t>
      </w: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(KB_INDEX ожидал имя со скобками, фактически хранится underscore-версия; на практике скобки мешают сохранению с точным именем).</w:t>
      </w:r>
    </w:p>
    <w:p w14:paraId="47775B08" w14:textId="77777777" w:rsidR="00E73EF3" w:rsidRPr="00E73EF3" w:rsidRDefault="00E73EF3" w:rsidP="00E73EF3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следы drift в KB_INDEX (самоссылка DEPRECATED / “superseded by itself” у vectors v0.2.6) — лечили через 03_PRODUCT_SHELL.</w:t>
      </w:r>
    </w:p>
    <w:p w14:paraId="48EC2556" w14:textId="77777777" w:rsidR="00E73EF3" w:rsidRPr="00E73EF3" w:rsidRDefault="00E73EF3" w:rsidP="00E73EF3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Провели чистку под лимит 25: удаляли </w:t>
      </w:r>
      <w:r w:rsidRPr="00E73E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строго DEPRECATED</w:t>
      </w: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6612F82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9684AD7" w14:textId="77777777" w:rsidR="00E73EF3" w:rsidRPr="00E73EF3" w:rsidRDefault="00E73EF3" w:rsidP="00E73E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5.2 Ранние evidence по TC13–TC18 (контекст “раньше всё проходило”)</w:t>
      </w:r>
    </w:p>
    <w:p w14:paraId="310C1849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80C7DDD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 упора в TC01–TC03 были чистые прогоны на другом скоупе:</w:t>
      </w:r>
    </w:p>
    <w:p w14:paraId="52455CDA" w14:textId="77777777" w:rsidR="00E73EF3" w:rsidRPr="00E73EF3" w:rsidRDefault="00E73EF3" w:rsidP="00E73EF3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RUN v0.8.1</w:t>
      </w: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(TC13/14/15/17/18): PASS по Gate0–14, BUG_LIST = NONE.</w:t>
      </w:r>
    </w:p>
    <w:p w14:paraId="4A0801AB" w14:textId="77777777" w:rsidR="00E73EF3" w:rsidRPr="00E73EF3" w:rsidRDefault="00E73EF3" w:rsidP="00E73E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создало ощущение “система рабочая”; проблема оказалась локальной в vectors TC01–TC03, а не во всём harness.</w:t>
      </w:r>
    </w:p>
    <w:p w14:paraId="3034DB3B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6CB45AA" w14:textId="77777777" w:rsidR="00E73EF3" w:rsidRPr="00E73EF3" w:rsidRDefault="00E73EF3" w:rsidP="00E73E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5.3 Серия прогонов TC01–TC03 (Stage C / failure loop)</w:t>
      </w:r>
    </w:p>
    <w:p w14:paraId="6F3C85CA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FE579F5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Дальше основная серия попыток:</w:t>
      </w:r>
    </w:p>
    <w:p w14:paraId="2184BBA5" w14:textId="77777777" w:rsidR="00E73EF3" w:rsidRPr="00E73EF3" w:rsidRDefault="00E73EF3" w:rsidP="00E73E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RUN v0.8.2</w:t>
      </w: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(TC01–TC03) — текущая evidence по KB_INDEX в тот момент.</w:t>
      </w:r>
    </w:p>
    <w:p w14:paraId="7C1F645B" w14:textId="77777777" w:rsidR="00E73EF3" w:rsidRPr="00E73EF3" w:rsidRDefault="00E73EF3" w:rsidP="00E73E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RUN v0.8.3</w:t>
      </w: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(TC01–TC03) — BLOCKED (Gate0 input_missing) на всех трёх; BUG_LIST: placeholder-only / “existing, approved elsewhere”.</w:t>
      </w:r>
    </w:p>
    <w:p w14:paraId="5B59F8D5" w14:textId="77777777" w:rsidR="00E73EF3" w:rsidRPr="00E73EF3" w:rsidRDefault="00E73EF3" w:rsidP="00E73E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RUN v0.8.4</w:t>
      </w: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(TC01–TC03) — снова BLOCKED по той же причине.</w:t>
      </w:r>
    </w:p>
    <w:p w14:paraId="25ABF44C" w14:textId="77777777" w:rsidR="00E73EF3" w:rsidRPr="00E73EF3" w:rsidRDefault="00E73EF3" w:rsidP="00E73E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RUN v0.8.5</w:t>
      </w: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(TC01–TC03) — важная точка: впервые стало </w:t>
      </w:r>
      <w:r w:rsidRPr="00E73E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FAIL (не BLOCKED)</w:t>
      </w: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50C7D72F" w14:textId="77777777" w:rsidR="00E73EF3" w:rsidRPr="00E73EF3" w:rsidRDefault="00E73EF3" w:rsidP="00E73E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показало прогресс: harness начал видеть структуру, но валидировал Gate’ы и находил несоответствия, в частности:</w:t>
      </w:r>
    </w:p>
    <w:p w14:paraId="1D96FC2B" w14:textId="77777777" w:rsidR="00E73EF3" w:rsidRPr="00E73EF3" w:rsidRDefault="00E73EF3" w:rsidP="00E73EF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Gate7 RESOURCE_MAP: resources не распознаны как массив объектов → count=0</w:t>
      </w:r>
    </w:p>
    <w:p w14:paraId="4454CC25" w14:textId="77777777" w:rsidR="00E73EF3" w:rsidRPr="00E73EF3" w:rsidRDefault="00E73EF3" w:rsidP="00E73EF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Gate8 FORM_SELECTION: missing required fields/blocks (CANON_9FORMS структурные ожидания)</w:t>
      </w:r>
    </w:p>
    <w:p w14:paraId="04288F12" w14:textId="77777777" w:rsidR="00E73EF3" w:rsidRPr="00E73EF3" w:rsidRDefault="00E73EF3" w:rsidP="00E73EF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Gate10 MECHANISM_SPECS: отсутствуют обязательные элементы механизма A–G (метрики, timebox, budget, pass criteria)</w:t>
      </w:r>
    </w:p>
    <w:p w14:paraId="23056109" w14:textId="77777777" w:rsidR="00E73EF3" w:rsidRPr="00E73EF3" w:rsidRDefault="00E73EF3" w:rsidP="00E73EF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Gate14 RULE_UPDATE: отсутствует ожидаемая структура test_case_action/version_note и т.п.</w:t>
      </w:r>
    </w:p>
    <w:p w14:paraId="2068524A" w14:textId="77777777" w:rsidR="00E73EF3" w:rsidRPr="00E73EF3" w:rsidRDefault="00E73EF3" w:rsidP="00E73EF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Gate5 IKR_CARD: ИКР содержит механизм (“через/используя”) — канон запрещает</w:t>
      </w:r>
    </w:p>
    <w:p w14:paraId="5D29A750" w14:textId="77777777" w:rsidR="00E73EF3" w:rsidRPr="00E73EF3" w:rsidRDefault="00E73EF3" w:rsidP="00E73EF3">
      <w:pPr>
        <w:numPr>
          <w:ilvl w:val="1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Gate11 conditional branch: new_contradiction_exists=false, но поля ветки “если да” присутствуют</w:t>
      </w:r>
    </w:p>
    <w:p w14:paraId="22049E60" w14:textId="77777777" w:rsidR="00E73EF3" w:rsidRPr="00E73EF3" w:rsidRDefault="00E73EF3" w:rsidP="00E73E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RUN v0.8.6</w:t>
      </w: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откат обратно в BLOCKED: harness снова “не видит runnable payload”, BUG_LIST опять placeholder-only / missing payload.</w:t>
      </w:r>
    </w:p>
    <w:p w14:paraId="263C9B73" w14:textId="77777777" w:rsidR="00E73EF3" w:rsidRPr="00E73EF3" w:rsidRDefault="00E73EF3" w:rsidP="00E73E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выглядело как “рандом”, но на деле — результат рассинхрона/форматного требования: какая версия vectors реально попала в source-of-truth и как именно размечена.</w:t>
      </w:r>
    </w:p>
    <w:p w14:paraId="7E2444B2" w14:textId="77777777" w:rsidR="00E73EF3" w:rsidRPr="00E73EF3" w:rsidRDefault="00E73EF3" w:rsidP="00E73EF3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RUN v0.8.7 / v0.8.8</w:t>
      </w: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— продолжение подтверждения той же проблемы (в переписке фигурировали как новые evidence после очередного пакета).</w:t>
      </w:r>
    </w:p>
    <w:p w14:paraId="506C4A2A" w14:textId="77777777" w:rsidR="00E73EF3" w:rsidRPr="00E73EF3" w:rsidRDefault="00E73EF3" w:rsidP="00E73E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Смысл: проблема не стабилизировалась; то мы видели FAIL (т.е. парсер видел структуру), то BLOCKED (парсер не видел payload).</w:t>
      </w:r>
    </w:p>
    <w:p w14:paraId="6565FD81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4BB2C50" w14:textId="77777777" w:rsidR="00E73EF3" w:rsidRPr="00E73EF3" w:rsidRDefault="00E73EF3" w:rsidP="00E73E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5.4 Переход к “Variant A: один эталонный runnable payload”</w:t>
      </w:r>
    </w:p>
    <w:p w14:paraId="6B9FA27F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629CD22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Мы приняли решение:</w:t>
      </w:r>
    </w:p>
    <w:p w14:paraId="6CAF79E0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не пытаться сразу “вылечить TC01–TC03”, а сделать </w:t>
      </w:r>
      <w:r w:rsidRPr="00E73E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один эталонный TC01</w:t>
      </w: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runnable и проверить, что Gate0 перестаёт BLOCKED.</w:t>
      </w:r>
    </w:p>
    <w:p w14:paraId="22E36F20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A2AF5EC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Я предложил шаблон artifact_pack (Mode B) и потом ошибочно выпустил “патч-файл TC01 runnable” (вне канон-флоу), который ты использовал как source-of-truth (переименовав). Это создало риск двух разных файлов с одним именем.</w:t>
      </w:r>
    </w:p>
    <w:p w14:paraId="2D29034D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9706D07" w14:textId="77777777" w:rsidR="00E73EF3" w:rsidRPr="00E73EF3" w:rsidRDefault="00E73EF3" w:rsidP="00E73E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5.5 Прогон TC01 only после “Step1/Step2” (v0.9.0)</w:t>
      </w:r>
    </w:p>
    <w:p w14:paraId="09136709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8646E4E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Ты выполнил последовательность:</w:t>
      </w:r>
    </w:p>
    <w:p w14:paraId="4FE87C5A" w14:textId="77777777" w:rsidR="00E73EF3" w:rsidRPr="00E73EF3" w:rsidRDefault="00E73EF3" w:rsidP="00E73E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пытались patch’ить vectors,</w:t>
      </w:r>
    </w:p>
    <w:p w14:paraId="24F7769E" w14:textId="77777777" w:rsidR="00E73EF3" w:rsidRPr="00E73EF3" w:rsidRDefault="00E73EF3" w:rsidP="00E73EF3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затем прогнали </w:t>
      </w:r>
      <w:r w:rsidRPr="00E73E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TC01 only</w:t>
      </w: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в harness как </w:t>
      </w:r>
      <w:r w:rsidRPr="00E73E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v0.9.0</w:t>
      </w: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48E50C8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2BDEA24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Результат v0.9.0 (важно для консультанта):</w:t>
      </w:r>
    </w:p>
    <w:p w14:paraId="6ACC269D" w14:textId="77777777" w:rsidR="00E73EF3" w:rsidRPr="00E73EF3" w:rsidRDefault="00E73EF3" w:rsidP="00E73E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TC01 = BLOCKED</w:t>
      </w:r>
    </w:p>
    <w:p w14:paraId="34F25670" w14:textId="77777777" w:rsidR="00E73EF3" w:rsidRPr="00E73EF3" w:rsidRDefault="00E73EF3" w:rsidP="00E73E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Gate0 missing = test_vector_payload</w:t>
      </w:r>
    </w:p>
    <w:p w14:paraId="4FEAD4D6" w14:textId="77777777" w:rsidR="00E73EF3" w:rsidRPr="00E73EF3" w:rsidRDefault="00E73EF3" w:rsidP="00E73EF3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отсутствуют все требуемые артефакты (15 типов) → т.е. harness не обнаружил контейнер payload вообще.</w:t>
      </w:r>
    </w:p>
    <w:p w14:paraId="7EF400E3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1D2FAEC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 ключ: не “логика TRIZ”, не “качество текста”, а </w:t>
      </w:r>
      <w:r w:rsidRPr="00E73E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формат/детектор payload</w:t>
      </w: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45F136AE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1CB904B" w14:textId="77777777" w:rsidR="00E73EF3" w:rsidRPr="00E73EF3" w:rsidRDefault="00E73EF3" w:rsidP="00E73E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6) Техническая деградация: TOOL_ERROR в 01_CANON_FORGE</w:t>
      </w:r>
    </w:p>
    <w:p w14:paraId="096B7A58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7B41476D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На последнем этапе, когда мы сформировали правильное требование (“вставить literal ключ test_vector_payload: и под ним структуру”), 01_CANON_FORGE вернул:</w:t>
      </w:r>
    </w:p>
    <w:p w14:paraId="125E090D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C8DF324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BLOCKED: TOOL_ERROR (ClientResponseError) — cannot read/write or upload the patched DOCX files in this session, so FILE MODE outputs cannot be materialized.</w:t>
      </w:r>
    </w:p>
    <w:p w14:paraId="2CB5877E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B1BB754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Это отдельный слой проблемы: даже если бы агент “понял”, он физически не смог материализовать DOCX outputs.</w:t>
      </w:r>
    </w:p>
    <w:p w14:paraId="0154E118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04C0573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Возможные причины (для консультанта):</w:t>
      </w:r>
    </w:p>
    <w:p w14:paraId="6F79DB4D" w14:textId="77777777" w:rsidR="00E73EF3" w:rsidRPr="00E73EF3" w:rsidRDefault="00E73EF3" w:rsidP="00E73E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сетевой/HTTP сбой при upload в конкретной сессии,</w:t>
      </w:r>
    </w:p>
    <w:p w14:paraId="30DF0C1A" w14:textId="77777777" w:rsidR="00E73EF3" w:rsidRPr="00E73EF3" w:rsidRDefault="00E73EF3" w:rsidP="00E73E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ошибка сериализации DOCX при сохранении (битая структура/слишком тяжёлый документ/нестандартные элементы),</w:t>
      </w:r>
    </w:p>
    <w:p w14:paraId="77E00B8C" w14:textId="77777777" w:rsidR="00E73EF3" w:rsidRPr="00E73EF3" w:rsidRDefault="00E73EF3" w:rsidP="00E73E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конфликт имен/перезаписи outputs,</w:t>
      </w:r>
    </w:p>
    <w:p w14:paraId="6927EC59" w14:textId="77777777" w:rsidR="00E73EF3" w:rsidRPr="00E73EF3" w:rsidRDefault="00E73EF3" w:rsidP="00E73E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лимиты размера/времени/памяти в файловом режиме,</w:t>
      </w:r>
    </w:p>
    <w:p w14:paraId="3BA30127" w14:textId="77777777" w:rsidR="00E73EF3" w:rsidRPr="00E73EF3" w:rsidRDefault="00E73EF3" w:rsidP="00E73EF3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“грязная” сессия инструмента.</w:t>
      </w:r>
    </w:p>
    <w:p w14:paraId="77700171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1EF448CF" w14:textId="77777777" w:rsidR="00E73EF3" w:rsidRPr="00E73EF3" w:rsidRDefault="00E73EF3" w:rsidP="00E73E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7) Проблема с именованием DECISIONS и governance drift (вторичная, но важная)</w:t>
      </w:r>
    </w:p>
    <w:p w14:paraId="1C99F150" w14:textId="77777777" w:rsidR="00E73EF3" w:rsidRPr="00E73EF3" w:rsidRDefault="00E73EF3" w:rsidP="00E73E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В процессе обнаружено, что файл </w:t>
      </w:r>
      <w:r w:rsidRPr="00E73E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DECISIONS</w:t>
      </w: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именем со скобками сложно сохранять “как есть”; фактически используется безопасное имя:</w:t>
      </w:r>
    </w:p>
    <w:p w14:paraId="58CB41CF" w14:textId="77777777" w:rsidR="00E73EF3" w:rsidRPr="00E73EF3" w:rsidRDefault="00E73EF3" w:rsidP="00E73EF3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DECISIONS__patched_append-only_v0.8.2_repair.docx</w:t>
      </w:r>
    </w:p>
    <w:p w14:paraId="08A88170" w14:textId="77777777" w:rsidR="00E73EF3" w:rsidRPr="00E73EF3" w:rsidRDefault="00E73EF3" w:rsidP="00E73E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Риск: команды начинают расходиться с KB_INDEX, а агентам нужен exact filename.</w:t>
      </w:r>
    </w:p>
    <w:p w14:paraId="437A53FE" w14:textId="77777777" w:rsidR="00E73EF3" w:rsidRPr="00E73EF3" w:rsidRDefault="00E73EF3" w:rsidP="00E73EF3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Это governance debt, но </w:t>
      </w:r>
      <w:r w:rsidRPr="00E73E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не причина BLOCKED TC01</w:t>
      </w: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(корень — test_vector_payload не детектится).</w:t>
      </w:r>
    </w:p>
    <w:p w14:paraId="46F51ADA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44140665" w14:textId="77777777" w:rsidR="00E73EF3" w:rsidRPr="00E73EF3" w:rsidRDefault="00E73EF3" w:rsidP="00E73E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8) Текущее состояние на момент передачи консультанту</w:t>
      </w:r>
    </w:p>
    <w:p w14:paraId="4F462B6E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1FCF387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Фактическое состояние CORE по TC01:</w:t>
      </w:r>
    </w:p>
    <w:p w14:paraId="70175057" w14:textId="77777777" w:rsidR="00E73EF3" w:rsidRPr="00E73EF3" w:rsidRDefault="00E73EF3" w:rsidP="00E73E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Последний предоставленный evidence: </w:t>
      </w:r>
      <w:r w:rsidRPr="00E73E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TESTS__RUN_TC01_v0.9.0</w:t>
      </w: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+ </w:t>
      </w:r>
      <w:r w:rsidRPr="00E73E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TESTS__BUG_LIST_v0.9.0</w:t>
      </w:r>
    </w:p>
    <w:p w14:paraId="497212B0" w14:textId="77777777" w:rsidR="00E73EF3" w:rsidRPr="00E73EF3" w:rsidRDefault="00E73EF3" w:rsidP="00E73E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Статус: </w:t>
      </w:r>
      <w:r w:rsidRPr="00E73E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BLOCKED</w:t>
      </w:r>
    </w:p>
    <w:p w14:paraId="3843D828" w14:textId="77777777" w:rsidR="00E73EF3" w:rsidRPr="00E73EF3" w:rsidRDefault="00E73EF3" w:rsidP="00E73EF3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Причина: </w:t>
      </w:r>
      <w:r w:rsidRPr="00E73E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Gate0 missing test_vector_payload</w:t>
      </w: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(вектор не распознан парсером)</w:t>
      </w:r>
    </w:p>
    <w:p w14:paraId="1DC857CA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29DCB162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TC01–TC03:</w:t>
      </w: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системно не стабилизированы (скачут между BLOCKED и FAIL в зависимости от того, какой формат vectors реально попал в ACTIVE файл и распознался ли парсером).</w:t>
      </w:r>
    </w:p>
    <w:p w14:paraId="128DBDA4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2B10987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Упор:</w:t>
      </w: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сейчас главный блокер даже не методологический, а инструментальный:</w:t>
      </w:r>
    </w:p>
    <w:p w14:paraId="3CC76ECA" w14:textId="77777777" w:rsidR="00E73EF3" w:rsidRPr="00E73EF3" w:rsidRDefault="00E73EF3" w:rsidP="00E73EF3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нужно сгенерировать и сохранить корректный DOCX патч (01_CANON_FORGE сейчас не может materialize outputs из-за TOOL_ERROR).</w:t>
      </w:r>
    </w:p>
    <w:p w14:paraId="49F200B1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41160D0" w14:textId="77777777" w:rsidR="00E73EF3" w:rsidRPr="00E73EF3" w:rsidRDefault="00E73EF3" w:rsidP="00E73E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9) Что именно пытались исправить (и что не получилось)</w:t>
      </w:r>
    </w:p>
    <w:p w14:paraId="09BBF597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AC95629" w14:textId="77777777" w:rsidR="00E73EF3" w:rsidRPr="00E73EF3" w:rsidRDefault="00E73EF3" w:rsidP="00E73E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Пытались исправить</w:t>
      </w:r>
    </w:p>
    <w:p w14:paraId="68FB0E20" w14:textId="77777777" w:rsidR="00E73EF3" w:rsidRPr="00E73EF3" w:rsidRDefault="00E73EF3" w:rsidP="00E73E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Governance drift</w:t>
      </w: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синхронизировали KB_INDEX / changelogs, маркировали DEPRECATED, делали чистку под лимит 25.</w:t>
      </w:r>
    </w:p>
    <w:p w14:paraId="0259DA6A" w14:textId="77777777" w:rsidR="00E73EF3" w:rsidRPr="00E73EF3" w:rsidRDefault="00E73EF3" w:rsidP="00E73E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Vectors TC01–TC03</w:t>
      </w: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</w:t>
      </w:r>
    </w:p>
    <w:p w14:paraId="4C1CC07E" w14:textId="77777777" w:rsidR="00E73EF3" w:rsidRPr="00E73EF3" w:rsidRDefault="00E73EF3" w:rsidP="00E73EF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убрать placeholders,</w:t>
      </w:r>
    </w:p>
    <w:p w14:paraId="06116D28" w14:textId="77777777" w:rsidR="00E73EF3" w:rsidRPr="00E73EF3" w:rsidRDefault="00E73EF3" w:rsidP="00E73EF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перевести в runnable режим по schema (artifact_pack/full_vector),</w:t>
      </w:r>
    </w:p>
    <w:p w14:paraId="659557AB" w14:textId="77777777" w:rsidR="00E73EF3" w:rsidRPr="00E73EF3" w:rsidRDefault="00E73EF3" w:rsidP="00E73EF3">
      <w:pPr>
        <w:numPr>
          <w:ilvl w:val="1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добиться не-BLOCKED результата.</w:t>
      </w:r>
    </w:p>
    <w:p w14:paraId="2D51278B" w14:textId="77777777" w:rsidR="00E73EF3" w:rsidRPr="00E73EF3" w:rsidRDefault="00E73EF3" w:rsidP="00E73EF3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Стабилизация пайплайна</w:t>
      </w: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: “один эталонный TC01”, затем расширение.</w:t>
      </w:r>
    </w:p>
    <w:p w14:paraId="1D66D2F8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CB834E9" w14:textId="77777777" w:rsidR="00E73EF3" w:rsidRPr="00E73EF3" w:rsidRDefault="00E73EF3" w:rsidP="00E73EF3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ru-RU"/>
          <w14:ligatures w14:val="none"/>
        </w:rPr>
        <w:t>Не получилось</w:t>
      </w:r>
    </w:p>
    <w:p w14:paraId="11D286B2" w14:textId="77777777" w:rsidR="00E73EF3" w:rsidRPr="00E73EF3" w:rsidRDefault="00E73EF3" w:rsidP="00E73E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Добиться устойчивого состояния, где harness </w:t>
      </w:r>
      <w:r w:rsidRPr="00E73E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всегда</w:t>
      </w: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обнаруживает payload:</w:t>
      </w:r>
    </w:p>
    <w:p w14:paraId="5486090B" w14:textId="77777777" w:rsidR="00E73EF3" w:rsidRPr="00E73EF3" w:rsidRDefault="00E73EF3" w:rsidP="00E73EF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evidence v0.9.0 показывает, что парсер не видит test_vector_payload.</w:t>
      </w:r>
    </w:p>
    <w:p w14:paraId="3515D58C" w14:textId="77777777" w:rsidR="00E73EF3" w:rsidRPr="00E73EF3" w:rsidRDefault="00E73EF3" w:rsidP="00E73EF3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Стабильно материализовать DOCX outputs из 01_CANON_FORGE:</w:t>
      </w:r>
    </w:p>
    <w:p w14:paraId="21AE1A94" w14:textId="77777777" w:rsidR="00E73EF3" w:rsidRPr="00E73EF3" w:rsidRDefault="00E73EF3" w:rsidP="00E73EF3">
      <w:pPr>
        <w:numPr>
          <w:ilvl w:val="1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последняя попытка упёрлась в </w:t>
      </w:r>
      <w:r w:rsidRPr="00E73E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ClientResponseError</w:t>
      </w: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.</w:t>
      </w:r>
    </w:p>
    <w:p w14:paraId="2F3E5484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053D2100" w14:textId="77777777" w:rsidR="00E73EF3" w:rsidRPr="00E73EF3" w:rsidRDefault="00E73EF3" w:rsidP="00E73E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10) Ключевые вопросы, на которые консультант должен ответить (чтобы принять решение)</w:t>
      </w:r>
    </w:p>
    <w:p w14:paraId="1527B6B3" w14:textId="77777777" w:rsidR="00E73EF3" w:rsidRPr="00E73EF3" w:rsidRDefault="00E73EF3" w:rsidP="00E73E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Какой точный формат test_vector_payload ожидает парсер Harness внутри DOCX?</w:t>
      </w:r>
    </w:p>
    <w:p w14:paraId="2F989F42" w14:textId="77777777" w:rsidR="00E73EF3" w:rsidRPr="00E73EF3" w:rsidRDefault="00E73EF3" w:rsidP="00E73EF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YAML-блок? JSON? специфичный маркер? строгая разметка заголовков?</w:t>
      </w:r>
    </w:p>
    <w:p w14:paraId="0D228397" w14:textId="77777777" w:rsidR="00E73EF3" w:rsidRPr="00E73EF3" w:rsidRDefault="00E73EF3" w:rsidP="00E73EF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где именно в документе он ищется (по стилям Word, по plain-text, по markdown-шаблону)?</w:t>
      </w:r>
    </w:p>
    <w:p w14:paraId="001EFED1" w14:textId="77777777" w:rsidR="00E73EF3" w:rsidRPr="00E73EF3" w:rsidRDefault="00E73EF3" w:rsidP="00E73E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Почему возникла “двойная реальность” vectors v0.2.6:</w:t>
      </w:r>
    </w:p>
    <w:p w14:paraId="40224BED" w14:textId="77777777" w:rsidR="00E73EF3" w:rsidRPr="00E73EF3" w:rsidRDefault="00E73EF3" w:rsidP="00E73EF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PATCH_NOTES утверждают “TC01–03 fixed”,</w:t>
      </w:r>
    </w:p>
    <w:p w14:paraId="7EC79F2F" w14:textId="77777777" w:rsidR="00E73EF3" w:rsidRPr="00E73EF3" w:rsidRDefault="00E73EF3" w:rsidP="00E73EF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evidence показывает placeholder/missing payload.</w:t>
      </w:r>
    </w:p>
    <w:p w14:paraId="4B32BF5E" w14:textId="77777777" w:rsidR="00E73EF3" w:rsidRPr="00E73EF3" w:rsidRDefault="00E73EF3" w:rsidP="00E73EF3">
      <w:pPr>
        <w:spacing w:before="100" w:beforeAutospacing="1" w:after="100" w:afterAutospacing="1" w:line="240" w:lineRule="auto"/>
        <w:ind w:left="1440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Нужно определить: это ошибка патча, ошибка сохранения, или ошибка детектора.</w:t>
      </w:r>
    </w:p>
    <w:p w14:paraId="74E44533" w14:textId="77777777" w:rsidR="00E73EF3" w:rsidRPr="00E73EF3" w:rsidRDefault="00E73EF3" w:rsidP="00E73E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Почему 01_CANON_FORGE не может materialize DOCX сейчас?</w:t>
      </w:r>
    </w:p>
    <w:p w14:paraId="743F9D60" w14:textId="77777777" w:rsidR="00E73EF3" w:rsidRPr="00E73EF3" w:rsidRDefault="00E73EF3" w:rsidP="00E73EF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lastRenderedPageBreak/>
        <w:t>это сбой платформы, лимит размера, или повреждение документа (невалидный DOCX после вставок)?</w:t>
      </w:r>
    </w:p>
    <w:p w14:paraId="478562A3" w14:textId="77777777" w:rsidR="00E73EF3" w:rsidRPr="00E73EF3" w:rsidRDefault="00E73EF3" w:rsidP="00E73EF3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Рекомендованный способ стабилизации:</w:t>
      </w:r>
    </w:p>
    <w:p w14:paraId="6325DD4E" w14:textId="77777777" w:rsidR="00E73EF3" w:rsidRPr="00E73EF3" w:rsidRDefault="00E73EF3" w:rsidP="00E73EF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перейти на </w:t>
      </w:r>
      <w:r w:rsidRPr="00E73E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Mode A (full_vector)</w:t>
      </w: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 минимальным машинным JSON (может легче детектится),</w:t>
      </w:r>
    </w:p>
    <w:p w14:paraId="3EA7EE39" w14:textId="77777777" w:rsidR="00E73EF3" w:rsidRPr="00E73EF3" w:rsidRDefault="00E73EF3" w:rsidP="00E73EF3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или строго внедрить Mode B, но с “canonical wrapper” под test_vector_payload.</w:t>
      </w:r>
    </w:p>
    <w:p w14:paraId="4B6AE855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F5FE6BC" w14:textId="77777777" w:rsidR="00E73EF3" w:rsidRPr="00E73EF3" w:rsidRDefault="00E73EF3" w:rsidP="00E73E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11) Что консультанту нужно иметь под рукой (минимальный пакет)</w:t>
      </w:r>
    </w:p>
    <w:p w14:paraId="7D239CAD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5A3E85A4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Чтобы он мог воспроизвести и диагностировать:</w:t>
      </w:r>
    </w:p>
    <w:p w14:paraId="2B99DAE4" w14:textId="77777777" w:rsidR="00E73EF3" w:rsidRPr="00E73EF3" w:rsidRDefault="00E73EF3" w:rsidP="00E73E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TESTS__RUN_TC01_v0.9.0.md.docx</w:t>
      </w:r>
    </w:p>
    <w:p w14:paraId="486F2F66" w14:textId="77777777" w:rsidR="00E73EF3" w:rsidRPr="00E73EF3" w:rsidRDefault="00E73EF3" w:rsidP="00E73E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TESTS__BUG_LIST_v0.9.0.md.docx</w:t>
      </w:r>
    </w:p>
    <w:p w14:paraId="6C7A3C56" w14:textId="77777777" w:rsidR="00E73EF3" w:rsidRPr="00E73EF3" w:rsidRDefault="00E73EF3" w:rsidP="00E73E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TESTS__TEST_CASES_01-20_v0.2.6.md.docx (тот, который реально использовался в v0.9.0)</w:t>
      </w:r>
    </w:p>
    <w:p w14:paraId="286998BE" w14:textId="77777777" w:rsidR="00E73EF3" w:rsidRPr="00E73EF3" w:rsidRDefault="00E73EF3" w:rsidP="00E73E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TEST_VECTOR_SCHEMA_v0.1.md.docx</w:t>
      </w:r>
    </w:p>
    <w:p w14:paraId="76158145" w14:textId="77777777" w:rsidR="00E73EF3" w:rsidRPr="00E73EF3" w:rsidRDefault="00E73EF3" w:rsidP="00E73E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GATE_AUTOMATION_MATRIX_v0.1.1.md.docx</w:t>
      </w:r>
    </w:p>
    <w:p w14:paraId="320D2283" w14:textId="77777777" w:rsidR="00E73EF3" w:rsidRPr="00E73EF3" w:rsidRDefault="00E73EF3" w:rsidP="00E73E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KB_INDEX_vNext.md.docx</w:t>
      </w:r>
    </w:p>
    <w:p w14:paraId="3CF1CB64" w14:textId="77777777" w:rsidR="00E73EF3" w:rsidRPr="00E73EF3" w:rsidRDefault="00E73EF3" w:rsidP="00E73E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CANON_PIPELINE_v1.2.docx</w:t>
      </w:r>
    </w:p>
    <w:p w14:paraId="23147FF7" w14:textId="77777777" w:rsidR="00E73EF3" w:rsidRPr="00E73EF3" w:rsidRDefault="00E73EF3" w:rsidP="00E73E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CANON_9FORMS_v1.1.docx</w:t>
      </w:r>
    </w:p>
    <w:p w14:paraId="647DE8E4" w14:textId="77777777" w:rsidR="00E73EF3" w:rsidRPr="00E73EF3" w:rsidRDefault="00E73EF3" w:rsidP="00E73EF3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>(опционально) TESTS__RUN_TC01-03_v0.8.5 + BUG_LIST v0.8.5 (как пример, когда было FAIL, то есть парсер “что-то” видел)</w:t>
      </w:r>
    </w:p>
    <w:p w14:paraId="4D5C5B94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6B32140E" w14:textId="77777777" w:rsidR="00E73EF3" w:rsidRPr="00E73EF3" w:rsidRDefault="00E73EF3" w:rsidP="00E73E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ru-RU"/>
          <w14:ligatures w14:val="none"/>
        </w:rPr>
        <w:t>12) Самопроверка (как есть, без приукрашивания)</w:t>
      </w:r>
    </w:p>
    <w:p w14:paraId="7B384E60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</w:p>
    <w:p w14:paraId="3A23AB4B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Оспорено:</w:t>
      </w: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гипотеза “UPLOAD PACK несовместим” — evidence показывает, что проблема детектится как </w:t>
      </w:r>
      <w:r w:rsidRPr="00E73E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missing test_vector_payload</w:t>
      </w: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и placeholder-only, то есть это входной контракт vectors/парсера.</w:t>
      </w:r>
    </w:p>
    <w:p w14:paraId="056F1DD0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Осталось неочевидным:</w:t>
      </w: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точная грамматика test_vector_payload (как именно он должен быть размечен в DOCX), и почему парсер иногда видит структуру (v0.8.5 FAIL), а иногда вообще не видит (v0.8.6/v0.9.0 BLOCKED).</w:t>
      </w:r>
    </w:p>
    <w:p w14:paraId="12D76592" w14:textId="77777777" w:rsidR="00E73EF3" w:rsidRPr="00E73EF3" w:rsidRDefault="00E73EF3" w:rsidP="00E73EF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ru-RU"/>
          <w14:ligatures w14:val="none"/>
        </w:rPr>
      </w:pPr>
      <w:r w:rsidRPr="00E73EF3">
        <w:rPr>
          <w:rFonts w:ascii="Times New Roman" w:eastAsia="Times New Roman" w:hAnsi="Times New Roman" w:cs="Times New Roman"/>
          <w:b/>
          <w:bCs/>
          <w:kern w:val="0"/>
          <w:lang w:eastAsia="ru-RU"/>
          <w14:ligatures w14:val="none"/>
        </w:rPr>
        <w:t>Факт:</w:t>
      </w:r>
      <w:r w:rsidRPr="00E73EF3">
        <w:rPr>
          <w:rFonts w:ascii="Times New Roman" w:eastAsia="Times New Roman" w:hAnsi="Times New Roman" w:cs="Times New Roman"/>
          <w:kern w:val="0"/>
          <w:lang w:eastAsia="ru-RU"/>
          <w14:ligatures w14:val="none"/>
        </w:rPr>
        <w:t xml:space="preserve"> сейчас мы упёрлись в два слоя одновременно: (1) формат/детектор payload, (2) инструментальная невозможность 01_CANON_FORGE материализовать DOCX outputs (ClientResponseError). Это и нужно диагностировать внешнему консультанту как первоочередной блокер.</w:t>
      </w:r>
    </w:p>
    <w:p w14:paraId="4438334B" w14:textId="231360EF" w:rsidR="00E73EF3" w:rsidRPr="00E73EF3" w:rsidRDefault="00E73EF3">
      <w:pPr>
        <w:rPr>
          <w:lang w:val="ru-RU"/>
        </w:rPr>
      </w:pPr>
      <w:r>
        <w:rPr>
          <w:lang w:val="ru-RU"/>
        </w:rPr>
        <w:lastRenderedPageBreak/>
        <w:t>Я не понимаю, как далее двигаться, мне нужна твоя помощь.</w:t>
      </w:r>
      <w:r>
        <w:rPr>
          <w:lang w:val="ru-RU"/>
        </w:rPr>
        <w:br/>
        <w:t xml:space="preserve">И да, у меня сохранен репозиторий который был создан 21 января – все файлы до момента, когда </w:t>
      </w:r>
      <w:r>
        <w:rPr>
          <w:lang w:val="en-US"/>
        </w:rPr>
        <w:t>Navigator</w:t>
      </w:r>
      <w:r w:rsidRPr="00E73EF3">
        <w:rPr>
          <w:lang w:val="ru-RU"/>
        </w:rPr>
        <w:t xml:space="preserve"> </w:t>
      </w:r>
      <w:r>
        <w:rPr>
          <w:lang w:val="ru-RU"/>
        </w:rPr>
        <w:t>начал исправлять ошибки – возможно не все и с ошибками.</w:t>
      </w:r>
    </w:p>
    <w:sectPr w:rsidR="00E73EF3" w:rsidRPr="00E73E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612DA"/>
    <w:multiLevelType w:val="multilevel"/>
    <w:tmpl w:val="DF92A8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06E30DD"/>
    <w:multiLevelType w:val="multilevel"/>
    <w:tmpl w:val="7884EC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AE4027"/>
    <w:multiLevelType w:val="multilevel"/>
    <w:tmpl w:val="9C806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0C02A5"/>
    <w:multiLevelType w:val="multilevel"/>
    <w:tmpl w:val="293C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1802CC"/>
    <w:multiLevelType w:val="multilevel"/>
    <w:tmpl w:val="F1F276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D172493"/>
    <w:multiLevelType w:val="multilevel"/>
    <w:tmpl w:val="B0A898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DA5591"/>
    <w:multiLevelType w:val="multilevel"/>
    <w:tmpl w:val="D00AB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214201"/>
    <w:multiLevelType w:val="multilevel"/>
    <w:tmpl w:val="E81C26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BFB4CEE"/>
    <w:multiLevelType w:val="multilevel"/>
    <w:tmpl w:val="317E0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4C614C0"/>
    <w:multiLevelType w:val="multilevel"/>
    <w:tmpl w:val="892CE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2D69DD"/>
    <w:multiLevelType w:val="multilevel"/>
    <w:tmpl w:val="32009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8047EF4"/>
    <w:multiLevelType w:val="multilevel"/>
    <w:tmpl w:val="6BA641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DCC4DCE"/>
    <w:multiLevelType w:val="multilevel"/>
    <w:tmpl w:val="2626D5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FFD534A"/>
    <w:multiLevelType w:val="multilevel"/>
    <w:tmpl w:val="E712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34B3CF0"/>
    <w:multiLevelType w:val="multilevel"/>
    <w:tmpl w:val="283A8A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3B9372B"/>
    <w:multiLevelType w:val="multilevel"/>
    <w:tmpl w:val="4DE24F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4A45851"/>
    <w:multiLevelType w:val="multilevel"/>
    <w:tmpl w:val="A68E41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4C7197F"/>
    <w:multiLevelType w:val="multilevel"/>
    <w:tmpl w:val="7FF07B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83D69B0"/>
    <w:multiLevelType w:val="multilevel"/>
    <w:tmpl w:val="B1BACD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8461EA7"/>
    <w:multiLevelType w:val="multilevel"/>
    <w:tmpl w:val="6374DE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730F661C"/>
    <w:multiLevelType w:val="multilevel"/>
    <w:tmpl w:val="142E8E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80931AE"/>
    <w:multiLevelType w:val="multilevel"/>
    <w:tmpl w:val="5CC41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A2A67CE"/>
    <w:multiLevelType w:val="multilevel"/>
    <w:tmpl w:val="3EFE1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D05394"/>
    <w:multiLevelType w:val="multilevel"/>
    <w:tmpl w:val="28885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25166346">
    <w:abstractNumId w:val="4"/>
  </w:num>
  <w:num w:numId="2" w16cid:durableId="159583887">
    <w:abstractNumId w:val="2"/>
  </w:num>
  <w:num w:numId="3" w16cid:durableId="1345673347">
    <w:abstractNumId w:val="9"/>
  </w:num>
  <w:num w:numId="4" w16cid:durableId="1265531711">
    <w:abstractNumId w:val="20"/>
  </w:num>
  <w:num w:numId="5" w16cid:durableId="901913387">
    <w:abstractNumId w:val="1"/>
  </w:num>
  <w:num w:numId="6" w16cid:durableId="2119325443">
    <w:abstractNumId w:val="23"/>
  </w:num>
  <w:num w:numId="7" w16cid:durableId="58597270">
    <w:abstractNumId w:val="12"/>
  </w:num>
  <w:num w:numId="8" w16cid:durableId="1724912632">
    <w:abstractNumId w:val="21"/>
  </w:num>
  <w:num w:numId="9" w16cid:durableId="3872571">
    <w:abstractNumId w:val="10"/>
  </w:num>
  <w:num w:numId="10" w16cid:durableId="1014529403">
    <w:abstractNumId w:val="18"/>
  </w:num>
  <w:num w:numId="11" w16cid:durableId="788007734">
    <w:abstractNumId w:val="5"/>
  </w:num>
  <w:num w:numId="12" w16cid:durableId="16780173">
    <w:abstractNumId w:val="15"/>
  </w:num>
  <w:num w:numId="13" w16cid:durableId="1461218150">
    <w:abstractNumId w:val="17"/>
  </w:num>
  <w:num w:numId="14" w16cid:durableId="112671274">
    <w:abstractNumId w:val="19"/>
  </w:num>
  <w:num w:numId="15" w16cid:durableId="1711300357">
    <w:abstractNumId w:val="6"/>
  </w:num>
  <w:num w:numId="16" w16cid:durableId="363987979">
    <w:abstractNumId w:val="3"/>
  </w:num>
  <w:num w:numId="17" w16cid:durableId="1423140630">
    <w:abstractNumId w:val="13"/>
  </w:num>
  <w:num w:numId="18" w16cid:durableId="92291421">
    <w:abstractNumId w:val="22"/>
  </w:num>
  <w:num w:numId="19" w16cid:durableId="1028944934">
    <w:abstractNumId w:val="16"/>
  </w:num>
  <w:num w:numId="20" w16cid:durableId="881787962">
    <w:abstractNumId w:val="7"/>
  </w:num>
  <w:num w:numId="21" w16cid:durableId="1055197607">
    <w:abstractNumId w:val="14"/>
  </w:num>
  <w:num w:numId="22" w16cid:durableId="1048147133">
    <w:abstractNumId w:val="0"/>
  </w:num>
  <w:num w:numId="23" w16cid:durableId="1312632002">
    <w:abstractNumId w:val="11"/>
  </w:num>
  <w:num w:numId="24" w16cid:durableId="201302880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5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3EF3"/>
    <w:rsid w:val="0076455D"/>
    <w:rsid w:val="00E73E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27BAC5C"/>
  <w15:chartTrackingRefBased/>
  <w15:docId w15:val="{FAD7ECE8-805E-834A-8469-50CB23BFF2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E73E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E73E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3E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3E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3E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3E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3E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3E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3E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3E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E73E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E73E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E73EF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E73EF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E73EF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E73EF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E73EF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E73EF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E73E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3E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73E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3E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E73E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3EF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E73E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3EF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3E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3EF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E73EF3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E73E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paragraph" w:customStyle="1" w:styleId="p2">
    <w:name w:val="p2"/>
    <w:basedOn w:val="a"/>
    <w:rsid w:val="00E73E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1">
    <w:name w:val="s1"/>
    <w:basedOn w:val="a0"/>
    <w:rsid w:val="00E73EF3"/>
  </w:style>
  <w:style w:type="character" w:customStyle="1" w:styleId="s2">
    <w:name w:val="s2"/>
    <w:basedOn w:val="a0"/>
    <w:rsid w:val="00E73EF3"/>
  </w:style>
  <w:style w:type="paragraph" w:customStyle="1" w:styleId="p4">
    <w:name w:val="p4"/>
    <w:basedOn w:val="a"/>
    <w:rsid w:val="00E73E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ru-RU"/>
      <w14:ligatures w14:val="none"/>
    </w:rPr>
  </w:style>
  <w:style w:type="character" w:customStyle="1" w:styleId="s3">
    <w:name w:val="s3"/>
    <w:basedOn w:val="a0"/>
    <w:rsid w:val="00E73EF3"/>
  </w:style>
  <w:style w:type="character" w:customStyle="1" w:styleId="s4">
    <w:name w:val="s4"/>
    <w:basedOn w:val="a0"/>
    <w:rsid w:val="00E73E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10</Pages>
  <Words>1102</Words>
  <Characters>10704</Characters>
  <Application>Microsoft Office Word</Application>
  <DocSecurity>0</DocSecurity>
  <Lines>261</Lines>
  <Paragraphs>151</Paragraphs>
  <ScaleCrop>false</ScaleCrop>
  <Company/>
  <LinksUpToDate>false</LinksUpToDate>
  <CharactersWithSpaces>11655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Oleksii Chaika</dc:creator>
  <cp:keywords/>
  <dc:description/>
  <cp:lastModifiedBy>Oleksii Chaika</cp:lastModifiedBy>
  <cp:revision>1</cp:revision>
  <dcterms:created xsi:type="dcterms:W3CDTF">2026-01-26T09:07:00Z</dcterms:created>
  <dcterms:modified xsi:type="dcterms:W3CDTF">2026-01-26T09:11:00Z</dcterms:modified>
</cp:coreProperties>
</file>