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FD22C" w14:textId="77777777" w:rsidR="005D4AA6" w:rsidRDefault="005D4AA6" w:rsidP="005D4AA6">
      <w:r>
        <w:t>CHANGELOG</w:t>
      </w:r>
    </w:p>
    <w:p w14:paraId="1BBE8F65" w14:textId="77777777" w:rsidR="005D4AA6" w:rsidRDefault="005D4AA6" w:rsidP="005D4AA6"/>
    <w:p w14:paraId="788FCC03" w14:textId="77777777" w:rsidR="005D4AA6" w:rsidRDefault="005D4AA6" w:rsidP="005D4AA6">
      <w:r>
        <w:t>v0.4.2 — 2026-01-10</w:t>
      </w:r>
    </w:p>
    <w:p w14:paraId="3F928361" w14:textId="77777777" w:rsidR="005D4AA6" w:rsidRDefault="005D4AA6" w:rsidP="005D4AA6">
      <w:r>
        <w:t>Type: test harness execution log + governance sync</w:t>
      </w:r>
    </w:p>
    <w:p w14:paraId="72C6F67A" w14:textId="77777777" w:rsidR="005D4AA6" w:rsidRDefault="005D4AA6" w:rsidP="005D4AA6"/>
    <w:p w14:paraId="55EAA925" w14:textId="77777777" w:rsidR="005D4AA6" w:rsidRDefault="005D4AA6" w:rsidP="005D4AA6">
      <w:r>
        <w:t>- RUN executed: TESTS__RUN_TC04-06_TC10_TC16_v0.5.md.docx</w:t>
      </w:r>
    </w:p>
    <w:p w14:paraId="2667CFD4" w14:textId="77777777" w:rsidR="005D4AA6" w:rsidRDefault="005D4AA6" w:rsidP="005D4AA6">
      <w:r>
        <w:t>- Result: BLOCKED (Step2–Step14 inputs not provided in test vectors; harness запрещено заполнять/додумывать)</w:t>
      </w:r>
    </w:p>
    <w:p w14:paraId="779CB441" w14:textId="77777777" w:rsidR="005D4AA6" w:rsidRDefault="005D4AA6" w:rsidP="005D4AA6">
      <w:r>
        <w:t>- BUG_LIST created: TESTS__BUG_LIST_v0.5.md.docx</w:t>
      </w:r>
    </w:p>
    <w:p w14:paraId="51BC2350" w14:textId="77777777" w:rsidR="005D4AA6" w:rsidRDefault="005D4AA6" w:rsidP="005D4AA6">
      <w:r>
        <w:t xml:space="preserve">  - BUG-INPUT-001 (HIGH, input-blocker): TC04/05/06/10/16 contain only Step0–Step1 fields; insufficient to instantiate Step2–Step14 artifacts.</w:t>
      </w:r>
    </w:p>
    <w:p w14:paraId="39A39E16" w14:textId="77777777" w:rsidR="005D4AA6" w:rsidRDefault="005D4AA6" w:rsidP="005D4AA6">
      <w:r>
        <w:t xml:space="preserve">  - BUG-HARNESS-002 (MED, harness): BLOCKED “return step” semantics not defined; harness must mark return_step as N/A (input missing), not invent Step2.</w:t>
      </w:r>
    </w:p>
    <w:p w14:paraId="54F48CA8" w14:textId="77777777" w:rsidR="005D4AA6" w:rsidRDefault="005D4AA6" w:rsidP="005D4AA6">
      <w:r>
        <w:t xml:space="preserve">  - NOTE: RUN v0.5 also contains an internal inconsistency in Gate0 status text for TC16 (must be corrected by harness template).</w:t>
      </w:r>
    </w:p>
    <w:p w14:paraId="44C4DAA1" w14:textId="77777777" w:rsidR="005D4AA6" w:rsidRDefault="005D4AA6" w:rsidP="005D4AA6"/>
    <w:p w14:paraId="4F0424E9" w14:textId="77777777" w:rsidR="005D4AA6" w:rsidRDefault="005D4AA6" w:rsidP="005D4AA6">
      <w:r>
        <w:t>Next required actions:</w:t>
      </w:r>
    </w:p>
    <w:p w14:paraId="6D08D0FD" w14:textId="77777777" w:rsidR="005D4AA6" w:rsidRDefault="005D4AA6" w:rsidP="005D4AA6">
      <w:r>
        <w:t>1) Patch harness RUN template: BLOCKED semantics + eliminate gate-status inconsistencies; rerun as v0.5.1 on same inputs.</w:t>
      </w:r>
    </w:p>
    <w:p w14:paraId="06466BA8" w14:textId="77777777" w:rsidR="005D4AA6" w:rsidRDefault="005D4AA6" w:rsidP="005D4AA6">
      <w:r>
        <w:t>2) Define/extend test-vector schema to support Steps2–14 (either provide those fields in TESTS__TEST_CASES_01-20, or provide artifacts explicitly as part of test vector pack).</w:t>
      </w:r>
    </w:p>
    <w:p w14:paraId="569CB52A" w14:textId="77777777" w:rsidR="005D4AA6" w:rsidRDefault="005D4AA6" w:rsidP="005D4AA6"/>
    <w:p w14:paraId="54DF01BF" w14:textId="77777777" w:rsidR="005D4AA6" w:rsidRDefault="005D4AA6" w:rsidP="005D4AA6">
      <w:r>
        <w:t>v0.4.1 — 2026-01-08</w:t>
      </w:r>
    </w:p>
    <w:p w14:paraId="0A52CF09" w14:textId="77777777" w:rsidR="005D4AA6" w:rsidRDefault="005D4AA6" w:rsidP="005D4AA6">
      <w:r>
        <w:t>Type: non-canon maintenance</w:t>
      </w:r>
    </w:p>
    <w:p w14:paraId="25DD4D29" w14:textId="77777777" w:rsidR="005D4AA6" w:rsidRDefault="005D4AA6" w:rsidP="005D4AA6">
      <w:r>
        <w:t>- Fixed: harness RUN enum mismatch.</w:t>
      </w:r>
    </w:p>
    <w:p w14:paraId="35E5DCE9" w14:textId="77777777" w:rsidR="005D4AA6" w:rsidRDefault="005D4AA6" w:rsidP="005D4AA6">
      <w:r>
        <w:t>- Fixed: BUG_LIST приведён к фактам.</w:t>
      </w:r>
    </w:p>
    <w:p w14:paraId="4E58A744" w14:textId="77777777" w:rsidR="005D4AA6" w:rsidRDefault="005D4AA6" w:rsidP="005D4AA6">
      <w:r>
        <w:t>- Added: Gate7 enum validation via GATE_AUTOMATION_MATRIX (shell enforcement, non-canon).</w:t>
      </w:r>
    </w:p>
    <w:p w14:paraId="3A15C6A0" w14:textId="77777777" w:rsidR="005D4AA6" w:rsidRDefault="005D4AA6" w:rsidP="005D4AA6"/>
    <w:p w14:paraId="7071C9AE" w14:textId="77777777" w:rsidR="005D4AA6" w:rsidRDefault="005D4AA6" w:rsidP="005D4AA6">
      <w:r>
        <w:t>Iteration N — 2026-01-10 (previous snapshot)</w:t>
      </w:r>
    </w:p>
    <w:p w14:paraId="58530515" w14:textId="77777777" w:rsidR="005D4AA6" w:rsidRDefault="005D4AA6" w:rsidP="005D4AA6">
      <w:r>
        <w:lastRenderedPageBreak/>
        <w:t>Type: test harness execution log</w:t>
      </w:r>
    </w:p>
    <w:p w14:paraId="03F6CDA0" w14:textId="77777777" w:rsidR="005D4AA6" w:rsidRDefault="005D4AA6" w:rsidP="005D4AA6">
      <w:r>
        <w:t>- RUN executed: TESTS__RUN_TC04-06_TC10_TC16_v0.3.md.docx</w:t>
      </w:r>
    </w:p>
    <w:p w14:paraId="2E3B222E" w14:textId="77777777" w:rsidR="005D4AA6" w:rsidRDefault="005D4AA6" w:rsidP="005D4AA6">
      <w:r>
        <w:t>- Result: BLOCKED (TC04/TC05/TC06/TC10/TC16 are EMPTY/TO_FILL in TESTS__TEST_CASES_01-20.md.docx)</w:t>
      </w:r>
    </w:p>
    <w:p w14:paraId="2D9B1B40" w14:textId="77777777" w:rsidR="005D4AA6" w:rsidRDefault="005D4AA6" w:rsidP="005D4AA6">
      <w:r>
        <w:t>- BUG_LIST created: TESTS__BUG_LIST_v0.3.md.docx (BUG-HARNESS-INPUT-001)</w:t>
      </w:r>
    </w:p>
    <w:p w14:paraId="3271263D" w14:textId="77777777" w:rsidR="005D4AA6" w:rsidRDefault="005D4AA6" w:rsidP="005D4AA6">
      <w:r>
        <w:t>- Next required action: fill test vectors for TC04/05/06/10/16, then rerun harness.</w:t>
      </w:r>
    </w:p>
    <w:p w14:paraId="39D4D0A5" w14:textId="77777777" w:rsidR="005D4AA6" w:rsidRDefault="005D4AA6" w:rsidP="005D4AA6"/>
    <w:p w14:paraId="345525A8" w14:textId="77777777" w:rsidR="005D4AA6" w:rsidRDefault="005D4AA6" w:rsidP="005D4AA6">
      <w:r>
        <w:t>v0.4 — (previous)</w:t>
      </w:r>
    </w:p>
    <w:p w14:paraId="5E25801F" w14:textId="41925E18" w:rsidR="005C23DB" w:rsidRDefault="005D4AA6" w:rsidP="005D4AA6">
      <w:r>
        <w:t>- Baseline: версия до non-canon maintenance изменений.</w:t>
      </w:r>
    </w:p>
    <w:sectPr w:rsidR="005C2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DB"/>
    <w:rsid w:val="005C23DB"/>
    <w:rsid w:val="005D4AA6"/>
    <w:rsid w:val="00E0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5E465E"/>
  <w15:chartTrackingRefBased/>
  <w15:docId w15:val="{5AFFABCB-94AD-FF49-82A3-7A436727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3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3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3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3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3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3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3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3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3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3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2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1520</Characters>
  <Application>Microsoft Office Word</Application>
  <DocSecurity>0</DocSecurity>
  <Lines>58</Lines>
  <Paragraphs>46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2026-01-10T21:34:00Z</dcterms:created>
  <dcterms:modified xsi:type="dcterms:W3CDTF">2026-01-10T21:34:00Z</dcterms:modified>
</cp:coreProperties>
</file>