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B788" w14:textId="77777777" w:rsidR="00E92009" w:rsidRDefault="00E92009" w:rsidP="00E92009">
      <w:r>
        <w:t>DECISIONS</w:t>
      </w:r>
    </w:p>
    <w:p w14:paraId="72CDC048" w14:textId="77777777" w:rsidR="00E92009" w:rsidRDefault="00E92009" w:rsidP="00E92009"/>
    <w:p w14:paraId="5A568F3A" w14:textId="77777777" w:rsidR="00E92009" w:rsidRDefault="00E92009" w:rsidP="00E92009">
      <w:r>
        <w:t>2026-01-08 — DEC-2026-01-08-01</w:t>
      </w:r>
    </w:p>
    <w:p w14:paraId="45C194B0" w14:textId="77777777" w:rsidR="00E92009" w:rsidRDefault="00E92009" w:rsidP="00E92009">
      <w:r>
        <w:t>- Decision: enum-валидация на Gate7 не считается canon-bug; enforce в оболочке/матрице; пересмотр после 10+ прогонов.</w:t>
      </w:r>
    </w:p>
    <w:p w14:paraId="2E71FE01" w14:textId="77777777" w:rsidR="00E92009" w:rsidRDefault="00E92009" w:rsidP="00E92009">
      <w:r>
        <w:t>- Context: CANON_PIPELINE_v1.2 вводит требования к Step7 (Resource Map).</w:t>
      </w:r>
    </w:p>
    <w:p w14:paraId="662A2C93" w14:textId="77777777" w:rsidR="00E92009" w:rsidRDefault="00E92009" w:rsidP="00E92009">
      <w:r>
        <w:t>- Motivation: не плодить версии канона из-за paper cuts; строгость — в shell.</w:t>
      </w:r>
    </w:p>
    <w:p w14:paraId="7AFCF6CA" w14:textId="77777777" w:rsidR="00E92009" w:rsidRDefault="00E92009" w:rsidP="00E92009">
      <w:r>
        <w:t>- Implementation: GATE_AUTOMATION_MATRIX_v0.1.1.md.docx → Gate7 enum validation.</w:t>
      </w:r>
    </w:p>
    <w:p w14:paraId="55949918" w14:textId="77777777" w:rsidR="00E92009" w:rsidRDefault="00E92009" w:rsidP="00E92009">
      <w:r>
        <w:t>- Review Trigger: после 10+ прогонов пересмотреть, нужно ли переносить в канон.</w:t>
      </w:r>
    </w:p>
    <w:p w14:paraId="40C21558" w14:textId="77777777" w:rsidR="00E92009" w:rsidRDefault="00E92009" w:rsidP="00E92009"/>
    <w:p w14:paraId="70B9B2D3" w14:textId="77777777" w:rsidR="00E92009" w:rsidRDefault="00E92009" w:rsidP="00E92009">
      <w:r>
        <w:t>2026-01-10 — DEC-2026-01-10-01</w:t>
      </w:r>
    </w:p>
    <w:p w14:paraId="1F0E2B09" w14:textId="77777777" w:rsidR="00E92009" w:rsidRDefault="00E92009" w:rsidP="00E92009">
      <w:r>
        <w:t>- Decision: RUN запрещён без заполненных test vectors; единственный источник входа — TESTS__TEST_CASES_01-20.md.docx.</w:t>
      </w:r>
    </w:p>
    <w:p w14:paraId="7D95BEC6" w14:textId="77777777" w:rsidR="00E92009" w:rsidRDefault="00E92009" w:rsidP="00E92009">
      <w:r>
        <w:t>- Motivation: исключить галлюцинации/подстановку входных данных при тестировании.</w:t>
      </w:r>
    </w:p>
    <w:p w14:paraId="74C4AF35" w14:textId="77777777" w:rsidR="00E92009" w:rsidRDefault="00E92009" w:rsidP="00E92009">
      <w:r>
        <w:t>- Implementation: Harness rule — если required test vector EMPTY/TO_FILL → BLOCKED (не PASS/FAIL).</w:t>
      </w:r>
    </w:p>
    <w:p w14:paraId="38827911" w14:textId="77777777" w:rsidR="00E92009" w:rsidRDefault="00E92009" w:rsidP="00E92009"/>
    <w:p w14:paraId="006B61EA" w14:textId="77777777" w:rsidR="00E92009" w:rsidRDefault="00E92009" w:rsidP="00E92009">
      <w:r>
        <w:t>2026-01-10 — DEC-2026-01-10-02</w:t>
      </w:r>
    </w:p>
    <w:p w14:paraId="3297EE3A" w14:textId="77777777" w:rsidR="00E92009" w:rsidRDefault="00E92009" w:rsidP="00E92009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099B04F6" w14:textId="77777777" w:rsidR="00E92009" w:rsidRDefault="00E92009" w:rsidP="00E92009">
      <w:r>
        <w:t>- Implementation: RUN отчёт обязан маркировать BLOCKED и ссылаться на отсутствующий/пустой вход.</w:t>
      </w:r>
    </w:p>
    <w:p w14:paraId="1B1A00D6" w14:textId="77777777" w:rsidR="00E92009" w:rsidRDefault="00E92009" w:rsidP="00E92009"/>
    <w:p w14:paraId="4F9EDB0F" w14:textId="77777777" w:rsidR="00E92009" w:rsidRDefault="00E92009" w:rsidP="00E92009">
      <w:r>
        <w:t>2026-01-10 — DEC-2026-01-10-03</w:t>
      </w:r>
    </w:p>
    <w:p w14:paraId="1C46B152" w14:textId="77777777" w:rsidR="00E92009" w:rsidRDefault="00E92009" w:rsidP="00E92009">
      <w:r>
        <w:t>- Decision: фиксируем единый стандарт имён файлов в KB: TESTS__… и *.md.docx; варианты с “TESTS:” считаются deprecated.</w:t>
      </w:r>
    </w:p>
    <w:p w14:paraId="5F0D5102" w14:textId="77777777" w:rsidR="00E92009" w:rsidRDefault="00E92009" w:rsidP="00E92009">
      <w:r>
        <w:t>- Motivation: убрать retrieval-рассинхрон и повторяющиеся BLOCKED из-за “не найдено/не то имя”.</w:t>
      </w:r>
    </w:p>
    <w:p w14:paraId="1CE998BD" w14:textId="77777777" w:rsidR="00E92009" w:rsidRDefault="00E92009" w:rsidP="00E92009">
      <w:r>
        <w:lastRenderedPageBreak/>
        <w:t>- Implementation: KB_INDEX обновлён, команды пишутся только с canonical filenames.</w:t>
      </w:r>
    </w:p>
    <w:p w14:paraId="48954A6D" w14:textId="77777777" w:rsidR="00E92009" w:rsidRDefault="00E92009" w:rsidP="00E92009"/>
    <w:p w14:paraId="2255012E" w14:textId="77777777" w:rsidR="00E92009" w:rsidRDefault="00E92009" w:rsidP="00E92009">
      <w:r>
        <w:t>2026-01-10 — DEC-2026-01-10-04</w:t>
      </w:r>
    </w:p>
    <w:p w14:paraId="321B036D" w14:textId="77777777" w:rsidR="00E92009" w:rsidRDefault="00E92009" w:rsidP="00E92009">
      <w:r>
        <w:t>- Decision: BLOCKED не использует “return step” из канона (в каноне return определён для FAIL). Для BLOCKED: return_step = N/A (input missing), а “что исправить” описывается текстом (каких данных не хватает).</w:t>
      </w:r>
    </w:p>
    <w:p w14:paraId="515F2B89" w14:textId="77777777" w:rsidR="00E92009" w:rsidRDefault="00E92009" w:rsidP="00E92009">
      <w:r>
        <w:t>- Motivation: не создавать фиктивные возвраты (например “Step2”) и не смешивать FAIL-логику с отсутствием входов.</w:t>
      </w:r>
    </w:p>
    <w:p w14:paraId="3BCC7D59" w14:textId="4B1616C9" w:rsidR="00B9266B" w:rsidRDefault="00E92009" w:rsidP="00E92009">
      <w:r>
        <w:t>- Implementation: Harness RUN template + BUG_LIST template: отдельное поле/строка “missing_inputs” и return_step=N/A для BLOCKED.</w:t>
      </w:r>
    </w:p>
    <w:sectPr w:rsidR="00B9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6B"/>
    <w:rsid w:val="002334DB"/>
    <w:rsid w:val="00B9266B"/>
    <w:rsid w:val="00E041D1"/>
    <w:rsid w:val="00E9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BE0B0"/>
  <w15:chartTrackingRefBased/>
  <w15:docId w15:val="{D9C6B9B4-B0C1-3F40-8C70-C38A8015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1657</Characters>
  <Application>Microsoft Office Word</Application>
  <DocSecurity>0</DocSecurity>
  <Lines>41</Lines>
  <Paragraphs>22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2026-01-10T21:35:00Z</dcterms:created>
  <dcterms:modified xsi:type="dcterms:W3CDTF">2026-01-11T16:49:00Z</dcterms:modified>
</cp:coreProperties>
</file>