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B3272" w14:textId="77777777" w:rsidR="00AD6CEA" w:rsidRDefault="00AD6CEA" w:rsidP="00AD6CEA">
      <w:r>
        <w:t># TEST CASES 01–20 — Source of Truth (Test Vectors)</w:t>
      </w:r>
    </w:p>
    <w:p w14:paraId="2C6AF06B" w14:textId="77777777" w:rsidR="00AD6CEA" w:rsidRDefault="00AD6CEA" w:rsidP="00AD6CEA"/>
    <w:p w14:paraId="1D960AC5" w14:textId="77777777" w:rsidR="00AD6CEA" w:rsidRDefault="00AD6CEA" w:rsidP="00AD6CEA">
      <w:r>
        <w:t>Status rules:</w:t>
      </w:r>
    </w:p>
    <w:p w14:paraId="2027EF80" w14:textId="77777777" w:rsidR="00AD6CEA" w:rsidRDefault="00AD6CEA" w:rsidP="00AD6CEA">
      <w:r>
        <w:t>- EMPTY / TO_FILL = тест-вектор не задан, прогон невозможен.</w:t>
      </w:r>
    </w:p>
    <w:p w14:paraId="371BC35D" w14:textId="77777777" w:rsidR="00AD6CEA" w:rsidRDefault="00AD6CEA" w:rsidP="00AD6CEA">
      <w:r>
        <w:t>- FILLED = утверждённый тест-вектор, разрешён к прогону.</w:t>
      </w:r>
    </w:p>
    <w:p w14:paraId="3F2293A9" w14:textId="77777777" w:rsidR="00AD6CEA" w:rsidRDefault="00AD6CEA" w:rsidP="00AD6CEA">
      <w:r>
        <w:t>- ВАЖНО: Harness ничего не “додумывает”. Любые данные ниже — либо заданный тест-вектор, либо EMPTY.</w:t>
      </w:r>
    </w:p>
    <w:p w14:paraId="2C87A22C" w14:textId="77777777" w:rsidR="00AD6CEA" w:rsidRDefault="00AD6CEA" w:rsidP="00AD6CEA"/>
    <w:p w14:paraId="6A653B69" w14:textId="77777777" w:rsidR="00AD6CEA" w:rsidRDefault="00AD6CEA" w:rsidP="00AD6CEA">
      <w:r>
        <w:t>---</w:t>
      </w:r>
    </w:p>
    <w:p w14:paraId="48A52BA5" w14:textId="77777777" w:rsidR="00AD6CEA" w:rsidRDefault="00AD6CEA" w:rsidP="00AD6CEA"/>
    <w:p w14:paraId="0388467E" w14:textId="77777777" w:rsidR="00AD6CEA" w:rsidRDefault="00AD6CEA" w:rsidP="00AD6CEA">
      <w:r>
        <w:t>## TC01 — FILLED (existing, approved elsewhere)</w:t>
      </w:r>
    </w:p>
    <w:p w14:paraId="1E04F251" w14:textId="77777777" w:rsidR="00AD6CEA" w:rsidRDefault="00AD6CEA" w:rsidP="00AD6CEA">
      <w:r>
        <w:t>(Не восстанавливается здесь. Используется из ранее утверждённого источника проекта.)</w:t>
      </w:r>
    </w:p>
    <w:p w14:paraId="3ED0DD26" w14:textId="77777777" w:rsidR="00AD6CEA" w:rsidRDefault="00AD6CEA" w:rsidP="00AD6CEA"/>
    <w:p w14:paraId="6DC0DED5" w14:textId="77777777" w:rsidR="00AD6CEA" w:rsidRDefault="00AD6CEA" w:rsidP="00AD6CEA">
      <w:r>
        <w:t>## TC02 — FILLED (existing, approved elsewhere)</w:t>
      </w:r>
    </w:p>
    <w:p w14:paraId="1B317E07" w14:textId="77777777" w:rsidR="00AD6CEA" w:rsidRDefault="00AD6CEA" w:rsidP="00AD6CEA">
      <w:r>
        <w:t>(Не восстанавливается здесь. Используется из ранее утверждённого источника проекта.)</w:t>
      </w:r>
    </w:p>
    <w:p w14:paraId="54BC948E" w14:textId="77777777" w:rsidR="00AD6CEA" w:rsidRDefault="00AD6CEA" w:rsidP="00AD6CEA"/>
    <w:p w14:paraId="619BE666" w14:textId="77777777" w:rsidR="00AD6CEA" w:rsidRDefault="00AD6CEA" w:rsidP="00AD6CEA">
      <w:r>
        <w:t>## TC03 — FILLED (existing, approved elsewhere)</w:t>
      </w:r>
    </w:p>
    <w:p w14:paraId="34E2B697" w14:textId="77777777" w:rsidR="00AD6CEA" w:rsidRDefault="00AD6CEA" w:rsidP="00AD6CEA">
      <w:r>
        <w:t>(Не восстанавливается здесь. Используется из ранее утверждённого источника проекта.)</w:t>
      </w:r>
    </w:p>
    <w:p w14:paraId="78838908" w14:textId="77777777" w:rsidR="00AD6CEA" w:rsidRDefault="00AD6CEA" w:rsidP="00AD6CEA"/>
    <w:p w14:paraId="692CF15D" w14:textId="77777777" w:rsidR="00AD6CEA" w:rsidRDefault="00AD6CEA" w:rsidP="00AD6CEA">
      <w:r>
        <w:t>---</w:t>
      </w:r>
    </w:p>
    <w:p w14:paraId="7C34678E" w14:textId="77777777" w:rsidR="00AD6CEA" w:rsidRDefault="00AD6CEA" w:rsidP="00AD6CEA"/>
    <w:p w14:paraId="0175AC93" w14:textId="77777777" w:rsidR="00AD6CEA" w:rsidRDefault="00AD6CEA" w:rsidP="00AD6CEA">
      <w:r>
        <w:t>## TC04 — FILLED (synthetic regression vector)</w:t>
      </w:r>
    </w:p>
    <w:p w14:paraId="1A6A2BCB" w14:textId="77777777" w:rsidR="00AD6CEA" w:rsidRDefault="00AD6CEA" w:rsidP="00AD6CEA"/>
    <w:p w14:paraId="761EBA8C" w14:textId="77777777" w:rsidR="00AD6CEA" w:rsidRDefault="00AD6CEA" w:rsidP="00AD6CEA">
      <w:r>
        <w:t>### Step 0 — Symptom</w:t>
      </w:r>
    </w:p>
    <w:p w14:paraId="13E79438" w14:textId="77777777" w:rsidR="00AD6CEA" w:rsidRDefault="00AD6CEA" w:rsidP="00AD6CEA"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 w14:paraId="362DF419" w14:textId="77777777" w:rsidR="00AD6CEA" w:rsidRDefault="00AD6CEA" w:rsidP="00AD6CEA"/>
    <w:p w14:paraId="1BFA2F10" w14:textId="77777777" w:rsidR="00AD6CEA" w:rsidRDefault="00AD6CEA" w:rsidP="00AD6CEA">
      <w:r>
        <w:t>### Step 1 — Problem Owner</w:t>
      </w:r>
    </w:p>
    <w:p w14:paraId="67EC3354" w14:textId="77777777" w:rsidR="00AD6CEA" w:rsidRDefault="00AD6CEA" w:rsidP="00AD6CEA">
      <w:r>
        <w:t>- owner_role: Собственник / CEO SMB (20–150 сотрудников)</w:t>
      </w:r>
    </w:p>
    <w:p w14:paraId="6B7A1865" w14:textId="77777777" w:rsidR="00AD6CEA" w:rsidRDefault="00AD6CEA" w:rsidP="00AD6CEA"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 w14:paraId="4606D6B3" w14:textId="77777777" w:rsidR="00AD6CEA" w:rsidRDefault="00AD6CEA" w:rsidP="00AD6CEA">
      <w:r>
        <w:t>- constraints:</w:t>
      </w:r>
    </w:p>
    <w:p w14:paraId="0F675C2F" w14:textId="77777777" w:rsidR="00AD6CEA" w:rsidRDefault="00AD6CEA" w:rsidP="00AD6CEA">
      <w:r>
        <w:t xml:space="preserve">  - Без найма новых руководителей в ближайшие 4 недели</w:t>
      </w:r>
    </w:p>
    <w:p w14:paraId="0B4831AC" w14:textId="77777777" w:rsidR="00AD6CEA" w:rsidRDefault="00AD6CEA" w:rsidP="00AD6CEA">
      <w:r>
        <w:t xml:space="preserve">  - Нельзя останавливать текущие продажи/операционку</w:t>
      </w:r>
    </w:p>
    <w:p w14:paraId="6BA6489B" w14:textId="77777777" w:rsidR="00AD6CEA" w:rsidRDefault="00AD6CEA" w:rsidP="00AD6CEA">
      <w:r>
        <w:t xml:space="preserve">  - Внедрение должно занять ≤ 2 часа в неделю времени собственника</w:t>
      </w:r>
    </w:p>
    <w:p w14:paraId="653C5A31" w14:textId="77777777" w:rsidR="00AD6CEA" w:rsidRDefault="00AD6CEA" w:rsidP="00AD6CEA"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 w14:paraId="575CFB9E" w14:textId="77777777" w:rsidR="00AD6CEA" w:rsidRDefault="00AD6CEA" w:rsidP="00AD6CEA"/>
    <w:p w14:paraId="252DB2DE" w14:textId="77777777" w:rsidR="00AD6CEA" w:rsidRDefault="00AD6CEA" w:rsidP="00AD6CEA">
      <w:r>
        <w:t>Status: RUNNABLE</w:t>
      </w:r>
    </w:p>
    <w:p w14:paraId="6533B9A6" w14:textId="77777777" w:rsidR="00AD6CEA" w:rsidRDefault="00AD6CEA" w:rsidP="00AD6CEA"/>
    <w:p w14:paraId="0C660EB1" w14:textId="77777777" w:rsidR="00AD6CEA" w:rsidRDefault="00AD6CEA" w:rsidP="00AD6CEA">
      <w:r>
        <w:t>---</w:t>
      </w:r>
    </w:p>
    <w:p w14:paraId="424E59AB" w14:textId="77777777" w:rsidR="00AD6CEA" w:rsidRDefault="00AD6CEA" w:rsidP="00AD6CEA"/>
    <w:p w14:paraId="52D2C5E5" w14:textId="77777777" w:rsidR="00AD6CEA" w:rsidRDefault="00AD6CEA" w:rsidP="00AD6CEA">
      <w:r>
        <w:t>## TC05 — FILLED (synthetic regression vector)</w:t>
      </w:r>
    </w:p>
    <w:p w14:paraId="7AFEB4AF" w14:textId="77777777" w:rsidR="00AD6CEA" w:rsidRDefault="00AD6CEA" w:rsidP="00AD6CEA"/>
    <w:p w14:paraId="18669D41" w14:textId="77777777" w:rsidR="00AD6CEA" w:rsidRDefault="00AD6CEA" w:rsidP="00AD6CEA">
      <w:r>
        <w:t>### Step 0 — Symptom</w:t>
      </w:r>
    </w:p>
    <w:p w14:paraId="33AB8DDF" w14:textId="77777777" w:rsidR="00AD6CEA" w:rsidRDefault="00AD6CEA" w:rsidP="00AD6CEA">
      <w:r>
        <w:t>- symptom_1l: Делегирование “людям” есть, но решения всё равно возвращаются к собственнику через эскалации и согласования.</w:t>
      </w:r>
    </w:p>
    <w:p w14:paraId="576E73E2" w14:textId="77777777" w:rsidR="00AD6CEA" w:rsidRDefault="00AD6CEA" w:rsidP="00AD6CEA"/>
    <w:p w14:paraId="43609711" w14:textId="77777777" w:rsidR="00AD6CEA" w:rsidRDefault="00AD6CEA" w:rsidP="00AD6CEA">
      <w:r>
        <w:t>### Step 1 — Problem Owner</w:t>
      </w:r>
    </w:p>
    <w:p w14:paraId="6B904B94" w14:textId="77777777" w:rsidR="00AD6CEA" w:rsidRDefault="00AD6CEA" w:rsidP="00AD6CEA">
      <w:r>
        <w:t>- owner_role: CEO / Генеральный директор (30–200 сотрудников)</w:t>
      </w:r>
    </w:p>
    <w:p w14:paraId="19B055E5" w14:textId="77777777" w:rsidR="00AD6CEA" w:rsidRDefault="00AD6CEA" w:rsidP="00AD6CEA">
      <w:r>
        <w:t>- 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 w14:paraId="1CDBDFAD" w14:textId="77777777" w:rsidR="00AD6CEA" w:rsidRDefault="00AD6CEA" w:rsidP="00AD6CEA">
      <w:r>
        <w:t>- constraints:</w:t>
      </w:r>
    </w:p>
    <w:p w14:paraId="3A20AD24" w14:textId="77777777" w:rsidR="00AD6CEA" w:rsidRDefault="00AD6CEA" w:rsidP="00AD6CEA">
      <w:r>
        <w:t xml:space="preserve">  - Нельзя менять оргструктуру в этом квартале</w:t>
      </w:r>
    </w:p>
    <w:p w14:paraId="129F07E3" w14:textId="77777777" w:rsidR="00AD6CEA" w:rsidRDefault="00AD6CEA" w:rsidP="00AD6CEA">
      <w:r>
        <w:t xml:space="preserve">  - Нельзя увеличивать бюджет (0 дополнительного финансирования)</w:t>
      </w:r>
    </w:p>
    <w:p w14:paraId="79FE3FB7" w14:textId="77777777" w:rsidR="00AD6CEA" w:rsidRDefault="00AD6CEA" w:rsidP="00AD6CEA">
      <w:r>
        <w:lastRenderedPageBreak/>
        <w:t xml:space="preserve">  - Ошибки уровня “репутация/комплаенс” недопустимы</w:t>
      </w:r>
    </w:p>
    <w:p w14:paraId="29DF4EC9" w14:textId="77777777" w:rsidR="00AD6CEA" w:rsidRDefault="00AD6CEA" w:rsidP="00AD6CEA">
      <w:r>
        <w:t>- success_metric_hint: Доля решений, принятых ниже уровня CEO без эскалаций + время CEO в операционке (час/нед).</w:t>
      </w:r>
    </w:p>
    <w:p w14:paraId="76DE3FDF" w14:textId="77777777" w:rsidR="00AD6CEA" w:rsidRDefault="00AD6CEA" w:rsidP="00AD6CEA"/>
    <w:p w14:paraId="47453975" w14:textId="77777777" w:rsidR="00AD6CEA" w:rsidRDefault="00AD6CEA" w:rsidP="00AD6CEA">
      <w:r>
        <w:t>Status: RUNNABLE</w:t>
      </w:r>
    </w:p>
    <w:p w14:paraId="45BA297A" w14:textId="77777777" w:rsidR="00AD6CEA" w:rsidRDefault="00AD6CEA" w:rsidP="00AD6CEA"/>
    <w:p w14:paraId="11D5FD59" w14:textId="77777777" w:rsidR="00AD6CEA" w:rsidRDefault="00AD6CEA" w:rsidP="00AD6CEA">
      <w:r>
        <w:t>---</w:t>
      </w:r>
    </w:p>
    <w:p w14:paraId="5964F282" w14:textId="77777777" w:rsidR="00AD6CEA" w:rsidRDefault="00AD6CEA" w:rsidP="00AD6CEA"/>
    <w:p w14:paraId="10B84164" w14:textId="77777777" w:rsidR="00AD6CEA" w:rsidRDefault="00AD6CEA" w:rsidP="00AD6CEA">
      <w:r>
        <w:t>## TC06 — FILLED (synthetic regression vector)</w:t>
      </w:r>
    </w:p>
    <w:p w14:paraId="07B15CD8" w14:textId="77777777" w:rsidR="00AD6CEA" w:rsidRDefault="00AD6CEA" w:rsidP="00AD6CEA"/>
    <w:p w14:paraId="3A4370D5" w14:textId="77777777" w:rsidR="00AD6CEA" w:rsidRDefault="00AD6CEA" w:rsidP="00AD6CEA">
      <w:r>
        <w:t>### Step 0 — Symptom</w:t>
      </w:r>
    </w:p>
    <w:p w14:paraId="484C7538" w14:textId="77777777" w:rsidR="00AD6CEA" w:rsidRDefault="00AD6CEA" w:rsidP="00AD6CEA">
      <w:r>
        <w:t>- 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 w14:paraId="3839B704" w14:textId="77777777" w:rsidR="00AD6CEA" w:rsidRDefault="00AD6CEA" w:rsidP="00AD6CEA"/>
    <w:p w14:paraId="192EEDD8" w14:textId="77777777" w:rsidR="00AD6CEA" w:rsidRDefault="00AD6CEA" w:rsidP="00AD6CEA">
      <w:r>
        <w:t>### Step 1 — Problem Owner</w:t>
      </w:r>
    </w:p>
    <w:p w14:paraId="386745B2" w14:textId="77777777" w:rsidR="00AD6CEA" w:rsidRDefault="00AD6CEA" w:rsidP="00AD6CEA">
      <w:r>
        <w:t>- owner_role: Операционный директор / COO (или CEO в роли COO)</w:t>
      </w:r>
    </w:p>
    <w:p w14:paraId="6CE9896A" w14:textId="77777777" w:rsidR="00AD6CEA" w:rsidRDefault="00AD6CEA" w:rsidP="00AD6CEA">
      <w:r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 w14:paraId="564999D9" w14:textId="77777777" w:rsidR="00AD6CEA" w:rsidRDefault="00AD6CEA" w:rsidP="00AD6CEA">
      <w:r>
        <w:t>- constraints:</w:t>
      </w:r>
    </w:p>
    <w:p w14:paraId="609FFAB6" w14:textId="77777777" w:rsidR="00AD6CEA" w:rsidRDefault="00AD6CEA" w:rsidP="00AD6CEA">
      <w:r>
        <w:t xml:space="preserve">  - Команда перегружена, нельзя добавлять больше 1 нового ритуала/нед</w:t>
      </w:r>
    </w:p>
    <w:p w14:paraId="746212FF" w14:textId="77777777" w:rsidR="00AD6CEA" w:rsidRDefault="00AD6CEA" w:rsidP="00AD6CEA">
      <w:r>
        <w:t xml:space="preserve">  - Нельзя менять IT-стек (всё на текущих инструментах: Google/Notion/CRM)</w:t>
      </w:r>
    </w:p>
    <w:p w14:paraId="717FBCA4" w14:textId="77777777" w:rsidR="00AD6CEA" w:rsidRDefault="00AD6CEA" w:rsidP="00AD6CEA">
      <w:r>
        <w:t xml:space="preserve">  - Результат нужен за 2 недели (ранние сигналы)</w:t>
      </w:r>
    </w:p>
    <w:p w14:paraId="4C74D118" w14:textId="77777777" w:rsidR="00AD6CEA" w:rsidRDefault="00AD6CEA" w:rsidP="00AD6CEA">
      <w:r>
        <w:t>- success_metric_hint: Кол-во решений с владельцем+сроком+метрикой / нед + снижение “незакрытых хвостов”.</w:t>
      </w:r>
    </w:p>
    <w:p w14:paraId="388666C0" w14:textId="77777777" w:rsidR="00AD6CEA" w:rsidRDefault="00AD6CEA" w:rsidP="00AD6CEA"/>
    <w:p w14:paraId="1720B635" w14:textId="77777777" w:rsidR="00AD6CEA" w:rsidRDefault="00AD6CEA" w:rsidP="00AD6CEA">
      <w:r>
        <w:t>Status: RUNNABLE</w:t>
      </w:r>
    </w:p>
    <w:p w14:paraId="5CFADCA7" w14:textId="77777777" w:rsidR="00AD6CEA" w:rsidRDefault="00AD6CEA" w:rsidP="00AD6CEA"/>
    <w:p w14:paraId="1EEFE4DC" w14:textId="77777777" w:rsidR="00AD6CEA" w:rsidRDefault="00AD6CEA" w:rsidP="00AD6CEA">
      <w:r>
        <w:t>---</w:t>
      </w:r>
    </w:p>
    <w:p w14:paraId="742B9EDD" w14:textId="77777777" w:rsidR="00AD6CEA" w:rsidRDefault="00AD6CEA" w:rsidP="00AD6CEA"/>
    <w:p w14:paraId="487A8769" w14:textId="77777777" w:rsidR="00AD6CEA" w:rsidRDefault="00AD6CEA" w:rsidP="00AD6CEA">
      <w:r>
        <w:t>## TC07 — EMPTY / TO_FILL</w:t>
      </w:r>
    </w:p>
    <w:p w14:paraId="1FA99C0A" w14:textId="77777777" w:rsidR="00AD6CEA" w:rsidRDefault="00AD6CEA" w:rsidP="00AD6CEA">
      <w:r>
        <w:t>(Status reserved)</w:t>
      </w:r>
    </w:p>
    <w:p w14:paraId="48D3FDC1" w14:textId="77777777" w:rsidR="00AD6CEA" w:rsidRDefault="00AD6CEA" w:rsidP="00AD6CEA"/>
    <w:p w14:paraId="07BAB1F4" w14:textId="77777777" w:rsidR="00AD6CEA" w:rsidRDefault="00AD6CEA" w:rsidP="00AD6CEA">
      <w:r>
        <w:t>## TC08 — EMPTY / TO_FILL</w:t>
      </w:r>
    </w:p>
    <w:p w14:paraId="20499324" w14:textId="77777777" w:rsidR="00AD6CEA" w:rsidRDefault="00AD6CEA" w:rsidP="00AD6CEA">
      <w:r>
        <w:t>(Status reserved)</w:t>
      </w:r>
    </w:p>
    <w:p w14:paraId="419E9A14" w14:textId="77777777" w:rsidR="00AD6CEA" w:rsidRDefault="00AD6CEA" w:rsidP="00AD6CEA"/>
    <w:p w14:paraId="7C89CE79" w14:textId="77777777" w:rsidR="00AD6CEA" w:rsidRDefault="00AD6CEA" w:rsidP="00AD6CEA">
      <w:r>
        <w:t>## TC09 — EMPTY / TO_FILL</w:t>
      </w:r>
    </w:p>
    <w:p w14:paraId="4DC2F6A9" w14:textId="77777777" w:rsidR="00AD6CEA" w:rsidRDefault="00AD6CEA" w:rsidP="00AD6CEA">
      <w:r>
        <w:t>(Status reserved)</w:t>
      </w:r>
    </w:p>
    <w:p w14:paraId="4B7D913A" w14:textId="77777777" w:rsidR="00AD6CEA" w:rsidRDefault="00AD6CEA" w:rsidP="00AD6CEA"/>
    <w:p w14:paraId="2B394420" w14:textId="77777777" w:rsidR="00AD6CEA" w:rsidRDefault="00AD6CEA" w:rsidP="00AD6CEA">
      <w:r>
        <w:t>---</w:t>
      </w:r>
    </w:p>
    <w:p w14:paraId="4EF7423C" w14:textId="77777777" w:rsidR="00AD6CEA" w:rsidRDefault="00AD6CEA" w:rsidP="00AD6CEA"/>
    <w:p w14:paraId="7EB4E3FD" w14:textId="77777777" w:rsidR="00AD6CEA" w:rsidRDefault="00AD6CEA" w:rsidP="00AD6CEA">
      <w:r>
        <w:t>## TC10 — FILLED (synthetic regression vector)</w:t>
      </w:r>
    </w:p>
    <w:p w14:paraId="7C9B6C33" w14:textId="77777777" w:rsidR="00AD6CEA" w:rsidRDefault="00AD6CEA" w:rsidP="00AD6CEA"/>
    <w:p w14:paraId="7192D424" w14:textId="77777777" w:rsidR="00AD6CEA" w:rsidRDefault="00AD6CEA" w:rsidP="00AD6CEA">
      <w:r>
        <w:t>### Step 0 — Symptom</w:t>
      </w:r>
    </w:p>
    <w:p w14:paraId="28E14D69" w14:textId="77777777" w:rsidR="00AD6CEA" w:rsidRDefault="00AD6CEA" w:rsidP="00AD6CEA">
      <w:r>
        <w:t>- symptom_1l: Продукт/проект регулярно срывает сроки, потому что приоритеты меняются “вручную” и нет стабильного правила выбора.</w:t>
      </w:r>
    </w:p>
    <w:p w14:paraId="66637103" w14:textId="77777777" w:rsidR="00AD6CEA" w:rsidRDefault="00AD6CEA" w:rsidP="00AD6CEA"/>
    <w:p w14:paraId="0FF35EF4" w14:textId="77777777" w:rsidR="00AD6CEA" w:rsidRDefault="00AD6CEA" w:rsidP="00AD6CEA">
      <w:r>
        <w:t>### Step 1 — Problem Owner</w:t>
      </w:r>
    </w:p>
    <w:p w14:paraId="068E6879" w14:textId="77777777" w:rsidR="00AD6CEA" w:rsidRDefault="00AD6CEA" w:rsidP="00AD6CEA">
      <w:r>
        <w:t>- owner_role: Руководитель продукта / Head of Product (или CEO, если продуктовый контур на нём)</w:t>
      </w:r>
    </w:p>
    <w:p w14:paraId="204A956B" w14:textId="77777777" w:rsidR="00AD6CEA" w:rsidRDefault="00AD6CEA" w:rsidP="00AD6CEA">
      <w:r>
        <w:t>- owner_scope: Может вводить правило приоритизации, критерии “стоп/гоу”, механизм заморозки спринта/периода, метрики lead/lag.</w:t>
      </w:r>
    </w:p>
    <w:p w14:paraId="6852EAD5" w14:textId="77777777" w:rsidR="00AD6CEA" w:rsidRDefault="00AD6CEA" w:rsidP="00AD6CEA">
      <w:r>
        <w:t>- constraints:</w:t>
      </w:r>
    </w:p>
    <w:p w14:paraId="5007D9B9" w14:textId="77777777" w:rsidR="00AD6CEA" w:rsidRDefault="00AD6CEA" w:rsidP="00AD6CEA">
      <w:r>
        <w:t xml:space="preserve">  - Нельзя менять команду разработки в этом месяце</w:t>
      </w:r>
    </w:p>
    <w:p w14:paraId="58388112" w14:textId="77777777" w:rsidR="00AD6CEA" w:rsidRDefault="00AD6CEA" w:rsidP="00AD6CEA">
      <w:r>
        <w:t xml:space="preserve">  - Нельзя увеличивать срок поставки клиентам</w:t>
      </w:r>
    </w:p>
    <w:p w14:paraId="0ABC7AD7" w14:textId="77777777" w:rsidR="00AD6CEA" w:rsidRDefault="00AD6CEA" w:rsidP="00AD6CEA">
      <w:r>
        <w:t xml:space="preserve">  - Конфликты стейкхолдеров неизбежны (нужно правило, а не переговоры каждый раз)</w:t>
      </w:r>
    </w:p>
    <w:p w14:paraId="7BC141C6" w14:textId="77777777" w:rsidR="00AD6CEA" w:rsidRDefault="00AD6CEA" w:rsidP="00AD6CEA">
      <w:r>
        <w:lastRenderedPageBreak/>
        <w:t>- success_metric_hint: Стабильность план/факт (variance) + снижение числа экстренных переприоритизаций.</w:t>
      </w:r>
    </w:p>
    <w:p w14:paraId="4005478F" w14:textId="77777777" w:rsidR="00AD6CEA" w:rsidRDefault="00AD6CEA" w:rsidP="00AD6CEA"/>
    <w:p w14:paraId="259711BE" w14:textId="77777777" w:rsidR="00AD6CEA" w:rsidRDefault="00AD6CEA" w:rsidP="00AD6CEA">
      <w:r>
        <w:t>Status: RUNNABLE</w:t>
      </w:r>
    </w:p>
    <w:p w14:paraId="2F9062DE" w14:textId="77777777" w:rsidR="00AD6CEA" w:rsidRDefault="00AD6CEA" w:rsidP="00AD6CEA"/>
    <w:p w14:paraId="512DA501" w14:textId="77777777" w:rsidR="00AD6CEA" w:rsidRDefault="00AD6CEA" w:rsidP="00AD6CEA">
      <w:r>
        <w:t>---</w:t>
      </w:r>
    </w:p>
    <w:p w14:paraId="5F2006B5" w14:textId="77777777" w:rsidR="00AD6CEA" w:rsidRDefault="00AD6CEA" w:rsidP="00AD6CEA"/>
    <w:p w14:paraId="6AAE2472" w14:textId="77777777" w:rsidR="00AD6CEA" w:rsidRDefault="00AD6CEA" w:rsidP="00AD6CEA">
      <w:r>
        <w:t>## TC11 — EMPTY / TO_FILL</w:t>
      </w:r>
    </w:p>
    <w:p w14:paraId="35B90953" w14:textId="77777777" w:rsidR="00AD6CEA" w:rsidRDefault="00AD6CEA" w:rsidP="00AD6CEA">
      <w:r>
        <w:t>(Status reserved)</w:t>
      </w:r>
    </w:p>
    <w:p w14:paraId="16A77BD0" w14:textId="77777777" w:rsidR="00AD6CEA" w:rsidRDefault="00AD6CEA" w:rsidP="00AD6CEA"/>
    <w:p w14:paraId="3245990E" w14:textId="77777777" w:rsidR="00AD6CEA" w:rsidRDefault="00AD6CEA" w:rsidP="00AD6CEA">
      <w:r>
        <w:t>## TC12 — EMPTY / TO_FILL</w:t>
      </w:r>
    </w:p>
    <w:p w14:paraId="330D744B" w14:textId="77777777" w:rsidR="00AD6CEA" w:rsidRDefault="00AD6CEA" w:rsidP="00AD6CEA">
      <w:r>
        <w:t>(Status reserved)</w:t>
      </w:r>
    </w:p>
    <w:p w14:paraId="263342A8" w14:textId="77777777" w:rsidR="00AD6CEA" w:rsidRDefault="00AD6CEA" w:rsidP="00AD6CEA"/>
    <w:p w14:paraId="1790DF9B" w14:textId="77777777" w:rsidR="00AD6CEA" w:rsidRDefault="00AD6CEA" w:rsidP="00AD6CEA">
      <w:r>
        <w:t>## TC13 — EMPTY / TO_FILL</w:t>
      </w:r>
    </w:p>
    <w:p w14:paraId="2BDEF61B" w14:textId="77777777" w:rsidR="00AD6CEA" w:rsidRDefault="00AD6CEA" w:rsidP="00AD6CEA">
      <w:r>
        <w:t>(Status reserved)</w:t>
      </w:r>
    </w:p>
    <w:p w14:paraId="23943783" w14:textId="77777777" w:rsidR="00AD6CEA" w:rsidRDefault="00AD6CEA" w:rsidP="00AD6CEA"/>
    <w:p w14:paraId="08225DEE" w14:textId="77777777" w:rsidR="00AD6CEA" w:rsidRDefault="00AD6CEA" w:rsidP="00AD6CEA">
      <w:r>
        <w:t>## TC14 — EMPTY / TO_FILL</w:t>
      </w:r>
    </w:p>
    <w:p w14:paraId="297A35ED" w14:textId="77777777" w:rsidR="00AD6CEA" w:rsidRDefault="00AD6CEA" w:rsidP="00AD6CEA">
      <w:r>
        <w:t>(Status reserved)</w:t>
      </w:r>
    </w:p>
    <w:p w14:paraId="50737CFE" w14:textId="77777777" w:rsidR="00AD6CEA" w:rsidRDefault="00AD6CEA" w:rsidP="00AD6CEA"/>
    <w:p w14:paraId="798F0971" w14:textId="77777777" w:rsidR="00AD6CEA" w:rsidRDefault="00AD6CEA" w:rsidP="00AD6CEA">
      <w:r>
        <w:t>## TC15 — EMPTY / TO_FILL</w:t>
      </w:r>
    </w:p>
    <w:p w14:paraId="7F6A26D6" w14:textId="77777777" w:rsidR="00AD6CEA" w:rsidRDefault="00AD6CEA" w:rsidP="00AD6CEA">
      <w:r>
        <w:t>(Status reserved)</w:t>
      </w:r>
    </w:p>
    <w:p w14:paraId="2660EA70" w14:textId="77777777" w:rsidR="00AD6CEA" w:rsidRDefault="00AD6CEA" w:rsidP="00AD6CEA"/>
    <w:p w14:paraId="6F0E868D" w14:textId="77777777" w:rsidR="00AD6CEA" w:rsidRDefault="00AD6CEA" w:rsidP="00AD6CEA">
      <w:r>
        <w:t>---</w:t>
      </w:r>
    </w:p>
    <w:p w14:paraId="1B4CD473" w14:textId="77777777" w:rsidR="00AD6CEA" w:rsidRDefault="00AD6CEA" w:rsidP="00AD6CEA"/>
    <w:p w14:paraId="6D7EF19A" w14:textId="77777777" w:rsidR="00AD6CEA" w:rsidRDefault="00AD6CEA" w:rsidP="00AD6CEA">
      <w:r>
        <w:t>## TC16 — FILLED (synthetic regression vector)</w:t>
      </w:r>
    </w:p>
    <w:p w14:paraId="3A079922" w14:textId="77777777" w:rsidR="00AD6CEA" w:rsidRDefault="00AD6CEA" w:rsidP="00AD6CEA"/>
    <w:p w14:paraId="508A6E50" w14:textId="77777777" w:rsidR="00AD6CEA" w:rsidRDefault="00AD6CEA" w:rsidP="00AD6CEA">
      <w:r>
        <w:t>### Step 0 — Symptom</w:t>
      </w:r>
    </w:p>
    <w:p w14:paraId="69B6DF68" w14:textId="77777777" w:rsidR="00AD6CEA" w:rsidRDefault="00AD6CEA" w:rsidP="00AD6CEA">
      <w:r>
        <w:t>- symptom_1l: Руководители избегают принятия решений из-за страха ошибки; всё “уходит наверх” как запрос на согласование.</w:t>
      </w:r>
    </w:p>
    <w:p w14:paraId="27A58BA6" w14:textId="77777777" w:rsidR="00AD6CEA" w:rsidRDefault="00AD6CEA" w:rsidP="00AD6CEA"/>
    <w:p w14:paraId="14EB243E" w14:textId="77777777" w:rsidR="00AD6CEA" w:rsidRDefault="00AD6CEA" w:rsidP="00AD6CEA">
      <w:r>
        <w:t>### Step 1 — Problem Owner</w:t>
      </w:r>
    </w:p>
    <w:p w14:paraId="1BDA1633" w14:textId="77777777" w:rsidR="00AD6CEA" w:rsidRDefault="00AD6CEA" w:rsidP="00AD6CEA">
      <w:r>
        <w:t>- owner_role: CEO / Собственник</w:t>
      </w:r>
    </w:p>
    <w:p w14:paraId="1892546F" w14:textId="77777777" w:rsidR="00AD6CEA" w:rsidRDefault="00AD6CEA" w:rsidP="00AD6CEA">
      <w:r>
        <w:t>- owner_scope: Может менять политику допуска ошибок, цену ошибки, правила эскалации, формат пост-мортемов, распределение ответственности.</w:t>
      </w:r>
    </w:p>
    <w:p w14:paraId="40BDD8C0" w14:textId="77777777" w:rsidR="00AD6CEA" w:rsidRDefault="00AD6CEA" w:rsidP="00AD6CEA">
      <w:r>
        <w:t>- constraints:</w:t>
      </w:r>
    </w:p>
    <w:p w14:paraId="4E3120F4" w14:textId="77777777" w:rsidR="00AD6CEA" w:rsidRDefault="00AD6CEA" w:rsidP="00AD6CEA">
      <w:r>
        <w:t xml:space="preserve">  - Нельзя снижать качество/комплаенс</w:t>
      </w:r>
    </w:p>
    <w:p w14:paraId="4DCA1D5C" w14:textId="77777777" w:rsidR="00AD6CEA" w:rsidRDefault="00AD6CEA" w:rsidP="00AD6CEA">
      <w:r>
        <w:t xml:space="preserve">  - Нельзя вводить штрафы как основной инструмент</w:t>
      </w:r>
    </w:p>
    <w:p w14:paraId="5DD541C4" w14:textId="77777777" w:rsidR="00AD6CEA" w:rsidRDefault="00AD6CEA" w:rsidP="00AD6CEA">
      <w:r>
        <w:t xml:space="preserve">  - Решение должно работать в мультистране/удалёнке (разные офисы/культуры)</w:t>
      </w:r>
    </w:p>
    <w:p w14:paraId="5948D2E5" w14:textId="77777777" w:rsidR="00AD6CEA" w:rsidRDefault="00AD6CEA" w:rsidP="00AD6CEA">
      <w:r>
        <w:t>- success_metric_hint: Снижение доли “согласований” + рост доли решений на уровне руководителей + сокращение времени цикла решения.</w:t>
      </w:r>
    </w:p>
    <w:p w14:paraId="59CF7B19" w14:textId="77777777" w:rsidR="00AD6CEA" w:rsidRDefault="00AD6CEA" w:rsidP="00AD6CEA"/>
    <w:p w14:paraId="07B25B1B" w14:textId="77777777" w:rsidR="00AD6CEA" w:rsidRDefault="00AD6CEA" w:rsidP="00AD6CEA">
      <w:r>
        <w:t>Status: RUNNABLE</w:t>
      </w:r>
    </w:p>
    <w:p w14:paraId="605DD94C" w14:textId="77777777" w:rsidR="00AD6CEA" w:rsidRDefault="00AD6CEA" w:rsidP="00AD6CEA"/>
    <w:p w14:paraId="0B66252F" w14:textId="77777777" w:rsidR="00AD6CEA" w:rsidRDefault="00AD6CEA" w:rsidP="00AD6CEA">
      <w:r>
        <w:t>---</w:t>
      </w:r>
    </w:p>
    <w:p w14:paraId="68AD371E" w14:textId="77777777" w:rsidR="00AD6CEA" w:rsidRDefault="00AD6CEA" w:rsidP="00AD6CEA"/>
    <w:p w14:paraId="582858D5" w14:textId="77777777" w:rsidR="00AD6CEA" w:rsidRDefault="00AD6CEA" w:rsidP="00AD6CEA">
      <w:r>
        <w:t>## TC17 — EMPTY / TO_FILL</w:t>
      </w:r>
    </w:p>
    <w:p w14:paraId="1EE4C28A" w14:textId="77777777" w:rsidR="00AD6CEA" w:rsidRDefault="00AD6CEA" w:rsidP="00AD6CEA">
      <w:r>
        <w:t>(Status reserved)</w:t>
      </w:r>
    </w:p>
    <w:p w14:paraId="4907F5D5" w14:textId="77777777" w:rsidR="00AD6CEA" w:rsidRDefault="00AD6CEA" w:rsidP="00AD6CEA"/>
    <w:p w14:paraId="516ED414" w14:textId="77777777" w:rsidR="00AD6CEA" w:rsidRDefault="00AD6CEA" w:rsidP="00AD6CEA">
      <w:r>
        <w:t>## TC18 — EMPTY / TO_FILL</w:t>
      </w:r>
    </w:p>
    <w:p w14:paraId="23CAEC18" w14:textId="77777777" w:rsidR="00AD6CEA" w:rsidRDefault="00AD6CEA" w:rsidP="00AD6CEA">
      <w:r>
        <w:t>(Status reserved)</w:t>
      </w:r>
    </w:p>
    <w:p w14:paraId="3AD00C9E" w14:textId="77777777" w:rsidR="00AD6CEA" w:rsidRDefault="00AD6CEA" w:rsidP="00AD6CEA"/>
    <w:p w14:paraId="5A80D034" w14:textId="77777777" w:rsidR="00AD6CEA" w:rsidRDefault="00AD6CEA" w:rsidP="00AD6CEA">
      <w:r>
        <w:t>## TC19 — EMPTY / TO_FILL</w:t>
      </w:r>
    </w:p>
    <w:p w14:paraId="1AC04DAF" w14:textId="77777777" w:rsidR="00AD6CEA" w:rsidRDefault="00AD6CEA" w:rsidP="00AD6CEA">
      <w:r>
        <w:t>(Status reserved)</w:t>
      </w:r>
    </w:p>
    <w:p w14:paraId="5E70F08A" w14:textId="77777777" w:rsidR="00AD6CEA" w:rsidRDefault="00AD6CEA" w:rsidP="00AD6CEA"/>
    <w:p w14:paraId="2DC8C04A" w14:textId="77777777" w:rsidR="00AD6CEA" w:rsidRDefault="00AD6CEA" w:rsidP="00AD6CEA">
      <w:r>
        <w:t>## TC20 — EMPTY / TO_FILL</w:t>
      </w:r>
    </w:p>
    <w:p w14:paraId="0D155B2C" w14:textId="0985AEC7" w:rsidR="00AD6CEA" w:rsidRDefault="00AD6CEA" w:rsidP="00AD6CEA">
      <w:r>
        <w:t>(Status reserved)</w:t>
      </w:r>
    </w:p>
    <w:sectPr w:rsidR="00AD6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EA"/>
    <w:rsid w:val="00AD6CEA"/>
    <w:rsid w:val="00E0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449A0F"/>
  <w15:chartTrackingRefBased/>
  <w15:docId w15:val="{B54670CA-4436-B644-B0C5-D45D23A8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C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C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C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C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C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C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6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C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C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6C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6C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6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687</Words>
  <Characters>4381</Characters>
  <Application>Microsoft Office Word</Application>
  <DocSecurity>0</DocSecurity>
  <Lines>175</Lines>
  <Paragraphs>120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2026-01-10T12:49:00Z</dcterms:created>
  <dcterms:modified xsi:type="dcterms:W3CDTF">2026-01-10T12:50:00Z</dcterms:modified>
</cp:coreProperties>
</file>