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FF70" w14:textId="77777777" w:rsidR="00A4372F" w:rsidRDefault="00A4372F" w:rsidP="00A4372F">
      <w:r>
        <w:t>STATUS_BOARD v0.1</w:t>
      </w:r>
    </w:p>
    <w:p w14:paraId="00F73532" w14:textId="77777777" w:rsidR="00A4372F" w:rsidRDefault="00A4372F" w:rsidP="00A4372F">
      <w:r>
        <w:t>PROJECT: DSS_TRIZ_Business</w:t>
      </w:r>
    </w:p>
    <w:p w14:paraId="26C079E9" w14:textId="77777777" w:rsidR="00A4372F" w:rsidRDefault="00A4372F" w:rsidP="00A4372F">
      <w:r>
        <w:t>TYPE: NON-CANON GOVERNANCE</w:t>
      </w:r>
    </w:p>
    <w:p w14:paraId="4111A2B5" w14:textId="77777777" w:rsidR="00A4372F" w:rsidRDefault="00A4372F" w:rsidP="00A4372F">
      <w:r>
        <w:t>PURPOSE: Single-page operational truth for Owner+Navigator (what is DONE / NOW / NEXT and what files are ACTIVE).</w:t>
      </w:r>
    </w:p>
    <w:p w14:paraId="5C9BCE89" w14:textId="77777777" w:rsidR="00A4372F" w:rsidRDefault="00A4372F" w:rsidP="00A4372F"/>
    <w:p w14:paraId="604F38A8" w14:textId="77777777" w:rsidR="00A4372F" w:rsidRDefault="00A4372F" w:rsidP="00A4372F">
      <w:r>
        <w:t>==================================================</w:t>
      </w:r>
    </w:p>
    <w:p w14:paraId="5A3D6B88" w14:textId="77777777" w:rsidR="00A4372F" w:rsidRDefault="00A4372F" w:rsidP="00A4372F">
      <w:r>
        <w:t>DONE (facts only)</w:t>
      </w:r>
    </w:p>
    <w:p w14:paraId="01532CD5" w14:textId="77777777" w:rsidR="00A4372F" w:rsidRDefault="00A4372F" w:rsidP="00A4372F">
      <w:r>
        <w:t>==================================================</w:t>
      </w:r>
    </w:p>
    <w:p w14:paraId="6EEB947C" w14:textId="77777777" w:rsidR="00A4372F" w:rsidRDefault="00A4372F" w:rsidP="00A4372F">
      <w:r>
        <w:t>- GOVERNANCE_vNext.md.docx added to KB.</w:t>
      </w:r>
    </w:p>
    <w:p w14:paraId="5EAC4039" w14:textId="77777777" w:rsidR="00A4372F" w:rsidRDefault="00A4372F" w:rsidP="00A4372F">
      <w:r>
        <w:t>- KB reached storage limit (25 files).</w:t>
      </w:r>
    </w:p>
    <w:p w14:paraId="1128B495" w14:textId="77777777" w:rsidR="00A4372F" w:rsidRDefault="00A4372F" w:rsidP="00A4372F"/>
    <w:p w14:paraId="61A484DB" w14:textId="77777777" w:rsidR="00A4372F" w:rsidRDefault="00A4372F" w:rsidP="00A4372F">
      <w:r>
        <w:t>==================================================</w:t>
      </w:r>
    </w:p>
    <w:p w14:paraId="7F899F65" w14:textId="77777777" w:rsidR="00A4372F" w:rsidRDefault="00A4372F" w:rsidP="00A4372F">
      <w:r>
        <w:t>NOW (current focus, 1 iteration)</w:t>
      </w:r>
    </w:p>
    <w:p w14:paraId="5DB4DDBA" w14:textId="77777777" w:rsidR="00A4372F" w:rsidRDefault="00A4372F" w:rsidP="00A4372F">
      <w:r>
        <w:t>==================================================</w:t>
      </w:r>
    </w:p>
    <w:p w14:paraId="7EAB01F5" w14:textId="77777777" w:rsidR="00A4372F" w:rsidRDefault="00A4372F" w:rsidP="00A4372F">
      <w:r>
        <w:t>MIGRATION vNext — KB stabilization under FILE/UPLOAD contract.</w:t>
      </w:r>
    </w:p>
    <w:p w14:paraId="01770899" w14:textId="77777777" w:rsidR="00A4372F" w:rsidRDefault="00A4372F" w:rsidP="00A4372F">
      <w:r>
        <w:t>- Objective: reduce KB to ACTIVE-only set and restore free slots.</w:t>
      </w:r>
    </w:p>
    <w:p w14:paraId="4E917AF8" w14:textId="77777777" w:rsidR="00A4372F" w:rsidRDefault="00A4372F" w:rsidP="00A4372F">
      <w:r>
        <w:t>- Blocking issue: duplicates/aliases consume KB slots.</w:t>
      </w:r>
    </w:p>
    <w:p w14:paraId="3E276E70" w14:textId="77777777" w:rsidR="00A4372F" w:rsidRDefault="00A4372F" w:rsidP="00A4372F"/>
    <w:p w14:paraId="09C484AD" w14:textId="77777777" w:rsidR="00A4372F" w:rsidRDefault="00A4372F" w:rsidP="00A4372F">
      <w:r>
        <w:t>==================================================</w:t>
      </w:r>
    </w:p>
    <w:p w14:paraId="532286FC" w14:textId="77777777" w:rsidR="00A4372F" w:rsidRDefault="00A4372F" w:rsidP="00A4372F">
      <w:r>
        <w:t>NEXT ACTIONS (ordered, checkable)</w:t>
      </w:r>
    </w:p>
    <w:p w14:paraId="6EA15CD7" w14:textId="77777777" w:rsidR="00A4372F" w:rsidRDefault="00A4372F" w:rsidP="00A4372F">
      <w:r>
        <w:t>==================================================</w:t>
      </w:r>
    </w:p>
    <w:p w14:paraId="3F73A881" w14:textId="77777777" w:rsidR="00A4372F" w:rsidRDefault="00A4372F" w:rsidP="00A4372F">
      <w:r>
        <w:t>1) Hard-clean obvious duplicates/aliases in KB (delete).</w:t>
      </w:r>
    </w:p>
    <w:p w14:paraId="53143534" w14:textId="77777777" w:rsidR="00A4372F" w:rsidRDefault="00A4372F" w:rsidP="00A4372F">
      <w:r>
        <w:t>2) Update KB_INDEX_vNext.md.docx: ACTIVE SET exact filenames + DEPRECATED SET.</w:t>
      </w:r>
    </w:p>
    <w:p w14:paraId="4949EBA6" w14:textId="77777777" w:rsidR="00A4372F" w:rsidRDefault="00A4372F" w:rsidP="00A4372F">
      <w:r>
        <w:t>3) Update GOVERNANCE_CHANGELOG.md.docx: record migration + clean.</w:t>
      </w:r>
    </w:p>
    <w:p w14:paraId="33E21E64" w14:textId="77777777" w:rsidR="00A4372F" w:rsidRDefault="00A4372F" w:rsidP="00A4372F">
      <w:r>
        <w:t>4) Enforce “current evidence only”: keep 1 RUN + 1 BUG_LIST active.</w:t>
      </w:r>
    </w:p>
    <w:p w14:paraId="04B4A910" w14:textId="77777777" w:rsidR="00A4372F" w:rsidRDefault="00A4372F" w:rsidP="00A4372F">
      <w:r>
        <w:t>5) Optional: create ARCHIVE_TESTS_HISTORY.md.docx outside KB (desktop) if history needed.</w:t>
      </w:r>
    </w:p>
    <w:p w14:paraId="21C69046" w14:textId="77777777" w:rsidR="00A4372F" w:rsidRDefault="00A4372F" w:rsidP="00A4372F"/>
    <w:p w14:paraId="59998F84" w14:textId="77777777" w:rsidR="00A4372F" w:rsidRDefault="00A4372F" w:rsidP="00A4372F">
      <w:r>
        <w:lastRenderedPageBreak/>
        <w:t>==================================================</w:t>
      </w:r>
    </w:p>
    <w:p w14:paraId="73239CBB" w14:textId="77777777" w:rsidR="00A4372F" w:rsidRDefault="00A4372F" w:rsidP="00A4372F">
      <w:r>
        <w:t>ACTIVE SET (exact filenames; fill after KB clean)</w:t>
      </w:r>
    </w:p>
    <w:p w14:paraId="3840B3B6" w14:textId="77777777" w:rsidR="00A4372F" w:rsidRDefault="00A4372F" w:rsidP="00A4372F">
      <w:r>
        <w:t>==================================================</w:t>
      </w:r>
    </w:p>
    <w:p w14:paraId="253B17AC" w14:textId="77777777" w:rsidR="00A4372F" w:rsidRDefault="00A4372F" w:rsidP="00A4372F">
      <w:r>
        <w:t>[CANON]</w:t>
      </w:r>
    </w:p>
    <w:p w14:paraId="6707F10E" w14:textId="77777777" w:rsidR="00A4372F" w:rsidRDefault="00A4372F" w:rsidP="00A4372F">
      <w:r>
        <w:t>- &lt;FILL&gt;</w:t>
      </w:r>
    </w:p>
    <w:p w14:paraId="36B7A28B" w14:textId="77777777" w:rsidR="00A4372F" w:rsidRDefault="00A4372F" w:rsidP="00A4372F"/>
    <w:p w14:paraId="3DE37D05" w14:textId="77777777" w:rsidR="00A4372F" w:rsidRDefault="00A4372F" w:rsidP="00A4372F">
      <w:r>
        <w:t>[GOVERNANCE]</w:t>
      </w:r>
    </w:p>
    <w:p w14:paraId="5B401071" w14:textId="77777777" w:rsidR="00A4372F" w:rsidRDefault="00A4372F" w:rsidP="00A4372F">
      <w:r>
        <w:t>- &lt;FILL&gt;</w:t>
      </w:r>
    </w:p>
    <w:p w14:paraId="43C3A0E8" w14:textId="77777777" w:rsidR="00A4372F" w:rsidRDefault="00A4372F" w:rsidP="00A4372F"/>
    <w:p w14:paraId="4300C6AA" w14:textId="77777777" w:rsidR="00A4372F" w:rsidRDefault="00A4372F" w:rsidP="00A4372F">
      <w:r>
        <w:t>[TESTS — CURRENT EVIDENCE ONLY]</w:t>
      </w:r>
    </w:p>
    <w:p w14:paraId="0FD22E32" w14:textId="77777777" w:rsidR="00A4372F" w:rsidRDefault="00A4372F" w:rsidP="00A4372F">
      <w:r>
        <w:t>- &lt;FILL&gt;</w:t>
      </w:r>
    </w:p>
    <w:p w14:paraId="0D42DDC1" w14:textId="77777777" w:rsidR="00A4372F" w:rsidRDefault="00A4372F" w:rsidP="00A4372F"/>
    <w:p w14:paraId="5941E152" w14:textId="77777777" w:rsidR="00A4372F" w:rsidRDefault="00A4372F" w:rsidP="00A4372F">
      <w:r>
        <w:t>[SHELL / NON-CANON]</w:t>
      </w:r>
    </w:p>
    <w:p w14:paraId="4F6DE712" w14:textId="77777777" w:rsidR="00A4372F" w:rsidRDefault="00A4372F" w:rsidP="00A4372F">
      <w:r>
        <w:t>- &lt;FILL&gt;</w:t>
      </w:r>
    </w:p>
    <w:p w14:paraId="4646870A" w14:textId="77777777" w:rsidR="00A4372F" w:rsidRDefault="00A4372F" w:rsidP="00A4372F"/>
    <w:p w14:paraId="1AB75AE2" w14:textId="77777777" w:rsidR="00A4372F" w:rsidRDefault="00A4372F" w:rsidP="00A4372F">
      <w:r>
        <w:t>==================================================</w:t>
      </w:r>
    </w:p>
    <w:p w14:paraId="07265830" w14:textId="77777777" w:rsidR="00A4372F" w:rsidRDefault="00A4372F" w:rsidP="00A4372F">
      <w:r>
        <w:t>DEPRECATED (summary rule, not a list)</w:t>
      </w:r>
    </w:p>
    <w:p w14:paraId="6511D2DF" w14:textId="77777777" w:rsidR="00A4372F" w:rsidRDefault="00A4372F" w:rsidP="00A4372F">
      <w:r>
        <w:t>==================================================</w:t>
      </w:r>
    </w:p>
    <w:p w14:paraId="141E7FB5" w14:textId="77D3A002" w:rsidR="00A4372F" w:rsidRDefault="00A4372F" w:rsidP="00A4372F">
      <w:r>
        <w:t>Any file not listed in ACTIVE SET is DEPRECATED and must not be referenced in commands.</w:t>
      </w:r>
    </w:p>
    <w:sectPr w:rsidR="00A43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72F"/>
    <w:rsid w:val="00A4372F"/>
    <w:rsid w:val="00E0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F757BB"/>
  <w15:chartTrackingRefBased/>
  <w15:docId w15:val="{A967EF93-F5BE-5844-9193-62849F8BC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3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3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3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3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37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37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37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37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37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37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3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3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3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3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37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37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37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3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37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3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1506</Characters>
  <Application>Microsoft Office Word</Application>
  <DocSecurity>0</DocSecurity>
  <Lines>50</Lines>
  <Paragraphs>41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2026-01-11T17:26:00Z</dcterms:created>
  <dcterms:modified xsi:type="dcterms:W3CDTF">2026-01-11T17:26:00Z</dcterms:modified>
</cp:coreProperties>
</file>