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AF857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 FILE: PRD_MVP_v0.1.md</w:t>
      </w:r>
    </w:p>
    <w:p w14:paraId="3EE5D0D0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11887FAD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NON-CANON SHELL SPEC (read-only core: CANON_9FORMS_v1.1 + CANON_PIPELINE_v1.2)</w:t>
      </w:r>
    </w:p>
    <w:p w14:paraId="3C96C798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F73F173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## 0)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Purpose</w:t>
      </w:r>
      <w:proofErr w:type="spellEnd"/>
    </w:p>
    <w:p w14:paraId="1E02C3D0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MVP-оболочка вокруг неизменного ядра: управляемое прохождение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Pipeline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 шагов 0–14 с фиксацией артефактов,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Gate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 PASS/FAIL,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версионированием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 и экспортом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CasePack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.</w:t>
      </w:r>
    </w:p>
    <w:p w14:paraId="6B1EBFC7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</w:p>
    <w:p w14:paraId="15B01E7F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## 1) Normative references (read-only)</w:t>
      </w:r>
    </w:p>
    <w:p w14:paraId="208EA284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 CANON_PIPELINE_v1.2.md (Steps 0–14, artifacts, gates, fail/return rules).</w:t>
      </w:r>
    </w:p>
    <w:p w14:paraId="1AFD5428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 CANON_9FORMS_v1.1.md (Step 8 Form Selection schema + restrictions).</w:t>
      </w:r>
    </w:p>
    <w:p w14:paraId="039250D6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- GATE_AUTOMATION_MATRIX_v0.1.1.md (shell automation levels + shell add-ons, incl.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Gate7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enum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).</w:t>
      </w:r>
    </w:p>
    <w:p w14:paraId="1F33CE1A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</w:p>
    <w:p w14:paraId="2176834E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## 2)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Scope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 (MVP)</w:t>
      </w:r>
    </w:p>
    <w:p w14:paraId="5A98023A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### 2.1 In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scope</w:t>
      </w:r>
      <w:proofErr w:type="spellEnd"/>
    </w:p>
    <w:p w14:paraId="149A626F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- Case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Workspace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: создание/просмотр/ведение кейса.</w:t>
      </w:r>
    </w:p>
    <w:p w14:paraId="01BEFD5E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- Artifact Store: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хранение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артефактов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по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шагам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0–14 (append-only versions).</w:t>
      </w:r>
    </w:p>
    <w:p w14:paraId="170AA5BD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- Gate Engine: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запись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PASS/FAIL + reason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по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Gate</w:t>
      </w:r>
      <w:proofErr w:type="gramStart"/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0..</w:t>
      </w:r>
      <w:proofErr w:type="gramEnd"/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Gate14.</w:t>
      </w:r>
    </w:p>
    <w:p w14:paraId="0E850C0C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- Wizard UX: 8 шагов (агрегация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Pipeline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 0–14 без изменения канона).</w:t>
      </w:r>
    </w:p>
    <w:p w14:paraId="212BDE4F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-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Export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: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CasePack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 (структурированный пакет артефактов +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gate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log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 +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metadata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).</w:t>
      </w:r>
    </w:p>
    <w:p w14:paraId="2AFC4E26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</w:p>
    <w:p w14:paraId="2C4ECC4A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### 2.2 Out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of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scope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 (GAP)</w:t>
      </w:r>
    </w:p>
    <w:p w14:paraId="66000D78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GAP-1: Полные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field-level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 схемы для всех артефактов (кроме явно описанных в каноне) отсутствуют →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shell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 хранит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markdown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 +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optional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json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.  </w:t>
      </w:r>
    </w:p>
    <w:p w14:paraId="2B11A596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GAP-2: Коннекторы (PDF/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Notion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/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Jira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/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Trello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) вне MVP.  </w:t>
      </w:r>
    </w:p>
    <w:p w14:paraId="5F0A4208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GAP-3: Полноценный RBAC/SSO/аудит доступа — опционально.  </w:t>
      </w:r>
    </w:p>
    <w:p w14:paraId="2794253E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GAP-4: Формальная метрика “качество решения” вне PASS/FAIL — не задаётся.  </w:t>
      </w:r>
    </w:p>
    <w:p w14:paraId="79658A6B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GAP-5: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Автогенерация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 содержимого (LLM) — вне этого PRD;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shell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 только фиксирует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input→artifact→gates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.</w:t>
      </w:r>
    </w:p>
    <w:p w14:paraId="477C3557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</w:p>
    <w:p w14:paraId="031717DC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## 3)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Inputs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 →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Artifacts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 →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Cadence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 →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Indicators</w:t>
      </w:r>
      <w:proofErr w:type="spellEnd"/>
    </w:p>
    <w:p w14:paraId="27FB10D0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</w:p>
    <w:p w14:paraId="65C0D6C0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### 3.1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Inputs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 (минимальный набор данных)</w:t>
      </w:r>
    </w:p>
    <w:p w14:paraId="31FB76C4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Input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 вводится через Wizard и сохраняется в артефакты (или их версии) в соответствии с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Pipeline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.</w:t>
      </w:r>
    </w:p>
    <w:p w14:paraId="17081014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 Step 0–1: symptom + owner/context (Case Card)</w:t>
      </w:r>
    </w:p>
    <w:p w14:paraId="2B5D7EB2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 Step 2: boundary (System Boundary Map)</w:t>
      </w:r>
    </w:p>
    <w:p w14:paraId="3CD24BAE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 Step 3: interactions/flows (Interaction Map)</w:t>
      </w:r>
    </w:p>
    <w:p w14:paraId="6AAE23F5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 Step 4: contradiction (Contradiction Statement)</w:t>
      </w:r>
    </w:p>
    <w:p w14:paraId="35A64E5D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 Step 5: IKR (IKR Card)</w:t>
      </w:r>
    </w:p>
    <w:p w14:paraId="48190FE4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 Step 6: hard barrier (Hard Barrier)</w:t>
      </w:r>
    </w:p>
    <w:p w14:paraId="048369F6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 Step 7: resources (Resource Map)</w:t>
      </w:r>
    </w:p>
    <w:p w14:paraId="4084A476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- Canon criteria enforced (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см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 Gate7): resources count ≥ 8; each resource.tied_to non-empty</w:t>
      </w:r>
    </w:p>
    <w:p w14:paraId="3BA60F25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- Shell add-on enforced (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см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 matrix): category enum validation</w:t>
      </w:r>
    </w:p>
    <w:p w14:paraId="6C9FD4D5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- Step 8: form selection (Form Selection, schema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по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CANON_9FORMS_v1.1)</w:t>
      </w:r>
    </w:p>
    <w:p w14:paraId="4AB4D9C7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 Step 9: 3–5 concepts (Solution Set)</w:t>
      </w:r>
    </w:p>
    <w:p w14:paraId="17137E70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 Step 10: A–G per concept (Mechanism Spec)</w:t>
      </w:r>
    </w:p>
    <w:p w14:paraId="61E64BAD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 Step 11: secondary contradiction check</w:t>
      </w:r>
    </w:p>
    <w:p w14:paraId="5AF22681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 Step 12: decision record</w:t>
      </w:r>
    </w:p>
    <w:p w14:paraId="16BC09F8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 Step 13: implementation map</w:t>
      </w:r>
    </w:p>
    <w:p w14:paraId="46D7202C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 Step 14: rule update</w:t>
      </w:r>
    </w:p>
    <w:p w14:paraId="45FA10D9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5653F02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### 3.2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Artifacts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 (нормативный пакет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Pipeline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)</w:t>
      </w:r>
    </w:p>
    <w:p w14:paraId="382EF1F7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(Нумерация — по шагам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Pipeline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;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shell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 не меняет состав.)</w:t>
      </w:r>
    </w:p>
    <w:p w14:paraId="7C055A15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 Case Card (Steps 0–1)</w:t>
      </w:r>
    </w:p>
    <w:p w14:paraId="745DD129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 System Boundary Map (2)</w:t>
      </w:r>
    </w:p>
    <w:p w14:paraId="4E2E038F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>- Interaction Map (3)</w:t>
      </w:r>
    </w:p>
    <w:p w14:paraId="564B73EB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 Contradiction Statement (4)</w:t>
      </w:r>
    </w:p>
    <w:p w14:paraId="27AAD896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 IKR Card (5)</w:t>
      </w:r>
    </w:p>
    <w:p w14:paraId="6043C0A4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 Hard Barrier (6)</w:t>
      </w:r>
    </w:p>
    <w:p w14:paraId="22423EBA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 Resource Map (7)</w:t>
      </w:r>
    </w:p>
    <w:p w14:paraId="626D35AB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 Form Selection (8; CANON_9FORMS_v1.1 schema)</w:t>
      </w:r>
    </w:p>
    <w:p w14:paraId="12B0C1A2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 Solution Set (9; 3–5 concepts)</w:t>
      </w:r>
    </w:p>
    <w:p w14:paraId="22011588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 Mechanism Spec (10; A–G per concept)</w:t>
      </w:r>
    </w:p>
    <w:p w14:paraId="1EA3C64B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 Secondary Contradiction Check (11)</w:t>
      </w:r>
    </w:p>
    <w:p w14:paraId="0BFAF474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 Decision Record (12)</w:t>
      </w:r>
    </w:p>
    <w:p w14:paraId="3580CB60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 Implementation Map (13)</w:t>
      </w:r>
    </w:p>
    <w:p w14:paraId="2906F56C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 Rule Update (14)</w:t>
      </w:r>
    </w:p>
    <w:p w14:paraId="0B01F805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5948BBD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### 3.3 Cadence (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операционная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логика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оболочки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0EC1CD25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 Save Event cadence:</w:t>
      </w:r>
    </w:p>
    <w:p w14:paraId="3BE7C51B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- User saves a Wizard step → create ArtifactVersion(s) → run relevant Gate checks → append GateLogEntry(s).</w:t>
      </w:r>
    </w:p>
    <w:p w14:paraId="45816D48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- Все записи одного события имеют один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run_id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.</w:t>
      </w:r>
    </w:p>
    <w:p w14:paraId="114A4025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-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Versioning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cadence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:</w:t>
      </w:r>
    </w:p>
    <w:p w14:paraId="688B8EE0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  - Любое сохранение создаёт новые версии артефактов (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append-only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).</w:t>
      </w:r>
    </w:p>
    <w:p w14:paraId="4CF5137F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  -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Case.case_version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 инкрементируется на каждый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save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.</w:t>
      </w:r>
    </w:p>
    <w:p w14:paraId="70F9CD18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 Gate cadence:</w:t>
      </w:r>
    </w:p>
    <w:p w14:paraId="3A3E0961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- Gate PASS/FAIL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всегда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фиксируется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(GateLogEntry append-only).</w:t>
      </w:r>
    </w:p>
    <w:p w14:paraId="78FAAB39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- Automation levels (AUTOMATED / ASSISTED / MANUAL) —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по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GATE_AUTOMATION_MATRIX_v0.1.1.</w:t>
      </w:r>
    </w:p>
    <w:p w14:paraId="43879382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 Consistency cadence (shell rule):</w:t>
      </w:r>
    </w:p>
    <w:p w14:paraId="4332A7FC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- Upstream edits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помечают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downstream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артефакты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как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STALE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в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view-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слое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не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изменяя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историю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).</w:t>
      </w:r>
    </w:p>
    <w:p w14:paraId="09634C83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17AE886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### 3.4 Indicators (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наблюдаемые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метрики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оболочки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23373998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 case_completion: done iff latest Gate0..Gate14 = PASS</w:t>
      </w:r>
    </w:p>
    <w:p w14:paraId="18A938B0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- gate_fail_rate[g]: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доля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кейсов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с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latest Gate g = FAIL</w:t>
      </w:r>
    </w:p>
    <w:p w14:paraId="2EF081D1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- loop_count: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число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FAIL-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событий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по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gate log)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до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done</w:t>
      </w:r>
    </w:p>
    <w:p w14:paraId="5BB10C83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- stale_events: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сколько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раз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фиксировался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STALE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из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за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правок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upstream</w:t>
      </w:r>
    </w:p>
    <w:p w14:paraId="3239D269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- export_count: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число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ExportJob per case</w:t>
      </w:r>
    </w:p>
    <w:p w14:paraId="6F49D14C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- time_to_done: (done_at - created_at)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если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done</w:t>
      </w:r>
    </w:p>
    <w:p w14:paraId="7DEF3190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C4D6329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## 4) Gate enforcement policy (shell)</w:t>
      </w:r>
    </w:p>
    <w:p w14:paraId="1FE213DB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- Canon criteria: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всегда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как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в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CANON_PIPELINE_v1.2 / CANON_9FORMS_v1.1.</w:t>
      </w:r>
    </w:p>
    <w:p w14:paraId="3F208AFB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- Shell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add-ons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: допускаются только если явно помечены как SHELL ADD-ON и не противоречат канону.</w:t>
      </w:r>
    </w:p>
    <w:p w14:paraId="5E809187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 Gate7 shell add-on: enum-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валидация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category (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см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 GATE_AUTOMATION_MATRIX_v0.1.1).</w:t>
      </w:r>
    </w:p>
    <w:p w14:paraId="055BD9CA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FBEC385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## 5) Minimal product behaviors (without promises)</w:t>
      </w:r>
    </w:p>
    <w:p w14:paraId="445F9471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-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Input→Artifact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: каждое поле Wizard материализуется в соответствующий артефакт.</w:t>
      </w:r>
    </w:p>
    <w:p w14:paraId="21CE85B3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-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Artifact→Gate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: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gate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checks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 запускаются на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save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 и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логируются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.</w:t>
      </w:r>
    </w:p>
    <w:p w14:paraId="0AEBE4EB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-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Gate→Cadence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: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fail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 отражается в UI; возврат/следующий шаг определяется каноном (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shell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 не интерпретирует).</w:t>
      </w:r>
    </w:p>
    <w:p w14:paraId="16B9CA63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- Case→Export: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экспортирует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последние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версии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артефактов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+ gate log + metadata (canon versions, case_version, run_id trace).</w:t>
      </w:r>
    </w:p>
    <w:p w14:paraId="70960896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6D44D6A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## 6) Data requirements (minimum)</w:t>
      </w:r>
    </w:p>
    <w:p w14:paraId="59AABD23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 Entity set (product-level): Case, ArtifactVersion, GateLogEntry, ExportJob.</w:t>
      </w:r>
    </w:p>
    <w:p w14:paraId="0626DB8F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 Required trace keys: case_version, canon_pipeline_version, canon_9forms_version, run_id.</w:t>
      </w:r>
    </w:p>
    <w:p w14:paraId="1BC1A962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F8BE36C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## 7) GAP list (explicit)</w:t>
      </w:r>
    </w:p>
    <w:p w14:paraId="64A0A9BB" w14:textId="77777777" w:rsidR="00EC7421" w:rsidRPr="00B3229E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GAP-1: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Отсутствует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единый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machine-readable schema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для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артефактов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0–7/11–14 → </w:t>
      </w: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хранение</w:t>
      </w:r>
      <w:r w:rsidRPr="00B3229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md + optional json.  </w:t>
      </w:r>
    </w:p>
    <w:p w14:paraId="029C62BF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GAP-2</w:t>
      </w:r>
      <w:proofErr w:type="gram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: Не</w:t>
      </w:r>
      <w:proofErr w:type="gram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 задана каноном матрица “какие гейты автоматизируемы”; используем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shell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-матрицу (v0.1.1) как реализацию.  </w:t>
      </w:r>
    </w:p>
    <w:p w14:paraId="4484FDDF" w14:textId="77777777" w:rsidR="00EC7421" w:rsidRP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GAP-3</w:t>
      </w:r>
      <w:proofErr w:type="gram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: Не</w:t>
      </w:r>
      <w:proofErr w:type="gram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 задана политика “запрещать/разрешать экспорт при FAIL” → экспорт разрешён, но обязан включать PASS/FAIL.  </w:t>
      </w:r>
    </w:p>
    <w:p w14:paraId="39696DFB" w14:textId="3D0C2E9A" w:rsidR="00EC7421" w:rsidRDefault="00EC7421" w:rsidP="00EC7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GAP-4: Мульти-юзер/доступы — опционально; если включено,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reviewer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actions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 xml:space="preserve"> должны быть </w:t>
      </w:r>
      <w:proofErr w:type="spellStart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атрибутированы</w:t>
      </w:r>
      <w:proofErr w:type="spellEnd"/>
      <w:r w:rsidRPr="00EC7421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.</w:t>
      </w:r>
    </w:p>
    <w:p w14:paraId="64775185" w14:textId="77777777" w:rsidR="00EC7421" w:rsidRDefault="00EC7421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</w:p>
    <w:p w14:paraId="40C73069" w14:textId="77777777" w:rsidR="00EC7421" w:rsidRDefault="00EC7421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</w:p>
    <w:p w14:paraId="33138CF8" w14:textId="77777777" w:rsidR="00EC7421" w:rsidRDefault="00EC7421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</w:pPr>
    </w:p>
    <w:p w14:paraId="46D870C5" w14:textId="1CACFA85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FILE: PRD_MVP_v0.1.md</w:t>
      </w:r>
    </w:p>
    <w:p w14:paraId="786B0164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C2152A3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NON-CANON SHELL SPEC (read-only core: CANON_9FORMS_v1.1 + CANON_PIPELINE_v1.2)</w:t>
      </w:r>
    </w:p>
    <w:p w14:paraId="656C140D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E4A1295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0) Purpose</w:t>
      </w:r>
    </w:p>
    <w:p w14:paraId="7AB7D27D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MVP-оболочка вокруг неизменного ядра: управляемое прохождение Pipeline шагов 0–14 с фиксацией артефактов, Gate PASS/FAIL, версионированием и экспортом CasePack.</w:t>
      </w:r>
    </w:p>
    <w:p w14:paraId="7913090E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A4F63D5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1) Normative references (read-only)</w:t>
      </w:r>
    </w:p>
    <w:p w14:paraId="02B5C510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CANON_PIPELINE_v1.2.md (Steps 0–14, artifacts, gates, fail/return rules).</w:t>
      </w:r>
    </w:p>
    <w:p w14:paraId="1255B2C2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CANON_9FORMS_v1.1.md (Step 8 Form Selection schema + restrictions).</w:t>
      </w:r>
    </w:p>
    <w:p w14:paraId="7CB77BF1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GATE_AUTOMATION_MATRIX_v0.1.1.md (shell automation levels + shell add-ons, incl. Gate7 enum).</w:t>
      </w:r>
    </w:p>
    <w:p w14:paraId="261AB7A0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A033E54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2) Scope (MVP)</w:t>
      </w:r>
    </w:p>
    <w:p w14:paraId="197B081E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### 2.1 In scope</w:t>
      </w:r>
    </w:p>
    <w:p w14:paraId="1FF31415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Case Workspace: создание/просмотр/ведение кейса.</w:t>
      </w:r>
    </w:p>
    <w:p w14:paraId="4B563169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Artifact Store: хранение артефактов по шагам 0–14 (append-only versions).</w:t>
      </w:r>
    </w:p>
    <w:p w14:paraId="44B2636F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Gate Engine: запись PASS/FAIL + reason по Gate0..Gate14.</w:t>
      </w:r>
    </w:p>
    <w:p w14:paraId="0A9D6E72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Wizard UX: 8 шагов (агрегация Pipeline 0–14 без изменения канона).</w:t>
      </w:r>
    </w:p>
    <w:p w14:paraId="54A2CC14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Export: CasePack (структурированный пакет артефактов + gate log + metadata).</w:t>
      </w:r>
    </w:p>
    <w:p w14:paraId="047BEBBE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10F8EA6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### 2.2 Out of scope (GAP)</w:t>
      </w:r>
    </w:p>
    <w:p w14:paraId="6CE039BD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GAP-1: Полные field-level схемы для всех артефактов (кроме явно описанных в каноне) отсутствуют → shell хранит markdown + optional json.  </w:t>
      </w:r>
    </w:p>
    <w:p w14:paraId="7113F3C7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GAP-2: Коннекторы (PDF/Notion/Jira/Trello) вне MVP.  </w:t>
      </w:r>
    </w:p>
    <w:p w14:paraId="257C1DB1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GAP-3: Полноценный RBAC/SSO/аудит доступа — опционально.  </w:t>
      </w:r>
    </w:p>
    <w:p w14:paraId="258BE7A5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GAP-4: Формальная метрика “качество решения” вне PASS/FAIL — не задаётся.  </w:t>
      </w:r>
    </w:p>
    <w:p w14:paraId="03425E57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GAP-5: Автогенерация содержимого (LLM) — вне этого PRD; shell только фиксирует input→artifact→gates.</w:t>
      </w:r>
    </w:p>
    <w:p w14:paraId="2429E854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6C2A53F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3) Inputs → Artifacts → Cadence → Indicators</w:t>
      </w:r>
    </w:p>
    <w:p w14:paraId="244A64B7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5067980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### 3.1 Inputs (минимальный набор данных)</w:t>
      </w:r>
    </w:p>
    <w:p w14:paraId="7470061A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Input вводится через Wizard и сохраняется в артефакты (или их версии) в соответствии с Pipeline.</w:t>
      </w:r>
    </w:p>
    <w:p w14:paraId="08A71526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Step 0–1: symptom + owner/context (Case Card)</w:t>
      </w:r>
    </w:p>
    <w:p w14:paraId="0CE31678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Step 2: boundary (System Boundary Map)</w:t>
      </w:r>
    </w:p>
    <w:p w14:paraId="7EE1ADE4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Step 3: interactions/flows (Interaction Map)</w:t>
      </w:r>
    </w:p>
    <w:p w14:paraId="32D8FBCA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Step 4: contradiction (Contradiction Statement)</w:t>
      </w:r>
    </w:p>
    <w:p w14:paraId="494046E1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Step 5: IKR (IKR Card)</w:t>
      </w:r>
    </w:p>
    <w:p w14:paraId="41EBFF0E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Step 6: hard barrier (Hard Barrier)</w:t>
      </w:r>
    </w:p>
    <w:p w14:paraId="15A48358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Step 7: resources (Resource Map)</w:t>
      </w:r>
    </w:p>
    <w:p w14:paraId="634F96D7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Canon criteria enforced (см. Gate7): resources count ≥ 8; each resource.tied_to non-empty</w:t>
      </w:r>
    </w:p>
    <w:p w14:paraId="7F5AA811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Shell add-on enforced (см. matrix): category enum validation</w:t>
      </w:r>
    </w:p>
    <w:p w14:paraId="53EE9EF1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Step 8: form selection (Form Selection, schema по CANON_9FORMS_v1.1)</w:t>
      </w:r>
    </w:p>
    <w:p w14:paraId="04546CAE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- Step 9: 3–5 concepts (Solution Set)</w:t>
      </w:r>
    </w:p>
    <w:p w14:paraId="35D9FC9E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Step 10: A–G per concept (Mechanism Spec)</w:t>
      </w:r>
    </w:p>
    <w:p w14:paraId="06BD1617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Step 11: secondary contradiction check</w:t>
      </w:r>
    </w:p>
    <w:p w14:paraId="1F0517EC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Step 12: decision record</w:t>
      </w:r>
    </w:p>
    <w:p w14:paraId="2173689E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Step 13: implementation map</w:t>
      </w:r>
    </w:p>
    <w:p w14:paraId="63812B7F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Step 14: rule update</w:t>
      </w:r>
    </w:p>
    <w:p w14:paraId="6D6E8685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42B7EEC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### 3.2 Artifacts (нормативный пакет Pipeline)</w:t>
      </w:r>
    </w:p>
    <w:p w14:paraId="53B0FF12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(Нумерация — по шагам Pipeline; shell не меняет состав.)</w:t>
      </w:r>
    </w:p>
    <w:p w14:paraId="48363F7D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Case Card (Steps 0–1)</w:t>
      </w:r>
    </w:p>
    <w:p w14:paraId="642E721A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System Boundary Map (2)</w:t>
      </w:r>
    </w:p>
    <w:p w14:paraId="64DC4B86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Interaction Map (3)</w:t>
      </w:r>
    </w:p>
    <w:p w14:paraId="724A4C16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Contradiction Statement (4)</w:t>
      </w:r>
    </w:p>
    <w:p w14:paraId="2755E43A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IKR Card (5)</w:t>
      </w:r>
    </w:p>
    <w:p w14:paraId="25213EB1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Hard Barrier (6)</w:t>
      </w:r>
    </w:p>
    <w:p w14:paraId="076ED9EE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Resource Map (7)</w:t>
      </w:r>
    </w:p>
    <w:p w14:paraId="42AB39D5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Form Selection (8; CANON_9FORMS_v1.1 schema)</w:t>
      </w:r>
    </w:p>
    <w:p w14:paraId="3DD666F6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Solution Set (9; 3–5 concepts)</w:t>
      </w:r>
    </w:p>
    <w:p w14:paraId="6538C940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Mechanism Spec (10; A–G per concept)</w:t>
      </w:r>
    </w:p>
    <w:p w14:paraId="4E8D8CF1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Secondary Contradiction Check (11)</w:t>
      </w:r>
    </w:p>
    <w:p w14:paraId="2764DA96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Decision Record (12)</w:t>
      </w:r>
    </w:p>
    <w:p w14:paraId="63226895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Implementation Map (13)</w:t>
      </w:r>
    </w:p>
    <w:p w14:paraId="3A130FE5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Rule Update (14)</w:t>
      </w:r>
    </w:p>
    <w:p w14:paraId="08559006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582E2C3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### 3.3 Cadence (операционная логика оболочки)</w:t>
      </w:r>
    </w:p>
    <w:p w14:paraId="19422F9B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Save Event cadence:</w:t>
      </w:r>
    </w:p>
    <w:p w14:paraId="1B28FBD7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User saves a Wizard step → create ArtifactVersion(s) → run relevant Gate checks → append GateLogEntry(s).</w:t>
      </w:r>
    </w:p>
    <w:p w14:paraId="0E52393B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Все записи одного события имеют один run_id.</w:t>
      </w:r>
    </w:p>
    <w:p w14:paraId="036A42E9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Versioning cadence:</w:t>
      </w:r>
    </w:p>
    <w:p w14:paraId="1E959A25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Любое сохранение создаёт новые версии артефактов (append-only).</w:t>
      </w:r>
    </w:p>
    <w:p w14:paraId="6C474B70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Case.case_version инкрементируется на каждый save.</w:t>
      </w:r>
    </w:p>
    <w:p w14:paraId="06260B44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Gate cadence:</w:t>
      </w:r>
    </w:p>
    <w:p w14:paraId="7C8AE1AD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Gate PASS/FAIL всегда фиксируется (GateLogEntry append-only).</w:t>
      </w:r>
    </w:p>
    <w:p w14:paraId="7700AFF7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Automation levels (AUTOMATED / ASSISTED / MANUAL) — по GATE_AUTOMATION_MATRIX_v0.1.1.</w:t>
      </w:r>
    </w:p>
    <w:p w14:paraId="706B9C2D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Consistency cadence (shell rule):</w:t>
      </w:r>
    </w:p>
    <w:p w14:paraId="6B535784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Upstream edits помечают downstream артефакты как STALE в view-слое (не изменяя историю).</w:t>
      </w:r>
    </w:p>
    <w:p w14:paraId="775155D1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6561E4D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### 3.4 Indicators (наблюдаемые метрики оболочки)</w:t>
      </w:r>
    </w:p>
    <w:p w14:paraId="30D52EB0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case_completion: done iff latest Gate0..Gate14 = PASS</w:t>
      </w:r>
    </w:p>
    <w:p w14:paraId="7D6CF10C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gate_fail_rate[g]: доля кейсов с latest Gate g = FAIL</w:t>
      </w:r>
    </w:p>
    <w:p w14:paraId="576854C4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loop_count: число FAIL-событий (по gate log) до done</w:t>
      </w:r>
    </w:p>
    <w:p w14:paraId="5888C356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stale_events: сколько раз фиксировался STALE из-за правок upstream</w:t>
      </w:r>
    </w:p>
    <w:p w14:paraId="11BA95CF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export_count: число ExportJob per case</w:t>
      </w:r>
    </w:p>
    <w:p w14:paraId="3E11D854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time_to_done: (done_at - created_at) если done</w:t>
      </w:r>
    </w:p>
    <w:p w14:paraId="4DA4D5D9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7ACBCAC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4) Gate enforcement policy (shell)</w:t>
      </w:r>
    </w:p>
    <w:p w14:paraId="48CF0054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Canon criteria: всегда как в CANON_PIPELINE_v1.2 / CANON_9FORMS_v1.1.</w:t>
      </w:r>
    </w:p>
    <w:p w14:paraId="484C7B4B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Shell add-ons: допускаются только если явно помечены как SHELL ADD-ON и не противоречат канону.</w:t>
      </w:r>
    </w:p>
    <w:p w14:paraId="3922D1D9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Gate7 shell add-on: enum-валидация category (см. GATE_AUTOMATION_MATRIX_v0.1.1).</w:t>
      </w:r>
    </w:p>
    <w:p w14:paraId="07D9575D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7F942FB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5) Minimal product behaviors (without promises)</w:t>
      </w:r>
    </w:p>
    <w:p w14:paraId="708B79DD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Input→Artifact: каждое поле Wizard материализуется в соответствующий артефакт.</w:t>
      </w:r>
    </w:p>
    <w:p w14:paraId="31CEF598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Artifact→Gate: gate checks запускаются на save и логируются.</w:t>
      </w:r>
    </w:p>
    <w:p w14:paraId="6BB087AE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Gate→Cadence: fail отражается в UI; возврат/следующий шаг определяется каноном (shell не интерпретирует).</w:t>
      </w:r>
    </w:p>
    <w:p w14:paraId="6E5218A4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- Case→Export: экспортирует последние версии артефактов + gate log + metadata (canon versions, case_version, run_id trace).</w:t>
      </w:r>
    </w:p>
    <w:p w14:paraId="5E884423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CAAD699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6) Data requirements (minimum)</w:t>
      </w:r>
    </w:p>
    <w:p w14:paraId="30F763EE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Entity set (product-level): Case, ArtifactVersion, GateLogEntry, ExportJob.</w:t>
      </w:r>
    </w:p>
    <w:p w14:paraId="1DC16BB8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Required trace keys: case_version, canon_pipeline_version, canon_9forms_version, run_id.</w:t>
      </w:r>
    </w:p>
    <w:p w14:paraId="204E258C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1032C12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7) GAP list (explicit)</w:t>
      </w:r>
    </w:p>
    <w:p w14:paraId="21BEA1EE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GAP-1: Отсутствует единый machine-readable schema для артефактов 0–7/11–14 → хранение md + optional json.  </w:t>
      </w:r>
    </w:p>
    <w:p w14:paraId="2956F6D0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GAP-2: Не задана каноном матрица “какие гейты автоматизируемы”; используем shell-матрицу (v0.1.1) как реализацию.  </w:t>
      </w:r>
    </w:p>
    <w:p w14:paraId="08474AC1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GAP-3: Не задана политика “запрещать/разрешать экспорт при FAIL” → экспорт разрешён, но обязан включать PASS/FAIL.  </w:t>
      </w:r>
    </w:p>
    <w:p w14:paraId="320B82A4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GAP-4: Мульти-юзер/доступы — опционально; если включено, reviewer actions должны быть атрибутированы.</w:t>
      </w:r>
    </w:p>
    <w:p w14:paraId="7E9F8DB7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FILE: UX_FLOW_v0.1.md</w:t>
      </w:r>
    </w:p>
    <w:p w14:paraId="4A0C91E7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F461E76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NON-CANON SHELL UX (Wizard 8 steps) over CANON_PIPELINE_v1.2 + CANON_9FORMS_v1.1</w:t>
      </w:r>
    </w:p>
    <w:p w14:paraId="200B8304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4ADE460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0) UX invariants (input→artifact→cadence→indicators only)</w:t>
      </w:r>
    </w:p>
    <w:p w14:paraId="4E1F325B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Each Wizard step:</w:t>
      </w:r>
    </w:p>
    <w:p w14:paraId="1DDBB416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collects inputs → saves ArtifactVersion(s) → runs Gate checks → appends GateLogEntry(s).</w:t>
      </w:r>
    </w:p>
    <w:p w14:paraId="10988078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Gate automation level and what is validated:</w:t>
      </w:r>
    </w:p>
    <w:p w14:paraId="45853237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per GATE_AUTOMATION_MATRIX_v0.1.1.md.</w:t>
      </w:r>
    </w:p>
    <w:p w14:paraId="21E451C8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Fail handling:</w:t>
      </w:r>
    </w:p>
    <w:p w14:paraId="4F222B6A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UI shows PASS/FAIL + reason + canon_ref.</w:t>
      </w:r>
    </w:p>
    <w:p w14:paraId="6CE85F77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“Куда возвращаемся” is shown as canon_ref only (shell does not interpret return mapping).</w:t>
      </w:r>
    </w:p>
    <w:p w14:paraId="29A34FE5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93CBAD0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1) Wizard steps mapping (8 steps) → Pipeline steps (0–14)</w:t>
      </w:r>
    </w:p>
    <w:p w14:paraId="29D7A75D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13C608B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### W1 — Intake (Pipeline 0–1)</w:t>
      </w:r>
    </w:p>
    <w:p w14:paraId="14509276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Input:</w:t>
      </w:r>
    </w:p>
    <w:p w14:paraId="720F63CC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Symptom (structural: required; content criteria per canon)</w:t>
      </w:r>
    </w:p>
    <w:p w14:paraId="53748C62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Problem Owner / context (structural: required)</w:t>
      </w:r>
    </w:p>
    <w:p w14:paraId="393A6E6F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Artifact(s):</w:t>
      </w:r>
    </w:p>
    <w:p w14:paraId="11AB6235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Case Card (Steps 0–1)</w:t>
      </w:r>
    </w:p>
    <w:p w14:paraId="76E34279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Cadence:</w:t>
      </w:r>
    </w:p>
    <w:p w14:paraId="077A1725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Save → ArtifactVersion(CASE_CARD) → Gate0, Gate1 checks (per matrix) → GateLogEntry append.</w:t>
      </w:r>
    </w:p>
    <w:p w14:paraId="71D68B3A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Indicators affected:</w:t>
      </w:r>
    </w:p>
    <w:p w14:paraId="4EA83764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gate_fail_rate[0,1], loop_count</w:t>
      </w:r>
    </w:p>
    <w:p w14:paraId="2661D2D1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1E16D73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### W2 — System Boundary (Pipeline 2)</w:t>
      </w:r>
    </w:p>
    <w:p w14:paraId="1030A03C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Input:</w:t>
      </w:r>
    </w:p>
    <w:p w14:paraId="347FCDE7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Actor / System / Environment (structure; criteria per canon)</w:t>
      </w:r>
    </w:p>
    <w:p w14:paraId="260AE1EC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Artifact(s):</w:t>
      </w:r>
    </w:p>
    <w:p w14:paraId="0A89EDC2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System Boundary Map</w:t>
      </w:r>
    </w:p>
    <w:p w14:paraId="6872E8D7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Cadence:</w:t>
      </w:r>
    </w:p>
    <w:p w14:paraId="1B5B773E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Save → ArtifactVersion(SYSTEM_BOUNDARY_MAP) → Gate2 → GateLogEntry</w:t>
      </w:r>
    </w:p>
    <w:p w14:paraId="1EFA5806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Indicators:</w:t>
      </w:r>
    </w:p>
    <w:p w14:paraId="050F9123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gate_fail_rate[2]</w:t>
      </w:r>
    </w:p>
    <w:p w14:paraId="413F8C9C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E020C8C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### W3 — Interaction Map (Pipeline 3)</w:t>
      </w:r>
    </w:p>
    <w:p w14:paraId="6FA82276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Input:</w:t>
      </w:r>
    </w:p>
    <w:p w14:paraId="203EED46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elements + flows (structure; criteria per canon)</w:t>
      </w:r>
    </w:p>
    <w:p w14:paraId="29215931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- Artifact(s):</w:t>
      </w:r>
    </w:p>
    <w:p w14:paraId="7F678091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Interaction Map</w:t>
      </w:r>
    </w:p>
    <w:p w14:paraId="40BC3DBA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Cadence:</w:t>
      </w:r>
    </w:p>
    <w:p w14:paraId="1098D693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Save → ArtifactVersion(INTERACTION_MAP) → Gate3 → GateLogEntry</w:t>
      </w:r>
    </w:p>
    <w:p w14:paraId="526C7C40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Indicators:</w:t>
      </w:r>
    </w:p>
    <w:p w14:paraId="26E77B98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gate_fail_rate[3]</w:t>
      </w:r>
    </w:p>
    <w:p w14:paraId="197D2F9E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298791E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### W4 — Contradiction Core (Pipeline 4–6)</w:t>
      </w:r>
    </w:p>
    <w:p w14:paraId="5E6B60FE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Input:</w:t>
      </w:r>
    </w:p>
    <w:p w14:paraId="5874DC18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Contradiction Statement (Step 4)</w:t>
      </w:r>
    </w:p>
    <w:p w14:paraId="162C6D2C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IKR (Step 5)</w:t>
      </w:r>
    </w:p>
    <w:p w14:paraId="4164EC67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Hard Barrier (Step 6)</w:t>
      </w:r>
    </w:p>
    <w:p w14:paraId="57CE06D4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Artifact(s):</w:t>
      </w:r>
    </w:p>
    <w:p w14:paraId="15E8E3EF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Contradiction Statement</w:t>
      </w:r>
    </w:p>
    <w:p w14:paraId="227D1766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IKR Card</w:t>
      </w:r>
    </w:p>
    <w:p w14:paraId="33F77A26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Hard Barrier</w:t>
      </w:r>
    </w:p>
    <w:p w14:paraId="3815D255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Cadence:</w:t>
      </w:r>
    </w:p>
    <w:p w14:paraId="3832C824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Save → create ArtifactVersions for 4/5/6 → run Gate4/5/6 (assisted per matrix) → GateLogEntry append</w:t>
      </w:r>
    </w:p>
    <w:p w14:paraId="0F34EEF0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Indicators:</w:t>
      </w:r>
    </w:p>
    <w:p w14:paraId="7CBF2934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gate_fail_rate[4,5,6]</w:t>
      </w:r>
    </w:p>
    <w:p w14:paraId="4C9C9CB0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F33DBE3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### W5 — Resource Map (Pipeline 7)</w:t>
      </w:r>
    </w:p>
    <w:p w14:paraId="73876608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Input:</w:t>
      </w:r>
    </w:p>
    <w:p w14:paraId="2C62478E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resources[] with at minimum:</w:t>
      </w:r>
    </w:p>
    <w:p w14:paraId="515FD5CC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tied_to (required by canon)</w:t>
      </w:r>
    </w:p>
    <w:p w14:paraId="6499CA53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category (required by shell add-on enum validation)</w:t>
      </w:r>
    </w:p>
    <w:p w14:paraId="7AF3BC79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Artifact(s):</w:t>
      </w:r>
    </w:p>
    <w:p w14:paraId="7392647E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Resource Map</w:t>
      </w:r>
    </w:p>
    <w:p w14:paraId="52261D40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Cadence:</w:t>
      </w:r>
    </w:p>
    <w:p w14:paraId="1B3CF43F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Save → ArtifactVersion(RESOURCE_MAP) → Gate7 (AUTOMATED per matrix)</w:t>
      </w:r>
    </w:p>
    <w:p w14:paraId="0C72E01E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Canon part enforced: resources count ≥ 8; each resource.tied_to non-empty</w:t>
      </w:r>
    </w:p>
    <w:p w14:paraId="2E0CA076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Shell add-on enforced: category enum</w:t>
      </w:r>
    </w:p>
    <w:p w14:paraId="3574A63C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GateLogEntry append</w:t>
      </w:r>
    </w:p>
    <w:p w14:paraId="571A1DB1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Indicators:</w:t>
      </w:r>
    </w:p>
    <w:p w14:paraId="1FF1FD99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gate_fail_rate[7]</w:t>
      </w:r>
    </w:p>
    <w:p w14:paraId="219A9872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2D71A4A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### W6 — Form Selection (Pipeline 8; 9FORMS module)</w:t>
      </w:r>
    </w:p>
    <w:p w14:paraId="511870A8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Input (schema per CANON_9FORMS_v1.1):</w:t>
      </w:r>
    </w:p>
    <w:p w14:paraId="31A6CCD3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PRIMARY_FORM</w:t>
      </w:r>
    </w:p>
    <w:p w14:paraId="670C94CA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BOUNDARY_CHECK (incl. D-marker when applicable)</w:t>
      </w:r>
    </w:p>
    <w:p w14:paraId="68B4F6ED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TRIZ_CORE</w:t>
      </w:r>
    </w:p>
    <w:p w14:paraId="0171D15F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PRINCIPLES_TO_ACTION</w:t>
      </w:r>
    </w:p>
    <w:p w14:paraId="0679D2E0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IKR_TEST</w:t>
      </w:r>
    </w:p>
    <w:p w14:paraId="0A9B990C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CONFIDENCE</w:t>
      </w:r>
    </w:p>
    <w:p w14:paraId="0E4B0CC9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Artifact(s):</w:t>
      </w:r>
    </w:p>
    <w:p w14:paraId="70362550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Form Selection</w:t>
      </w:r>
    </w:p>
    <w:p w14:paraId="68426FA6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Cadence:</w:t>
      </w:r>
    </w:p>
    <w:p w14:paraId="57C22605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Save → ArtifactVersion(FORM_SELECTION) → Gate8 (AUTOMATED per matrix, canon schema rules enforced) → GateLogEntry</w:t>
      </w:r>
    </w:p>
    <w:p w14:paraId="4E396B2D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Indicators:</w:t>
      </w:r>
    </w:p>
    <w:p w14:paraId="0BD183A1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gate_fail_rate[8]</w:t>
      </w:r>
    </w:p>
    <w:p w14:paraId="7FB368A3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0C23B6A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### W7 — Solution &amp; Mechanisms (Pipeline 9–10)</w:t>
      </w:r>
    </w:p>
    <w:p w14:paraId="566E1145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Input:</w:t>
      </w:r>
    </w:p>
    <w:p w14:paraId="57997402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Solution Set: 3–5 concepts (criteria per canon)</w:t>
      </w:r>
    </w:p>
    <w:p w14:paraId="350458CE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Mechanism Spec for each concept: A–G (criteria per canon)</w:t>
      </w:r>
    </w:p>
    <w:p w14:paraId="02CF95C8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Artifact(s):</w:t>
      </w:r>
    </w:p>
    <w:p w14:paraId="70B1BCF2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Solution Set</w:t>
      </w:r>
    </w:p>
    <w:p w14:paraId="6DAA7EF5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Mechanism Spec (per concept)</w:t>
      </w:r>
    </w:p>
    <w:p w14:paraId="40D5751D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- Cadence:</w:t>
      </w:r>
    </w:p>
    <w:p w14:paraId="57FAB9F7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Save → ArtifactVersion(SOLUTION_SET) + ArtifactVersion(MECHANISM_SPEC)*N</w:t>
      </w:r>
    </w:p>
    <w:p w14:paraId="48BD302A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Gate9 (AUTOMATED) + Gate10 (AUTOMATED) per matrix → GateLogEntry append</w:t>
      </w:r>
    </w:p>
    <w:p w14:paraId="1CEDA9A1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Indicators:</w:t>
      </w:r>
    </w:p>
    <w:p w14:paraId="64914E51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gate_fail_rate[9,10]</w:t>
      </w:r>
    </w:p>
    <w:p w14:paraId="3576688C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A9584A6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### W8 — Check, Decision, Plan, Learning (Pipeline 11–14)</w:t>
      </w:r>
    </w:p>
    <w:p w14:paraId="750E9A36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Input:</w:t>
      </w:r>
    </w:p>
    <w:p w14:paraId="4C3EF583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Secondary Contradiction Check (11)</w:t>
      </w:r>
    </w:p>
    <w:p w14:paraId="265D9203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Decision Record (12)</w:t>
      </w:r>
    </w:p>
    <w:p w14:paraId="6EB73462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Implementation Map (13)</w:t>
      </w:r>
    </w:p>
    <w:p w14:paraId="056195C2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Rule Update (14)</w:t>
      </w:r>
    </w:p>
    <w:p w14:paraId="0BBAD439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Artifact(s):</w:t>
      </w:r>
    </w:p>
    <w:p w14:paraId="196C50A6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Secondary Contradiction Check</w:t>
      </w:r>
    </w:p>
    <w:p w14:paraId="6B5E9DC9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Decision Record</w:t>
      </w:r>
    </w:p>
    <w:p w14:paraId="27D80BAD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Implementation Map</w:t>
      </w:r>
    </w:p>
    <w:p w14:paraId="2644B5A7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Rule Update</w:t>
      </w:r>
    </w:p>
    <w:p w14:paraId="34F99E49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Cadence:</w:t>
      </w:r>
    </w:p>
    <w:p w14:paraId="673A2F75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Save → ArtifactVersions(11..14) → Gate11 (ASSISTED), Gate12 (ASSISTED), Gate13 (AUTOMATED), Gate14 (AUTOMATED) → GateLogEntry append</w:t>
      </w:r>
    </w:p>
    <w:p w14:paraId="3E3B8CA5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Indicators:</w:t>
      </w:r>
    </w:p>
    <w:p w14:paraId="0D8F7A6C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gate_fail_rate[11..14], case_completion, time_to_done</w:t>
      </w:r>
    </w:p>
    <w:p w14:paraId="54584AF7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A40B561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2) Shell consistency rules (NON-CANON)</w:t>
      </w:r>
    </w:p>
    <w:p w14:paraId="7F7B274C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STALE marking:</w:t>
      </w:r>
    </w:p>
    <w:p w14:paraId="329F7F61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If an upstream artifact version is created for Pipeline step N, any downstream artifacts (step &gt; N) are flagged STALE in view-layer.</w:t>
      </w:r>
    </w:p>
    <w:p w14:paraId="2BE66DF4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Export availability:</w:t>
      </w:r>
    </w:p>
    <w:p w14:paraId="4214E895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Export is always available; exported pack includes gate outcomes PASS/FAIL for transparency.</w:t>
      </w:r>
    </w:p>
    <w:p w14:paraId="372B65C9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6EC98B4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3) GAP list (explicit)</w:t>
      </w:r>
    </w:p>
    <w:p w14:paraId="0DAAEC36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GAP-1: Field schemas for artifacts outside Step8 and Step10 are not fully standardized → Wizard collects minimal structure; content criteria remain canon-driven.  </w:t>
      </w:r>
    </w:p>
    <w:p w14:paraId="71349DA5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GAP-2: Assisted gates require Reviewer workflow (manual GateLogEntry) → optional role system.  </w:t>
      </w:r>
    </w:p>
    <w:p w14:paraId="0A90AE78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GAP-3: Return step UI can only show canon references unless return mapping is separately materialized by the canon text renderer.</w:t>
      </w:r>
    </w:p>
    <w:p w14:paraId="6B81D7E1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FILE: EXPORT_SPEC_v0.1.md</w:t>
      </w:r>
    </w:p>
    <w:p w14:paraId="6F43CBF8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6F4E541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NON-CANON SHELL EXPORT SPEC for CANON_PIPELINE_v1.2 + CANON_9FORMS_v1.1</w:t>
      </w:r>
    </w:p>
    <w:p w14:paraId="4C0BA157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5395F51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0) Export unit</w:t>
      </w:r>
    </w:p>
    <w:p w14:paraId="350AA907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Primary export: CasePack (portable package).</w:t>
      </w:r>
    </w:p>
    <w:p w14:paraId="75033C18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Optional export: SingleFile report.md (concatenated markdown).</w:t>
      </w:r>
    </w:p>
    <w:p w14:paraId="18255AA9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C13B51F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1) CasePack structure (ZIP or directory)</w:t>
      </w:r>
    </w:p>
    <w:p w14:paraId="4B185B26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/case.json</w:t>
      </w:r>
    </w:p>
    <w:p w14:paraId="006DA86F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/gate_log.json</w:t>
      </w:r>
    </w:p>
    <w:p w14:paraId="09E365D2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/artifacts/</w:t>
      </w:r>
    </w:p>
    <w:p w14:paraId="73C5E54E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- 00_case_card.md</w:t>
      </w:r>
    </w:p>
    <w:p w14:paraId="09FAD9A3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- 02_system_boundary_map.md</w:t>
      </w:r>
    </w:p>
    <w:p w14:paraId="777BFA7C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- 03_interaction_map.md</w:t>
      </w:r>
    </w:p>
    <w:p w14:paraId="6A4550B2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- 04_contradiction_statement.md</w:t>
      </w:r>
    </w:p>
    <w:p w14:paraId="00359ADA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- 05_ikr_card.md</w:t>
      </w:r>
    </w:p>
    <w:p w14:paraId="23825D09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- 06_hard_barrier.md</w:t>
      </w:r>
    </w:p>
    <w:p w14:paraId="5B37F2D1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- 07_resource_map.md</w:t>
      </w:r>
    </w:p>
    <w:p w14:paraId="0C6B2E45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- 08_form_selection.md</w:t>
      </w:r>
    </w:p>
    <w:p w14:paraId="06DAC797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- 09_solution_set.md</w:t>
      </w:r>
    </w:p>
    <w:p w14:paraId="12279A04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 - 10_mechanism_specs/</w:t>
      </w:r>
    </w:p>
    <w:p w14:paraId="144C3ABC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- concept_01.md</w:t>
      </w:r>
    </w:p>
    <w:p w14:paraId="4B760960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- concept_02.md</w:t>
      </w:r>
    </w:p>
    <w:p w14:paraId="0A5281DE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- concept_03.md</w:t>
      </w:r>
    </w:p>
    <w:p w14:paraId="1A4CDAE5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- (… up to 05 if present)</w:t>
      </w:r>
    </w:p>
    <w:p w14:paraId="11765458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- 11_secondary_contradiction_check.md</w:t>
      </w:r>
    </w:p>
    <w:p w14:paraId="038E5C95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- 12_decision_record.md</w:t>
      </w:r>
    </w:p>
    <w:p w14:paraId="078284D8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- 13_implementation_map.md</w:t>
      </w:r>
    </w:p>
    <w:p w14:paraId="352EF53D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- 14_rule_update.md</w:t>
      </w:r>
    </w:p>
    <w:p w14:paraId="6582E36C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95BA443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Rule:</w:t>
      </w:r>
    </w:p>
    <w:p w14:paraId="7BB98C1B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Export includes latest ArtifactVersion per artifact_type (and per concept_index for mechanism specs).</w:t>
      </w:r>
    </w:p>
    <w:p w14:paraId="1840EBFC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DA9E5E9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2) case.json (minimum)</w:t>
      </w:r>
    </w:p>
    <w:p w14:paraId="49E5DA6F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```json</w:t>
      </w:r>
    </w:p>
    <w:p w14:paraId="11F9B669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</w:t>
      </w:r>
    </w:p>
    <w:p w14:paraId="33D784B4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"case_id": "string",</w:t>
      </w:r>
    </w:p>
    <w:p w14:paraId="6E0ACDD2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"title": "string",</w:t>
      </w:r>
    </w:p>
    <w:p w14:paraId="2F86E8BA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"status": "draft|in_progress|done",</w:t>
      </w:r>
    </w:p>
    <w:p w14:paraId="659AEF93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"created_at": "ISO-8601",</w:t>
      </w:r>
    </w:p>
    <w:p w14:paraId="03E5C99A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"updated_at": "ISO-8601",</w:t>
      </w:r>
    </w:p>
    <w:p w14:paraId="2173BB57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"case_version": 1,</w:t>
      </w:r>
    </w:p>
    <w:p w14:paraId="6FE6BA64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"canon_versions": {</w:t>
      </w:r>
    </w:p>
    <w:p w14:paraId="01897A9B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"CANON_PIPELINE": "v1.2",</w:t>
      </w:r>
    </w:p>
    <w:p w14:paraId="12312B8F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"CANON_9FORMS": "v1.1"</w:t>
      </w:r>
    </w:p>
    <w:p w14:paraId="0360B69D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},</w:t>
      </w:r>
    </w:p>
    <w:p w14:paraId="304A63B7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"shell_versions": {</w:t>
      </w:r>
    </w:p>
    <w:p w14:paraId="30E027EE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"EXPORT_SPEC": "v0.1",</w:t>
      </w:r>
    </w:p>
    <w:p w14:paraId="22689963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"UX_FLOW": "v0.1",</w:t>
      </w:r>
    </w:p>
    <w:p w14:paraId="21D12479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"GATE_AUTOMATION_MATRIX": "v0.1.1"</w:t>
      </w:r>
    </w:p>
    <w:p w14:paraId="6F710C4F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},</w:t>
      </w:r>
    </w:p>
    <w:p w14:paraId="5EF22CCB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"latest_gate_summary": [</w:t>
      </w:r>
    </w:p>
    <w:p w14:paraId="0BAD542C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{ "gate_id": 0, "result": "pass|fail|not_run", "timestamp": "ISO-8601", "canon_ref": "string" }</w:t>
      </w:r>
    </w:p>
    <w:p w14:paraId="1382C918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],</w:t>
      </w:r>
    </w:p>
    <w:p w14:paraId="1B695E89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"artifact_latest": [</w:t>
      </w:r>
    </w:p>
    <w:p w14:paraId="345C65D1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{</w:t>
      </w:r>
    </w:p>
    <w:p w14:paraId="57BAD7AB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"artifact_type": "string",</w:t>
      </w:r>
    </w:p>
    <w:p w14:paraId="35F0A5AC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"pipeline_step": 0,</w:t>
      </w:r>
    </w:p>
    <w:p w14:paraId="6C107632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"concept_index": null,</w:t>
      </w:r>
    </w:p>
    <w:p w14:paraId="4E935DA4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"artifact_version_id": "string",</w:t>
      </w:r>
    </w:p>
    <w:p w14:paraId="067C31A0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"run_id": "string",</w:t>
      </w:r>
    </w:p>
    <w:p w14:paraId="658880D1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"path": "artifacts/00_case_card.md"</w:t>
      </w:r>
    </w:p>
    <w:p w14:paraId="40C2CCE2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}</w:t>
      </w:r>
    </w:p>
    <w:p w14:paraId="0C3AD6B7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]</w:t>
      </w:r>
    </w:p>
    <w:p w14:paraId="484BF170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247A300E" w14:textId="77777777" w:rsidR="00F66385" w:rsidRPr="00F66385" w:rsidRDefault="00F66385" w:rsidP="00F66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66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3) gate_log.json (append-only journal)</w:t>
      </w:r>
    </w:p>
    <w:p w14:paraId="7E923ECE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</w:t>
      </w:r>
    </w:p>
    <w:p w14:paraId="4B806E1B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{</w:t>
      </w:r>
    </w:p>
    <w:p w14:paraId="190CD2A9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"gate_log_entry_id": "string",</w:t>
      </w:r>
    </w:p>
    <w:p w14:paraId="1BFA5080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"case_id": "string",</w:t>
      </w:r>
    </w:p>
    <w:p w14:paraId="6CEEED54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"gate_id": 0,</w:t>
      </w:r>
    </w:p>
    <w:p w14:paraId="25139D83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"pipeline_step": 0,</w:t>
      </w:r>
    </w:p>
    <w:p w14:paraId="7C8E76F0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"result": "pass|fail",</w:t>
      </w:r>
    </w:p>
    <w:p w14:paraId="0075D8EA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"reason": "string",</w:t>
      </w:r>
    </w:p>
    <w:p w14:paraId="440F48EC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"actor_type": "system|reviewer",</w:t>
      </w:r>
    </w:p>
    <w:p w14:paraId="196D5D41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"actor_user_id": "string|null",</w:t>
      </w:r>
    </w:p>
    <w:p w14:paraId="139F4B8D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   "artifact_version_id": "string|null",</w:t>
      </w:r>
    </w:p>
    <w:p w14:paraId="612217E5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"canon_versions": {</w:t>
      </w:r>
    </w:p>
    <w:p w14:paraId="73FB8474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"CANON_PIPELINE": "v1.2",</w:t>
      </w:r>
    </w:p>
    <w:p w14:paraId="1315554C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"CANON_9FORMS": "v1.1"</w:t>
      </w:r>
    </w:p>
    <w:p w14:paraId="34760187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},</w:t>
      </w:r>
    </w:p>
    <w:p w14:paraId="2E25655F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"canon_ref": "string",</w:t>
      </w:r>
    </w:p>
    <w:p w14:paraId="6BAEB25E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"run_id": "string",</w:t>
      </w:r>
    </w:p>
    <w:p w14:paraId="27FDBD95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"timestamp": "ISO-8601"</w:t>
      </w:r>
    </w:p>
    <w:p w14:paraId="4C5EB327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}</w:t>
      </w:r>
    </w:p>
    <w:p w14:paraId="680BB795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]</w:t>
      </w:r>
    </w:p>
    <w:p w14:paraId="248EB5DC" w14:textId="77777777" w:rsidR="00F66385" w:rsidRPr="00F66385" w:rsidRDefault="00F66385" w:rsidP="00F66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66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4) Artifact markdown header (required)</w:t>
      </w:r>
    </w:p>
    <w:p w14:paraId="11E36D86" w14:textId="77777777" w:rsidR="00F66385" w:rsidRPr="00F66385" w:rsidRDefault="00F66385" w:rsidP="00F66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CED74C9" w14:textId="77777777" w:rsidR="00F66385" w:rsidRPr="00F66385" w:rsidRDefault="00F66385" w:rsidP="00F66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638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Each artifact file begins with a standardized header for traceability:</w:t>
      </w:r>
    </w:p>
    <w:p w14:paraId="1CA62B52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Case: &lt;case_id&gt;</w:t>
      </w:r>
    </w:p>
    <w:p w14:paraId="2DD8BCA3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Artifact: &lt;artifact_type&gt;</w:t>
      </w:r>
    </w:p>
    <w:p w14:paraId="6EC97681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Pipeline: Step &lt;n&gt;</w:t>
      </w:r>
    </w:p>
    <w:p w14:paraId="41D42308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ArtifactVersion: &lt;artifact_version_id&gt;</w:t>
      </w:r>
    </w:p>
    <w:p w14:paraId="0250C09A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CaseVersion: &lt;case_version&gt;</w:t>
      </w:r>
    </w:p>
    <w:p w14:paraId="6EF98D7D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RunID: &lt;run_id&gt;</w:t>
      </w:r>
    </w:p>
    <w:p w14:paraId="76B5E16E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Canon: CANON_PIPELINE_v1.2 | CANON_9FORMS_v1.1</w:t>
      </w:r>
    </w:p>
    <w:p w14:paraId="3A9634D1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GateStatus: &lt;latest known for the gate(s) relevant to this step&gt;</w:t>
      </w:r>
    </w:p>
    <w:p w14:paraId="2F751982" w14:textId="77777777" w:rsidR="00F66385" w:rsidRPr="00F66385" w:rsidRDefault="00F66385" w:rsidP="00F66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638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</w:t>
      </w:r>
    </w:p>
    <w:p w14:paraId="3A605310" w14:textId="77777777" w:rsidR="00F66385" w:rsidRPr="00F66385" w:rsidRDefault="00F66385" w:rsidP="00F66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66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5) Resource Map export expectations (Gate7 alignment)</w:t>
      </w:r>
    </w:p>
    <w:p w14:paraId="1C5F678E" w14:textId="77777777" w:rsidR="00F66385" w:rsidRPr="00F66385" w:rsidRDefault="00F66385" w:rsidP="00F663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638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07_resource_map.md must include resources with fields (at least):</w:t>
      </w:r>
    </w:p>
    <w:p w14:paraId="131464CA" w14:textId="77777777" w:rsidR="00F66385" w:rsidRPr="00F66385" w:rsidRDefault="00F66385" w:rsidP="00F663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638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tied_to: non-empty (canon)</w:t>
      </w:r>
    </w:p>
    <w:p w14:paraId="106B67B0" w14:textId="77777777" w:rsidR="00F66385" w:rsidRPr="00F66385" w:rsidRDefault="00F66385" w:rsidP="00F663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638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category: one of {material, energy, info, time, org, finance, trust, other} (shell add-on)</w:t>
      </w:r>
    </w:p>
    <w:p w14:paraId="0375774D" w14:textId="77777777" w:rsidR="00F66385" w:rsidRPr="00F66385" w:rsidRDefault="00F66385" w:rsidP="00F6638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638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Note:</w:t>
      </w:r>
    </w:p>
    <w:p w14:paraId="4C6E6677" w14:textId="77777777" w:rsidR="00F66385" w:rsidRPr="00F66385" w:rsidRDefault="00F66385" w:rsidP="00F663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638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Canon part is enforced by Gate7; enum is shell add-on per GATE_AUTOMATION_MATRIX_v0.1.1.</w:t>
      </w:r>
    </w:p>
    <w:p w14:paraId="425DC47D" w14:textId="77777777" w:rsidR="00F66385" w:rsidRPr="00F66385" w:rsidRDefault="00F66385" w:rsidP="00F66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247C069" w14:textId="77777777" w:rsidR="00F66385" w:rsidRPr="00F66385" w:rsidRDefault="00F66385" w:rsidP="00F66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66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6) Form Selection export expectations (Step8 schema)</w:t>
      </w:r>
    </w:p>
    <w:p w14:paraId="35AD3D2F" w14:textId="77777777" w:rsidR="00F66385" w:rsidRPr="00F66385" w:rsidRDefault="00F66385" w:rsidP="00F663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638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08_form_selection.md must contain sections required by CANON_9FORMS_v1.1 schema:</w:t>
      </w:r>
    </w:p>
    <w:p w14:paraId="52110106" w14:textId="77777777" w:rsidR="00F66385" w:rsidRPr="00F66385" w:rsidRDefault="00F66385" w:rsidP="00F663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638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PRIMARY_FORM</w:t>
      </w:r>
    </w:p>
    <w:p w14:paraId="716131EC" w14:textId="77777777" w:rsidR="00F66385" w:rsidRPr="00F66385" w:rsidRDefault="00F66385" w:rsidP="00F663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638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BOUNDARY_CHECK</w:t>
      </w:r>
    </w:p>
    <w:p w14:paraId="38C51668" w14:textId="77777777" w:rsidR="00F66385" w:rsidRPr="00F66385" w:rsidRDefault="00F66385" w:rsidP="00F663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638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TRIZ_CORE</w:t>
      </w:r>
    </w:p>
    <w:p w14:paraId="7BF96E5E" w14:textId="77777777" w:rsidR="00F66385" w:rsidRPr="00F66385" w:rsidRDefault="00F66385" w:rsidP="00F663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638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PRINCIPLES_TO_ACTION</w:t>
      </w:r>
    </w:p>
    <w:p w14:paraId="2B0BFD24" w14:textId="77777777" w:rsidR="00F66385" w:rsidRPr="00F66385" w:rsidRDefault="00F66385" w:rsidP="00F663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638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IKR_TEST</w:t>
      </w:r>
    </w:p>
    <w:p w14:paraId="05FB24A0" w14:textId="77777777" w:rsidR="00F66385" w:rsidRPr="00F66385" w:rsidRDefault="00F66385" w:rsidP="00F663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638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CONFIDENCE</w:t>
      </w:r>
    </w:p>
    <w:p w14:paraId="0EB8B9BD" w14:textId="77777777" w:rsidR="00F66385" w:rsidRPr="00F66385" w:rsidRDefault="00F66385" w:rsidP="00F66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FBA3032" w14:textId="77777777" w:rsidR="00F66385" w:rsidRPr="00F66385" w:rsidRDefault="00F66385" w:rsidP="00F66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66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7) Mechanism Spec export expectations (Step10 A–G)</w:t>
      </w:r>
    </w:p>
    <w:p w14:paraId="04D7D246" w14:textId="77777777" w:rsidR="00F66385" w:rsidRPr="00F66385" w:rsidRDefault="00F66385" w:rsidP="00F663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638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Each concept file in /10_mechanism_specs/ contains blocks A–G (as required by CANON_PIPELINE_v1.2).</w:t>
      </w:r>
    </w:p>
    <w:p w14:paraId="66AA6E51" w14:textId="77777777" w:rsidR="00F66385" w:rsidRPr="00F66385" w:rsidRDefault="00F66385" w:rsidP="00F66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356FDAE" w14:textId="77777777" w:rsidR="00F66385" w:rsidRPr="00F66385" w:rsidRDefault="00F66385" w:rsidP="00F66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66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8) SingleFile report.md (optional)</w:t>
      </w:r>
    </w:p>
    <w:p w14:paraId="2B4ED766" w14:textId="77777777" w:rsidR="00F66385" w:rsidRPr="00F66385" w:rsidRDefault="00F66385" w:rsidP="00F663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638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/report.md concatenates artifacts in pipeline order with:</w:t>
      </w:r>
    </w:p>
    <w:p w14:paraId="0AAA4012" w14:textId="77777777" w:rsidR="00F66385" w:rsidRPr="00F66385" w:rsidRDefault="00F66385" w:rsidP="00F663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638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canon versions + shell versions</w:t>
      </w:r>
    </w:p>
    <w:p w14:paraId="4068A81D" w14:textId="77777777" w:rsidR="00F66385" w:rsidRPr="00F66385" w:rsidRDefault="00F66385" w:rsidP="00F663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638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latest gate summary table (plain text list)</w:t>
      </w:r>
    </w:p>
    <w:p w14:paraId="0A063582" w14:textId="77777777" w:rsidR="00F66385" w:rsidRPr="00F66385" w:rsidRDefault="00F66385" w:rsidP="00F663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638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then artifact bodies</w:t>
      </w:r>
    </w:p>
    <w:p w14:paraId="2B3F6EF4" w14:textId="77777777" w:rsidR="00F66385" w:rsidRPr="00F66385" w:rsidRDefault="00F66385" w:rsidP="00F66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B905F5B" w14:textId="77777777" w:rsidR="00F66385" w:rsidRPr="00F66385" w:rsidRDefault="00F66385" w:rsidP="00F66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66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9) Indicators snapshot (optional, non-normative)</w:t>
      </w:r>
    </w:p>
    <w:p w14:paraId="2CA7024C" w14:textId="77777777" w:rsidR="00F66385" w:rsidRPr="00F66385" w:rsidRDefault="00F66385" w:rsidP="00F663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638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/indicators.json may be added by shell:</w:t>
      </w:r>
    </w:p>
    <w:p w14:paraId="1E0FE817" w14:textId="77777777" w:rsidR="00F66385" w:rsidRPr="00F66385" w:rsidRDefault="00F66385" w:rsidP="00F663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638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completion (bool), loop_count (int), fail_gates (array), export_count (int)</w:t>
      </w:r>
    </w:p>
    <w:p w14:paraId="634782F6" w14:textId="77777777" w:rsidR="00F66385" w:rsidRPr="00F66385" w:rsidRDefault="00F66385" w:rsidP="00F6638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6638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GAP: indicator definitions beyond these are not canonical; keep as optional.</w:t>
      </w:r>
    </w:p>
    <w:p w14:paraId="2D7F7D93" w14:textId="77777777" w:rsidR="00F66385" w:rsidRPr="00F66385" w:rsidRDefault="00F66385" w:rsidP="00F66385"/>
    <w:p w14:paraId="3CA73F6F" w14:textId="77777777" w:rsidR="00F66385" w:rsidRPr="00F66385" w:rsidRDefault="00F66385" w:rsidP="00F66385">
      <w:pPr>
        <w:rPr>
          <w:lang w:val="en-US"/>
        </w:rPr>
      </w:pPr>
    </w:p>
    <w:sectPr w:rsidR="00F66385" w:rsidRPr="00F663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1ECD"/>
    <w:multiLevelType w:val="multilevel"/>
    <w:tmpl w:val="91FA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44047"/>
    <w:multiLevelType w:val="multilevel"/>
    <w:tmpl w:val="4518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A579A"/>
    <w:multiLevelType w:val="multilevel"/>
    <w:tmpl w:val="D976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92371"/>
    <w:multiLevelType w:val="multilevel"/>
    <w:tmpl w:val="D32E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6B3E36"/>
    <w:multiLevelType w:val="multilevel"/>
    <w:tmpl w:val="B98A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697344">
    <w:abstractNumId w:val="0"/>
  </w:num>
  <w:num w:numId="2" w16cid:durableId="1503423973">
    <w:abstractNumId w:val="4"/>
  </w:num>
  <w:num w:numId="3" w16cid:durableId="1782996925">
    <w:abstractNumId w:val="2"/>
  </w:num>
  <w:num w:numId="4" w16cid:durableId="695009481">
    <w:abstractNumId w:val="1"/>
  </w:num>
  <w:num w:numId="5" w16cid:durableId="16546790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385"/>
    <w:rsid w:val="00B3229E"/>
    <w:rsid w:val="00D53131"/>
    <w:rsid w:val="00EC7421"/>
    <w:rsid w:val="00F66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9AFADE"/>
  <w15:chartTrackingRefBased/>
  <w15:docId w15:val="{2CB0AAD5-9D06-1F4D-938D-1783D3753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6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66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6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6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6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6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6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6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6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6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66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6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63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63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63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63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63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63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6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6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6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6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6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63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63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63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6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63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6385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F663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6638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F66385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a"/>
    <w:rsid w:val="00F66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2">
    <w:name w:val="p2"/>
    <w:basedOn w:val="a"/>
    <w:rsid w:val="00F66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F66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2529</Words>
  <Characters>15984</Characters>
  <Application>Microsoft Office Word</Application>
  <DocSecurity>0</DocSecurity>
  <Lines>570</Lines>
  <Paragraphs>487</Paragraphs>
  <ScaleCrop>false</ScaleCrop>
  <Company/>
  <LinksUpToDate>false</LinksUpToDate>
  <CharactersWithSpaces>18026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3</cp:revision>
  <dcterms:created xsi:type="dcterms:W3CDTF">2026-01-08T19:36:00Z</dcterms:created>
  <dcterms:modified xsi:type="dcterms:W3CDTF">2026-01-08T20:09:00Z</dcterms:modified>
</cp:coreProperties>
</file>