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A769" w14:textId="1F16FF6C" w:rsidR="00DE5D7F" w:rsidRPr="00DE5D7F" w:rsidRDefault="00DE5D7F" w:rsidP="00DE5D7F">
      <w:pPr>
        <w:rPr>
          <w:color w:val="000000" w:themeColor="text1"/>
        </w:rPr>
      </w:pPr>
      <w:r>
        <w:rPr>
          <w:color w:val="000000" w:themeColor="text1"/>
          <w:lang w:val="ru-RU"/>
        </w:rPr>
        <w:t>Запусти по рекомендации</w:t>
      </w:r>
      <w:r w:rsidR="00DF2D79">
        <w:rPr>
          <w:color w:val="000000" w:themeColor="text1"/>
          <w:lang w:val="ru-RU"/>
        </w:rPr>
        <w:t xml:space="preserve"> от Линзы </w:t>
      </w:r>
      <w:r w:rsidRPr="00DE5D7F">
        <w:rPr>
          <w:color w:val="000000" w:themeColor="text1"/>
        </w:rPr>
        <w:t>[COMMAND → 02_TEST_HARNESS]</w:t>
      </w:r>
    </w:p>
    <w:p w14:paraId="4B0510F4" w14:textId="77777777" w:rsidR="00DE5D7F" w:rsidRPr="00DE5D7F" w:rsidRDefault="00DE5D7F" w:rsidP="00DE5D7F">
      <w:pPr>
        <w:rPr>
          <w:color w:val="000000" w:themeColor="text1"/>
        </w:rPr>
      </w:pPr>
    </w:p>
    <w:p w14:paraId="1C68481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ITERATION: N / RUN→BUGS→CLASSIFY→ROUTE→REGRESS→LOGS</w:t>
      </w:r>
    </w:p>
    <w:p w14:paraId="67A38934" w14:textId="77777777" w:rsidR="00DE5D7F" w:rsidRPr="00DE5D7F" w:rsidRDefault="00DE5D7F" w:rsidP="00DE5D7F">
      <w:pPr>
        <w:rPr>
          <w:color w:val="000000" w:themeColor="text1"/>
        </w:rPr>
      </w:pPr>
    </w:p>
    <w:p w14:paraId="07D375B9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Цель:</w:t>
      </w:r>
    </w:p>
    <w:p w14:paraId="5657E7EA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Прогнать тест-кейсы: TC04, TC05, TC06, TC10, TC16</w:t>
      </w:r>
    </w:p>
    <w:p w14:paraId="0568CE3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Зафиксировать факты прогонов без изменения канона</w:t>
      </w:r>
    </w:p>
    <w:p w14:paraId="20BB84B3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- Выпустить 2 артефакта: </w:t>
      </w:r>
    </w:p>
    <w:p w14:paraId="54DE7867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1) TESTS/RUN_TC04-06_TC10_TC16_v0.1.md</w:t>
      </w:r>
    </w:p>
    <w:p w14:paraId="75BDFC27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2) TESTS/BUG_LIST_v0.1.md</w:t>
      </w:r>
    </w:p>
    <w:p w14:paraId="147F6439" w14:textId="77777777" w:rsidR="00DE5D7F" w:rsidRPr="00DE5D7F" w:rsidRDefault="00DE5D7F" w:rsidP="00DE5D7F">
      <w:pPr>
        <w:rPr>
          <w:color w:val="000000" w:themeColor="text1"/>
        </w:rPr>
      </w:pPr>
    </w:p>
    <w:p w14:paraId="7634A284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Нормативная база (read-only):</w:t>
      </w:r>
    </w:p>
    <w:p w14:paraId="5C4B8A8D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CANON_PIPELINE_v1.2</w:t>
      </w:r>
    </w:p>
    <w:p w14:paraId="590F32F1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CANON_9FORMS_v1.1</w:t>
      </w:r>
    </w:p>
    <w:p w14:paraId="37221AB9" w14:textId="77777777" w:rsidR="00DE5D7F" w:rsidRPr="00DE5D7F" w:rsidRDefault="00DE5D7F" w:rsidP="00DE5D7F">
      <w:pPr>
        <w:rPr>
          <w:color w:val="000000" w:themeColor="text1"/>
        </w:rPr>
      </w:pPr>
    </w:p>
    <w:p w14:paraId="3267F683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Вход (обязательный для корректного прогона):</w:t>
      </w:r>
    </w:p>
    <w:p w14:paraId="5968C81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TESTS/TEST_CASES_01-20.md (или эквивалентный файл/блок, где полностью определены TC04, TC05, TC06, TC10, TC16)</w:t>
      </w:r>
    </w:p>
    <w:p w14:paraId="23D22082" w14:textId="77777777" w:rsidR="00DE5D7F" w:rsidRPr="00DE5D7F" w:rsidRDefault="00DE5D7F" w:rsidP="00DE5D7F">
      <w:pPr>
        <w:rPr>
          <w:color w:val="000000" w:themeColor="text1"/>
        </w:rPr>
      </w:pPr>
    </w:p>
    <w:p w14:paraId="4F35ED7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Правила прогона (жёстко):</w:t>
      </w:r>
    </w:p>
    <w:p w14:paraId="62E50BE8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Канон НЕ менять.</w:t>
      </w:r>
    </w:p>
    <w:p w14:paraId="0806BD4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Каждый TC оформлять как полный прогон Steps 0–14 по CANON_PIPELINE.</w:t>
      </w:r>
    </w:p>
    <w:p w14:paraId="0597A87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Любой FAIL:</w:t>
      </w:r>
    </w:p>
    <w:p w14:paraId="2626404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указать конкретную причину (что именно нарушено),</w:t>
      </w:r>
    </w:p>
    <w:p w14:paraId="247DEC32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указать return step (как предписано каноном),</w:t>
      </w:r>
    </w:p>
    <w:p w14:paraId="0DDAF74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без “объяснений” и “улучшений” канона.</w:t>
      </w:r>
    </w:p>
    <w:p w14:paraId="244E4D92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В конце каждого TC: отдельный блок Hallucination Risk (что добавлено не из входа/симптома).</w:t>
      </w:r>
    </w:p>
    <w:p w14:paraId="6B029288" w14:textId="77777777" w:rsidR="00DE5D7F" w:rsidRPr="00DE5D7F" w:rsidRDefault="00DE5D7F" w:rsidP="00DE5D7F">
      <w:pPr>
        <w:rPr>
          <w:color w:val="000000" w:themeColor="text1"/>
        </w:rPr>
      </w:pPr>
    </w:p>
    <w:p w14:paraId="5CBC69F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Схема-валидация (в рамках harness, без shell-интерпретаций):</w:t>
      </w:r>
    </w:p>
    <w:p w14:paraId="4339D444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Проверять строгое соответствие схемам CANON_PIPELINE_v1.2 для каждого шага.</w:t>
      </w:r>
    </w:p>
    <w:p w14:paraId="1C90FCA3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Отдельно проверять Step7 Resource Map:</w:t>
      </w:r>
    </w:p>
    <w:p w14:paraId="0138BB1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resources.count ≥ 8</w:t>
      </w:r>
    </w:p>
    <w:p w14:paraId="786DBB24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each resources[*].tied_to non-empty</w:t>
      </w:r>
    </w:p>
    <w:p w14:paraId="24B13BDB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resources[*].category </w:t>
      </w:r>
      <w:r w:rsidRPr="00DE5D7F">
        <w:rPr>
          <w:rFonts w:ascii="Cambria Math" w:hAnsi="Cambria Math" w:cs="Cambria Math"/>
          <w:color w:val="000000" w:themeColor="text1"/>
        </w:rPr>
        <w:t>∈</w:t>
      </w:r>
      <w:r w:rsidRPr="00DE5D7F">
        <w:rPr>
          <w:color w:val="000000" w:themeColor="text1"/>
        </w:rPr>
        <w:t xml:space="preserve"> enum Step7 (если mismatch — фиксировать как дефект harness/run, не канона)</w:t>
      </w:r>
    </w:p>
    <w:p w14:paraId="3E521574" w14:textId="77777777" w:rsidR="00DE5D7F" w:rsidRPr="00DE5D7F" w:rsidRDefault="00DE5D7F" w:rsidP="00DE5D7F">
      <w:pPr>
        <w:rPr>
          <w:color w:val="000000" w:themeColor="text1"/>
        </w:rPr>
      </w:pPr>
    </w:p>
    <w:p w14:paraId="6E0DD542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Содержимое Deliverables:</w:t>
      </w:r>
    </w:p>
    <w:p w14:paraId="23BB482E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1) TESTS/RUN_TC04-06_TC10_TC16_v0.1.md</w:t>
      </w:r>
    </w:p>
    <w:p w14:paraId="62CCC248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- 5 секций (по каждому TC)</w:t>
      </w:r>
    </w:p>
    <w:p w14:paraId="64463F7C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Gate Log по Gate0..Gate14 (PASS/FAIL) с кратким reason + canon ref</w:t>
      </w:r>
    </w:p>
    <w:p w14:paraId="75FE777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FAIL → return step</w:t>
      </w:r>
    </w:p>
    <w:p w14:paraId="3E3B4237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Hallucination Risk (отдельно)</w:t>
      </w:r>
    </w:p>
    <w:p w14:paraId="02681439" w14:textId="77777777" w:rsidR="00DE5D7F" w:rsidRPr="00DE5D7F" w:rsidRDefault="00DE5D7F" w:rsidP="00DE5D7F">
      <w:pPr>
        <w:rPr>
          <w:color w:val="000000" w:themeColor="text1"/>
        </w:rPr>
      </w:pPr>
    </w:p>
    <w:p w14:paraId="6DDC72D2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2) TESTS/BUG_LIST_v0.1.md</w:t>
      </w:r>
    </w:p>
    <w:p w14:paraId="3D2DD143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Только факты, без “No new bugs…” если есть хотя бы один mismatch/FAIL.</w:t>
      </w:r>
    </w:p>
    <w:p w14:paraId="21C1C232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Каждый баг оформить как запись:</w:t>
      </w:r>
    </w:p>
    <w:p w14:paraId="2143BD40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BUG-ID</w:t>
      </w:r>
    </w:p>
    <w:p w14:paraId="3EC005DC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где (TC/Step/Gate)</w:t>
      </w:r>
    </w:p>
    <w:p w14:paraId="67AD98F1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симптом (что не сходится)</w:t>
      </w:r>
    </w:p>
    <w:p w14:paraId="09D15575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lastRenderedPageBreak/>
        <w:t xml:space="preserve">  - ожидаемое (по канону)</w:t>
      </w:r>
    </w:p>
    <w:p w14:paraId="3EC81F4E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фактическое (в run)</w:t>
      </w:r>
    </w:p>
    <w:p w14:paraId="1E65B6D9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severity (LOW/MED/HIGH)</w:t>
      </w:r>
    </w:p>
    <w:p w14:paraId="3F246F8F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 xml:space="preserve">  - предполагаемый класс (canon/shell/harness) — как предварительная метка, финальную классификацию делает Navigator</w:t>
      </w:r>
    </w:p>
    <w:p w14:paraId="73D89AC9" w14:textId="77777777" w:rsidR="00DE5D7F" w:rsidRPr="00DE5D7F" w:rsidRDefault="00DE5D7F" w:rsidP="00DE5D7F">
      <w:pPr>
        <w:rPr>
          <w:color w:val="000000" w:themeColor="text1"/>
        </w:rPr>
      </w:pPr>
    </w:p>
    <w:p w14:paraId="57B7090E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Если входной файл TEST_CASES отсутствует:</w:t>
      </w:r>
    </w:p>
    <w:p w14:paraId="23E3377A" w14:textId="77777777" w:rsidR="00DE5D7F" w:rsidRPr="00DE5D7F" w:rsidRDefault="00DE5D7F" w:rsidP="00DE5D7F">
      <w:pPr>
        <w:rPr>
          <w:color w:val="000000" w:themeColor="text1"/>
        </w:rPr>
      </w:pPr>
      <w:r w:rsidRPr="00DE5D7F">
        <w:rPr>
          <w:color w:val="000000" w:themeColor="text1"/>
        </w:rPr>
        <w:t>- Выпустить BUG_LIST_v0.1.md с единственным HIGH: “Missing test vectors for TC04/05/06/10/16 → run impossible”</w:t>
      </w:r>
    </w:p>
    <w:p w14:paraId="76B18646" w14:textId="5ED4118B" w:rsidR="00DE5D7F" w:rsidRPr="00DE5D7F" w:rsidRDefault="00DE5D7F" w:rsidP="00DE5D7F">
      <w:pPr>
        <w:rPr>
          <w:color w:val="000000" w:themeColor="text1"/>
          <w:lang w:val="ru-RU"/>
        </w:rPr>
      </w:pPr>
      <w:r w:rsidRPr="00DE5D7F">
        <w:rPr>
          <w:color w:val="000000" w:themeColor="text1"/>
        </w:rPr>
        <w:t>- RUN файл не выдумывать, а пометить кейсы как SKIPPED из-за отсутствия входа.</w:t>
      </w:r>
    </w:p>
    <w:p w14:paraId="28864EE1" w14:textId="77777777" w:rsidR="00DE5D7F" w:rsidRDefault="00DE5D7F" w:rsidP="00DE5D7F">
      <w:pPr>
        <w:rPr>
          <w:lang w:val="ru-RU"/>
        </w:rPr>
      </w:pPr>
    </w:p>
    <w:p w14:paraId="58E66AEA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FILE: TESTS/RUN_TC04-06_TC10_TC16_v0.1.md</w:t>
      </w:r>
    </w:p>
    <w:p w14:paraId="1AA080A1" w14:textId="77777777" w:rsidR="005E33DF" w:rsidRPr="005E33DF" w:rsidRDefault="005E33DF" w:rsidP="005E33DF">
      <w:pPr>
        <w:rPr>
          <w:lang w:val="en-US"/>
        </w:rPr>
      </w:pPr>
    </w:p>
    <w:p w14:paraId="1A73705D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 RUN TC04–TC06 + TC10 + TC16 v0.1</w:t>
      </w:r>
    </w:p>
    <w:p w14:paraId="59AA6B63" w14:textId="77777777" w:rsidR="005E33DF" w:rsidRPr="005E33DF" w:rsidRDefault="005E33DF" w:rsidP="005E33DF">
      <w:pPr>
        <w:rPr>
          <w:lang w:val="en-US"/>
        </w:rPr>
      </w:pPr>
    </w:p>
    <w:p w14:paraId="79E6995E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Normative (read-only):</w:t>
      </w:r>
    </w:p>
    <w:p w14:paraId="1E969446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- CANON_PIPELINE_v1.2</w:t>
      </w:r>
    </w:p>
    <w:p w14:paraId="11C31547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- CANON_9FORMS_v1.1</w:t>
      </w:r>
    </w:p>
    <w:p w14:paraId="04140217" w14:textId="77777777" w:rsidR="005E33DF" w:rsidRPr="005E33DF" w:rsidRDefault="005E33DF" w:rsidP="005E33DF">
      <w:pPr>
        <w:rPr>
          <w:lang w:val="en-US"/>
        </w:rPr>
      </w:pPr>
    </w:p>
    <w:p w14:paraId="0EA0CFCD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Input status:</w:t>
      </w:r>
    </w:p>
    <w:p w14:paraId="4A509BBA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- Missing: TESTS/TEST_CASES_01-20.md (or equivalent block) with full definitions for TC04, TC05, TC06, TC10, TC16.</w:t>
      </w:r>
    </w:p>
    <w:p w14:paraId="11730783" w14:textId="77777777" w:rsidR="005E33DF" w:rsidRPr="005E33DF" w:rsidRDefault="005E33DF" w:rsidP="005E33DF">
      <w:pPr>
        <w:rPr>
          <w:lang w:val="en-US"/>
        </w:rPr>
      </w:pPr>
    </w:p>
    <w:p w14:paraId="04F3F75F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---</w:t>
      </w:r>
    </w:p>
    <w:p w14:paraId="1E65B5A1" w14:textId="77777777" w:rsidR="005E33DF" w:rsidRPr="005E33DF" w:rsidRDefault="005E33DF" w:rsidP="005E33DF">
      <w:pPr>
        <w:rPr>
          <w:lang w:val="en-US"/>
        </w:rPr>
      </w:pPr>
    </w:p>
    <w:p w14:paraId="3EF5AB38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## TC04 — SKIPPED</w:t>
      </w:r>
    </w:p>
    <w:p w14:paraId="71B652FD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Reason: missing test vector (symptom_1l / owner_role / owner_scope / constraints and any case-specific data) → run impossible under “input-only” rule.</w:t>
      </w:r>
    </w:p>
    <w:p w14:paraId="7A9AB755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Gate Log: not executed.</w:t>
      </w:r>
    </w:p>
    <w:p w14:paraId="1C7828A6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Hallucination Risk: N/A (no artifacts generated).</w:t>
      </w:r>
    </w:p>
    <w:p w14:paraId="48BC2A04" w14:textId="77777777" w:rsidR="005E33DF" w:rsidRPr="005E33DF" w:rsidRDefault="005E33DF" w:rsidP="005E33DF">
      <w:pPr>
        <w:rPr>
          <w:lang w:val="en-US"/>
        </w:rPr>
      </w:pPr>
    </w:p>
    <w:p w14:paraId="75A4C0C1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## TC05 — SKIPPED</w:t>
      </w:r>
    </w:p>
    <w:p w14:paraId="4C839C21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Reason: missing test vector → run impossible.</w:t>
      </w:r>
    </w:p>
    <w:p w14:paraId="70098D1B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Gate Log: not executed.</w:t>
      </w:r>
    </w:p>
    <w:p w14:paraId="39772CF6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Hallucination Risk: N/A.</w:t>
      </w:r>
    </w:p>
    <w:p w14:paraId="2C049F47" w14:textId="77777777" w:rsidR="005E33DF" w:rsidRPr="005E33DF" w:rsidRDefault="005E33DF" w:rsidP="005E33DF">
      <w:pPr>
        <w:rPr>
          <w:lang w:val="en-US"/>
        </w:rPr>
      </w:pPr>
    </w:p>
    <w:p w14:paraId="485F2C54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## TC06 — SKIPPED</w:t>
      </w:r>
    </w:p>
    <w:p w14:paraId="06345B93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Reason: missing test vector → run impossible.</w:t>
      </w:r>
    </w:p>
    <w:p w14:paraId="21A9CDB4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Gate Log: not executed.</w:t>
      </w:r>
    </w:p>
    <w:p w14:paraId="0A4527D1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Hallucination Risk: N/A.</w:t>
      </w:r>
    </w:p>
    <w:p w14:paraId="1A1543F6" w14:textId="77777777" w:rsidR="005E33DF" w:rsidRPr="005E33DF" w:rsidRDefault="005E33DF" w:rsidP="005E33DF">
      <w:pPr>
        <w:rPr>
          <w:lang w:val="en-US"/>
        </w:rPr>
      </w:pPr>
    </w:p>
    <w:p w14:paraId="3CDCEF56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## TC10 — SKIPPED</w:t>
      </w:r>
    </w:p>
    <w:p w14:paraId="02D68E36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Reason: missing test vector → run impossible.</w:t>
      </w:r>
    </w:p>
    <w:p w14:paraId="7C1A6A88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Gate Log: not executed.</w:t>
      </w:r>
    </w:p>
    <w:p w14:paraId="1C75D71A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Hallucination Risk: N/A.</w:t>
      </w:r>
    </w:p>
    <w:p w14:paraId="6FC9B5DE" w14:textId="77777777" w:rsidR="005E33DF" w:rsidRPr="005E33DF" w:rsidRDefault="005E33DF" w:rsidP="005E33DF">
      <w:pPr>
        <w:rPr>
          <w:lang w:val="en-US"/>
        </w:rPr>
      </w:pPr>
    </w:p>
    <w:p w14:paraId="2852F30C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## TC16 — SKIPPED</w:t>
      </w:r>
    </w:p>
    <w:p w14:paraId="1142CE55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Reason: missing test vector → run impossible.</w:t>
      </w:r>
    </w:p>
    <w:p w14:paraId="4AF2447B" w14:textId="77777777" w:rsidR="005E33DF" w:rsidRPr="005E33DF" w:rsidRDefault="005E33DF" w:rsidP="005E33DF">
      <w:pPr>
        <w:rPr>
          <w:lang w:val="en-US"/>
        </w:rPr>
      </w:pPr>
      <w:r w:rsidRPr="005E33DF">
        <w:rPr>
          <w:lang w:val="en-US"/>
        </w:rPr>
        <w:t>Gate Log: not executed.</w:t>
      </w:r>
    </w:p>
    <w:p w14:paraId="0CC5AB29" w14:textId="4B3A05F7" w:rsidR="00DE5D7F" w:rsidRPr="005E33DF" w:rsidRDefault="005E33DF" w:rsidP="005E33DF">
      <w:pPr>
        <w:rPr>
          <w:color w:val="00B050"/>
          <w:lang w:val="en-US"/>
        </w:rPr>
      </w:pPr>
      <w:r w:rsidRPr="005E33DF">
        <w:rPr>
          <w:color w:val="00B050"/>
          <w:lang w:val="en-US"/>
        </w:rPr>
        <w:t>Hallucination Risk: N/A.</w:t>
      </w:r>
    </w:p>
    <w:p w14:paraId="4F582229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lastRenderedPageBreak/>
        <w:t>RUN (факт):</w:t>
      </w:r>
      <w:r w:rsidRPr="005E33DF">
        <w:t xml:space="preserve"> прогон итерации N не состоялся. </w:t>
      </w:r>
      <w:r w:rsidRPr="005E33DF">
        <w:rPr>
          <w:b/>
          <w:bCs/>
        </w:rPr>
        <w:t>TC04/TC05/TC06/TC10/TC16 = SKIPPED</w:t>
      </w:r>
      <w:r w:rsidRPr="005E33DF">
        <w:t xml:space="preserve"> по причине </w:t>
      </w:r>
      <w:r w:rsidRPr="005E33DF">
        <w:rPr>
          <w:b/>
          <w:bCs/>
        </w:rPr>
        <w:t>отсутствия test vectors</w:t>
      </w:r>
      <w:r w:rsidRPr="005E33DF">
        <w:t xml:space="preserve"> (TESTS/TEST_CASES_01-20.md или эквивалента). Gate0–Gate14 </w:t>
      </w:r>
      <w:r w:rsidRPr="005E33DF">
        <w:rPr>
          <w:b/>
          <w:bCs/>
        </w:rPr>
        <w:t>не выполнялись</w:t>
      </w:r>
      <w:r w:rsidRPr="005E33DF">
        <w:t>.</w:t>
      </w:r>
    </w:p>
    <w:p w14:paraId="03236434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t>BUGS (что это означает в протоколе):</w:t>
      </w:r>
    </w:p>
    <w:p w14:paraId="7FC7C22E" w14:textId="77777777" w:rsidR="005E33DF" w:rsidRPr="005E33DF" w:rsidRDefault="005E33DF" w:rsidP="005E33DF">
      <w:pPr>
        <w:numPr>
          <w:ilvl w:val="0"/>
          <w:numId w:val="1"/>
        </w:numPr>
        <w:spacing w:before="100" w:beforeAutospacing="1" w:after="100" w:afterAutospacing="1"/>
      </w:pPr>
      <w:r w:rsidRPr="005E33DF">
        <w:t xml:space="preserve">Это </w:t>
      </w:r>
      <w:r w:rsidRPr="005E33DF">
        <w:rPr>
          <w:b/>
          <w:bCs/>
        </w:rPr>
        <w:t>не “0 багов”</w:t>
      </w:r>
      <w:r w:rsidRPr="005E33DF">
        <w:t xml:space="preserve">, а </w:t>
      </w:r>
      <w:r w:rsidRPr="005E33DF">
        <w:rPr>
          <w:b/>
          <w:bCs/>
        </w:rPr>
        <w:t>блокирующий дефект входных данных</w:t>
      </w:r>
      <w:r w:rsidRPr="005E33DF">
        <w:t>: harness не может выполнить RUN при “input-only” правиле.</w:t>
      </w:r>
    </w:p>
    <w:p w14:paraId="2D714DC2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t>CLASSIFY (класс):</w:t>
      </w:r>
    </w:p>
    <w:p w14:paraId="6EC0DD39" w14:textId="77777777" w:rsidR="005E33DF" w:rsidRPr="005E33DF" w:rsidRDefault="005E33DF" w:rsidP="005E33DF">
      <w:pPr>
        <w:numPr>
          <w:ilvl w:val="0"/>
          <w:numId w:val="2"/>
        </w:numPr>
        <w:spacing w:before="100" w:beforeAutospacing="1" w:after="100" w:afterAutospacing="1"/>
      </w:pPr>
      <w:r w:rsidRPr="005E33DF">
        <w:rPr>
          <w:b/>
          <w:bCs/>
        </w:rPr>
        <w:t>BUG-HARNESS-001 (HIGH)</w:t>
      </w:r>
    </w:p>
    <w:p w14:paraId="77F3B410" w14:textId="77777777" w:rsidR="005E33DF" w:rsidRPr="005E33DF" w:rsidRDefault="005E33DF" w:rsidP="005E33DF">
      <w:pPr>
        <w:numPr>
          <w:ilvl w:val="1"/>
          <w:numId w:val="2"/>
        </w:numPr>
        <w:spacing w:before="100" w:beforeAutospacing="1" w:after="100" w:afterAutospacing="1"/>
      </w:pPr>
      <w:r w:rsidRPr="005E33DF">
        <w:t>where: Iteration N / RUN / TC04-06, TC10, TC16</w:t>
      </w:r>
    </w:p>
    <w:p w14:paraId="5B4FBA47" w14:textId="77777777" w:rsidR="005E33DF" w:rsidRPr="005E33DF" w:rsidRDefault="005E33DF" w:rsidP="005E33DF">
      <w:pPr>
        <w:numPr>
          <w:ilvl w:val="1"/>
          <w:numId w:val="2"/>
        </w:numPr>
        <w:spacing w:before="100" w:beforeAutospacing="1" w:after="100" w:afterAutospacing="1"/>
      </w:pPr>
      <w:r w:rsidRPr="005E33DF">
        <w:t xml:space="preserve">symptom: missing test vectors </w:t>
      </w:r>
      <w:r w:rsidRPr="005E33DF">
        <w:rPr>
          <w:rFonts w:ascii="Cambria Math" w:hAnsi="Cambria Math" w:cs="Cambria Math"/>
        </w:rPr>
        <w:t>⇒</w:t>
      </w:r>
      <w:r w:rsidRPr="005E33DF">
        <w:t xml:space="preserve"> SKIPPED </w:t>
      </w:r>
      <w:r w:rsidRPr="005E33DF">
        <w:rPr>
          <w:rFonts w:ascii="Cambria Math" w:hAnsi="Cambria Math" w:cs="Cambria Math"/>
        </w:rPr>
        <w:t>⇒</w:t>
      </w:r>
      <w:r w:rsidRPr="005E33DF">
        <w:t xml:space="preserve"> gates not executed</w:t>
      </w:r>
    </w:p>
    <w:p w14:paraId="1CAA285C" w14:textId="77777777" w:rsidR="005E33DF" w:rsidRPr="005E33DF" w:rsidRDefault="005E33DF" w:rsidP="005E33DF">
      <w:pPr>
        <w:numPr>
          <w:ilvl w:val="1"/>
          <w:numId w:val="2"/>
        </w:numPr>
        <w:spacing w:before="100" w:beforeAutospacing="1" w:after="100" w:afterAutospacing="1"/>
      </w:pPr>
      <w:r w:rsidRPr="005E33DF">
        <w:t>expected: каждый TC должен иметь минимум Step0–Step1 входа (symptom_1l, owner_role, owner_scope, constraints), чтобы запускать pipeline</w:t>
      </w:r>
    </w:p>
    <w:p w14:paraId="46DB20D9" w14:textId="77777777" w:rsidR="005E33DF" w:rsidRPr="005E33DF" w:rsidRDefault="005E33DF" w:rsidP="005E33DF">
      <w:pPr>
        <w:numPr>
          <w:ilvl w:val="1"/>
          <w:numId w:val="2"/>
        </w:numPr>
        <w:spacing w:before="100" w:beforeAutospacing="1" w:after="100" w:afterAutospacing="1"/>
      </w:pPr>
      <w:r w:rsidRPr="005E33DF">
        <w:t xml:space="preserve">class: </w:t>
      </w:r>
      <w:r w:rsidRPr="005E33DF">
        <w:rPr>
          <w:b/>
          <w:bCs/>
        </w:rPr>
        <w:t>HARNESS/INPUT</w:t>
      </w:r>
      <w:r w:rsidRPr="005E33DF">
        <w:t xml:space="preserve"> (не canon, не shell)</w:t>
      </w:r>
    </w:p>
    <w:p w14:paraId="5F87ECFD" w14:textId="77777777" w:rsidR="005E33DF" w:rsidRPr="005E33DF" w:rsidRDefault="005E33DF" w:rsidP="005E33DF">
      <w:pPr>
        <w:numPr>
          <w:ilvl w:val="1"/>
          <w:numId w:val="2"/>
        </w:numPr>
        <w:spacing w:before="100" w:beforeAutospacing="1" w:after="100" w:afterAutospacing="1"/>
      </w:pPr>
      <w:r w:rsidRPr="005E33DF">
        <w:t xml:space="preserve">impact: </w:t>
      </w:r>
      <w:r w:rsidRPr="005E33DF">
        <w:rPr>
          <w:b/>
          <w:bCs/>
        </w:rPr>
        <w:t>блокирует итерацию</w:t>
      </w:r>
      <w:r w:rsidRPr="005E33DF">
        <w:t xml:space="preserve"> (REGRESS невозможен)</w:t>
      </w:r>
    </w:p>
    <w:p w14:paraId="7C9B7CAC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t>ROUTE (что делаем дальше и куда):</w:t>
      </w:r>
    </w:p>
    <w:p w14:paraId="740ADFB9" w14:textId="77777777" w:rsidR="005E33DF" w:rsidRPr="005E33DF" w:rsidRDefault="005E33DF" w:rsidP="005E33DF">
      <w:pPr>
        <w:numPr>
          <w:ilvl w:val="0"/>
          <w:numId w:val="3"/>
        </w:numPr>
        <w:spacing w:before="100" w:beforeAutospacing="1" w:after="100" w:afterAutospacing="1"/>
      </w:pPr>
      <w:r w:rsidRPr="005E33DF">
        <w:t xml:space="preserve">02_TEST_HARNESS: создать/зафиксировать </w:t>
      </w:r>
      <w:r w:rsidRPr="005E33DF">
        <w:rPr>
          <w:b/>
          <w:bCs/>
        </w:rPr>
        <w:t>источник истины для test vectors</w:t>
      </w:r>
      <w:r w:rsidRPr="005E33DF">
        <w:t xml:space="preserve"> и выпустить корректный BUG_LIST v0.1.</w:t>
      </w:r>
    </w:p>
    <w:p w14:paraId="6035A52E" w14:textId="77777777" w:rsidR="005E33DF" w:rsidRPr="005E33DF" w:rsidRDefault="005E33DF" w:rsidP="005E33DF">
      <w:pPr>
        <w:numPr>
          <w:ilvl w:val="0"/>
          <w:numId w:val="3"/>
        </w:numPr>
        <w:spacing w:before="100" w:beforeAutospacing="1" w:after="100" w:afterAutospacing="1"/>
      </w:pPr>
      <w:r w:rsidRPr="005E33DF">
        <w:t xml:space="preserve">03_PRODUCT_SHELL (governance layer): обновить </w:t>
      </w:r>
      <w:r w:rsidRPr="005E33DF">
        <w:rPr>
          <w:b/>
          <w:bCs/>
        </w:rPr>
        <w:t>DECISIONS.md</w:t>
      </w:r>
      <w:r w:rsidRPr="005E33DF">
        <w:t xml:space="preserve"> и </w:t>
      </w:r>
      <w:r w:rsidRPr="005E33DF">
        <w:rPr>
          <w:b/>
          <w:bCs/>
        </w:rPr>
        <w:t>CHANGELOG.md</w:t>
      </w:r>
      <w:r w:rsidRPr="005E33DF">
        <w:t xml:space="preserve"> записью о блокере итерации и принятом правиле “без test vectors прогон запрещён”.</w:t>
      </w:r>
    </w:p>
    <w:p w14:paraId="050EC1FC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t>REGRESS:</w:t>
      </w:r>
      <w:r w:rsidRPr="005E33DF">
        <w:t xml:space="preserve"> станет возможен только после появления test vectors для указанных TC.</w:t>
      </w:r>
    </w:p>
    <w:p w14:paraId="2234A615" w14:textId="77777777" w:rsidR="005E33DF" w:rsidRPr="005E33DF" w:rsidRDefault="005E33DF" w:rsidP="005E33DF">
      <w:pPr>
        <w:spacing w:before="100" w:beforeAutospacing="1" w:after="100" w:afterAutospacing="1"/>
      </w:pPr>
      <w:r w:rsidRPr="005E33DF">
        <w:rPr>
          <w:b/>
          <w:bCs/>
        </w:rPr>
        <w:t>LOGS:</w:t>
      </w:r>
      <w:r w:rsidRPr="005E33DF">
        <w:t xml:space="preserve"> минимум 1 запись в DECISIONS + 1 запись в CHANGELOG — даже если прогон заблокирован (это и есть факт итерации).</w:t>
      </w:r>
    </w:p>
    <w:p w14:paraId="58D43CAF" w14:textId="77777777" w:rsidR="005E33DF" w:rsidRPr="005E33DF" w:rsidRDefault="00E65298" w:rsidP="005E33DF">
      <w:r w:rsidRPr="00E65298">
        <w:rPr>
          <w:noProof/>
          <w14:ligatures w14:val="standardContextual"/>
        </w:rPr>
        <w:pict w14:anchorId="77E5E51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28E33C" w14:textId="77777777" w:rsidR="005E33DF" w:rsidRPr="005E33DF" w:rsidRDefault="005E33DF" w:rsidP="005E33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33DF">
        <w:rPr>
          <w:b/>
          <w:bCs/>
          <w:sz w:val="36"/>
          <w:szCs w:val="36"/>
        </w:rPr>
        <w:t>next commands</w:t>
      </w:r>
    </w:p>
    <w:p w14:paraId="78A2509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[COMMAND → 02_TEST_HARNESS]</w:t>
      </w:r>
    </w:p>
    <w:p w14:paraId="05FA5187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66302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Цель: Выпустить BUG_LIST_v0.1.md, отражающий блокирующий дефект входа (missing test vectors).</w:t>
      </w:r>
    </w:p>
    <w:p w14:paraId="48E1420E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FF65F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Вход:</w:t>
      </w:r>
    </w:p>
    <w:p w14:paraId="6D8B4179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TESTS/RUN_TC04-06_TC10_TC16_v0.1.md (этот RUN)</w:t>
      </w:r>
    </w:p>
    <w:p w14:paraId="125BAA2F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9C7DDA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Выход: 1 файл (целиком)</w:t>
      </w:r>
    </w:p>
    <w:p w14:paraId="4B94F78D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TESTS/BUG_LIST_v0.1.md</w:t>
      </w:r>
    </w:p>
    <w:p w14:paraId="2CE9B08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59F0F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Правила:</w:t>
      </w:r>
    </w:p>
    <w:p w14:paraId="6A53B386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BUG должен быть ровно 1: BUG-HARNESS-001 (HIGH) “Missing test vectors…”</w:t>
      </w:r>
    </w:p>
    <w:p w14:paraId="281B1AE9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Никаких “No new bugs…”</w:t>
      </w:r>
    </w:p>
    <w:p w14:paraId="32E4207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Canon НЕ менять, shell НЕ трогать.</w:t>
      </w:r>
    </w:p>
    <w:p w14:paraId="74BDEABD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lastRenderedPageBreak/>
        <w:t>[COMMAND → 02_TEST_HARNESS]</w:t>
      </w:r>
    </w:p>
    <w:p w14:paraId="34E3446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C3107D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Цель: Создать файл-источник истины для тест-векторов, без выдумывания содержимого.</w:t>
      </w:r>
    </w:p>
    <w:p w14:paraId="0F5C3752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C30932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Выход: 1 файл (целиком)</w:t>
      </w:r>
    </w:p>
    <w:p w14:paraId="5844BD2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TESTS/TEST_CASES_01-20.md</w:t>
      </w:r>
    </w:p>
    <w:p w14:paraId="6019298D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C02C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Правила:</w:t>
      </w:r>
    </w:p>
    <w:p w14:paraId="24E27B9C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Для TC04, TC05, TC06, TC10, TC16: создать секции-шаблоны (поля Step0–Step1 минимум) и пометить как EMPTY/TO_FILL.</w:t>
      </w:r>
    </w:p>
    <w:p w14:paraId="1FACCCD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Не изобретать симптом/роль/констрейнты — оставить пустыми.</w:t>
      </w:r>
    </w:p>
    <w:p w14:paraId="433A29CB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(Опционально) включить уже существующие TC01–TC03, если они есть в проекте как утверждённые test vectors (если нет — не восстанавливать).</w:t>
      </w:r>
    </w:p>
    <w:p w14:paraId="29622F9B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[COMMAND → 03_PRODUCT_SHELL]</w:t>
      </w:r>
    </w:p>
    <w:p w14:paraId="36C92580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07152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Цель: Зафиксировать блокер итерации N в управленческих логах.</w:t>
      </w:r>
    </w:p>
    <w:p w14:paraId="54F83E1D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3CAE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Вход:</w:t>
      </w:r>
    </w:p>
    <w:p w14:paraId="3F3B0C9B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DECISIONS.md</w:t>
      </w:r>
    </w:p>
    <w:p w14:paraId="575F5B3E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CHANGELOG.md</w:t>
      </w:r>
    </w:p>
    <w:p w14:paraId="003C3790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C4138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Выход: 2 файла (целиком)</w:t>
      </w:r>
    </w:p>
    <w:p w14:paraId="39CEB3C6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1) FILE: DECISIONS.md</w:t>
      </w:r>
    </w:p>
    <w:p w14:paraId="49D37E28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Добавить запись: “Iteration N blocked: missing test vectors; rule: RUN запрещён без TEST_CASES_01-20.md; review trigger: после заполнения TC04/05/06/10/16”</w:t>
      </w:r>
    </w:p>
    <w:p w14:paraId="519BAC7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33DBDE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2) FILE: CHANGELOG.md</w:t>
      </w:r>
    </w:p>
    <w:p w14:paraId="4C86CBE8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Добавить запись: “Iteration N: RUN skipped (missing test vectors), BUG_LIST v0.1 created (BUG-HARNESS-001).”</w:t>
      </w:r>
    </w:p>
    <w:p w14:paraId="6A497193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[COMMAND → 02_TEST_HARNESS]</w:t>
      </w:r>
    </w:p>
    <w:p w14:paraId="1E96FCA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66795E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Цель: После заполнения test vectors выполнить реальный прогон итерации N.</w:t>
      </w:r>
    </w:p>
    <w:p w14:paraId="734ACC8F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679BF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Вход:</w:t>
      </w:r>
    </w:p>
    <w:p w14:paraId="02C9482B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TESTS/TEST_CASES_01-20.md (с заполненными TC04/05/06/10/16)</w:t>
      </w:r>
    </w:p>
    <w:p w14:paraId="7EE23A70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CANON_PIPELINE_v1.2 (read-only)</w:t>
      </w:r>
    </w:p>
    <w:p w14:paraId="47E8C9F5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CANON_9FORMS_v1.1 (read-only)</w:t>
      </w:r>
    </w:p>
    <w:p w14:paraId="4898A2BB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7BAE6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Выход: 2 файла (целиком)</w:t>
      </w:r>
    </w:p>
    <w:p w14:paraId="17B9D0AA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TESTS/RUN_TC04-06_TC10_TC16_v0.2.md</w:t>
      </w:r>
    </w:p>
    <w:p w14:paraId="4E86CBB2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FILE: TESTS/BUG_LIST_v0.2.md</w:t>
      </w:r>
    </w:p>
    <w:p w14:paraId="24413F83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2E41E1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Правила:</w:t>
      </w:r>
    </w:p>
    <w:p w14:paraId="67A244E7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Любой FAIL = причина + return step + отдельный Hallucination Risk.</w:t>
      </w:r>
    </w:p>
    <w:p w14:paraId="573A4EF9" w14:textId="77777777" w:rsidR="005E33DF" w:rsidRPr="005E33DF" w:rsidRDefault="005E33DF" w:rsidP="005E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E33DF">
        <w:rPr>
          <w:rFonts w:ascii="Courier New" w:hAnsi="Courier New" w:cs="Courier New"/>
          <w:sz w:val="20"/>
          <w:szCs w:val="20"/>
        </w:rPr>
        <w:t>- Канон НЕ менять.</w:t>
      </w:r>
    </w:p>
    <w:p w14:paraId="72F4865D" w14:textId="77777777" w:rsidR="005E33DF" w:rsidRPr="005E33DF" w:rsidRDefault="00E65298" w:rsidP="005E33DF">
      <w:r w:rsidRPr="00E65298">
        <w:rPr>
          <w:noProof/>
          <w14:ligatures w14:val="standardContextual"/>
        </w:rPr>
        <w:pict w14:anchorId="0BAE16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D38ACF" w14:textId="77777777" w:rsidR="005E33DF" w:rsidRPr="005E33DF" w:rsidRDefault="005E33DF" w:rsidP="005E33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33DF">
        <w:rPr>
          <w:b/>
          <w:bCs/>
          <w:sz w:val="36"/>
          <w:szCs w:val="36"/>
        </w:rPr>
        <w:t>какие файлы загрузить в KB (pinned truth для прекращения рассинхрона)</w:t>
      </w:r>
    </w:p>
    <w:p w14:paraId="3380E5C4" w14:textId="77777777" w:rsidR="005E33DF" w:rsidRPr="005E33DF" w:rsidRDefault="005E33DF" w:rsidP="005E33DF">
      <w:pPr>
        <w:numPr>
          <w:ilvl w:val="0"/>
          <w:numId w:val="4"/>
        </w:numPr>
        <w:spacing w:before="100" w:beforeAutospacing="1" w:after="100" w:afterAutospacing="1"/>
      </w:pPr>
      <w:r w:rsidRPr="005E33DF">
        <w:rPr>
          <w:b/>
          <w:bCs/>
        </w:rPr>
        <w:t>TESTS/TEST_CASES_01-20.md</w:t>
      </w:r>
      <w:r w:rsidRPr="005E33DF">
        <w:t xml:space="preserve"> (обязательно; без него любые итерации будут повторять SKIPPED)</w:t>
      </w:r>
    </w:p>
    <w:p w14:paraId="72FB5D60" w14:textId="77777777" w:rsidR="005E33DF" w:rsidRPr="005E33DF" w:rsidRDefault="005E33DF" w:rsidP="005E33DF">
      <w:pPr>
        <w:numPr>
          <w:ilvl w:val="0"/>
          <w:numId w:val="4"/>
        </w:numPr>
        <w:spacing w:before="100" w:beforeAutospacing="1" w:after="100" w:afterAutospacing="1"/>
      </w:pPr>
      <w:r w:rsidRPr="005E33DF">
        <w:rPr>
          <w:b/>
          <w:bCs/>
        </w:rPr>
        <w:t>TESTS/RUN_TC04-06_TC10_TC16_v0.1.md</w:t>
      </w:r>
    </w:p>
    <w:p w14:paraId="303A2F86" w14:textId="77777777" w:rsidR="005E33DF" w:rsidRPr="005E33DF" w:rsidRDefault="005E33DF" w:rsidP="005E33DF">
      <w:pPr>
        <w:numPr>
          <w:ilvl w:val="0"/>
          <w:numId w:val="4"/>
        </w:numPr>
        <w:spacing w:before="100" w:beforeAutospacing="1" w:after="100" w:afterAutospacing="1"/>
      </w:pPr>
      <w:r w:rsidRPr="005E33DF">
        <w:rPr>
          <w:b/>
          <w:bCs/>
        </w:rPr>
        <w:t>TESTS/BUG_LIST_v0.1.md</w:t>
      </w:r>
      <w:r w:rsidRPr="005E33DF">
        <w:t xml:space="preserve"> (после выпуска)</w:t>
      </w:r>
    </w:p>
    <w:p w14:paraId="433E0710" w14:textId="77777777" w:rsidR="005E33DF" w:rsidRPr="005E33DF" w:rsidRDefault="005E33DF" w:rsidP="005E33DF">
      <w:pPr>
        <w:numPr>
          <w:ilvl w:val="0"/>
          <w:numId w:val="4"/>
        </w:numPr>
        <w:spacing w:before="100" w:beforeAutospacing="1" w:after="100" w:afterAutospacing="1"/>
      </w:pPr>
      <w:r w:rsidRPr="005E33DF">
        <w:rPr>
          <w:b/>
          <w:bCs/>
        </w:rPr>
        <w:t>DECISIONS.md</w:t>
      </w:r>
      <w:r w:rsidRPr="005E33DF">
        <w:t xml:space="preserve"> (обновлённый)</w:t>
      </w:r>
    </w:p>
    <w:p w14:paraId="3DA1D36B" w14:textId="77777777" w:rsidR="005E33DF" w:rsidRPr="005E33DF" w:rsidRDefault="005E33DF" w:rsidP="005E33DF">
      <w:pPr>
        <w:numPr>
          <w:ilvl w:val="0"/>
          <w:numId w:val="4"/>
        </w:numPr>
        <w:spacing w:before="100" w:beforeAutospacing="1" w:after="100" w:afterAutospacing="1"/>
      </w:pPr>
      <w:r w:rsidRPr="005E33DF">
        <w:rPr>
          <w:b/>
          <w:bCs/>
        </w:rPr>
        <w:lastRenderedPageBreak/>
        <w:t>CHANGELOG.md</w:t>
      </w:r>
      <w:r w:rsidRPr="005E33DF">
        <w:t xml:space="preserve"> (обновлённый)</w:t>
      </w:r>
    </w:p>
    <w:p w14:paraId="04388B36" w14:textId="77777777" w:rsidR="005E33DF" w:rsidRPr="005E33DF" w:rsidRDefault="00E65298" w:rsidP="005E33DF">
      <w:r w:rsidRPr="00E65298">
        <w:rPr>
          <w:noProof/>
          <w14:ligatures w14:val="standardContextual"/>
        </w:rPr>
        <w:pict w14:anchorId="6A5CEBE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415A35" w14:textId="77777777" w:rsidR="005E33DF" w:rsidRPr="005E33DF" w:rsidRDefault="005E33DF" w:rsidP="005E33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33DF">
        <w:rPr>
          <w:b/>
          <w:bCs/>
          <w:sz w:val="36"/>
          <w:szCs w:val="36"/>
        </w:rPr>
        <w:t>DoD итерации N</w:t>
      </w:r>
    </w:p>
    <w:p w14:paraId="4E2E5096" w14:textId="77777777" w:rsidR="005E33DF" w:rsidRPr="005E33DF" w:rsidRDefault="005E33DF" w:rsidP="005E33DF">
      <w:pPr>
        <w:numPr>
          <w:ilvl w:val="0"/>
          <w:numId w:val="5"/>
        </w:numPr>
        <w:spacing w:before="100" w:beforeAutospacing="1" w:after="100" w:afterAutospacing="1"/>
      </w:pPr>
      <w:r w:rsidRPr="005E33DF">
        <w:t xml:space="preserve">Есть </w:t>
      </w:r>
      <w:r w:rsidRPr="005E33DF">
        <w:rPr>
          <w:b/>
          <w:bCs/>
        </w:rPr>
        <w:t>TESTS/TEST_CASES_01-20.md</w:t>
      </w:r>
      <w:r w:rsidRPr="005E33DF">
        <w:t xml:space="preserve"> и в нём </w:t>
      </w:r>
      <w:r w:rsidRPr="005E33DF">
        <w:rPr>
          <w:b/>
          <w:bCs/>
        </w:rPr>
        <w:t>заполнены</w:t>
      </w:r>
      <w:r w:rsidRPr="005E33DF">
        <w:t xml:space="preserve"> TC04/05/06/10/16 (минимум Step0–Step1).</w:t>
      </w:r>
    </w:p>
    <w:p w14:paraId="61D66035" w14:textId="77777777" w:rsidR="005E33DF" w:rsidRPr="005E33DF" w:rsidRDefault="005E33DF" w:rsidP="005E33DF">
      <w:pPr>
        <w:numPr>
          <w:ilvl w:val="0"/>
          <w:numId w:val="5"/>
        </w:numPr>
        <w:spacing w:before="100" w:beforeAutospacing="1" w:after="100" w:afterAutospacing="1"/>
      </w:pPr>
      <w:r w:rsidRPr="005E33DF">
        <w:t xml:space="preserve">Выпущены </w:t>
      </w:r>
      <w:r w:rsidRPr="005E33DF">
        <w:rPr>
          <w:b/>
          <w:bCs/>
        </w:rPr>
        <w:t>RUN v0.2</w:t>
      </w:r>
      <w:r w:rsidRPr="005E33DF">
        <w:t xml:space="preserve"> и </w:t>
      </w:r>
      <w:r w:rsidRPr="005E33DF">
        <w:rPr>
          <w:b/>
          <w:bCs/>
        </w:rPr>
        <w:t>BUG_LIST v0.2</w:t>
      </w:r>
      <w:r w:rsidRPr="005E33DF">
        <w:t xml:space="preserve"> с Gate0–Gate14 (PASS/FAIL), FAIL→return step, Hallucination Risk по каждому TC.</w:t>
      </w:r>
    </w:p>
    <w:p w14:paraId="7835C9A9" w14:textId="77777777" w:rsidR="005E33DF" w:rsidRPr="005E33DF" w:rsidRDefault="005E33DF" w:rsidP="005E33DF">
      <w:pPr>
        <w:numPr>
          <w:ilvl w:val="0"/>
          <w:numId w:val="5"/>
        </w:numPr>
        <w:spacing w:before="100" w:beforeAutospacing="1" w:after="100" w:afterAutospacing="1"/>
      </w:pPr>
      <w:r w:rsidRPr="005E33DF">
        <w:t>Все баги из BUG_LIST v0.2 классифицированы (canon/shell/harness) и отроутены командами в 01/02/03.</w:t>
      </w:r>
    </w:p>
    <w:p w14:paraId="428654A0" w14:textId="77777777" w:rsidR="005E33DF" w:rsidRPr="005E33DF" w:rsidRDefault="005E33DF" w:rsidP="005E33DF">
      <w:pPr>
        <w:numPr>
          <w:ilvl w:val="0"/>
          <w:numId w:val="5"/>
        </w:numPr>
        <w:spacing w:before="100" w:beforeAutospacing="1" w:after="100" w:afterAutospacing="1"/>
      </w:pPr>
      <w:r w:rsidRPr="005E33DF">
        <w:t xml:space="preserve">Обновлены </w:t>
      </w:r>
      <w:r w:rsidRPr="005E33DF">
        <w:rPr>
          <w:b/>
          <w:bCs/>
        </w:rPr>
        <w:t>DECISIONS.md</w:t>
      </w:r>
      <w:r w:rsidRPr="005E33DF">
        <w:t xml:space="preserve"> (≥1 запись) и </w:t>
      </w:r>
      <w:r w:rsidRPr="005E33DF">
        <w:rPr>
          <w:b/>
          <w:bCs/>
        </w:rPr>
        <w:t>CHANGELOG.md</w:t>
      </w:r>
      <w:r w:rsidRPr="005E33DF">
        <w:t xml:space="preserve"> (≥1 запись) по фактам итерации.</w:t>
      </w:r>
    </w:p>
    <w:p w14:paraId="36695E1C" w14:textId="77777777" w:rsidR="005E33DF" w:rsidRPr="005E33DF" w:rsidRDefault="005E33DF" w:rsidP="005E33DF">
      <w:pPr>
        <w:numPr>
          <w:ilvl w:val="0"/>
          <w:numId w:val="5"/>
        </w:numPr>
        <w:spacing w:before="100" w:beforeAutospacing="1" w:after="100" w:afterAutospacing="1"/>
      </w:pPr>
      <w:r w:rsidRPr="005E33DF">
        <w:t>Все перечисленные файлы загружены в KB.</w:t>
      </w:r>
    </w:p>
    <w:p w14:paraId="026CDE50" w14:textId="77777777" w:rsidR="005E33DF" w:rsidRPr="005E33DF" w:rsidRDefault="005E33DF" w:rsidP="005E33DF"/>
    <w:p w14:paraId="062F6299" w14:textId="77777777" w:rsidR="005E33DF" w:rsidRPr="005E33DF" w:rsidRDefault="005E33DF" w:rsidP="005E33DF">
      <w:pPr>
        <w:rPr>
          <w:lang w:val="ru-RU"/>
        </w:rPr>
      </w:pPr>
    </w:p>
    <w:p w14:paraId="496A1E31" w14:textId="77777777" w:rsidR="00DE5D7F" w:rsidRPr="005E33DF" w:rsidRDefault="00DE5D7F" w:rsidP="00DE5D7F">
      <w:pPr>
        <w:rPr>
          <w:lang w:val="ru-RU"/>
        </w:rPr>
      </w:pPr>
    </w:p>
    <w:p w14:paraId="4E66E9B1" w14:textId="77777777" w:rsidR="00DE5D7F" w:rsidRPr="005E33DF" w:rsidRDefault="00DE5D7F" w:rsidP="00DE5D7F">
      <w:pPr>
        <w:rPr>
          <w:lang w:val="ru-RU"/>
        </w:rPr>
      </w:pPr>
    </w:p>
    <w:p w14:paraId="2F77F301" w14:textId="77777777" w:rsidR="00DE5D7F" w:rsidRPr="005E33DF" w:rsidRDefault="00DE5D7F" w:rsidP="00DE5D7F">
      <w:pPr>
        <w:rPr>
          <w:lang w:val="ru-RU"/>
        </w:rPr>
      </w:pPr>
    </w:p>
    <w:p w14:paraId="798E33A9" w14:textId="77777777" w:rsidR="00DE5D7F" w:rsidRPr="005E33DF" w:rsidRDefault="00DE5D7F" w:rsidP="00DE5D7F">
      <w:pPr>
        <w:rPr>
          <w:lang w:val="ru-RU"/>
        </w:rPr>
      </w:pPr>
    </w:p>
    <w:sectPr w:rsidR="00DE5D7F" w:rsidRPr="005E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F56"/>
    <w:multiLevelType w:val="multilevel"/>
    <w:tmpl w:val="7C9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34EA2"/>
    <w:multiLevelType w:val="multilevel"/>
    <w:tmpl w:val="C76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F7F17"/>
    <w:multiLevelType w:val="multilevel"/>
    <w:tmpl w:val="D43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94D09"/>
    <w:multiLevelType w:val="multilevel"/>
    <w:tmpl w:val="541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7772B"/>
    <w:multiLevelType w:val="multilevel"/>
    <w:tmpl w:val="E83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66934">
    <w:abstractNumId w:val="4"/>
  </w:num>
  <w:num w:numId="2" w16cid:durableId="220599607">
    <w:abstractNumId w:val="1"/>
  </w:num>
  <w:num w:numId="3" w16cid:durableId="629477188">
    <w:abstractNumId w:val="0"/>
  </w:num>
  <w:num w:numId="4" w16cid:durableId="1292900368">
    <w:abstractNumId w:val="3"/>
  </w:num>
  <w:num w:numId="5" w16cid:durableId="21288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7F"/>
    <w:rsid w:val="005E33DF"/>
    <w:rsid w:val="00DE5D7F"/>
    <w:rsid w:val="00DF2D79"/>
    <w:rsid w:val="00E041D1"/>
    <w:rsid w:val="00E6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E275"/>
  <w15:chartTrackingRefBased/>
  <w15:docId w15:val="{0FF45CF2-793B-0345-9A1F-850BA90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3D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5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D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D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D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D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D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D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D7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E33DF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3D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E3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3D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E33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959</Words>
  <Characters>5903</Characters>
  <Application>Microsoft Office Word</Application>
  <DocSecurity>0</DocSecurity>
  <Lines>168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2026-01-09T21:27:00Z</dcterms:created>
  <dcterms:modified xsi:type="dcterms:W3CDTF">2026-01-09T21:43:00Z</dcterms:modified>
</cp:coreProperties>
</file>