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379B" w14:textId="77777777" w:rsidR="00A372D2" w:rsidRDefault="00A372D2" w:rsidP="00A372D2">
      <w:r>
        <w:t>PROJECT: DSS_TRIZ_Business</w:t>
      </w:r>
    </w:p>
    <w:p w14:paraId="6154DEF8" w14:textId="77777777" w:rsidR="00A372D2" w:rsidRDefault="00A372D2" w:rsidP="00A372D2">
      <w:r>
        <w:t># GOVERNANCE.md (Project-level, mandatory for all chats)</w:t>
      </w:r>
    </w:p>
    <w:p w14:paraId="0FFAA9A3" w14:textId="77777777" w:rsidR="00A372D2" w:rsidRDefault="00A372D2" w:rsidP="00A372D2"/>
    <w:p w14:paraId="1E4A8804" w14:textId="77777777" w:rsidR="00A372D2" w:rsidRDefault="00A372D2" w:rsidP="00A372D2">
      <w:r>
        <w:t>## 0) One Truth Rule</w:t>
      </w:r>
    </w:p>
    <w:p w14:paraId="2C50C4F7" w14:textId="77777777" w:rsidR="00A372D2" w:rsidRDefault="00A372D2" w:rsidP="00A372D2">
      <w:r>
        <w:t>Единственный источник истины по версиям и активным файлам: **KB_INDEX.md**.</w:t>
      </w:r>
    </w:p>
    <w:p w14:paraId="31A10475" w14:textId="77777777" w:rsidR="00A372D2" w:rsidRDefault="00A372D2" w:rsidP="00A372D2">
      <w:r>
        <w:t>Если файл не указан в KB_INDEX как ACTIVE — он не нормативен.</w:t>
      </w:r>
    </w:p>
    <w:p w14:paraId="0934D659" w14:textId="77777777" w:rsidR="00A372D2" w:rsidRDefault="00A372D2" w:rsidP="00A372D2"/>
    <w:p w14:paraId="4B0FBFA4" w14:textId="77777777" w:rsidR="00A372D2" w:rsidRDefault="00A372D2" w:rsidP="00A372D2">
      <w:r>
        <w:t>## 1) Chats = станки (строгие границы)</w:t>
      </w:r>
    </w:p>
    <w:p w14:paraId="3637CFF8" w14:textId="77777777" w:rsidR="00A372D2" w:rsidRDefault="00A372D2" w:rsidP="00A372D2"/>
    <w:p w14:paraId="16322B52" w14:textId="77777777" w:rsidR="00A372D2" w:rsidRDefault="00A372D2" w:rsidP="00A372D2">
      <w:r>
        <w:t>### 01_CANON_FORGE (CANON)</w:t>
      </w:r>
    </w:p>
    <w:p w14:paraId="1DB4B48B" w14:textId="77777777" w:rsidR="00A372D2" w:rsidRDefault="00A372D2" w:rsidP="00A372D2">
      <w:r>
        <w:t>- Делает только: CANON_* файлы, патчи канона, минимальные уточнения гейтов/схем.</w:t>
      </w:r>
    </w:p>
    <w:p w14:paraId="387F0479" w14:textId="77777777" w:rsidR="00A372D2" w:rsidRDefault="00A372D2" w:rsidP="00A372D2">
      <w:r>
        <w:t>- Нельзя: PRD/UX/экспорт/бэклог/автоматизацию гейтов.</w:t>
      </w:r>
    </w:p>
    <w:p w14:paraId="7BDB76D6" w14:textId="77777777" w:rsidR="00A372D2" w:rsidRDefault="00A372D2" w:rsidP="00A372D2"/>
    <w:p w14:paraId="2D6AEAA0" w14:textId="77777777" w:rsidR="00A372D2" w:rsidRDefault="00A372D2" w:rsidP="00A372D2">
      <w:r>
        <w:t>### 02_TEST_HARNESS</w:t>
      </w:r>
    </w:p>
    <w:p w14:paraId="79B7D1C4" w14:textId="77777777" w:rsidR="00A372D2" w:rsidRDefault="00A372D2" w:rsidP="00A372D2">
      <w:r>
        <w:t>- Делает только: RUN_* (прогоны кейсов 0–14), BUG_LIST, Hallucination Risk.</w:t>
      </w:r>
    </w:p>
    <w:p w14:paraId="1BF73DA6" w14:textId="77777777" w:rsidR="00A372D2" w:rsidRDefault="00A372D2" w:rsidP="00A372D2">
      <w:r>
        <w:t>- Нельзя: менять канон, “улучшать” входы, дописывать шаги/формы.</w:t>
      </w:r>
    </w:p>
    <w:p w14:paraId="7704BCED" w14:textId="77777777" w:rsidR="00A372D2" w:rsidRDefault="00A372D2" w:rsidP="00A372D2"/>
    <w:p w14:paraId="0BD0D613" w14:textId="77777777" w:rsidR="00A372D2" w:rsidRDefault="00A372D2" w:rsidP="00A372D2">
      <w:r>
        <w:t>### 03_PRODUCT_SHELL</w:t>
      </w:r>
    </w:p>
    <w:p w14:paraId="65B141AF" w14:textId="77777777" w:rsidR="00A372D2" w:rsidRDefault="00A372D2" w:rsidP="00A372D2">
      <w:r>
        <w:t>- Делает только: PRD/UX/EXPORT, backlog, data model, automation matrix (всё помечено NON-CANON).</w:t>
      </w:r>
    </w:p>
    <w:p w14:paraId="5C31CBE9" w14:textId="77777777" w:rsidR="00A372D2" w:rsidRDefault="00A372D2" w:rsidP="00A372D2">
      <w:r>
        <w:t>- Нельзя: править канон.</w:t>
      </w:r>
    </w:p>
    <w:p w14:paraId="7D6894B7" w14:textId="77777777" w:rsidR="00A372D2" w:rsidRDefault="00A372D2" w:rsidP="00A372D2"/>
    <w:p w14:paraId="301E1FFA" w14:textId="77777777" w:rsidR="00A372D2" w:rsidRDefault="00A372D2" w:rsidP="00A372D2">
      <w:r>
        <w:t>### 00_NAVIGATOR (Dispatcher)</w:t>
      </w:r>
    </w:p>
    <w:p w14:paraId="0EBD7817" w14:textId="77777777" w:rsidR="00A372D2" w:rsidRDefault="00A372D2" w:rsidP="00A372D2">
      <w:r>
        <w:t>- Делает только: ставит команды в 01/02/03, принимает deliverables, классифицирует, запускает следующий цикл, инициирует обновления KB_INDEX/DECISIONS/CHANGELOG.</w:t>
      </w:r>
    </w:p>
    <w:p w14:paraId="15B4BBA9" w14:textId="77777777" w:rsidR="00A372D2" w:rsidRDefault="00A372D2" w:rsidP="00A372D2">
      <w:r>
        <w:t>- Нельзя: писать канон, писать PRD, делать RUN.</w:t>
      </w:r>
    </w:p>
    <w:p w14:paraId="519009CD" w14:textId="77777777" w:rsidR="00A372D2" w:rsidRDefault="00A372D2" w:rsidP="00A372D2"/>
    <w:p w14:paraId="1DD4DB49" w14:textId="77777777" w:rsidR="00A372D2" w:rsidRDefault="00A372D2" w:rsidP="00A372D2">
      <w:r>
        <w:lastRenderedPageBreak/>
        <w:t>## 2) NEVER-STOP RULE (обязательное)</w:t>
      </w:r>
    </w:p>
    <w:p w14:paraId="09ED42E2" w14:textId="77777777" w:rsidR="00A372D2" w:rsidRDefault="00A372D2" w:rsidP="00A372D2">
      <w:r>
        <w:t>Если любой чат выдал deliverables — следующий шаг обязателен:</w:t>
      </w:r>
    </w:p>
    <w:p w14:paraId="6E2B96E4" w14:textId="77777777" w:rsidR="00A372D2" w:rsidRDefault="00A372D2" w:rsidP="00A372D2">
      <w:r>
        <w:t>- NAVIGATOR обязан: (a) классифицировать баги, (b) выдать следующий пакет команд, (c) инициировать обновление DECISIONS.md и CHANGELOG.md.</w:t>
      </w:r>
    </w:p>
    <w:p w14:paraId="19488AE9" w14:textId="77777777" w:rsidR="00A372D2" w:rsidRDefault="00A372D2" w:rsidP="00A372D2">
      <w:r>
        <w:t>Фраза “ты выполнил ТЗ” запрещена как финал. После deliverables всегда есть next action.</w:t>
      </w:r>
    </w:p>
    <w:p w14:paraId="0F05DDA5" w14:textId="77777777" w:rsidR="00A372D2" w:rsidRDefault="00A372D2" w:rsidP="00A372D2"/>
    <w:p w14:paraId="6F14C3FA" w14:textId="77777777" w:rsidR="00A372D2" w:rsidRDefault="00A372D2" w:rsidP="00A372D2">
      <w:r>
        <w:t>## 3) DECISION TRIGGER RULE (когда нужен Owner)</w:t>
      </w:r>
    </w:p>
    <w:p w14:paraId="0AAF4123" w14:textId="77777777" w:rsidR="00A372D2" w:rsidRDefault="00A372D2" w:rsidP="00A372D2">
      <w:r>
        <w:t>Если возникает развилка политики (жёстко/мягко, что считать каноном, что считать shell):</w:t>
      </w:r>
    </w:p>
    <w:p w14:paraId="0062A42D" w14:textId="77777777" w:rsidR="00A372D2" w:rsidRDefault="00A372D2" w:rsidP="00A372D2">
      <w:r>
        <w:t>- NAVIGATOR обязан оформить Decision Request:</w:t>
      </w:r>
    </w:p>
    <w:p w14:paraId="6340F842" w14:textId="77777777" w:rsidR="00A372D2" w:rsidRDefault="00A372D2" w:rsidP="00A372D2">
      <w:r>
        <w:t xml:space="preserve">  - Option A / Option B (1–2 строки каждая)</w:t>
      </w:r>
    </w:p>
    <w:p w14:paraId="4E80F8BC" w14:textId="77777777" w:rsidR="00A372D2" w:rsidRDefault="00A372D2" w:rsidP="00A372D2">
      <w:r>
        <w:t xml:space="preserve">  - Risk A / Risk B</w:t>
      </w:r>
    </w:p>
    <w:p w14:paraId="44D316B8" w14:textId="77777777" w:rsidR="00A372D2" w:rsidRDefault="00A372D2" w:rsidP="00A372D2">
      <w:r>
        <w:t xml:space="preserve">  - Recommended option (1 строка)</w:t>
      </w:r>
    </w:p>
    <w:p w14:paraId="711B6330" w14:textId="77777777" w:rsidR="00A372D2" w:rsidRDefault="00A372D2" w:rsidP="00A372D2">
      <w:r>
        <w:t>После ответа Owner NAVIGATOR обязан немедленно выдать команды в 01/02/03 и задачи на обновление DECISIONS/CHANGELOG.</w:t>
      </w:r>
    </w:p>
    <w:p w14:paraId="42B91A2E" w14:textId="77777777" w:rsidR="00A372D2" w:rsidRDefault="00A372D2" w:rsidP="00A372D2"/>
    <w:p w14:paraId="522E2636" w14:textId="77777777" w:rsidR="00A372D2" w:rsidRDefault="00A372D2" w:rsidP="00A372D2">
      <w:r>
        <w:t>## 4) Definition of Done (DoD) итерации</w:t>
      </w:r>
    </w:p>
    <w:p w14:paraId="4F7CB4BE" w14:textId="77777777" w:rsidR="00A372D2" w:rsidRDefault="00A372D2" w:rsidP="00A372D2">
      <w:r>
        <w:t>Итерация считается завершённой только если есть:</w:t>
      </w:r>
    </w:p>
    <w:p w14:paraId="7E2EAFAA" w14:textId="77777777" w:rsidR="00A372D2" w:rsidRDefault="00A372D2" w:rsidP="00A372D2">
      <w:r>
        <w:t>1) RUN на ≥3 кейса с артефактами 0–14 + gate log</w:t>
      </w:r>
    </w:p>
    <w:p w14:paraId="60161A5F" w14:textId="77777777" w:rsidR="00A372D2" w:rsidRDefault="00A372D2" w:rsidP="00A372D2">
      <w:r>
        <w:t>2) BUG_LIST с классификацией (CANON-LEVEL / SHELL-GAP / HARNESS-ERROR)</w:t>
      </w:r>
    </w:p>
    <w:p w14:paraId="4AFE93E4" w14:textId="77777777" w:rsidR="00A372D2" w:rsidRDefault="00A372D2" w:rsidP="00A372D2">
      <w:r>
        <w:t>3) либо patch канона + регрессия, либо явная фиксация “shell-gap/manual-only”</w:t>
      </w:r>
    </w:p>
    <w:p w14:paraId="237C6274" w14:textId="77777777" w:rsidR="00A372D2" w:rsidRDefault="00A372D2" w:rsidP="00A372D2">
      <w:r>
        <w:t>4) обновлены DECISIONS.md и CHANGELOG.md (минимум по 1 записи на итерацию)</w:t>
      </w:r>
    </w:p>
    <w:p w14:paraId="75D9C0B2" w14:textId="77777777" w:rsidR="00A372D2" w:rsidRDefault="00A372D2" w:rsidP="00A372D2"/>
    <w:p w14:paraId="3DC27496" w14:textId="77777777" w:rsidR="00A372D2" w:rsidRDefault="00A372D2" w:rsidP="00A372D2">
      <w:r>
        <w:t>## 5) Routing Logic (куда идёт баг)</w:t>
      </w:r>
    </w:p>
    <w:p w14:paraId="67FF64FF" w14:textId="77777777" w:rsidR="00A372D2" w:rsidRDefault="00A372D2" w:rsidP="00A372D2">
      <w:r>
        <w:t>- CANON-LEVEL → 01_CANON_FORGE: patch + новая версия CANON + запись в CHANGELOG/DECISIONS</w:t>
      </w:r>
    </w:p>
    <w:p w14:paraId="4BD287EB" w14:textId="77777777" w:rsidR="00A372D2" w:rsidRDefault="00A372D2" w:rsidP="00A372D2">
      <w:r>
        <w:t>- SHELL-GAP → 03_PRODUCT_SHELL: spec/backlog/automation matrix (NON-CANON) + запись в DECISIONS</w:t>
      </w:r>
    </w:p>
    <w:p w14:paraId="66B510D2" w14:textId="77777777" w:rsidR="00A372D2" w:rsidRDefault="00A372D2" w:rsidP="00A372D2">
      <w:r>
        <w:lastRenderedPageBreak/>
        <w:t>- HARNESS-ERROR → 02_TEST_HARNESS: исправить RUN/BUG_LIST без изменений канона + запись в CHANGELOG</w:t>
      </w:r>
    </w:p>
    <w:p w14:paraId="4B5328F2" w14:textId="77777777" w:rsidR="00A372D2" w:rsidRDefault="00A372D2" w:rsidP="00A372D2"/>
    <w:p w14:paraId="5056B1E4" w14:textId="77777777" w:rsidR="00A372D2" w:rsidRDefault="00A372D2" w:rsidP="00A372D2">
      <w:r>
        <w:t>## 6) Форматы deliverables (строго)</w:t>
      </w:r>
    </w:p>
    <w:p w14:paraId="28F359D6" w14:textId="77777777" w:rsidR="00A372D2" w:rsidRDefault="00A372D2" w:rsidP="00A372D2">
      <w:r>
        <w:t>02_TEST_HARNESS:</w:t>
      </w:r>
    </w:p>
    <w:p w14:paraId="1ACA30B3" w14:textId="77777777" w:rsidR="00A372D2" w:rsidRDefault="00A372D2" w:rsidP="00A372D2">
      <w:r>
        <w:t>- TESTS/RUN_&lt;cases&gt;_vX.Y.md</w:t>
      </w:r>
    </w:p>
    <w:p w14:paraId="59BB0137" w14:textId="77777777" w:rsidR="00A372D2" w:rsidRDefault="00A372D2" w:rsidP="00A372D2">
      <w:r>
        <w:t>- TESTS/BUG_LIST_vX.Y.md</w:t>
      </w:r>
    </w:p>
    <w:p w14:paraId="762A920A" w14:textId="77777777" w:rsidR="00A372D2" w:rsidRDefault="00A372D2" w:rsidP="00A372D2"/>
    <w:p w14:paraId="5A317B86" w14:textId="77777777" w:rsidR="00A372D2" w:rsidRDefault="00A372D2" w:rsidP="00A372D2">
      <w:r>
        <w:t>01_CANON_FORGE:</w:t>
      </w:r>
    </w:p>
    <w:p w14:paraId="375CA11E" w14:textId="77777777" w:rsidR="00A372D2" w:rsidRDefault="00A372D2" w:rsidP="00A372D2">
      <w:r>
        <w:t>- CANON_PIPELINE_vX.Y.md / CANON_9FORMS_vX.Y.md</w:t>
      </w:r>
    </w:p>
    <w:p w14:paraId="779DC2C7" w14:textId="77777777" w:rsidR="00A372D2" w:rsidRDefault="00A372D2" w:rsidP="00A372D2">
      <w:r>
        <w:t>- CANON_PATCH_NOTES_vX.Y.md</w:t>
      </w:r>
    </w:p>
    <w:p w14:paraId="7A46460C" w14:textId="77777777" w:rsidR="00A372D2" w:rsidRDefault="00A372D2" w:rsidP="00A372D2"/>
    <w:p w14:paraId="74FA4101" w14:textId="77777777" w:rsidR="00A372D2" w:rsidRDefault="00A372D2" w:rsidP="00A372D2">
      <w:r>
        <w:t>03_PRODUCT_SHELL:</w:t>
      </w:r>
    </w:p>
    <w:p w14:paraId="3F9CACF0" w14:textId="77777777" w:rsidR="00A372D2" w:rsidRDefault="00A372D2" w:rsidP="00A372D2">
      <w:r>
        <w:t>- PRD_MVP_vX.Y.md</w:t>
      </w:r>
    </w:p>
    <w:p w14:paraId="78A34A7A" w14:textId="77777777" w:rsidR="00A372D2" w:rsidRDefault="00A372D2" w:rsidP="00A372D2">
      <w:r>
        <w:t>- UX_FLOW_vX.Y.md</w:t>
      </w:r>
    </w:p>
    <w:p w14:paraId="2B6D1B9D" w14:textId="77777777" w:rsidR="00A372D2" w:rsidRDefault="00A372D2" w:rsidP="00A372D2">
      <w:r>
        <w:t>- EXPORT_SPEC_vX.Y.md</w:t>
      </w:r>
    </w:p>
    <w:p w14:paraId="13C92217" w14:textId="77777777" w:rsidR="00A372D2" w:rsidRDefault="00A372D2" w:rsidP="00A372D2">
      <w:r>
        <w:t>- BACKLOG_MVP_vX.Y.md</w:t>
      </w:r>
    </w:p>
    <w:p w14:paraId="262D8DD8" w14:textId="77777777" w:rsidR="00A372D2" w:rsidRDefault="00A372D2" w:rsidP="00A372D2">
      <w:r>
        <w:t>- DATA_MODEL_vX.Y.md</w:t>
      </w:r>
    </w:p>
    <w:p w14:paraId="3CA767DE" w14:textId="77777777" w:rsidR="00A372D2" w:rsidRDefault="00A372D2" w:rsidP="00A372D2">
      <w:r>
        <w:t>- GATE_AUTOMATION_MATRIX_vX.Y.md (NON-CANON)</w:t>
      </w:r>
    </w:p>
    <w:p w14:paraId="7D4885AA" w14:textId="77777777" w:rsidR="00A372D2" w:rsidRDefault="00A372D2" w:rsidP="00A372D2"/>
    <w:p w14:paraId="623CB8AD" w14:textId="77777777" w:rsidR="00A372D2" w:rsidRDefault="00A372D2" w:rsidP="00A372D2">
      <w:r>
        <w:t>## 7) KB hygiene</w:t>
      </w:r>
    </w:p>
    <w:p w14:paraId="4E85B0AB" w14:textId="77777777" w:rsidR="00A372D2" w:rsidRDefault="00A372D2" w:rsidP="00A372D2">
      <w:r>
        <w:t>В KB храним только ACTIVE версии + управляющие файлы:</w:t>
      </w:r>
    </w:p>
    <w:p w14:paraId="79D77891" w14:textId="77777777" w:rsidR="00A372D2" w:rsidRDefault="00A372D2" w:rsidP="00A372D2">
      <w:r>
        <w:t>- KB_INDEX.md</w:t>
      </w:r>
    </w:p>
    <w:p w14:paraId="5A395AD2" w14:textId="77777777" w:rsidR="00A372D2" w:rsidRDefault="00A372D2" w:rsidP="00A372D2">
      <w:r>
        <w:t>- DECISIONS.md</w:t>
      </w:r>
    </w:p>
    <w:p w14:paraId="655E05C6" w14:textId="77777777" w:rsidR="00A372D2" w:rsidRDefault="00A372D2" w:rsidP="00A372D2">
      <w:r>
        <w:t>- CHANGELOG.md</w:t>
      </w:r>
    </w:p>
    <w:p w14:paraId="631074D0" w14:textId="77777777" w:rsidR="00A372D2" w:rsidRDefault="00A372D2" w:rsidP="00A372D2">
      <w:r>
        <w:t>- ACTIVE CANON_*</w:t>
      </w:r>
    </w:p>
    <w:p w14:paraId="095E4162" w14:textId="77777777" w:rsidR="00A372D2" w:rsidRDefault="00A372D2" w:rsidP="00A372D2">
      <w:r>
        <w:t>- ACTIVE TESTS/RUN_* и TESTS/BUG_LIST_* (последние)</w:t>
      </w:r>
    </w:p>
    <w:p w14:paraId="7FFEFCB4" w14:textId="77777777" w:rsidR="00A372D2" w:rsidRDefault="00A372D2" w:rsidP="00A372D2">
      <w:r>
        <w:t>Остальное — архив вне KB.</w:t>
      </w:r>
    </w:p>
    <w:p w14:paraId="743176C1" w14:textId="77777777" w:rsidR="00A372D2" w:rsidRDefault="00A372D2" w:rsidP="00A372D2"/>
    <w:p w14:paraId="28A5C393" w14:textId="77777777" w:rsidR="00A372D2" w:rsidRDefault="00A372D2" w:rsidP="00A372D2">
      <w:r>
        <w:t>PURPOSE:</w:t>
      </w:r>
    </w:p>
    <w:p w14:paraId="7A4CA2CF" w14:textId="77777777" w:rsidR="00A372D2" w:rsidRDefault="00A372D2" w:rsidP="00A372D2">
      <w:r>
        <w:t>Создать устойчивое интеллектуальное ядро DSS (Decision Support System) “TRIZ→Business”, которое:</w:t>
      </w:r>
    </w:p>
    <w:p w14:paraId="690ED92E" w14:textId="77777777" w:rsidR="00A372D2" w:rsidRDefault="00A372D2" w:rsidP="00A372D2">
      <w:r>
        <w:t>1) переводит сырой управленческий симптом в формализованное противоречие + ИКР,</w:t>
      </w:r>
    </w:p>
    <w:p w14:paraId="79AEAED2" w14:textId="77777777" w:rsidR="00A372D2" w:rsidRDefault="00A372D2" w:rsidP="00A372D2">
      <w:r>
        <w:t>2) выбирает направление решения через CANON_9FORMS,</w:t>
      </w:r>
    </w:p>
    <w:p w14:paraId="3D75AAD2" w14:textId="77777777" w:rsidR="00A372D2" w:rsidRDefault="00A372D2" w:rsidP="00A372D2">
      <w:r>
        <w:t>3) материализует решение в исполнимые управленческие артефакты (A–G, тест, внедрение, обновление правил),</w:t>
      </w:r>
    </w:p>
    <w:p w14:paraId="66270FC8" w14:textId="77777777" w:rsidR="00A372D2" w:rsidRDefault="00A372D2" w:rsidP="00A372D2">
      <w:r>
        <w:t>4) работает как “pipeline по гейтам”, а не как чат-рассуждение.</w:t>
      </w:r>
    </w:p>
    <w:p w14:paraId="03954F2A" w14:textId="77777777" w:rsidR="00A372D2" w:rsidRDefault="00A372D2" w:rsidP="00A372D2"/>
    <w:p w14:paraId="120ABA21" w14:textId="77777777" w:rsidR="00A372D2" w:rsidRDefault="00A372D2" w:rsidP="00A372D2">
      <w:r>
        <w:t>NON-GOALS:</w:t>
      </w:r>
    </w:p>
    <w:p w14:paraId="40933C7C" w14:textId="77777777" w:rsidR="00A372D2" w:rsidRDefault="00A372D2" w:rsidP="00A372D2">
      <w:r>
        <w:t>- Не строим “истину ТРИЗ” и не переписываем АРИЗ.</w:t>
      </w:r>
    </w:p>
    <w:p w14:paraId="6B84393C" w14:textId="77777777" w:rsidR="00A372D2" w:rsidRDefault="00A372D2" w:rsidP="00A372D2">
      <w:r>
        <w:t>- Не делаем маркетинг/упаковку до фиксации канона.</w:t>
      </w:r>
    </w:p>
    <w:p w14:paraId="4A94AAFB" w14:textId="77777777" w:rsidR="00A372D2" w:rsidRDefault="00A372D2" w:rsidP="00A372D2">
      <w:r>
        <w:t>- Не добавляем новые формы/этапы без changelog и решения.</w:t>
      </w:r>
    </w:p>
    <w:p w14:paraId="44704682" w14:textId="77777777" w:rsidR="00A372D2" w:rsidRDefault="00A372D2" w:rsidP="00A372D2"/>
    <w:p w14:paraId="224DD593" w14:textId="77777777" w:rsidR="00A372D2" w:rsidRDefault="00A372D2" w:rsidP="00A372D2">
      <w:r>
        <w:t>CANON OBJECTS (единственные источники истины в проекте):</w:t>
      </w:r>
    </w:p>
    <w:p w14:paraId="1F0734E8" w14:textId="77777777" w:rsidR="00A372D2" w:rsidRDefault="00A372D2" w:rsidP="00A372D2">
      <w:r>
        <w:t>- CANON_9FORMS_v1.x.md</w:t>
      </w:r>
    </w:p>
    <w:p w14:paraId="72856D36" w14:textId="77777777" w:rsidR="00A372D2" w:rsidRDefault="00A372D2" w:rsidP="00A372D2">
      <w:r>
        <w:t>- CANON_PIPELINE_v1.x.md</w:t>
      </w:r>
    </w:p>
    <w:p w14:paraId="03BBB505" w14:textId="77777777" w:rsidR="00A372D2" w:rsidRDefault="00A372D2" w:rsidP="00A372D2"/>
    <w:p w14:paraId="531C32CB" w14:textId="77777777" w:rsidR="00A372D2" w:rsidRDefault="00A372D2" w:rsidP="00A372D2">
      <w:r>
        <w:t>WORKING RULES:</w:t>
      </w:r>
    </w:p>
    <w:p w14:paraId="7BD57580" w14:textId="77777777" w:rsidR="00A372D2" w:rsidRDefault="00A372D2" w:rsidP="00A372D2">
      <w:r>
        <w:t>1) Любая правка канона = новая версия файла (v1.0 → v1.1), старая не редактируется.</w:t>
      </w:r>
    </w:p>
    <w:p w14:paraId="4709B4F2" w14:textId="77777777" w:rsidR="00A372D2" w:rsidRDefault="00A372D2" w:rsidP="00A372D2">
      <w:r>
        <w:t>2) В канон попадает только финальная формулировка. Обсуждения живут в чатах.</w:t>
      </w:r>
    </w:p>
    <w:p w14:paraId="5A6F9515" w14:textId="77777777" w:rsidR="00A372D2" w:rsidRDefault="00A372D2" w:rsidP="00A372D2">
      <w:r>
        <w:t>3) Любой вывод должен ссылаться на конкретный фрагмент канона или помечаться как HYPOTHESIS.</w:t>
      </w:r>
    </w:p>
    <w:p w14:paraId="05B7396C" w14:textId="77777777" w:rsidR="00A372D2" w:rsidRDefault="00A372D2" w:rsidP="00A372D2">
      <w:r>
        <w:t>4) Pipeline обязателен: шаги 0–14 + Gate на каждом шаге (если Gate не пройден → возврат на шаг).</w:t>
      </w:r>
    </w:p>
    <w:p w14:paraId="6122A233" w14:textId="77777777" w:rsidR="00A372D2" w:rsidRDefault="00A372D2" w:rsidP="00A372D2">
      <w:r>
        <w:t>5) 9FORMS используются как модуль шага 8 Pipeline (Form Selection) и частично поддерживают шаги 2/4/5.</w:t>
      </w:r>
    </w:p>
    <w:p w14:paraId="08B560B0" w14:textId="77777777" w:rsidR="00A372D2" w:rsidRDefault="00A372D2" w:rsidP="00A372D2">
      <w:r>
        <w:lastRenderedPageBreak/>
        <w:t>6) Выход DSS = пакет артефактов (не текст-эссе):</w:t>
      </w:r>
    </w:p>
    <w:p w14:paraId="314AF177" w14:textId="77777777" w:rsidR="00A372D2" w:rsidRDefault="00A372D2" w:rsidP="00A372D2">
      <w:r>
        <w:t xml:space="preserve">   - Case Card</w:t>
      </w:r>
    </w:p>
    <w:p w14:paraId="231E3E8B" w14:textId="77777777" w:rsidR="00A372D2" w:rsidRDefault="00A372D2" w:rsidP="00A372D2">
      <w:r>
        <w:t xml:space="preserve">   - System Boundary Map</w:t>
      </w:r>
    </w:p>
    <w:p w14:paraId="5A522BF1" w14:textId="77777777" w:rsidR="00A372D2" w:rsidRDefault="00A372D2" w:rsidP="00A372D2">
      <w:r>
        <w:t xml:space="preserve">   - Interaction Map</w:t>
      </w:r>
    </w:p>
    <w:p w14:paraId="1D6CA767" w14:textId="77777777" w:rsidR="00A372D2" w:rsidRDefault="00A372D2" w:rsidP="00A372D2">
      <w:r>
        <w:t xml:space="preserve">   - Contradiction Statement</w:t>
      </w:r>
    </w:p>
    <w:p w14:paraId="6C5ECEA4" w14:textId="77777777" w:rsidR="00A372D2" w:rsidRDefault="00A372D2" w:rsidP="00A372D2">
      <w:r>
        <w:t xml:space="preserve">   - IKR Card</w:t>
      </w:r>
    </w:p>
    <w:p w14:paraId="0C2A5A93" w14:textId="77777777" w:rsidR="00A372D2" w:rsidRDefault="00A372D2" w:rsidP="00A372D2">
      <w:r>
        <w:t xml:space="preserve">   - Resource Map</w:t>
      </w:r>
    </w:p>
    <w:p w14:paraId="4FE16995" w14:textId="77777777" w:rsidR="00A372D2" w:rsidRDefault="00A372D2" w:rsidP="00A372D2">
      <w:r>
        <w:t xml:space="preserve">   - Form Selection (PRIMARY + почему не соседние)</w:t>
      </w:r>
    </w:p>
    <w:p w14:paraId="159C4B1A" w14:textId="77777777" w:rsidR="00A372D2" w:rsidRDefault="00A372D2" w:rsidP="00A372D2">
      <w:r>
        <w:t xml:space="preserve">   - Solution Set (3–5 концептов)</w:t>
      </w:r>
    </w:p>
    <w:p w14:paraId="27F9F359" w14:textId="77777777" w:rsidR="00A372D2" w:rsidRDefault="00A372D2" w:rsidP="00A372D2">
      <w:r>
        <w:t xml:space="preserve">   - Mechanism Spec (A–G) для каждого концепта</w:t>
      </w:r>
    </w:p>
    <w:p w14:paraId="3AF95B13" w14:textId="77777777" w:rsidR="00A372D2" w:rsidRDefault="00A372D2" w:rsidP="00A372D2">
      <w:r>
        <w:t xml:space="preserve">   - Decision Record</w:t>
      </w:r>
    </w:p>
    <w:p w14:paraId="0B27B528" w14:textId="77777777" w:rsidR="00A372D2" w:rsidRDefault="00A372D2" w:rsidP="00A372D2">
      <w:r>
        <w:t xml:space="preserve">   - Implementation Map</w:t>
      </w:r>
    </w:p>
    <w:p w14:paraId="0D5D7D6D" w14:textId="77777777" w:rsidR="00A372D2" w:rsidRDefault="00A372D2" w:rsidP="00A372D2">
      <w:r>
        <w:t xml:space="preserve">   - Rule Update</w:t>
      </w:r>
    </w:p>
    <w:p w14:paraId="56A1736C" w14:textId="77777777" w:rsidR="00A372D2" w:rsidRDefault="00A372D2" w:rsidP="00A372D2"/>
    <w:p w14:paraId="0AD5D240" w14:textId="77777777" w:rsidR="00A372D2" w:rsidRDefault="00A372D2" w:rsidP="00A372D2">
      <w:r>
        <w:t>VERSIONING &amp; TRACEABILITY:</w:t>
      </w:r>
    </w:p>
    <w:p w14:paraId="47EF96D3" w14:textId="77777777" w:rsidR="00A372D2" w:rsidRDefault="00A372D2" w:rsidP="00A372D2">
      <w:r>
        <w:t>- CHANGELOG.md: дата, версия, что изменено, почему.</w:t>
      </w:r>
    </w:p>
    <w:p w14:paraId="4D79F19F" w14:textId="77777777" w:rsidR="00A372D2" w:rsidRDefault="00A372D2" w:rsidP="00A372D2">
      <w:r>
        <w:t>- DECISIONS.md: короткие решения (что приняли, альтернатива, критерий).</w:t>
      </w:r>
    </w:p>
    <w:p w14:paraId="5A3739DA" w14:textId="77777777" w:rsidR="00A372D2" w:rsidRDefault="00A372D2" w:rsidP="00A372D2">
      <w:r>
        <w:t>- TESTS/: набор кейсов и результатов прогонов.</w:t>
      </w:r>
    </w:p>
    <w:p w14:paraId="13B338EA" w14:textId="77777777" w:rsidR="00A372D2" w:rsidRDefault="00A372D2" w:rsidP="00A372D2"/>
    <w:p w14:paraId="5D9B1EE1" w14:textId="77777777" w:rsidR="00A372D2" w:rsidRDefault="00A372D2" w:rsidP="00A372D2">
      <w:r>
        <w:t>DEFINITION OF DONE (MVP ядра):</w:t>
      </w:r>
    </w:p>
    <w:p w14:paraId="22FC8E95" w14:textId="77777777" w:rsidR="00A372D2" w:rsidRDefault="00A372D2" w:rsidP="00A372D2">
      <w:r>
        <w:t>- CANON_9FORMS v1.x зафиксирован.</w:t>
      </w:r>
    </w:p>
    <w:p w14:paraId="4DF6B2BC" w14:textId="77777777" w:rsidR="00A372D2" w:rsidRDefault="00A372D2" w:rsidP="00A372D2">
      <w:r>
        <w:t>- CANON_PIPELINE v1.x зафиксирован.</w:t>
      </w:r>
    </w:p>
    <w:p w14:paraId="0C33B084" w14:textId="77777777" w:rsidR="00A372D2" w:rsidRDefault="00A372D2" w:rsidP="00A372D2">
      <w:r>
        <w:t>- Regression Pack: минимум 20 тест-кейсов с pass/fail по гейтам.</w:t>
      </w:r>
    </w:p>
    <w:p w14:paraId="0CCB655D" w14:textId="36075FBE" w:rsidR="00A372D2" w:rsidRPr="00A372D2" w:rsidRDefault="00A372D2" w:rsidP="00A372D2">
      <w:pPr>
        <w:rPr>
          <w:lang w:val="en-US"/>
        </w:rPr>
      </w:pPr>
      <w:r>
        <w:t>- На каждом кейсе система выдаёт полный пакет артефактов и явно отмечает непройденные гейты (если есть).</w:t>
      </w:r>
    </w:p>
    <w:sectPr w:rsidR="00A372D2" w:rsidRPr="00A37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D2"/>
    <w:rsid w:val="00A372D2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CBBF83"/>
  <w15:chartTrackingRefBased/>
  <w15:docId w15:val="{83C2AE45-CA2F-4443-A143-15A2F1F7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2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2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2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2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2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2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2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2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2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2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681</Words>
  <Characters>4293</Characters>
  <Application>Microsoft Office Word</Application>
  <DocSecurity>0</DocSecurity>
  <Lines>148</Lines>
  <Paragraphs>118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2026-01-11T16:15:00Z</dcterms:created>
  <dcterms:modified xsi:type="dcterms:W3CDTF">2026-01-11T16:16:00Z</dcterms:modified>
</cp:coreProperties>
</file>