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99E7" w14:textId="77777777" w:rsidR="00646310" w:rsidRDefault="00646310" w:rsidP="00646310">
      <w:r>
        <w:t>PROJECT: DSS_TRIZ_Business</w:t>
      </w:r>
    </w:p>
    <w:p w14:paraId="0FC41BE5" w14:textId="77777777" w:rsidR="00646310" w:rsidRDefault="00646310" w:rsidP="00646310">
      <w:r>
        <w:t>FILE: TEST_HARNESS_SPEC_v0.1.md</w:t>
      </w:r>
    </w:p>
    <w:p w14:paraId="716EE606" w14:textId="77777777" w:rsidR="00646310" w:rsidRDefault="00646310" w:rsidP="00646310">
      <w:r>
        <w:t>VERSION: v0.1</w:t>
      </w:r>
    </w:p>
    <w:p w14:paraId="467B591C" w14:textId="77777777" w:rsidR="00646310" w:rsidRDefault="00646310" w:rsidP="00646310">
      <w:r>
        <w:t>STATUS: NON-CANON / BINDING FOR 02_TEST_HARNESS</w:t>
      </w:r>
    </w:p>
    <w:p w14:paraId="0516546D" w14:textId="77777777" w:rsidR="00646310" w:rsidRDefault="00646310" w:rsidP="00646310">
      <w:r>
        <w:t>OWNER: DSS_TRIZ_Business (Project Lead)</w:t>
      </w:r>
    </w:p>
    <w:p w14:paraId="44B1977D" w14:textId="77777777" w:rsidR="00646310" w:rsidRDefault="00646310" w:rsidP="00646310"/>
    <w:p w14:paraId="6C0D7198" w14:textId="77777777" w:rsidR="00646310" w:rsidRDefault="00646310" w:rsidP="00646310">
      <w:r>
        <w:t>==================================================</w:t>
      </w:r>
    </w:p>
    <w:p w14:paraId="5ACBD698" w14:textId="77777777" w:rsidR="00646310" w:rsidRDefault="00646310" w:rsidP="00646310">
      <w:r>
        <w:t>PURPOSE</w:t>
      </w:r>
    </w:p>
    <w:p w14:paraId="58F46128" w14:textId="77777777" w:rsidR="00646310" w:rsidRDefault="00646310" w:rsidP="00646310">
      <w:r>
        <w:t>==================================================</w:t>
      </w:r>
    </w:p>
    <w:p w14:paraId="32401080" w14:textId="77777777" w:rsidR="00646310" w:rsidRDefault="00646310" w:rsidP="00646310"/>
    <w:p w14:paraId="5EC5D797" w14:textId="77777777" w:rsidR="00646310" w:rsidRDefault="00646310" w:rsidP="00646310">
      <w:r>
        <w:t>TEST_HARNESS — это формальный валидатор входных данных (test vectors) и</w:t>
      </w:r>
    </w:p>
    <w:p w14:paraId="66EC9492" w14:textId="77777777" w:rsidR="00646310" w:rsidRDefault="00646310" w:rsidP="00646310">
      <w:r>
        <w:t>исполнитель регрессионной проверки DSS_TRIZ_Business по CANON_PIPELINE.</w:t>
      </w:r>
    </w:p>
    <w:p w14:paraId="1D0C8147" w14:textId="77777777" w:rsidR="00646310" w:rsidRDefault="00646310" w:rsidP="00646310"/>
    <w:p w14:paraId="03C84B47" w14:textId="77777777" w:rsidR="00646310" w:rsidRDefault="00646310" w:rsidP="00646310">
      <w:r>
        <w:t>TEST_HARNESS:</w:t>
      </w:r>
    </w:p>
    <w:p w14:paraId="35FC8509" w14:textId="77777777" w:rsidR="00646310" w:rsidRDefault="00646310" w:rsidP="00646310">
      <w:r>
        <w:t>- проверяет СТРУКТУРУ, ПОЛНОТУ и ФОРМАЛЬНОЕ соответствие входов,</w:t>
      </w:r>
    </w:p>
    <w:p w14:paraId="3388847C" w14:textId="77777777" w:rsidR="00646310" w:rsidRDefault="00646310" w:rsidP="00646310">
      <w:r>
        <w:t>- не оценивает качество мышления,</w:t>
      </w:r>
    </w:p>
    <w:p w14:paraId="174F5733" w14:textId="77777777" w:rsidR="00646310" w:rsidRDefault="00646310" w:rsidP="00646310">
      <w:r>
        <w:t>- не интерпретирует смысл,</w:t>
      </w:r>
    </w:p>
    <w:p w14:paraId="59D1044F" w14:textId="77777777" w:rsidR="00646310" w:rsidRDefault="00646310" w:rsidP="00646310">
      <w:r>
        <w:t>- не исправляет и не дополняет данные.</w:t>
      </w:r>
    </w:p>
    <w:p w14:paraId="429F4129" w14:textId="77777777" w:rsidR="00646310" w:rsidRDefault="00646310" w:rsidP="00646310"/>
    <w:p w14:paraId="7293A266" w14:textId="77777777" w:rsidR="00646310" w:rsidRDefault="00646310" w:rsidP="00646310">
      <w:r>
        <w:t>Роль harness — не "решать", а строго отвечать:</w:t>
      </w:r>
    </w:p>
    <w:p w14:paraId="24CA2176" w14:textId="77777777" w:rsidR="00646310" w:rsidRDefault="00646310" w:rsidP="00646310">
      <w:r>
        <w:t>можно ли данный кейс корректно ПРОВЕРИТЬ.</w:t>
      </w:r>
    </w:p>
    <w:p w14:paraId="79726FD3" w14:textId="77777777" w:rsidR="00646310" w:rsidRDefault="00646310" w:rsidP="00646310"/>
    <w:p w14:paraId="3638E831" w14:textId="77777777" w:rsidR="00646310" w:rsidRDefault="00646310" w:rsidP="00646310">
      <w:r>
        <w:t>==================================================</w:t>
      </w:r>
    </w:p>
    <w:p w14:paraId="403060EA" w14:textId="77777777" w:rsidR="00646310" w:rsidRDefault="00646310" w:rsidP="00646310">
      <w:r>
        <w:t>POSITION IN SYSTEM</w:t>
      </w:r>
    </w:p>
    <w:p w14:paraId="1B02C4EE" w14:textId="77777777" w:rsidR="00646310" w:rsidRDefault="00646310" w:rsidP="00646310">
      <w:r>
        <w:t>==================================================</w:t>
      </w:r>
    </w:p>
    <w:p w14:paraId="5449A2B8" w14:textId="77777777" w:rsidR="00646310" w:rsidRDefault="00646310" w:rsidP="00646310"/>
    <w:p w14:paraId="27F458E4" w14:textId="77777777" w:rsidR="00646310" w:rsidRDefault="00646310" w:rsidP="00646310">
      <w:r>
        <w:t>TEST_HARNESS находится ниже CANON и PIPELINE,</w:t>
      </w:r>
    </w:p>
    <w:p w14:paraId="6402F9D1" w14:textId="77777777" w:rsidR="00646310" w:rsidRDefault="00646310" w:rsidP="00646310">
      <w:r>
        <w:t>но выше любых RUN/BUG_LIST как источников истины.</w:t>
      </w:r>
    </w:p>
    <w:p w14:paraId="6136C2B5" w14:textId="77777777" w:rsidR="00646310" w:rsidRDefault="00646310" w:rsidP="00646310"/>
    <w:p w14:paraId="0CD8764B" w14:textId="77777777" w:rsidR="00646310" w:rsidRDefault="00646310" w:rsidP="00646310">
      <w:r>
        <w:t>При конфликте:</w:t>
      </w:r>
    </w:p>
    <w:p w14:paraId="673EDB3C" w14:textId="77777777" w:rsidR="00646310" w:rsidRDefault="00646310" w:rsidP="00646310">
      <w:r>
        <w:t>- CANON_PIPELINE &gt; TEST_HARNESS_SPEC &gt; RUN/BUG_LIST</w:t>
      </w:r>
    </w:p>
    <w:p w14:paraId="716D6B47" w14:textId="77777777" w:rsidR="00646310" w:rsidRDefault="00646310" w:rsidP="00646310">
      <w:r>
        <w:t>- KB_INDEX_vNext определяет, какие версии считаются ACTIVE</w:t>
      </w:r>
    </w:p>
    <w:p w14:paraId="0DB984DF" w14:textId="77777777" w:rsidR="00646310" w:rsidRDefault="00646310" w:rsidP="00646310"/>
    <w:p w14:paraId="212B1F14" w14:textId="77777777" w:rsidR="00646310" w:rsidRDefault="00646310" w:rsidP="00646310">
      <w:r>
        <w:t>==================================================</w:t>
      </w:r>
    </w:p>
    <w:p w14:paraId="0E54015C" w14:textId="77777777" w:rsidR="00646310" w:rsidRDefault="00646310" w:rsidP="00646310">
      <w:r>
        <w:t>INPUT CONTRACT</w:t>
      </w:r>
    </w:p>
    <w:p w14:paraId="47C4D7A6" w14:textId="77777777" w:rsidR="00646310" w:rsidRDefault="00646310" w:rsidP="00646310">
      <w:r>
        <w:t>==================================================</w:t>
      </w:r>
    </w:p>
    <w:p w14:paraId="6591E21B" w14:textId="77777777" w:rsidR="00646310" w:rsidRDefault="00646310" w:rsidP="00646310"/>
    <w:p w14:paraId="289C07BE" w14:textId="77777777" w:rsidR="00646310" w:rsidRDefault="00646310" w:rsidP="00646310">
      <w:r>
        <w:t>R1. Harness видит ТОЛЬКО те файлы, которые:</w:t>
      </w:r>
    </w:p>
    <w:p w14:paraId="04E1C703" w14:textId="77777777" w:rsidR="00646310" w:rsidRDefault="00646310" w:rsidP="00646310">
      <w:r>
        <w:t>- явно загружены в чат (upload pack),</w:t>
      </w:r>
    </w:p>
    <w:p w14:paraId="649C8066" w14:textId="77777777" w:rsidR="00646310" w:rsidRDefault="00646310" w:rsidP="00646310">
      <w:r>
        <w:t>- в момент выполнения команды.</w:t>
      </w:r>
    </w:p>
    <w:p w14:paraId="62F6BFBD" w14:textId="77777777" w:rsidR="00646310" w:rsidRDefault="00646310" w:rsidP="00646310"/>
    <w:p w14:paraId="2F26AB13" w14:textId="77777777" w:rsidR="00646310" w:rsidRDefault="00646310" w:rsidP="00646310">
      <w:r>
        <w:t>Наличие файла в KB ≠ видимость для harness.</w:t>
      </w:r>
    </w:p>
    <w:p w14:paraId="797DC394" w14:textId="77777777" w:rsidR="00646310" w:rsidRDefault="00646310" w:rsidP="00646310"/>
    <w:p w14:paraId="68C4F023" w14:textId="77777777" w:rsidR="00646310" w:rsidRDefault="00646310" w:rsidP="00646310">
      <w:r>
        <w:t>R2. Любая ссылка на файл, который не был загружен в upload pack,</w:t>
      </w:r>
    </w:p>
    <w:p w14:paraId="663D53CB" w14:textId="77777777" w:rsidR="00646310" w:rsidRDefault="00646310" w:rsidP="00646310">
      <w:r>
        <w:t>считается отсутствием входа.</w:t>
      </w:r>
    </w:p>
    <w:p w14:paraId="59C46DDC" w14:textId="77777777" w:rsidR="00646310" w:rsidRDefault="00646310" w:rsidP="00646310"/>
    <w:p w14:paraId="5FB765F7" w14:textId="77777777" w:rsidR="00646310" w:rsidRDefault="00646310" w:rsidP="00646310">
      <w:r>
        <w:t>→ Результат: BLOCKED (input_not_visible)</w:t>
      </w:r>
    </w:p>
    <w:p w14:paraId="19CF94CB" w14:textId="77777777" w:rsidR="00646310" w:rsidRDefault="00646310" w:rsidP="00646310"/>
    <w:p w14:paraId="4B8BDDFA" w14:textId="77777777" w:rsidR="00646310" w:rsidRDefault="00646310" w:rsidP="00646310">
      <w:r>
        <w:t>==================================================</w:t>
      </w:r>
    </w:p>
    <w:p w14:paraId="4FCF9C6E" w14:textId="77777777" w:rsidR="00646310" w:rsidRDefault="00646310" w:rsidP="00646310">
      <w:r>
        <w:t>MARKDOWN &amp; PARSING RULES</w:t>
      </w:r>
    </w:p>
    <w:p w14:paraId="6AB11547" w14:textId="77777777" w:rsidR="00646310" w:rsidRDefault="00646310" w:rsidP="00646310">
      <w:r>
        <w:t>==================================================</w:t>
      </w:r>
    </w:p>
    <w:p w14:paraId="268A4586" w14:textId="77777777" w:rsidR="00646310" w:rsidRDefault="00646310" w:rsidP="00646310"/>
    <w:p w14:paraId="2199DB68" w14:textId="77777777" w:rsidR="00646310" w:rsidRDefault="00646310" w:rsidP="00646310">
      <w:r>
        <w:t>Harness анализирует ИСКЛЮЧИТЕЛЬНО fenced blocks.</w:t>
      </w:r>
    </w:p>
    <w:p w14:paraId="2682E153" w14:textId="77777777" w:rsidR="00646310" w:rsidRDefault="00646310" w:rsidP="00646310"/>
    <w:p w14:paraId="060AFE01" w14:textId="77777777" w:rsidR="00646310" w:rsidRDefault="00646310" w:rsidP="00646310">
      <w:r>
        <w:t>Под fenced block понимается блок вида:</w:t>
      </w:r>
    </w:p>
    <w:p w14:paraId="6EBF1F76" w14:textId="77777777" w:rsidR="00646310" w:rsidRDefault="00646310" w:rsidP="00646310"/>
    <w:p w14:paraId="3526ED6D" w14:textId="77777777" w:rsidR="00646310" w:rsidRDefault="00646310" w:rsidP="00646310">
      <w:r>
        <w:lastRenderedPageBreak/>
        <w:t>```md</w:t>
      </w:r>
    </w:p>
    <w:p w14:paraId="5352DB82" w14:textId="316F364E" w:rsidR="00646310" w:rsidRDefault="00646310" w:rsidP="00646310">
      <w:r>
        <w:t>&lt;content&gt;</w:t>
      </w:r>
    </w:p>
    <w:sectPr w:rsidR="00646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10"/>
    <w:rsid w:val="00646310"/>
    <w:rsid w:val="00AD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B05BE"/>
  <w15:chartTrackingRefBased/>
  <w15:docId w15:val="{707584DD-2B0A-1B43-8382-6E844281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3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3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3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3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3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3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3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3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3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3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1454</Characters>
  <Application>Microsoft Office Word</Application>
  <DocSecurity>0</DocSecurity>
  <Lines>36</Lines>
  <Paragraphs>28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2026-01-15T10:12:00Z</dcterms:created>
  <dcterms:modified xsi:type="dcterms:W3CDTF">2026-01-15T10:14:00Z</dcterms:modified>
</cp:coreProperties>
</file>