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7B8CE" w14:textId="0292EF05" w:rsidR="00654D3D" w:rsidRDefault="00654D3D" w:rsidP="00654D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54D3D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59E856DA" w14:textId="2E7E1C3F" w:rsidR="00654D3D" w:rsidRPr="00654D3D" w:rsidRDefault="00654D3D" w:rsidP="00654D3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most successful campaigns involve theater, music, film and video. Plays were also very successful and might be due to the time of year when the weather is most accommodating. </w:t>
      </w:r>
    </w:p>
    <w:p w14:paraId="43096A16" w14:textId="370E615F" w:rsidR="00654D3D" w:rsidRDefault="00654D3D" w:rsidP="00654D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54D3D">
        <w:rPr>
          <w:rFonts w:ascii="Times New Roman" w:eastAsia="Times New Roman" w:hAnsi="Times New Roman" w:cs="Times New Roman"/>
        </w:rPr>
        <w:t>What are some limitations of this dataset?</w:t>
      </w:r>
    </w:p>
    <w:p w14:paraId="3DBA541A" w14:textId="5EA6E7D3" w:rsidR="00654D3D" w:rsidRPr="00654D3D" w:rsidRDefault="00654D3D" w:rsidP="00654D3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limitations of the data </w:t>
      </w:r>
      <w:proofErr w:type="gramStart"/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</w:rPr>
        <w:t xml:space="preserve"> that is does not break down the demographic by sex, race, or nationality.</w:t>
      </w:r>
    </w:p>
    <w:p w14:paraId="5B37B120" w14:textId="44187506" w:rsidR="00654D3D" w:rsidRDefault="00654D3D" w:rsidP="00654D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54D3D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794E4C2E" w14:textId="1CA07342" w:rsidR="00654D3D" w:rsidRPr="00654D3D" w:rsidRDefault="00654D3D" w:rsidP="00654D3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could create a graph based off of with country spent the most and was is successful. We could also create a graph based off data involving deadlines and their correlation to successful campaigns. 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</w:t>
      </w:r>
    </w:p>
    <w:p w14:paraId="56DCF724" w14:textId="0B5380B6" w:rsidR="00EF7984" w:rsidRDefault="00654D3D"/>
    <w:sectPr w:rsidR="00EF7984" w:rsidSect="00FA3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919E4"/>
    <w:multiLevelType w:val="multilevel"/>
    <w:tmpl w:val="EBAE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3D"/>
    <w:rsid w:val="00654D3D"/>
    <w:rsid w:val="00FA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64304"/>
  <w15:chartTrackingRefBased/>
  <w15:docId w15:val="{A1684885-5276-2548-B463-992D4F1B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3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Hearne</dc:creator>
  <cp:keywords/>
  <dc:description/>
  <cp:lastModifiedBy>Raphael Hearne</cp:lastModifiedBy>
  <cp:revision>1</cp:revision>
  <dcterms:created xsi:type="dcterms:W3CDTF">2020-02-05T00:11:00Z</dcterms:created>
  <dcterms:modified xsi:type="dcterms:W3CDTF">2020-02-05T00:22:00Z</dcterms:modified>
</cp:coreProperties>
</file>