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F6D56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6A9955"/>
          <w:sz w:val="18"/>
          <w:szCs w:val="18"/>
        </w:rPr>
        <w:t xml:space="preserve">-- Exported from </w:t>
      </w:r>
      <w:proofErr w:type="spellStart"/>
      <w:r w:rsidRPr="00B73161">
        <w:rPr>
          <w:rFonts w:ascii="Menlo" w:eastAsia="Times New Roman" w:hAnsi="Menlo" w:cs="Menlo"/>
          <w:color w:val="6A9955"/>
          <w:sz w:val="18"/>
          <w:szCs w:val="18"/>
        </w:rPr>
        <w:t>QuickDBD</w:t>
      </w:r>
      <w:proofErr w:type="spellEnd"/>
      <w:r w:rsidRPr="00B73161">
        <w:rPr>
          <w:rFonts w:ascii="Menlo" w:eastAsia="Times New Roman" w:hAnsi="Menlo" w:cs="Menlo"/>
          <w:color w:val="6A9955"/>
          <w:sz w:val="18"/>
          <w:szCs w:val="18"/>
        </w:rPr>
        <w:t>: https://www.quickdatabasediagrams.com/</w:t>
      </w:r>
    </w:p>
    <w:p w14:paraId="529257E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6A9955"/>
          <w:sz w:val="18"/>
          <w:szCs w:val="18"/>
        </w:rPr>
        <w:t>-- Link to schema: https://app.quickdatabasediagrams.com/#/d/qzkieW</w:t>
      </w:r>
    </w:p>
    <w:p w14:paraId="53423232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6A9955"/>
          <w:sz w:val="18"/>
          <w:szCs w:val="18"/>
        </w:rPr>
        <w:t>-- NOTE! If you have used non-SQL datatypes in your design, you will have to change these here.</w:t>
      </w:r>
    </w:p>
    <w:p w14:paraId="2D8C91BD" w14:textId="77777777" w:rsidR="00B73161" w:rsidRPr="00B73161" w:rsidRDefault="00B73161" w:rsidP="00B731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BFD6E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"departments"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EA339B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E9583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dept_name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0E9840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pk_departments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979EE49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5B72AC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 )</w:t>
      </w:r>
    </w:p>
    <w:p w14:paraId="2EF10057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A6E09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03230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dept_emp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A62938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2C2D51F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76E4E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from_date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7380ED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to_date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2C9E2C7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1BB8D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8E655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dept_manager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ED1DF7E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77C36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9061E4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from_date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08645B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to_date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0BFEF2EB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B9DE96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9D09B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"employees"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6289A60A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5B3A632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birth_date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FBC0D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first_name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2157BD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last_name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2FB584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"gender"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536A3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hire_date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1E6A9D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pk_employees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43ECF08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3D3A582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 )</w:t>
      </w:r>
    </w:p>
    <w:p w14:paraId="198156DA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EDAEF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5DA499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"salaries"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180793E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B81C70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"salary"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A27B12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from_date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C4156A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to_date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40763ABB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B7ECC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027344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"titles"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A0CD8A9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E0A6E2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"title"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6EFD9F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from_date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04AE93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to_date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21AA3A3C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88DAF4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447D3D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dept_emp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ADD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fk_dept_emp_emp_no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854249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"employees"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4CBC0C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D6BD74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dept_emp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ADD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fk_dept_emp_dept_no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2EBB3F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"departments"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D23948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EC270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dept_manager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ADD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fk_dept_manager_dept_no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A1B692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"departments"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E5CB0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A395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dept_manager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ADD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fk_dept_manager_emp_no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666CC4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"employees"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67617C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13BA6D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"salaries"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ADD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fk_salaries_emp_no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E39C0C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"employees"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E657E5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C6B65F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"titles"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ADD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fk_titles_emp_no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4F2D9B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3161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"employees"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3161">
        <w:rPr>
          <w:rFonts w:ascii="Menlo" w:eastAsia="Times New Roman" w:hAnsi="Menlo" w:cs="Menlo"/>
          <w:color w:val="CE9178"/>
          <w:sz w:val="18"/>
          <w:szCs w:val="18"/>
        </w:rPr>
        <w:t>emp_no</w:t>
      </w:r>
      <w:proofErr w:type="spellEnd"/>
      <w:r w:rsidRPr="00B73161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316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957E01" w14:textId="77777777" w:rsidR="00B73161" w:rsidRPr="00B73161" w:rsidRDefault="00B73161" w:rsidP="00B7316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CAB8E6" w14:textId="77777777" w:rsidR="00DC2D56" w:rsidRPr="00B73161" w:rsidRDefault="00B73161" w:rsidP="00B73161"/>
    <w:sectPr w:rsidR="00DC2D56" w:rsidRPr="00B73161" w:rsidSect="00B7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1"/>
    <w:rsid w:val="008B3404"/>
    <w:rsid w:val="00B72273"/>
    <w:rsid w:val="00B7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8D93F"/>
  <w15:chartTrackingRefBased/>
  <w15:docId w15:val="{F234B204-C929-2B4A-AF76-C6263B29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Hearne</dc:creator>
  <cp:keywords/>
  <dc:description/>
  <cp:lastModifiedBy>Raphael Hearne</cp:lastModifiedBy>
  <cp:revision>1</cp:revision>
  <dcterms:created xsi:type="dcterms:W3CDTF">2020-04-05T23:53:00Z</dcterms:created>
  <dcterms:modified xsi:type="dcterms:W3CDTF">2020-04-05T23:54:00Z</dcterms:modified>
</cp:coreProperties>
</file>