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49FF0" w14:textId="321F6081" w:rsidR="00E932F9" w:rsidRDefault="000B18EA">
      <w:r>
        <w:t xml:space="preserve">The </w:t>
      </w:r>
      <w:r w:rsidR="009A55C4">
        <w:t>microcontroller does not do anything with</w:t>
      </w:r>
      <w:r w:rsidR="003A095A">
        <w:t>out</w:t>
      </w:r>
      <w:r w:rsidR="009A55C4">
        <w:t xml:space="preserve"> a program, </w:t>
      </w:r>
      <w:r w:rsidR="00D05E1C">
        <w:t xml:space="preserve">in </w:t>
      </w:r>
      <w:r w:rsidR="009A55C4">
        <w:t>this document we show you how to program the device using a R3 Arduino.</w:t>
      </w:r>
    </w:p>
    <w:p w14:paraId="0838A3FD" w14:textId="77777777" w:rsidR="009A55C4" w:rsidRDefault="009A55C4">
      <w:r>
        <w:t xml:space="preserve">We are going to use the ICSP or in circuit serial programing interface of the atmega328 controller. </w:t>
      </w:r>
    </w:p>
    <w:p w14:paraId="78C5FC57" w14:textId="77777777" w:rsidR="00D05E1C" w:rsidRDefault="00D05E1C"/>
    <w:p w14:paraId="5E6EA0BF" w14:textId="10C90824" w:rsidR="00D05E1C" w:rsidRDefault="00D05E1C">
      <w:r>
        <w:t>The instructions and program for turning your Arduino into a ISP or in-system programmer are included in the Arduino IDE examples.</w:t>
      </w:r>
    </w:p>
    <w:p w14:paraId="0B4A09C6" w14:textId="011EB2EC" w:rsidR="00D05E1C" w:rsidRDefault="00D05E1C">
      <w:r>
        <w:rPr>
          <w:noProof/>
        </w:rPr>
        <w:drawing>
          <wp:inline distT="0" distB="0" distL="0" distR="0" wp14:anchorId="11C2B751" wp14:editId="7CF8055E">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ICSPMen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F2EE9E" w14:textId="60076802" w:rsidR="00D05E1C" w:rsidRDefault="00D05E1C"/>
    <w:p w14:paraId="4DEFBFB5" w14:textId="1FAE21D7" w:rsidR="00D05E1C" w:rsidRDefault="00D05E1C">
      <w:r>
        <w:t>From the Menu choose File-&gt;Examples-&gt;ArduinoISP</w:t>
      </w:r>
    </w:p>
    <w:p w14:paraId="019A6909" w14:textId="68A6EFAF" w:rsidR="00D05E1C" w:rsidRDefault="00D05E1C"/>
    <w:p w14:paraId="1D742212" w14:textId="72B409CF" w:rsidR="00D05E1C" w:rsidRDefault="00D05E1C">
      <w:r>
        <w:t>You will need to make a minimum of 5 connections from the Arduino to the Garagedoor opener circuit.</w:t>
      </w:r>
    </w:p>
    <w:p w14:paraId="1240B994" w14:textId="44146E9F" w:rsidR="00D05E1C" w:rsidRDefault="00D05E1C">
      <w:r>
        <w:rPr>
          <w:noProof/>
        </w:rPr>
        <w:drawing>
          <wp:anchor distT="0" distB="0" distL="114300" distR="114300" simplePos="0" relativeHeight="251658240" behindDoc="0" locked="0" layoutInCell="1" allowOverlap="1" wp14:anchorId="11F5B43C" wp14:editId="1810B260">
            <wp:simplePos x="0" y="0"/>
            <wp:positionH relativeFrom="column">
              <wp:posOffset>3365500</wp:posOffset>
            </wp:positionH>
            <wp:positionV relativeFrom="paragraph">
              <wp:posOffset>109855</wp:posOffset>
            </wp:positionV>
            <wp:extent cx="1712595" cy="18268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S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2595" cy="1826895"/>
                    </a:xfrm>
                    <a:prstGeom prst="rect">
                      <a:avLst/>
                    </a:prstGeom>
                  </pic:spPr>
                </pic:pic>
              </a:graphicData>
            </a:graphic>
            <wp14:sizeRelH relativeFrom="page">
              <wp14:pctWidth>0</wp14:pctWidth>
            </wp14:sizeRelH>
            <wp14:sizeRelV relativeFrom="page">
              <wp14:pctHeight>0</wp14:pctHeight>
            </wp14:sizeRelV>
          </wp:anchor>
        </w:drawing>
      </w:r>
    </w:p>
    <w:p w14:paraId="48B098A5" w14:textId="76DE2A94" w:rsidR="00D05E1C" w:rsidRDefault="00D05E1C">
      <w:r>
        <w:t>Connect the following using jumper leads.</w:t>
      </w:r>
    </w:p>
    <w:tbl>
      <w:tblPr>
        <w:tblStyle w:val="TableGrid"/>
        <w:tblW w:w="0" w:type="auto"/>
        <w:tblLook w:val="04A0" w:firstRow="1" w:lastRow="0" w:firstColumn="1" w:lastColumn="0" w:noHBand="0" w:noVBand="1"/>
      </w:tblPr>
      <w:tblGrid>
        <w:gridCol w:w="2337"/>
        <w:gridCol w:w="2338"/>
      </w:tblGrid>
      <w:tr w:rsidR="00D05E1C" w:rsidRPr="00D05E1C" w14:paraId="65BC014B" w14:textId="77777777" w:rsidTr="00D05E1C">
        <w:tc>
          <w:tcPr>
            <w:tcW w:w="2337" w:type="dxa"/>
          </w:tcPr>
          <w:p w14:paraId="0F0F2860" w14:textId="767805E3" w:rsidR="00D05E1C" w:rsidRPr="00D05E1C" w:rsidRDefault="00D05E1C" w:rsidP="00E306DD">
            <w:r w:rsidRPr="00D05E1C">
              <w:t>Arduino</w:t>
            </w:r>
            <w:r>
              <w:t xml:space="preserve"> pin</w:t>
            </w:r>
          </w:p>
        </w:tc>
        <w:tc>
          <w:tcPr>
            <w:tcW w:w="2338" w:type="dxa"/>
          </w:tcPr>
          <w:p w14:paraId="4915D5E8" w14:textId="7586C51B" w:rsidR="00D05E1C" w:rsidRPr="00D05E1C" w:rsidRDefault="00D05E1C" w:rsidP="00E306DD">
            <w:r w:rsidRPr="00D05E1C">
              <w:t>Garagedoor</w:t>
            </w:r>
            <w:r>
              <w:t xml:space="preserve"> header</w:t>
            </w:r>
          </w:p>
        </w:tc>
      </w:tr>
      <w:tr w:rsidR="00D05E1C" w:rsidRPr="00D05E1C" w14:paraId="71F930A4" w14:textId="77777777" w:rsidTr="00D05E1C">
        <w:tc>
          <w:tcPr>
            <w:tcW w:w="2337" w:type="dxa"/>
          </w:tcPr>
          <w:p w14:paraId="788A762E" w14:textId="77777777" w:rsidR="00D05E1C" w:rsidRPr="00D05E1C" w:rsidRDefault="00D05E1C" w:rsidP="00E306DD">
            <w:r w:rsidRPr="00D05E1C">
              <w:t>10</w:t>
            </w:r>
          </w:p>
        </w:tc>
        <w:tc>
          <w:tcPr>
            <w:tcW w:w="2338" w:type="dxa"/>
          </w:tcPr>
          <w:p w14:paraId="6E133585" w14:textId="3742E51E" w:rsidR="00D05E1C" w:rsidRPr="00D05E1C" w:rsidRDefault="00D05E1C" w:rsidP="00E306DD">
            <w:r w:rsidRPr="00D05E1C">
              <w:t>Reset</w:t>
            </w:r>
          </w:p>
        </w:tc>
      </w:tr>
      <w:tr w:rsidR="00D05E1C" w:rsidRPr="00D05E1C" w14:paraId="2E2AF390" w14:textId="77777777" w:rsidTr="00D05E1C">
        <w:tc>
          <w:tcPr>
            <w:tcW w:w="2337" w:type="dxa"/>
          </w:tcPr>
          <w:p w14:paraId="7FCBF132" w14:textId="77777777" w:rsidR="00D05E1C" w:rsidRPr="00D05E1C" w:rsidRDefault="00D05E1C" w:rsidP="00E306DD">
            <w:r w:rsidRPr="00D05E1C">
              <w:t>11</w:t>
            </w:r>
          </w:p>
        </w:tc>
        <w:tc>
          <w:tcPr>
            <w:tcW w:w="2338" w:type="dxa"/>
          </w:tcPr>
          <w:p w14:paraId="725125FB" w14:textId="2245AA0E" w:rsidR="00D05E1C" w:rsidRPr="00D05E1C" w:rsidRDefault="00D05E1C" w:rsidP="00E306DD">
            <w:r w:rsidRPr="00D05E1C">
              <w:t>Mosi</w:t>
            </w:r>
          </w:p>
        </w:tc>
      </w:tr>
      <w:tr w:rsidR="00D05E1C" w:rsidRPr="00D05E1C" w14:paraId="6BB24185" w14:textId="77777777" w:rsidTr="00D05E1C">
        <w:tc>
          <w:tcPr>
            <w:tcW w:w="2337" w:type="dxa"/>
          </w:tcPr>
          <w:p w14:paraId="40CEAC03" w14:textId="77777777" w:rsidR="00D05E1C" w:rsidRPr="00D05E1C" w:rsidRDefault="00D05E1C" w:rsidP="00E306DD">
            <w:r w:rsidRPr="00D05E1C">
              <w:t>12</w:t>
            </w:r>
          </w:p>
        </w:tc>
        <w:tc>
          <w:tcPr>
            <w:tcW w:w="2338" w:type="dxa"/>
          </w:tcPr>
          <w:p w14:paraId="288404A0" w14:textId="4FF350FE" w:rsidR="00D05E1C" w:rsidRPr="00D05E1C" w:rsidRDefault="00D05E1C" w:rsidP="00E306DD">
            <w:r w:rsidRPr="00D05E1C">
              <w:t>Miso</w:t>
            </w:r>
          </w:p>
        </w:tc>
      </w:tr>
      <w:tr w:rsidR="00D05E1C" w:rsidRPr="00D05E1C" w14:paraId="4CCF3E76" w14:textId="77777777" w:rsidTr="00D05E1C">
        <w:tc>
          <w:tcPr>
            <w:tcW w:w="2337" w:type="dxa"/>
          </w:tcPr>
          <w:p w14:paraId="30886B87" w14:textId="77777777" w:rsidR="00D05E1C" w:rsidRPr="00D05E1C" w:rsidRDefault="00D05E1C" w:rsidP="00E306DD">
            <w:r w:rsidRPr="00D05E1C">
              <w:t>13</w:t>
            </w:r>
          </w:p>
        </w:tc>
        <w:tc>
          <w:tcPr>
            <w:tcW w:w="2338" w:type="dxa"/>
          </w:tcPr>
          <w:p w14:paraId="302D16C5" w14:textId="229425A6" w:rsidR="00D05E1C" w:rsidRPr="00D05E1C" w:rsidRDefault="00D05E1C" w:rsidP="00E306DD">
            <w:r w:rsidRPr="00D05E1C">
              <w:t>Sck</w:t>
            </w:r>
          </w:p>
        </w:tc>
      </w:tr>
      <w:tr w:rsidR="00D05E1C" w:rsidRPr="00D05E1C" w14:paraId="4C862435" w14:textId="77777777" w:rsidTr="00D05E1C">
        <w:tc>
          <w:tcPr>
            <w:tcW w:w="2337" w:type="dxa"/>
          </w:tcPr>
          <w:p w14:paraId="459C1CDE" w14:textId="77777777" w:rsidR="00D05E1C" w:rsidRPr="00D05E1C" w:rsidRDefault="00D05E1C" w:rsidP="00E306DD">
            <w:r w:rsidRPr="00D05E1C">
              <w:t>GND</w:t>
            </w:r>
          </w:p>
        </w:tc>
        <w:tc>
          <w:tcPr>
            <w:tcW w:w="2338" w:type="dxa"/>
          </w:tcPr>
          <w:p w14:paraId="283D2376" w14:textId="310AE75E" w:rsidR="00D05E1C" w:rsidRPr="00D05E1C" w:rsidRDefault="00D05E1C" w:rsidP="00E306DD">
            <w:r w:rsidRPr="00D05E1C">
              <w:t>Gnd</w:t>
            </w:r>
          </w:p>
        </w:tc>
      </w:tr>
    </w:tbl>
    <w:p w14:paraId="7FF7E6AA" w14:textId="2FA8FB03" w:rsidR="009A55C4" w:rsidRDefault="009A55C4"/>
    <w:p w14:paraId="1673B362" w14:textId="77777777" w:rsidR="00D05E1C" w:rsidRDefault="00D05E1C"/>
    <w:p w14:paraId="64590C14" w14:textId="29CD3F80" w:rsidR="009A55C4" w:rsidRDefault="009A55C4"/>
    <w:p w14:paraId="717B8938" w14:textId="77777777" w:rsidR="00CA60F8" w:rsidRDefault="00CA60F8"/>
    <w:p w14:paraId="2B4C1039" w14:textId="12A7A14E" w:rsidR="00CA60F8" w:rsidRDefault="00CA60F8">
      <w:r>
        <w:lastRenderedPageBreak/>
        <w:t>After you have wired up the the connections. Consider making a permanent cable, it will make things more easy and you can reuse the cable for other projects. I glued the jumper cables with super glue, added some labels so I know how to plug it in and then to make it look good I added heat shrink tubing.</w:t>
      </w:r>
    </w:p>
    <w:p w14:paraId="20171D52" w14:textId="77777777" w:rsidR="00CA60F8" w:rsidRDefault="00CA60F8"/>
    <w:p w14:paraId="1107F0B1" w14:textId="52BA44BE" w:rsidR="00CA60F8" w:rsidRDefault="00CA60F8">
      <w:r>
        <w:rPr>
          <w:noProof/>
        </w:rPr>
        <w:drawing>
          <wp:anchor distT="0" distB="0" distL="114300" distR="114300" simplePos="0" relativeHeight="251659264" behindDoc="0" locked="0" layoutInCell="1" allowOverlap="1" wp14:anchorId="33B0633B" wp14:editId="40958A65">
            <wp:simplePos x="0" y="0"/>
            <wp:positionH relativeFrom="column">
              <wp:posOffset>0</wp:posOffset>
            </wp:positionH>
            <wp:positionV relativeFrom="paragraph">
              <wp:posOffset>2540</wp:posOffset>
            </wp:positionV>
            <wp:extent cx="4852035" cy="363902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acable_fix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2035" cy="3639026"/>
                    </a:xfrm>
                    <a:prstGeom prst="rect">
                      <a:avLst/>
                    </a:prstGeom>
                  </pic:spPr>
                </pic:pic>
              </a:graphicData>
            </a:graphic>
            <wp14:sizeRelH relativeFrom="page">
              <wp14:pctWidth>0</wp14:pctWidth>
            </wp14:sizeRelH>
            <wp14:sizeRelV relativeFrom="page">
              <wp14:pctHeight>0</wp14:pctHeight>
            </wp14:sizeRelV>
          </wp:anchor>
        </w:drawing>
      </w:r>
      <w:r>
        <w:t>I added an extra 5V optional cable so I ca use it for another project. You don’t need the 5V cable for this project as the board must be powered by an external power supply.</w:t>
      </w:r>
    </w:p>
    <w:p w14:paraId="0D56B714" w14:textId="77777777" w:rsidR="00CA60F8" w:rsidRDefault="00CA60F8"/>
    <w:p w14:paraId="4EEC1BFE" w14:textId="52FAB97C" w:rsidR="00CA60F8" w:rsidRDefault="00CA60F8">
      <w:r>
        <w:t>Be very careful with the superglue, or you might stick the cable to the header.</w:t>
      </w:r>
    </w:p>
    <w:p w14:paraId="77AABE8F" w14:textId="77777777" w:rsidR="00CA60F8" w:rsidRDefault="00CA60F8"/>
    <w:p w14:paraId="6C5D5F18" w14:textId="42FDAF57" w:rsidR="00CA60F8" w:rsidRDefault="00CA60F8">
      <w:r>
        <w:t>When it’s plugged in it should look something like this</w:t>
      </w:r>
    </w:p>
    <w:p w14:paraId="210E7726" w14:textId="414DB16E" w:rsidR="00CA60F8" w:rsidRDefault="00CA60F8">
      <w:r>
        <w:rPr>
          <w:noProof/>
        </w:rPr>
        <w:drawing>
          <wp:inline distT="0" distB="0" distL="0" distR="0" wp14:anchorId="5C9C95C3" wp14:editId="6D8F6841">
            <wp:extent cx="3823335" cy="2867501"/>
            <wp:effectExtent l="0" t="0" r="1206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uggedin_fix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6029" cy="2877022"/>
                    </a:xfrm>
                    <a:prstGeom prst="rect">
                      <a:avLst/>
                    </a:prstGeom>
                  </pic:spPr>
                </pic:pic>
              </a:graphicData>
            </a:graphic>
          </wp:inline>
        </w:drawing>
      </w:r>
    </w:p>
    <w:p w14:paraId="0D3E65B8" w14:textId="77777777" w:rsidR="00253957" w:rsidRDefault="00253957"/>
    <w:p w14:paraId="2DD10ED9" w14:textId="17C853B0" w:rsidR="00253957" w:rsidRDefault="00AA7FF7">
      <w:r>
        <w:t>First we need to program the Arduino as an ISP.</w:t>
      </w:r>
    </w:p>
    <w:p w14:paraId="5BE68CF0" w14:textId="06898ED0" w:rsidR="00AA7FF7" w:rsidRDefault="00AA7FF7">
      <w:r>
        <w:t>Make sure your Arduino is plugged into the USB and your computer. You have already configured your Arduino software (If not consult the Arduino website if you need help)</w:t>
      </w:r>
    </w:p>
    <w:p w14:paraId="6A1A1AF8" w14:textId="77777777" w:rsidR="00AA7FF7" w:rsidRDefault="00AA7FF7"/>
    <w:p w14:paraId="6638788F" w14:textId="77777777" w:rsidR="00AA7FF7" w:rsidRDefault="00AA7FF7"/>
    <w:p w14:paraId="76A0F448" w14:textId="4ECE0A04" w:rsidR="00AA7FF7" w:rsidRDefault="00AA7FF7">
      <w:r>
        <w:t>In the window with ArduinoISP click on the arrow as in the image. You will notice when you mouse over the arrow the text Upload appears to the right.</w:t>
      </w:r>
      <w:r>
        <w:rPr>
          <w:noProof/>
        </w:rPr>
        <w:drawing>
          <wp:anchor distT="0" distB="0" distL="114300" distR="114300" simplePos="0" relativeHeight="251660288" behindDoc="0" locked="0" layoutInCell="1" allowOverlap="1" wp14:anchorId="2400470F" wp14:editId="50F180C9">
            <wp:simplePos x="0" y="0"/>
            <wp:positionH relativeFrom="column">
              <wp:posOffset>0</wp:posOffset>
            </wp:positionH>
            <wp:positionV relativeFrom="paragraph">
              <wp:posOffset>4445</wp:posOffset>
            </wp:positionV>
            <wp:extent cx="3657600" cy="1625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loadarduino.png"/>
                    <pic:cNvPicPr/>
                  </pic:nvPicPr>
                  <pic:blipFill>
                    <a:blip r:embed="rId9">
                      <a:extLst>
                        <a:ext uri="{28A0092B-C50C-407E-A947-70E740481C1C}">
                          <a14:useLocalDpi xmlns:a14="http://schemas.microsoft.com/office/drawing/2010/main" val="0"/>
                        </a:ext>
                      </a:extLst>
                    </a:blip>
                    <a:stretch>
                      <a:fillRect/>
                    </a:stretch>
                  </pic:blipFill>
                  <pic:spPr>
                    <a:xfrm>
                      <a:off x="0" y="0"/>
                      <a:ext cx="3657600" cy="1625600"/>
                    </a:xfrm>
                    <a:prstGeom prst="rect">
                      <a:avLst/>
                    </a:prstGeom>
                  </pic:spPr>
                </pic:pic>
              </a:graphicData>
            </a:graphic>
            <wp14:sizeRelH relativeFrom="page">
              <wp14:pctWidth>0</wp14:pctWidth>
            </wp14:sizeRelH>
            <wp14:sizeRelV relativeFrom="page">
              <wp14:pctHeight>0</wp14:pctHeight>
            </wp14:sizeRelV>
          </wp:anchor>
        </w:drawing>
      </w:r>
    </w:p>
    <w:p w14:paraId="51631E0F" w14:textId="77777777" w:rsidR="00AA7FF7" w:rsidRDefault="00AA7FF7"/>
    <w:p w14:paraId="4E2C4C1A" w14:textId="0D763250" w:rsidR="00AA7FF7" w:rsidRDefault="00AA7FF7">
      <w:r>
        <w:t>After the upload has completed it will say ‘Done’.</w:t>
      </w:r>
    </w:p>
    <w:p w14:paraId="0A74F178" w14:textId="77777777" w:rsidR="00AA7FF7" w:rsidRDefault="00AA7FF7"/>
    <w:p w14:paraId="43604A3B" w14:textId="77777777" w:rsidR="00AA7FF7" w:rsidRDefault="00AA7FF7"/>
    <w:p w14:paraId="600C97C4" w14:textId="77777777" w:rsidR="00AA7FF7" w:rsidRDefault="00AA7FF7"/>
    <w:p w14:paraId="5CB36345" w14:textId="7B5DCD6C" w:rsidR="000E434B" w:rsidRDefault="000E434B">
      <w:r>
        <w:t>To program the garagedoor opener we need to change the software to use the Arduino as the programmer.</w:t>
      </w:r>
    </w:p>
    <w:p w14:paraId="68F43338" w14:textId="585A91BF" w:rsidR="000E434B" w:rsidRDefault="000E434B">
      <w:r>
        <w:rPr>
          <w:noProof/>
        </w:rPr>
        <w:drawing>
          <wp:inline distT="0" distB="0" distL="0" distR="0" wp14:anchorId="259643D3" wp14:editId="30870AD4">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asIS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47B728CE" w14:textId="785B3A06" w:rsidR="000E434B" w:rsidRDefault="000E434B">
      <w:r>
        <w:t>From the menu choose Tool-&gt;Programmer:-&gt;Arduino as ISP</w:t>
      </w:r>
    </w:p>
    <w:p w14:paraId="1A9F9D1E" w14:textId="77777777" w:rsidR="000E434B" w:rsidRDefault="000E434B"/>
    <w:p w14:paraId="5ECDE5E0" w14:textId="77777777" w:rsidR="000E434B" w:rsidRDefault="000E434B"/>
    <w:p w14:paraId="1BF89938" w14:textId="3B9C06A8" w:rsidR="000E434B" w:rsidRDefault="000E434B">
      <w:r>
        <w:t>The Arduino needs to be configured with some hardware fuses. We can’t do that directly with the Arduino software but we can program the garage door opener with the Arduino bootloader which will set the hardware fuses for us. This only needs to happen one time. If you bought your atmega328 chip directly it will not contain the settings. However if you got your chip with a kit it will already contain the settings so you won’t need to do this step.</w:t>
      </w:r>
    </w:p>
    <w:p w14:paraId="6288F7EC" w14:textId="77777777" w:rsidR="000E434B" w:rsidRDefault="000E434B"/>
    <w:p w14:paraId="6BB8206A" w14:textId="1CC8C6E4" w:rsidR="000E434B" w:rsidRDefault="000E434B">
      <w:r>
        <w:t xml:space="preserve">To install the bootloader , first make sure the Arduino is plugged in to the USB, then make sure the Garagedoor opener is plugged into the Arduino. </w:t>
      </w:r>
    </w:p>
    <w:p w14:paraId="11C063FE" w14:textId="2BE5C946" w:rsidR="000E434B" w:rsidRDefault="000E434B">
      <w:r>
        <w:t>From the tools Menu choose ‘Burn Boatloader’. When the boatloader has been written to the chip it will say its’ ‘Done’.</w:t>
      </w:r>
    </w:p>
    <w:p w14:paraId="0B03CD40" w14:textId="77777777" w:rsidR="000E434B" w:rsidRDefault="000E434B"/>
    <w:p w14:paraId="29673EAC" w14:textId="20E67A64" w:rsidR="000E434B" w:rsidRDefault="00773B4F">
      <w:r>
        <w:rPr>
          <w:noProof/>
        </w:rPr>
        <w:drawing>
          <wp:anchor distT="0" distB="0" distL="114300" distR="114300" simplePos="0" relativeHeight="251661312" behindDoc="0" locked="0" layoutInCell="1" allowOverlap="1" wp14:anchorId="09451450" wp14:editId="28E98029">
            <wp:simplePos x="0" y="0"/>
            <wp:positionH relativeFrom="column">
              <wp:posOffset>51435</wp:posOffset>
            </wp:positionH>
            <wp:positionV relativeFrom="paragraph">
              <wp:posOffset>247015</wp:posOffset>
            </wp:positionV>
            <wp:extent cx="2908935" cy="3519805"/>
            <wp:effectExtent l="0" t="0" r="12065" b="1079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ink.png"/>
                    <pic:cNvPicPr/>
                  </pic:nvPicPr>
                  <pic:blipFill>
                    <a:blip r:embed="rId11">
                      <a:extLst>
                        <a:ext uri="{28A0092B-C50C-407E-A947-70E740481C1C}">
                          <a14:useLocalDpi xmlns:a14="http://schemas.microsoft.com/office/drawing/2010/main" val="0"/>
                        </a:ext>
                      </a:extLst>
                    </a:blip>
                    <a:stretch>
                      <a:fillRect/>
                    </a:stretch>
                  </pic:blipFill>
                  <pic:spPr>
                    <a:xfrm>
                      <a:off x="0" y="0"/>
                      <a:ext cx="2908935" cy="3519805"/>
                    </a:xfrm>
                    <a:prstGeom prst="rect">
                      <a:avLst/>
                    </a:prstGeom>
                  </pic:spPr>
                </pic:pic>
              </a:graphicData>
            </a:graphic>
            <wp14:sizeRelH relativeFrom="page">
              <wp14:pctWidth>0</wp14:pctWidth>
            </wp14:sizeRelH>
            <wp14:sizeRelV relativeFrom="page">
              <wp14:pctHeight>0</wp14:pctHeight>
            </wp14:sizeRelV>
          </wp:anchor>
        </w:drawing>
      </w:r>
      <w:r w:rsidR="000E434B">
        <w:t>Now we have an Arduino ready to install the Garage door opener software. But before we do that</w:t>
      </w:r>
      <w:r>
        <w:t>,</w:t>
      </w:r>
      <w:r w:rsidR="000E434B">
        <w:t xml:space="preserve"> lets run a simple test so see if the chip is working.</w:t>
      </w:r>
    </w:p>
    <w:p w14:paraId="78DC27D2" w14:textId="178EADE0" w:rsidR="000E434B" w:rsidRDefault="000E434B"/>
    <w:p w14:paraId="1078C821" w14:textId="14AEDCD4" w:rsidR="00773B4F" w:rsidRDefault="00773B4F">
      <w:r>
        <w:t>From the menus choose File-&gt;Examples-&gt;01.Basics-&gt;Blink</w:t>
      </w:r>
    </w:p>
    <w:p w14:paraId="44F20B78" w14:textId="77777777" w:rsidR="00773B4F" w:rsidRDefault="00773B4F"/>
    <w:p w14:paraId="6E469FA5" w14:textId="77777777" w:rsidR="00773B4F" w:rsidRDefault="00773B4F"/>
    <w:p w14:paraId="2667694A" w14:textId="77777777" w:rsidR="00773B4F" w:rsidRDefault="00773B4F"/>
    <w:p w14:paraId="683F0888" w14:textId="77777777" w:rsidR="00773B4F" w:rsidRDefault="00773B4F"/>
    <w:p w14:paraId="553742A4" w14:textId="77777777" w:rsidR="00773B4F" w:rsidRDefault="00773B4F"/>
    <w:p w14:paraId="4404635F" w14:textId="77777777" w:rsidR="00773B4F" w:rsidRDefault="00773B4F"/>
    <w:p w14:paraId="77650C86" w14:textId="77777777" w:rsidR="00773B4F" w:rsidRDefault="00773B4F"/>
    <w:p w14:paraId="7A9E68C9" w14:textId="77777777" w:rsidR="00773B4F" w:rsidRDefault="00773B4F"/>
    <w:p w14:paraId="2A26EDD1" w14:textId="77777777" w:rsidR="00773B4F" w:rsidRDefault="00773B4F"/>
    <w:p w14:paraId="327E3C13" w14:textId="77777777" w:rsidR="00773B4F" w:rsidRDefault="00773B4F"/>
    <w:p w14:paraId="2FD373E1" w14:textId="77777777" w:rsidR="00773B4F" w:rsidRDefault="00773B4F"/>
    <w:p w14:paraId="5E114372" w14:textId="77777777" w:rsidR="00773B4F" w:rsidRDefault="00773B4F"/>
    <w:p w14:paraId="57555BE8" w14:textId="77777777" w:rsidR="00773B4F" w:rsidRDefault="00773B4F"/>
    <w:p w14:paraId="00B3B7EA" w14:textId="77777777" w:rsidR="00773B4F" w:rsidRDefault="00773B4F"/>
    <w:p w14:paraId="09A33D50" w14:textId="77777777" w:rsidR="00773B4F" w:rsidRDefault="00773B4F"/>
    <w:p w14:paraId="5673ED78" w14:textId="77777777" w:rsidR="00773B4F" w:rsidRDefault="00773B4F"/>
    <w:p w14:paraId="3869FDE8" w14:textId="59A4AF83" w:rsidR="00773B4F" w:rsidRDefault="00773B4F">
      <w:r>
        <w:t>Change the program so it looks like this:</w:t>
      </w:r>
    </w:p>
    <w:p w14:paraId="549A7D4F"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w:t>
      </w:r>
    </w:p>
    <w:p w14:paraId="45C612DF"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Blink</w:t>
      </w:r>
    </w:p>
    <w:p w14:paraId="5ACEC050"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Turns on an LED on for one second, then off for one second, repeatedly.</w:t>
      </w:r>
    </w:p>
    <w:p w14:paraId="48B4ABF5"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5635A940"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Most Arduinos have an on-board LED you can control. On the Uno and</w:t>
      </w:r>
    </w:p>
    <w:p w14:paraId="63AACE85"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Leonardo, it is attached to digital pin 13. If you're unsure what</w:t>
      </w:r>
    </w:p>
    <w:p w14:paraId="2AC1AF17"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pin the on-board LED is connected to on your Arduino model, check</w:t>
      </w:r>
    </w:p>
    <w:p w14:paraId="6366D8F9"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the documentation at http://www.arduino.cc</w:t>
      </w:r>
    </w:p>
    <w:p w14:paraId="7B9EBD91"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13DB6036"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This example code is in the public domain.</w:t>
      </w:r>
    </w:p>
    <w:p w14:paraId="6206A6E5"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343D90A2"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modified 8 May 2014</w:t>
      </w:r>
    </w:p>
    <w:p w14:paraId="38E270D7"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by Scott Fitzgerald</w:t>
      </w:r>
    </w:p>
    <w:p w14:paraId="620FC7B6"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w:t>
      </w:r>
    </w:p>
    <w:p w14:paraId="126D88A2"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#define PIN 6</w:t>
      </w:r>
    </w:p>
    <w:p w14:paraId="0F1F5777"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406B34F1"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the setup function runs once when you press reset or power the board</w:t>
      </w:r>
    </w:p>
    <w:p w14:paraId="6BDACAAE"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void setup() {</w:t>
      </w:r>
    </w:p>
    <w:p w14:paraId="439E59D7" w14:textId="71772490"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Pr>
          <w:rFonts w:ascii="Courier New" w:hAnsi="Courier New" w:cs="Courier New"/>
          <w:sz w:val="16"/>
          <w:szCs w:val="16"/>
        </w:rPr>
        <w:t xml:space="preserve">  // initialize digital pin</w:t>
      </w:r>
      <w:r w:rsidRPr="00773B4F">
        <w:rPr>
          <w:rFonts w:ascii="Courier New" w:hAnsi="Courier New" w:cs="Courier New"/>
          <w:sz w:val="16"/>
          <w:szCs w:val="16"/>
        </w:rPr>
        <w:t xml:space="preserve"> as an output.</w:t>
      </w:r>
    </w:p>
    <w:p w14:paraId="2CE964D9"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pinMode(PIN, OUTPUT);</w:t>
      </w:r>
    </w:p>
    <w:p w14:paraId="10CEA736"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w:t>
      </w:r>
    </w:p>
    <w:p w14:paraId="62F175F1"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644688A6"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the loop function runs over and over again forever</w:t>
      </w:r>
    </w:p>
    <w:p w14:paraId="00F529F1"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void loop() {</w:t>
      </w:r>
    </w:p>
    <w:p w14:paraId="5856A9AA"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digitalWrite(PIN, HIGH);   // turn the LED on (HIGH is the voltage level)</w:t>
      </w:r>
    </w:p>
    <w:p w14:paraId="0FB7B18F"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delay(1000);              // wait for a second</w:t>
      </w:r>
    </w:p>
    <w:p w14:paraId="15236EE1"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digitalWrite(PIN, LOW);    // turn the LED off by making the voltage LOW</w:t>
      </w:r>
    </w:p>
    <w:p w14:paraId="0B615C7F" w14:textId="77777777"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 xml:space="preserve">  delay(1000);              // wait for a second</w:t>
      </w:r>
    </w:p>
    <w:p w14:paraId="553E7F40" w14:textId="312634CD" w:rsidR="00773B4F" w:rsidRPr="00773B4F" w:rsidRDefault="00773B4F" w:rsidP="00773B4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773B4F">
        <w:rPr>
          <w:rFonts w:ascii="Courier New" w:hAnsi="Courier New" w:cs="Courier New"/>
          <w:sz w:val="16"/>
          <w:szCs w:val="16"/>
        </w:rPr>
        <w:t>}</w:t>
      </w:r>
    </w:p>
    <w:p w14:paraId="4926E1E6" w14:textId="77777777" w:rsidR="00773B4F" w:rsidRDefault="00773B4F" w:rsidP="00773B4F">
      <w:pPr>
        <w:rPr>
          <w:rFonts w:ascii="Courier New" w:hAnsi="Courier New" w:cs="Courier New"/>
        </w:rPr>
      </w:pPr>
    </w:p>
    <w:p w14:paraId="73B51283" w14:textId="6A3808DA" w:rsidR="00773B4F" w:rsidRDefault="00773B4F" w:rsidP="00773B4F">
      <w:r>
        <w:t>The garage door opener has an LED on digital pin 6 not pin 13. Now we are ready to upload this to the garage door opener.</w:t>
      </w:r>
    </w:p>
    <w:p w14:paraId="7F7FF071" w14:textId="77777777" w:rsidR="00773B4F" w:rsidRDefault="00773B4F" w:rsidP="00773B4F"/>
    <w:p w14:paraId="02B87009" w14:textId="49DC328D" w:rsidR="00773B4F" w:rsidRDefault="004D16F7" w:rsidP="00773B4F">
      <w:r>
        <w:t>This time we will use the Arduino to program the garage door opener.</w:t>
      </w:r>
    </w:p>
    <w:p w14:paraId="7E387CAF" w14:textId="77777777" w:rsidR="004D16F7" w:rsidRDefault="004D16F7" w:rsidP="00773B4F"/>
    <w:p w14:paraId="45B4F307" w14:textId="1F003237" w:rsidR="004D16F7" w:rsidRDefault="004D16F7" w:rsidP="00773B4F">
      <w:r>
        <w:rPr>
          <w:noProof/>
        </w:rPr>
        <w:drawing>
          <wp:anchor distT="0" distB="0" distL="114300" distR="114300" simplePos="0" relativeHeight="251662336" behindDoc="0" locked="0" layoutInCell="1" allowOverlap="1" wp14:anchorId="793AC023" wp14:editId="0BA2C3A6">
            <wp:simplePos x="0" y="0"/>
            <wp:positionH relativeFrom="column">
              <wp:posOffset>0</wp:posOffset>
            </wp:positionH>
            <wp:positionV relativeFrom="paragraph">
              <wp:posOffset>0</wp:posOffset>
            </wp:positionV>
            <wp:extent cx="4025900" cy="1549400"/>
            <wp:effectExtent l="0" t="0" r="1270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ingprogrammer.jpg"/>
                    <pic:cNvPicPr/>
                  </pic:nvPicPr>
                  <pic:blipFill>
                    <a:blip r:embed="rId12">
                      <a:extLst>
                        <a:ext uri="{28A0092B-C50C-407E-A947-70E740481C1C}">
                          <a14:useLocalDpi xmlns:a14="http://schemas.microsoft.com/office/drawing/2010/main" val="0"/>
                        </a:ext>
                      </a:extLst>
                    </a:blip>
                    <a:stretch>
                      <a:fillRect/>
                    </a:stretch>
                  </pic:blipFill>
                  <pic:spPr>
                    <a:xfrm>
                      <a:off x="0" y="0"/>
                      <a:ext cx="4025900" cy="1549400"/>
                    </a:xfrm>
                    <a:prstGeom prst="rect">
                      <a:avLst/>
                    </a:prstGeom>
                  </pic:spPr>
                </pic:pic>
              </a:graphicData>
            </a:graphic>
            <wp14:sizeRelH relativeFrom="page">
              <wp14:pctWidth>0</wp14:pctWidth>
            </wp14:sizeRelH>
            <wp14:sizeRelV relativeFrom="page">
              <wp14:pctHeight>0</wp14:pctHeight>
            </wp14:sizeRelV>
          </wp:anchor>
        </w:drawing>
      </w:r>
    </w:p>
    <w:p w14:paraId="1DEAE7DA" w14:textId="4F856B48" w:rsidR="004D16F7" w:rsidRDefault="004D16F7" w:rsidP="00773B4F"/>
    <w:p w14:paraId="57CD51D6" w14:textId="0F94E107" w:rsidR="004D16F7" w:rsidRDefault="004D16F7" w:rsidP="00773B4F">
      <w:r>
        <w:t>Press and hold down the shift key, then click on the arrow, make sure it says ‘Upload Using Programmer’ before you click or you will rewrite the Arduino with the blinking LED program.</w:t>
      </w:r>
    </w:p>
    <w:p w14:paraId="5D898077" w14:textId="77777777" w:rsidR="004D16F7" w:rsidRDefault="004D16F7" w:rsidP="00773B4F"/>
    <w:p w14:paraId="7F123489" w14:textId="725DFE19" w:rsidR="004D16F7" w:rsidRDefault="004D16F7" w:rsidP="00773B4F">
      <w:r>
        <w:t>If all goes well, the LED on the garage door opener will start to blink.</w:t>
      </w:r>
    </w:p>
    <w:p w14:paraId="78766DC4" w14:textId="77777777" w:rsidR="004D16F7" w:rsidRDefault="004D16F7" w:rsidP="00773B4F"/>
    <w:p w14:paraId="1AE9F5B4" w14:textId="77777777" w:rsidR="004D16F7" w:rsidRDefault="004D16F7" w:rsidP="00773B4F"/>
    <w:p w14:paraId="430155E3" w14:textId="77777777" w:rsidR="00C51365" w:rsidRDefault="00C51365" w:rsidP="00773B4F"/>
    <w:p w14:paraId="2548D077" w14:textId="433D0592" w:rsidR="00C51365" w:rsidRDefault="00C51365" w:rsidP="00773B4F">
      <w:r>
        <w:t>That’s all there is to it to program the device. Now let look at what you need to build the garage door opener.</w:t>
      </w:r>
    </w:p>
    <w:p w14:paraId="2457469F" w14:textId="77777777" w:rsidR="00C51365" w:rsidRDefault="00C51365" w:rsidP="00773B4F"/>
    <w:p w14:paraId="170B9AA4" w14:textId="33384EEF" w:rsidR="00C51365" w:rsidRDefault="00C51365">
      <w:r>
        <w:br w:type="page"/>
      </w:r>
    </w:p>
    <w:p w14:paraId="1238F9FF" w14:textId="222F7F45" w:rsidR="00C51365" w:rsidRDefault="001E0A51" w:rsidP="00773B4F">
      <w:r>
        <w:t>Garage door opener firm</w:t>
      </w:r>
      <w:r w:rsidR="00C51365">
        <w:t>ware.</w:t>
      </w:r>
    </w:p>
    <w:p w14:paraId="16A96384" w14:textId="77777777" w:rsidR="00C51365" w:rsidRDefault="00C51365" w:rsidP="00773B4F"/>
    <w:p w14:paraId="7FE8449E" w14:textId="0D179576" w:rsidR="00C51365" w:rsidRDefault="001E0A51" w:rsidP="00773B4F">
      <w:r>
        <w:t>The garage door opener firm</w:t>
      </w:r>
      <w:r w:rsidR="00C51365">
        <w:t xml:space="preserve">ware </w:t>
      </w:r>
      <w:r>
        <w:t>relies of the work of others</w:t>
      </w:r>
      <w:r w:rsidR="00C51365">
        <w:t>. In the case of the Arduino</w:t>
      </w:r>
      <w:r>
        <w:t xml:space="preserve"> we need to install the libraries</w:t>
      </w:r>
      <w:r w:rsidR="00C51365">
        <w:t xml:space="preserve"> into the </w:t>
      </w:r>
      <w:r w:rsidR="001B56B7">
        <w:t>Arduino</w:t>
      </w:r>
      <w:r w:rsidR="00463C55">
        <w:t xml:space="preserve"> Libraries fol</w:t>
      </w:r>
      <w:r>
        <w:t>d</w:t>
      </w:r>
      <w:r w:rsidR="00463C55">
        <w:t>er</w:t>
      </w:r>
      <w:r w:rsidR="001B56B7">
        <w:t>.</w:t>
      </w:r>
    </w:p>
    <w:p w14:paraId="429AB2B9" w14:textId="77777777" w:rsidR="001B56B7" w:rsidRDefault="001B56B7" w:rsidP="00773B4F"/>
    <w:p w14:paraId="43C74DAE" w14:textId="0E592B07" w:rsidR="001B56B7" w:rsidRDefault="001B56B7" w:rsidP="00773B4F">
      <w:r>
        <w:t>We need 2 libraries</w:t>
      </w:r>
    </w:p>
    <w:p w14:paraId="4FFBEA52" w14:textId="2312E236" w:rsidR="001B56B7" w:rsidRDefault="001B56B7" w:rsidP="001B56B7">
      <w:pPr>
        <w:pStyle w:val="ListParagraph"/>
        <w:numPr>
          <w:ilvl w:val="0"/>
          <w:numId w:val="1"/>
        </w:numPr>
      </w:pPr>
      <w:r>
        <w:t>BLEPeripheral v0.1.5</w:t>
      </w:r>
    </w:p>
    <w:p w14:paraId="7CFFD656" w14:textId="7DCE905B" w:rsidR="001B56B7" w:rsidRDefault="001B56B7" w:rsidP="001B56B7">
      <w:pPr>
        <w:pStyle w:val="ListParagraph"/>
        <w:numPr>
          <w:ilvl w:val="0"/>
          <w:numId w:val="1"/>
        </w:numPr>
      </w:pPr>
      <w:r>
        <w:t>ArduinoMD5</w:t>
      </w:r>
    </w:p>
    <w:p w14:paraId="1C7DD9A2" w14:textId="77777777" w:rsidR="001B56B7" w:rsidRDefault="001B56B7" w:rsidP="001B56B7"/>
    <w:p w14:paraId="302EAE60" w14:textId="60F728BF" w:rsidR="001B56B7" w:rsidRDefault="00463C55" w:rsidP="001B56B7">
      <w:r>
        <w:t>The libraries need to be installed into the Libraries folder for you Arduino Sketchbook location. (see below for more information)</w:t>
      </w:r>
    </w:p>
    <w:p w14:paraId="09E453EC" w14:textId="77777777" w:rsidR="001B56B7" w:rsidRDefault="001B56B7" w:rsidP="001B56B7"/>
    <w:p w14:paraId="619CD654" w14:textId="77777777" w:rsidR="001B56B7" w:rsidRPr="001B56B7" w:rsidRDefault="001B56B7" w:rsidP="001B56B7">
      <w:pPr>
        <w:spacing w:before="100" w:beforeAutospacing="1" w:after="100" w:afterAutospacing="1"/>
        <w:outlineLvl w:val="2"/>
        <w:rPr>
          <w:rFonts w:ascii="-webkit-standard" w:eastAsia="Times New Roman" w:hAnsi="-webkit-standard" w:cs="Times New Roman"/>
          <w:b/>
          <w:bCs/>
          <w:color w:val="000000"/>
          <w:sz w:val="27"/>
          <w:szCs w:val="27"/>
        </w:rPr>
      </w:pPr>
      <w:r w:rsidRPr="001B56B7">
        <w:rPr>
          <w:rFonts w:ascii="-webkit-standard" w:eastAsia="Times New Roman" w:hAnsi="-webkit-standard" w:cs="Times New Roman"/>
          <w:b/>
          <w:bCs/>
          <w:color w:val="000000"/>
          <w:sz w:val="27"/>
          <w:szCs w:val="27"/>
        </w:rPr>
        <w:t>Download Library</w:t>
      </w:r>
    </w:p>
    <w:p w14:paraId="58D730AD" w14:textId="77777777" w:rsidR="001B56B7" w:rsidRPr="001B56B7" w:rsidRDefault="001B56B7" w:rsidP="001B56B7">
      <w:pPr>
        <w:spacing w:before="100" w:beforeAutospacing="1" w:after="100" w:afterAutospacing="1"/>
        <w:outlineLvl w:val="3"/>
        <w:rPr>
          <w:rFonts w:ascii="-webkit-standard" w:eastAsia="Times New Roman" w:hAnsi="-webkit-standard" w:cs="Times New Roman"/>
          <w:b/>
          <w:bCs/>
          <w:color w:val="000000"/>
        </w:rPr>
      </w:pPr>
      <w:r w:rsidRPr="001B56B7">
        <w:rPr>
          <w:rFonts w:ascii="-webkit-standard" w:eastAsia="Times New Roman" w:hAnsi="-webkit-standard" w:cs="Times New Roman"/>
          <w:b/>
          <w:bCs/>
          <w:color w:val="000000"/>
        </w:rPr>
        <w:t>Arduino</w:t>
      </w:r>
    </w:p>
    <w:p w14:paraId="5273522F" w14:textId="77777777" w:rsidR="001B56B7" w:rsidRPr="001B56B7" w:rsidRDefault="001B56B7" w:rsidP="001B56B7">
      <w:pPr>
        <w:spacing w:before="100" w:beforeAutospacing="1" w:after="100" w:afterAutospacing="1"/>
        <w:outlineLvl w:val="3"/>
        <w:rPr>
          <w:rFonts w:ascii="-webkit-standard" w:eastAsia="Times New Roman" w:hAnsi="-webkit-standard" w:cs="Times New Roman"/>
          <w:b/>
          <w:bCs/>
          <w:color w:val="000000"/>
        </w:rPr>
      </w:pPr>
      <w:r w:rsidRPr="001B56B7">
        <w:rPr>
          <w:rFonts w:ascii="-webkit-standard" w:eastAsia="Times New Roman" w:hAnsi="-webkit-standard" w:cs="Times New Roman"/>
          <w:b/>
          <w:bCs/>
          <w:color w:val="000000"/>
        </w:rPr>
        <w:t>Using the Arduino IDE Library Manager</w:t>
      </w:r>
    </w:p>
    <w:p w14:paraId="2D24C026" w14:textId="77777777" w:rsidR="001B56B7" w:rsidRPr="001B56B7" w:rsidRDefault="001B56B7" w:rsidP="001B56B7">
      <w:pPr>
        <w:numPr>
          <w:ilvl w:val="0"/>
          <w:numId w:val="2"/>
        </w:numPr>
        <w:spacing w:before="100" w:beforeAutospacing="1" w:after="100" w:afterAutospacing="1"/>
        <w:rPr>
          <w:rFonts w:ascii="-webkit-standard" w:eastAsia="Times New Roman" w:hAnsi="-webkit-standard" w:cs="Times New Roman"/>
          <w:color w:val="000000"/>
        </w:rPr>
      </w:pPr>
      <w:r w:rsidRPr="001B56B7">
        <w:rPr>
          <w:rFonts w:ascii="-webkit-standard" w:eastAsia="Times New Roman" w:hAnsi="-webkit-standard" w:cs="Times New Roman"/>
          <w:color w:val="000000"/>
        </w:rPr>
        <w:t>Choose </w:t>
      </w:r>
      <w:r w:rsidRPr="001B56B7">
        <w:rPr>
          <w:rFonts w:ascii="Courier New" w:hAnsi="Courier New" w:cs="Courier New"/>
          <w:color w:val="000000"/>
          <w:sz w:val="20"/>
          <w:szCs w:val="20"/>
        </w:rPr>
        <w:t>Sketch</w:t>
      </w:r>
      <w:r w:rsidRPr="001B56B7">
        <w:rPr>
          <w:rFonts w:ascii="-webkit-standard" w:eastAsia="Times New Roman" w:hAnsi="-webkit-standard" w:cs="Times New Roman"/>
          <w:color w:val="000000"/>
        </w:rPr>
        <w:t> -&gt; </w:t>
      </w:r>
      <w:r w:rsidRPr="001B56B7">
        <w:rPr>
          <w:rFonts w:ascii="Courier New" w:hAnsi="Courier New" w:cs="Courier New"/>
          <w:color w:val="000000"/>
          <w:sz w:val="20"/>
          <w:szCs w:val="20"/>
        </w:rPr>
        <w:t>Include Library</w:t>
      </w:r>
      <w:r w:rsidRPr="001B56B7">
        <w:rPr>
          <w:rFonts w:ascii="-webkit-standard" w:eastAsia="Times New Roman" w:hAnsi="-webkit-standard" w:cs="Times New Roman"/>
          <w:color w:val="000000"/>
        </w:rPr>
        <w:t> -&gt; </w:t>
      </w:r>
      <w:r w:rsidRPr="001B56B7">
        <w:rPr>
          <w:rFonts w:ascii="Courier New" w:hAnsi="Courier New" w:cs="Courier New"/>
          <w:color w:val="000000"/>
          <w:sz w:val="20"/>
          <w:szCs w:val="20"/>
        </w:rPr>
        <w:t>Manage Libraries...</w:t>
      </w:r>
    </w:p>
    <w:p w14:paraId="75EC3AEF" w14:textId="77777777" w:rsidR="001B56B7" w:rsidRPr="001B56B7" w:rsidRDefault="001B56B7" w:rsidP="001B56B7">
      <w:pPr>
        <w:numPr>
          <w:ilvl w:val="0"/>
          <w:numId w:val="2"/>
        </w:numPr>
        <w:spacing w:before="100" w:beforeAutospacing="1" w:after="100" w:afterAutospacing="1"/>
        <w:rPr>
          <w:rFonts w:ascii="-webkit-standard" w:eastAsia="Times New Roman" w:hAnsi="-webkit-standard" w:cs="Times New Roman"/>
          <w:color w:val="000000"/>
        </w:rPr>
      </w:pPr>
      <w:r w:rsidRPr="001B56B7">
        <w:rPr>
          <w:rFonts w:ascii="-webkit-standard" w:eastAsia="Times New Roman" w:hAnsi="-webkit-standard" w:cs="Times New Roman"/>
          <w:color w:val="000000"/>
        </w:rPr>
        <w:t>Type </w:t>
      </w:r>
      <w:r w:rsidRPr="001B56B7">
        <w:rPr>
          <w:rFonts w:ascii="Courier New" w:hAnsi="Courier New" w:cs="Courier New"/>
          <w:color w:val="000000"/>
          <w:sz w:val="20"/>
          <w:szCs w:val="20"/>
        </w:rPr>
        <w:t>BLEPeripheral</w:t>
      </w:r>
      <w:r w:rsidRPr="001B56B7">
        <w:rPr>
          <w:rFonts w:ascii="-webkit-standard" w:eastAsia="Times New Roman" w:hAnsi="-webkit-standard" w:cs="Times New Roman"/>
          <w:color w:val="000000"/>
        </w:rPr>
        <w:t> into the search box.</w:t>
      </w:r>
    </w:p>
    <w:p w14:paraId="029DC775" w14:textId="77777777" w:rsidR="001B56B7" w:rsidRPr="001B56B7" w:rsidRDefault="001B56B7" w:rsidP="001B56B7">
      <w:pPr>
        <w:numPr>
          <w:ilvl w:val="0"/>
          <w:numId w:val="2"/>
        </w:numPr>
        <w:spacing w:before="100" w:beforeAutospacing="1" w:after="100" w:afterAutospacing="1"/>
        <w:rPr>
          <w:rFonts w:ascii="-webkit-standard" w:eastAsia="Times New Roman" w:hAnsi="-webkit-standard" w:cs="Times New Roman"/>
          <w:color w:val="000000"/>
        </w:rPr>
      </w:pPr>
      <w:r w:rsidRPr="001B56B7">
        <w:rPr>
          <w:rFonts w:ascii="-webkit-standard" w:eastAsia="Times New Roman" w:hAnsi="-webkit-standard" w:cs="Times New Roman"/>
          <w:color w:val="000000"/>
        </w:rPr>
        <w:t>Click the row to select the library.</w:t>
      </w:r>
    </w:p>
    <w:p w14:paraId="79F984E1" w14:textId="77777777" w:rsidR="001B56B7" w:rsidRPr="001B56B7" w:rsidRDefault="001B56B7" w:rsidP="001B56B7">
      <w:pPr>
        <w:numPr>
          <w:ilvl w:val="0"/>
          <w:numId w:val="2"/>
        </w:numPr>
        <w:spacing w:before="100" w:beforeAutospacing="1" w:after="100" w:afterAutospacing="1"/>
        <w:rPr>
          <w:rFonts w:ascii="-webkit-standard" w:eastAsia="Times New Roman" w:hAnsi="-webkit-standard" w:cs="Times New Roman"/>
          <w:color w:val="000000"/>
        </w:rPr>
      </w:pPr>
      <w:r w:rsidRPr="001B56B7">
        <w:rPr>
          <w:rFonts w:ascii="-webkit-standard" w:eastAsia="Times New Roman" w:hAnsi="-webkit-standard" w:cs="Times New Roman"/>
          <w:color w:val="000000"/>
        </w:rPr>
        <w:t>Click the </w:t>
      </w:r>
      <w:r w:rsidRPr="001B56B7">
        <w:rPr>
          <w:rFonts w:ascii="Courier New" w:hAnsi="Courier New" w:cs="Courier New"/>
          <w:color w:val="000000"/>
          <w:sz w:val="20"/>
          <w:szCs w:val="20"/>
        </w:rPr>
        <w:t>Install</w:t>
      </w:r>
      <w:r w:rsidRPr="001B56B7">
        <w:rPr>
          <w:rFonts w:ascii="-webkit-standard" w:eastAsia="Times New Roman" w:hAnsi="-webkit-standard" w:cs="Times New Roman"/>
          <w:color w:val="000000"/>
        </w:rPr>
        <w:t> button to install the library.</w:t>
      </w:r>
    </w:p>
    <w:p w14:paraId="746BA07A" w14:textId="77777777" w:rsidR="001B56B7" w:rsidRPr="001B56B7" w:rsidRDefault="001B56B7" w:rsidP="001B56B7">
      <w:pPr>
        <w:spacing w:before="100" w:beforeAutospacing="1" w:after="100" w:afterAutospacing="1"/>
        <w:outlineLvl w:val="3"/>
        <w:rPr>
          <w:rFonts w:ascii="-webkit-standard" w:eastAsia="Times New Roman" w:hAnsi="-webkit-standard" w:cs="Times New Roman"/>
          <w:b/>
          <w:bCs/>
          <w:color w:val="000000"/>
        </w:rPr>
      </w:pPr>
      <w:r w:rsidRPr="001B56B7">
        <w:rPr>
          <w:rFonts w:ascii="-webkit-standard" w:eastAsia="Times New Roman" w:hAnsi="-webkit-standard" w:cs="Times New Roman"/>
          <w:b/>
          <w:bCs/>
          <w:color w:val="000000"/>
        </w:rPr>
        <w:t>Using Git</w:t>
      </w:r>
    </w:p>
    <w:p w14:paraId="5FF85916" w14:textId="77777777" w:rsidR="001B56B7" w:rsidRPr="001B56B7" w:rsidRDefault="001B56B7" w:rsidP="001B5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56B7">
        <w:rPr>
          <w:rFonts w:ascii="Courier New" w:hAnsi="Courier New" w:cs="Courier New"/>
          <w:color w:val="000000"/>
          <w:sz w:val="20"/>
          <w:szCs w:val="20"/>
        </w:rPr>
        <w:t>cd ~/Documents/Arduino/libraries/</w:t>
      </w:r>
    </w:p>
    <w:p w14:paraId="557E8911" w14:textId="77777777" w:rsidR="001B56B7" w:rsidRPr="001B56B7" w:rsidRDefault="001B56B7" w:rsidP="001B5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1B56B7">
        <w:rPr>
          <w:rFonts w:ascii="Courier New" w:hAnsi="Courier New" w:cs="Courier New"/>
          <w:color w:val="000000"/>
          <w:sz w:val="20"/>
          <w:szCs w:val="20"/>
        </w:rPr>
        <w:t>git clone https://github.com/sandeepmistry/arduino-BLEPeripheral BLEPeripheral</w:t>
      </w:r>
    </w:p>
    <w:p w14:paraId="725D367A" w14:textId="77777777" w:rsidR="001B56B7" w:rsidRPr="001B56B7" w:rsidRDefault="001B56B7" w:rsidP="001B56B7">
      <w:pPr>
        <w:rPr>
          <w:rFonts w:ascii="Times New Roman" w:eastAsia="Times New Roman" w:hAnsi="Times New Roman" w:cs="Times New Roman"/>
        </w:rPr>
      </w:pPr>
    </w:p>
    <w:p w14:paraId="17743D4F" w14:textId="77777777" w:rsidR="001B56B7" w:rsidRDefault="001B56B7" w:rsidP="001B56B7"/>
    <w:p w14:paraId="2215F361" w14:textId="77777777" w:rsidR="003752F2" w:rsidRDefault="003752F2" w:rsidP="001B56B7">
      <w:r>
        <w:t>source code is available from here</w:t>
      </w:r>
    </w:p>
    <w:p w14:paraId="23EECE2D" w14:textId="3F268DFB" w:rsidR="003752F2" w:rsidRDefault="003752F2" w:rsidP="001B56B7">
      <w:bookmarkStart w:id="0" w:name="_GoBack"/>
      <w:bookmarkEnd w:id="0"/>
      <w:r w:rsidRPr="003752F2">
        <w:t>https://github.com/sandeepmistry/arduino-BLEPeripheral</w:t>
      </w:r>
    </w:p>
    <w:p w14:paraId="1B6862BA" w14:textId="77777777" w:rsidR="003752F2" w:rsidRDefault="003752F2" w:rsidP="001B56B7"/>
    <w:p w14:paraId="788501A5" w14:textId="10DFD265" w:rsidR="001B56B7" w:rsidRDefault="003F5ADA" w:rsidP="001B56B7">
      <w:r>
        <w:t>ArduinoMD5</w:t>
      </w:r>
    </w:p>
    <w:p w14:paraId="22040FD3" w14:textId="77777777" w:rsidR="003F5ADA" w:rsidRDefault="003F5ADA" w:rsidP="001B56B7"/>
    <w:p w14:paraId="219D0A42" w14:textId="73A3362C" w:rsidR="001B56B7" w:rsidRDefault="003F5ADA" w:rsidP="001B56B7">
      <w:hyperlink r:id="rId13" w:history="1">
        <w:r w:rsidRPr="00D91789">
          <w:rPr>
            <w:rStyle w:val="Hyperlink"/>
          </w:rPr>
          <w:t>https://github.com/tzikis/ArduinoMD5</w:t>
        </w:r>
      </w:hyperlink>
    </w:p>
    <w:p w14:paraId="75971DC4" w14:textId="77777777" w:rsidR="003F5ADA" w:rsidRDefault="003F5ADA" w:rsidP="001B56B7"/>
    <w:p w14:paraId="57623A15" w14:textId="6E5B1A75" w:rsidR="003F5ADA" w:rsidRDefault="003F5ADA" w:rsidP="001B56B7">
      <w:r>
        <w:t>Download a ZIP file from the above address.</w:t>
      </w:r>
    </w:p>
    <w:p w14:paraId="3812EABF" w14:textId="6E5CB829" w:rsidR="003F5ADA" w:rsidRDefault="003F5ADA" w:rsidP="001B56B7">
      <w:r>
        <w:t>Unzip the file and move into your Arduino sketchbook location.</w:t>
      </w:r>
    </w:p>
    <w:p w14:paraId="5E228BDE" w14:textId="77777777" w:rsidR="003F5ADA" w:rsidRDefault="003F5ADA" w:rsidP="001B56B7"/>
    <w:p w14:paraId="1C295BB3" w14:textId="616BB77F" w:rsidR="00463C55" w:rsidRDefault="00463C55" w:rsidP="00463C55">
      <w:r>
        <w:t>Look for the “Sketchbook location” field in the Preferences dialog.</w:t>
      </w:r>
    </w:p>
    <w:p w14:paraId="79AF9ECA" w14:textId="7C6B76BF" w:rsidR="00463C55" w:rsidRDefault="00463C55" w:rsidP="00463C55">
      <w:r>
        <w:t>If you have not changed the default it will be in your Documents/Arduino folder.</w:t>
      </w:r>
    </w:p>
    <w:p w14:paraId="4092851E" w14:textId="77777777" w:rsidR="00463C55" w:rsidRDefault="00463C55" w:rsidP="001B56B7"/>
    <w:p w14:paraId="48C47F1F" w14:textId="35F238D6" w:rsidR="003F5ADA" w:rsidRDefault="003F5ADA" w:rsidP="001B56B7">
      <w:r>
        <w:t>To find your Sketchbook location for a mac.</w:t>
      </w:r>
    </w:p>
    <w:p w14:paraId="633CFE3C" w14:textId="41B78801" w:rsidR="003F5ADA" w:rsidRDefault="003F5ADA" w:rsidP="00463C55">
      <w:pPr>
        <w:ind w:firstLine="720"/>
      </w:pPr>
      <w:r>
        <w:t>Click on the Arduino application</w:t>
      </w:r>
      <w:r w:rsidR="00463C55">
        <w:t xml:space="preserve"> menu</w:t>
      </w:r>
      <w:r>
        <w:t xml:space="preserve"> and choose Preferences. </w:t>
      </w:r>
    </w:p>
    <w:p w14:paraId="5A730D10" w14:textId="38DC8178" w:rsidR="003F5ADA" w:rsidRDefault="00A877CA" w:rsidP="001B56B7">
      <w:r>
        <w:t>To find your Sketchbook location for windows</w:t>
      </w:r>
    </w:p>
    <w:p w14:paraId="5A2E2F61" w14:textId="34D4E5F5" w:rsidR="00A877CA" w:rsidRDefault="00A877CA" w:rsidP="00463C55">
      <w:pPr>
        <w:ind w:firstLine="720"/>
      </w:pPr>
      <w:r>
        <w:t>Click on the File menu and choose Preferences.</w:t>
      </w:r>
    </w:p>
    <w:p w14:paraId="39F3668B" w14:textId="77777777" w:rsidR="00463C55" w:rsidRDefault="00463C55" w:rsidP="001B56B7"/>
    <w:p w14:paraId="67F7697B" w14:textId="60D100E8" w:rsidR="00463C55" w:rsidRDefault="003A7B42" w:rsidP="001B56B7">
      <w:r>
        <w:t xml:space="preserve">Make sure you close the Arduino software and reload for the libraries to </w:t>
      </w:r>
      <w:r w:rsidR="001E0A51">
        <w:t>become available.</w:t>
      </w:r>
    </w:p>
    <w:p w14:paraId="6BCADEC4" w14:textId="77777777" w:rsidR="001E0A51" w:rsidRDefault="001E0A51" w:rsidP="001B56B7"/>
    <w:p w14:paraId="4D1CC049" w14:textId="0397345C" w:rsidR="001E0A51" w:rsidRDefault="001E0A51" w:rsidP="001B56B7">
      <w:r>
        <w:t>You will now be able to compile and install the Garage Door Opener firmware.</w:t>
      </w:r>
    </w:p>
    <w:p w14:paraId="6309A1F6" w14:textId="77777777" w:rsidR="001E0A51" w:rsidRPr="00773B4F" w:rsidRDefault="001E0A51" w:rsidP="001B56B7"/>
    <w:sectPr w:rsidR="001E0A51" w:rsidRPr="00773B4F" w:rsidSect="00D723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792F1C"/>
    <w:multiLevelType w:val="hybridMultilevel"/>
    <w:tmpl w:val="7F8A33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237D4C"/>
    <w:multiLevelType w:val="multilevel"/>
    <w:tmpl w:val="2632A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8EA"/>
    <w:rsid w:val="000B18EA"/>
    <w:rsid w:val="000E434B"/>
    <w:rsid w:val="001B56B7"/>
    <w:rsid w:val="001E0A51"/>
    <w:rsid w:val="002169F6"/>
    <w:rsid w:val="00253957"/>
    <w:rsid w:val="003752F2"/>
    <w:rsid w:val="003A095A"/>
    <w:rsid w:val="003A7B42"/>
    <w:rsid w:val="003F5ADA"/>
    <w:rsid w:val="00463C55"/>
    <w:rsid w:val="004D16F7"/>
    <w:rsid w:val="00773B4F"/>
    <w:rsid w:val="009A55C4"/>
    <w:rsid w:val="00A877CA"/>
    <w:rsid w:val="00AA7FF7"/>
    <w:rsid w:val="00B46014"/>
    <w:rsid w:val="00C51365"/>
    <w:rsid w:val="00C7369D"/>
    <w:rsid w:val="00CA60F8"/>
    <w:rsid w:val="00D05E1C"/>
    <w:rsid w:val="00D72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EAE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B56B7"/>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1B56B7"/>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5E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56B7"/>
    <w:pPr>
      <w:ind w:left="720"/>
      <w:contextualSpacing/>
    </w:pPr>
  </w:style>
  <w:style w:type="character" w:customStyle="1" w:styleId="Heading3Char">
    <w:name w:val="Heading 3 Char"/>
    <w:basedOn w:val="DefaultParagraphFont"/>
    <w:link w:val="Heading3"/>
    <w:uiPriority w:val="9"/>
    <w:rsid w:val="001B56B7"/>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1B56B7"/>
    <w:rPr>
      <w:rFonts w:ascii="Times New Roman" w:hAnsi="Times New Roman" w:cs="Times New Roman"/>
      <w:b/>
      <w:bCs/>
    </w:rPr>
  </w:style>
  <w:style w:type="character" w:customStyle="1" w:styleId="apple-converted-space">
    <w:name w:val="apple-converted-space"/>
    <w:basedOn w:val="DefaultParagraphFont"/>
    <w:rsid w:val="001B56B7"/>
  </w:style>
  <w:style w:type="character" w:styleId="HTMLCode">
    <w:name w:val="HTML Code"/>
    <w:basedOn w:val="DefaultParagraphFont"/>
    <w:uiPriority w:val="99"/>
    <w:semiHidden/>
    <w:unhideWhenUsed/>
    <w:rsid w:val="001B56B7"/>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1B5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B56B7"/>
    <w:rPr>
      <w:rFonts w:ascii="Courier New" w:hAnsi="Courier New" w:cs="Courier New"/>
      <w:sz w:val="20"/>
      <w:szCs w:val="20"/>
    </w:rPr>
  </w:style>
  <w:style w:type="character" w:styleId="Hyperlink">
    <w:name w:val="Hyperlink"/>
    <w:basedOn w:val="DefaultParagraphFont"/>
    <w:uiPriority w:val="99"/>
    <w:unhideWhenUsed/>
    <w:rsid w:val="003F5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0734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jpg"/><Relationship Id="rId13" Type="http://schemas.openxmlformats.org/officeDocument/2006/relationships/hyperlink" Target="https://github.com/tzikis/ArduinoMD5"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880</Words>
  <Characters>5018</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Download Library</vt:lpstr>
    </vt:vector>
  </TitlesOfParts>
  <LinksUpToDate>false</LinksUpToDate>
  <CharactersWithSpaces>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Hall</dc:creator>
  <cp:keywords/>
  <dc:description/>
  <cp:lastModifiedBy>Peter Hall</cp:lastModifiedBy>
  <cp:revision>6</cp:revision>
  <dcterms:created xsi:type="dcterms:W3CDTF">2015-12-13T13:39:00Z</dcterms:created>
  <dcterms:modified xsi:type="dcterms:W3CDTF">2015-12-17T18:05:00Z</dcterms:modified>
</cp:coreProperties>
</file>