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5C01" w14:textId="77777777" w:rsidR="00D00F82" w:rsidRPr="00DC048C" w:rsidRDefault="00D00F82" w:rsidP="00D00F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48C">
        <w:rPr>
          <w:rFonts w:ascii="Times New Roman" w:hAnsi="Times New Roman" w:cs="Times New Roman"/>
          <w:b/>
          <w:bCs/>
          <w:sz w:val="28"/>
          <w:szCs w:val="28"/>
        </w:rPr>
        <w:t>The Maharaja Sayajirao University of Baroda, Vadodara</w:t>
      </w:r>
    </w:p>
    <w:p w14:paraId="3A3A9CC2" w14:textId="77777777" w:rsidR="00D00F82" w:rsidRPr="00DC048C" w:rsidRDefault="00D00F82" w:rsidP="00D00F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48C">
        <w:rPr>
          <w:rFonts w:ascii="Times New Roman" w:hAnsi="Times New Roman" w:cs="Times New Roman"/>
          <w:b/>
          <w:bCs/>
          <w:sz w:val="28"/>
          <w:szCs w:val="28"/>
        </w:rPr>
        <w:t>Polytechnic</w:t>
      </w:r>
    </w:p>
    <w:p w14:paraId="759C84D5" w14:textId="77777777" w:rsidR="00D00F82" w:rsidRPr="00DC048C" w:rsidRDefault="00D00F82" w:rsidP="00D00F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48C">
        <w:rPr>
          <w:rFonts w:ascii="Times New Roman" w:hAnsi="Times New Roman" w:cs="Times New Roman"/>
          <w:b/>
          <w:bCs/>
          <w:sz w:val="28"/>
          <w:szCs w:val="28"/>
        </w:rPr>
        <w:t>Information Technology(Electrical Engineering Department)</w:t>
      </w:r>
    </w:p>
    <w:p w14:paraId="10A0CEBA" w14:textId="77777777" w:rsidR="00D00F82" w:rsidRPr="00DC048C" w:rsidRDefault="00D00F82" w:rsidP="00D00F8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7660E" w14:textId="3045EF1C" w:rsidR="00D00F82" w:rsidRPr="00DC048C" w:rsidRDefault="00D00F82" w:rsidP="00D00F8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048C">
        <w:rPr>
          <w:rFonts w:ascii="Times New Roman" w:hAnsi="Times New Roman" w:cs="Times New Roman"/>
          <w:b/>
          <w:bCs/>
          <w:sz w:val="28"/>
          <w:szCs w:val="28"/>
        </w:rPr>
        <w:t>Class: I Semester of  S.Y.D.I.T.                       Academic Year: 202 - 202      Subject: Fundamentals Of Web Programming</w:t>
      </w:r>
    </w:p>
    <w:tbl>
      <w:tblPr>
        <w:tblStyle w:val="TableGrid"/>
        <w:tblpPr w:leftFromText="180" w:rightFromText="180" w:vertAnchor="text" w:horzAnchor="margin" w:tblpY="2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00F82" w:rsidRPr="001E56FC" w14:paraId="5DA1DDB7" w14:textId="77777777" w:rsidTr="005E0244">
        <w:tc>
          <w:tcPr>
            <w:tcW w:w="4531" w:type="dxa"/>
          </w:tcPr>
          <w:p w14:paraId="24833114" w14:textId="77777777" w:rsidR="00D00F82" w:rsidRPr="001E56FC" w:rsidRDefault="00D00F82" w:rsidP="00D00F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No.______________________</w:t>
            </w:r>
          </w:p>
        </w:tc>
        <w:tc>
          <w:tcPr>
            <w:tcW w:w="4485" w:type="dxa"/>
          </w:tcPr>
          <w:p w14:paraId="57FE9B8A" w14:textId="77777777" w:rsidR="00D00F82" w:rsidRPr="001E56FC" w:rsidRDefault="00D00F82" w:rsidP="00D00F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Exam No:______________________ </w:t>
            </w:r>
          </w:p>
        </w:tc>
      </w:tr>
    </w:tbl>
    <w:p w14:paraId="4B278185" w14:textId="77777777" w:rsidR="00D00F82" w:rsidRPr="001E56FC" w:rsidRDefault="00D00F82" w:rsidP="00D00F8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4505472" w14:textId="77777777" w:rsidR="00D00F82" w:rsidRPr="001E56FC" w:rsidRDefault="00D00F82" w:rsidP="00D00F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5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INDEX</w:t>
      </w:r>
    </w:p>
    <w:tbl>
      <w:tblPr>
        <w:tblStyle w:val="TableGrid"/>
        <w:tblW w:w="10027" w:type="dxa"/>
        <w:tblInd w:w="-676" w:type="dxa"/>
        <w:tblLayout w:type="fixed"/>
        <w:tblLook w:val="04A0" w:firstRow="1" w:lastRow="0" w:firstColumn="1" w:lastColumn="0" w:noHBand="0" w:noVBand="1"/>
      </w:tblPr>
      <w:tblGrid>
        <w:gridCol w:w="671"/>
        <w:gridCol w:w="709"/>
        <w:gridCol w:w="2694"/>
        <w:gridCol w:w="716"/>
        <w:gridCol w:w="1126"/>
        <w:gridCol w:w="709"/>
        <w:gridCol w:w="992"/>
        <w:gridCol w:w="1276"/>
        <w:gridCol w:w="1134"/>
      </w:tblGrid>
      <w:tr w:rsidR="001E56FC" w:rsidRPr="001E56FC" w14:paraId="7A9A644D" w14:textId="77777777" w:rsidTr="008463A5">
        <w:trPr>
          <w:trHeight w:val="840"/>
        </w:trPr>
        <w:tc>
          <w:tcPr>
            <w:tcW w:w="671" w:type="dxa"/>
          </w:tcPr>
          <w:p w14:paraId="18C451D6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</w:t>
            </w:r>
          </w:p>
          <w:p w14:paraId="3E844FF7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09" w:type="dxa"/>
          </w:tcPr>
          <w:p w14:paraId="74FC8CAC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94" w:type="dxa"/>
          </w:tcPr>
          <w:p w14:paraId="17AD8970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716" w:type="dxa"/>
          </w:tcPr>
          <w:p w14:paraId="777E5757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  <w:p w14:paraId="44E993A6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1126" w:type="dxa"/>
          </w:tcPr>
          <w:p w14:paraId="4FD228A3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Present/</w:t>
            </w:r>
          </w:p>
          <w:p w14:paraId="4C6DCD2E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Absent</w:t>
            </w:r>
          </w:p>
        </w:tc>
        <w:tc>
          <w:tcPr>
            <w:tcW w:w="709" w:type="dxa"/>
          </w:tcPr>
          <w:p w14:paraId="2B6540FE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992" w:type="dxa"/>
          </w:tcPr>
          <w:p w14:paraId="667B1D99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1276" w:type="dxa"/>
          </w:tcPr>
          <w:p w14:paraId="1C2B61CF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1134" w:type="dxa"/>
          </w:tcPr>
          <w:p w14:paraId="4753F2E7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</w:tr>
      <w:tr w:rsidR="001E56FC" w:rsidRPr="001E56FC" w14:paraId="514FAC0E" w14:textId="77777777" w:rsidTr="008463A5">
        <w:trPr>
          <w:trHeight w:val="556"/>
        </w:trPr>
        <w:tc>
          <w:tcPr>
            <w:tcW w:w="671" w:type="dxa"/>
            <w:vAlign w:val="center"/>
          </w:tcPr>
          <w:p w14:paraId="1006DCC1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24F9879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72995B48" w14:textId="77777777" w:rsidR="00D00F82" w:rsidRPr="001E56FC" w:rsidRDefault="00D00F82" w:rsidP="008103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 to HTML Tags</w:t>
            </w:r>
          </w:p>
        </w:tc>
        <w:tc>
          <w:tcPr>
            <w:tcW w:w="716" w:type="dxa"/>
            <w:vAlign w:val="center"/>
          </w:tcPr>
          <w:p w14:paraId="004FC6C8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0F89903F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B6F6D19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CB9205E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51BA2B9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603E4E53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E56FC" w:rsidRPr="001E56FC" w14:paraId="2A30DDAA" w14:textId="77777777" w:rsidTr="008463A5">
        <w:trPr>
          <w:trHeight w:val="556"/>
        </w:trPr>
        <w:tc>
          <w:tcPr>
            <w:tcW w:w="671" w:type="dxa"/>
            <w:vAlign w:val="center"/>
          </w:tcPr>
          <w:p w14:paraId="7888701F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254249B4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7B123C5A" w14:textId="77777777" w:rsidR="00D00F82" w:rsidRPr="001E56FC" w:rsidRDefault="00D00F82" w:rsidP="008103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 of  list</w:t>
            </w:r>
          </w:p>
        </w:tc>
        <w:tc>
          <w:tcPr>
            <w:tcW w:w="716" w:type="dxa"/>
            <w:vAlign w:val="center"/>
          </w:tcPr>
          <w:p w14:paraId="05A25138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3F128306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4394111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381F261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B3C5ED7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260F0B4A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E56FC" w:rsidRPr="001E56FC" w14:paraId="4BC36E3C" w14:textId="77777777" w:rsidTr="008463A5">
        <w:trPr>
          <w:trHeight w:val="738"/>
        </w:trPr>
        <w:tc>
          <w:tcPr>
            <w:tcW w:w="671" w:type="dxa"/>
            <w:vAlign w:val="center"/>
          </w:tcPr>
          <w:p w14:paraId="2FB49D0C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3EF9AA7A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0B0DF15A" w14:textId="77777777" w:rsidR="00D00F82" w:rsidRPr="001E56FC" w:rsidRDefault="00D00F82" w:rsidP="008103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 of advance HTML Tags</w:t>
            </w:r>
          </w:p>
        </w:tc>
        <w:tc>
          <w:tcPr>
            <w:tcW w:w="716" w:type="dxa"/>
            <w:vAlign w:val="center"/>
          </w:tcPr>
          <w:p w14:paraId="30F0B3CE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1D2EC2D3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5F4DC17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DAC241D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FF24A80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20BB6F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E56FC" w:rsidRPr="001E56FC" w14:paraId="5CAC5E50" w14:textId="77777777" w:rsidTr="008463A5">
        <w:trPr>
          <w:trHeight w:val="749"/>
        </w:trPr>
        <w:tc>
          <w:tcPr>
            <w:tcW w:w="671" w:type="dxa"/>
            <w:vAlign w:val="center"/>
          </w:tcPr>
          <w:p w14:paraId="2368D6A1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7FEA85F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4F8DFBBC" w14:textId="77777777" w:rsidR="00D00F82" w:rsidRPr="001E56FC" w:rsidRDefault="00D00F82" w:rsidP="008103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 of  Cascading Style Sheet</w:t>
            </w:r>
          </w:p>
        </w:tc>
        <w:tc>
          <w:tcPr>
            <w:tcW w:w="716" w:type="dxa"/>
            <w:vAlign w:val="center"/>
          </w:tcPr>
          <w:p w14:paraId="14FF301E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1CE5BA0E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41F65AE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38C9FB3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4D7678D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AC57AD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E56FC" w:rsidRPr="001E56FC" w14:paraId="65FD59D2" w14:textId="77777777" w:rsidTr="008463A5">
        <w:trPr>
          <w:trHeight w:val="545"/>
        </w:trPr>
        <w:tc>
          <w:tcPr>
            <w:tcW w:w="671" w:type="dxa"/>
            <w:vAlign w:val="center"/>
          </w:tcPr>
          <w:p w14:paraId="5BAB146D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4D3B92FB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01828AEB" w14:textId="77777777" w:rsidR="00D00F82" w:rsidRPr="001E56FC" w:rsidRDefault="00D00F82" w:rsidP="008103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 to Java Script</w:t>
            </w:r>
          </w:p>
        </w:tc>
        <w:tc>
          <w:tcPr>
            <w:tcW w:w="716" w:type="dxa"/>
            <w:vAlign w:val="center"/>
          </w:tcPr>
          <w:p w14:paraId="081803C9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1C55E228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5D1D6FC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E315773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5F4CD6D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5B79AD61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E56FC" w:rsidRPr="001E56FC" w14:paraId="5DF6310D" w14:textId="77777777" w:rsidTr="008463A5">
        <w:trPr>
          <w:trHeight w:val="1027"/>
        </w:trPr>
        <w:tc>
          <w:tcPr>
            <w:tcW w:w="671" w:type="dxa"/>
            <w:vAlign w:val="center"/>
          </w:tcPr>
          <w:p w14:paraId="436BC998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14:paraId="1921B32C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3CE3687D" w14:textId="77777777" w:rsidR="00D00F82" w:rsidRPr="001E56FC" w:rsidRDefault="00D00F82" w:rsidP="008103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 of  Java Script branching and Looping</w:t>
            </w:r>
          </w:p>
        </w:tc>
        <w:tc>
          <w:tcPr>
            <w:tcW w:w="716" w:type="dxa"/>
            <w:vAlign w:val="center"/>
          </w:tcPr>
          <w:p w14:paraId="7B2C6484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71190560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7F02397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02925178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24C1480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BB5D46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E56FC" w:rsidRPr="001E56FC" w14:paraId="7A925464" w14:textId="77777777" w:rsidTr="008463A5">
        <w:trPr>
          <w:trHeight w:val="749"/>
        </w:trPr>
        <w:tc>
          <w:tcPr>
            <w:tcW w:w="671" w:type="dxa"/>
            <w:vAlign w:val="center"/>
          </w:tcPr>
          <w:p w14:paraId="48C4ABD8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3C015B6E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1B1D5C43" w14:textId="77777777" w:rsidR="00D00F82" w:rsidRPr="001E56FC" w:rsidRDefault="00D00F82" w:rsidP="008103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 of Events in Java Script</w:t>
            </w:r>
          </w:p>
        </w:tc>
        <w:tc>
          <w:tcPr>
            <w:tcW w:w="716" w:type="dxa"/>
            <w:vAlign w:val="center"/>
          </w:tcPr>
          <w:p w14:paraId="50692CE3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6DEBE34B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D7BA47E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B622D25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6AC732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68B26F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E56FC" w:rsidRPr="001E56FC" w14:paraId="1EDD51A8" w14:textId="77777777" w:rsidTr="008463A5">
        <w:trPr>
          <w:trHeight w:val="545"/>
        </w:trPr>
        <w:tc>
          <w:tcPr>
            <w:tcW w:w="671" w:type="dxa"/>
            <w:vAlign w:val="center"/>
          </w:tcPr>
          <w:p w14:paraId="5ABC7B22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14:paraId="0BCCBC78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4866F766" w14:textId="77777777" w:rsidR="00D00F82" w:rsidRPr="001E56FC" w:rsidRDefault="00D00F82" w:rsidP="008103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Introduction To </w:t>
            </w:r>
            <w:proofErr w:type="spellStart"/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716" w:type="dxa"/>
            <w:vAlign w:val="center"/>
          </w:tcPr>
          <w:p w14:paraId="312DD98D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46FFB35D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A90D904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01E24D51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BCCE40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416570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E56FC" w:rsidRPr="001E56FC" w14:paraId="4F1E6AF2" w14:textId="77777777" w:rsidTr="008463A5">
        <w:trPr>
          <w:trHeight w:val="556"/>
        </w:trPr>
        <w:tc>
          <w:tcPr>
            <w:tcW w:w="671" w:type="dxa"/>
            <w:vAlign w:val="center"/>
          </w:tcPr>
          <w:p w14:paraId="2B9256F3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14:paraId="281E759B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3392802B" w14:textId="77777777" w:rsidR="00D00F82" w:rsidRPr="001E56FC" w:rsidRDefault="00D00F82" w:rsidP="008103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 to Ajax</w:t>
            </w:r>
          </w:p>
        </w:tc>
        <w:tc>
          <w:tcPr>
            <w:tcW w:w="716" w:type="dxa"/>
            <w:vAlign w:val="center"/>
          </w:tcPr>
          <w:p w14:paraId="164BC8B1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745EE452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76A1C91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CD6CD67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92C375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612D94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E56FC" w:rsidRPr="001E56FC" w14:paraId="200091E8" w14:textId="77777777" w:rsidTr="008463A5">
        <w:trPr>
          <w:trHeight w:val="267"/>
        </w:trPr>
        <w:tc>
          <w:tcPr>
            <w:tcW w:w="671" w:type="dxa"/>
            <w:vAlign w:val="center"/>
          </w:tcPr>
          <w:p w14:paraId="5CF99A35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14:paraId="6E9DCA5A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3668DC80" w14:textId="77777777" w:rsidR="00D00F82" w:rsidRPr="001E56FC" w:rsidRDefault="00D00F82" w:rsidP="008103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 to JSON</w:t>
            </w:r>
          </w:p>
        </w:tc>
        <w:tc>
          <w:tcPr>
            <w:tcW w:w="716" w:type="dxa"/>
            <w:vAlign w:val="center"/>
          </w:tcPr>
          <w:p w14:paraId="6FDFF370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6" w:type="dxa"/>
          </w:tcPr>
          <w:p w14:paraId="7D8B00D3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8ABA9A5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4C97F6AF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CDF65F2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56F4F8" w14:textId="77777777" w:rsidR="00D00F82" w:rsidRPr="001E56FC" w:rsidRDefault="00D00F82" w:rsidP="0081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0EA3384" w14:textId="77777777" w:rsidR="00D00F82" w:rsidRPr="001E56FC" w:rsidRDefault="00D00F82" w:rsidP="00D00F8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C73EAC" w14:textId="573961A9" w:rsidR="00D00F82" w:rsidRPr="001E56FC" w:rsidRDefault="00D00F82" w:rsidP="00D00F8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56FC">
        <w:rPr>
          <w:rFonts w:ascii="Times New Roman" w:hAnsi="Times New Roman" w:cs="Times New Roman"/>
          <w:b/>
          <w:bCs/>
          <w:sz w:val="24"/>
          <w:szCs w:val="24"/>
        </w:rPr>
        <w:t>Remarks:_______________________________________________________________________________________________________________________</w:t>
      </w:r>
      <w:r w:rsidR="0057371E" w:rsidRPr="001E56FC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E56BF0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</w:t>
      </w:r>
      <w:r w:rsidR="00DC048C">
        <w:rPr>
          <w:rFonts w:ascii="Times New Roman" w:hAnsi="Times New Roman" w:cs="Times New Roman"/>
          <w:b/>
          <w:bCs/>
          <w:sz w:val="24"/>
          <w:szCs w:val="24"/>
        </w:rPr>
        <w:t>_______</w:t>
      </w:r>
    </w:p>
    <w:p w14:paraId="1511A715" w14:textId="77777777" w:rsidR="00D00F82" w:rsidRPr="001E56FC" w:rsidRDefault="00D00F82">
      <w:pPr>
        <w:rPr>
          <w:rFonts w:ascii="Times New Roman" w:hAnsi="Times New Roman" w:cs="Times New Roman"/>
          <w:sz w:val="24"/>
          <w:szCs w:val="24"/>
        </w:rPr>
      </w:pPr>
    </w:p>
    <w:sectPr w:rsidR="00D00F82" w:rsidRPr="001E5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82"/>
    <w:rsid w:val="001E56FC"/>
    <w:rsid w:val="0057371E"/>
    <w:rsid w:val="005E0244"/>
    <w:rsid w:val="008463A5"/>
    <w:rsid w:val="00D00F82"/>
    <w:rsid w:val="00DC048C"/>
    <w:rsid w:val="00E56BF0"/>
    <w:rsid w:val="00E6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FF1D"/>
  <w15:chartTrackingRefBased/>
  <w15:docId w15:val="{5D196B87-5061-4928-B84C-DB3A6E15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F8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F8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J Samajpati</dc:creator>
  <cp:keywords/>
  <dc:description/>
  <cp:lastModifiedBy>Shivangi J Samajpati</cp:lastModifiedBy>
  <cp:revision>8</cp:revision>
  <dcterms:created xsi:type="dcterms:W3CDTF">2022-10-13T03:58:00Z</dcterms:created>
  <dcterms:modified xsi:type="dcterms:W3CDTF">2023-07-12T02:04:00Z</dcterms:modified>
</cp:coreProperties>
</file>