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DC2C" w14:textId="7A1620D5" w:rsidR="00902BC9" w:rsidRDefault="003715A2">
      <w:r>
        <w:rPr>
          <w:rFonts w:hint="eastAsia"/>
        </w:rPr>
        <w:t>如何推送一个项目</w:t>
      </w:r>
    </w:p>
    <w:p w14:paraId="3DF679E6" w14:textId="1C342A85" w:rsidR="003715A2" w:rsidRDefault="003715A2" w:rsidP="00371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新建一个文件夹g</w:t>
      </w:r>
      <w:r>
        <w:t>ir bash here</w:t>
      </w:r>
    </w:p>
    <w:p w14:paraId="184FDFC0" w14:textId="6D7FECA7" w:rsidR="003715A2" w:rsidRDefault="003715A2" w:rsidP="003715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第一次使用（</w:t>
      </w:r>
      <w:r>
        <w:rPr>
          <w:rFonts w:ascii="Lucida Console" w:hAnsi="Lucida Console" w:cs="Lucida Console"/>
          <w:kern w:val="0"/>
          <w:sz w:val="18"/>
          <w:szCs w:val="18"/>
        </w:rPr>
        <w:t>git config --global user.name 'seekforwhat'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Pr="003715A2">
        <w:rPr>
          <w:rFonts w:ascii="Lucida Console" w:hAnsi="Lucida Console" w:cs="Lucida Console"/>
          <w:kern w:val="0"/>
          <w:sz w:val="18"/>
          <w:szCs w:val="18"/>
        </w:rPr>
        <w:t>git config --global user.email '15158195831@163.com'</w:t>
      </w:r>
      <w:r>
        <w:rPr>
          <w:rFonts w:hint="eastAsia"/>
        </w:rPr>
        <w:t>）</w:t>
      </w:r>
    </w:p>
    <w:p w14:paraId="5FA6AE30" w14:textId="6E7A33E1" w:rsidR="003715A2" w:rsidRPr="003715A2" w:rsidRDefault="003715A2" w:rsidP="003715A2">
      <w:pPr>
        <w:pStyle w:val="a3"/>
        <w:numPr>
          <w:ilvl w:val="0"/>
          <w:numId w:val="1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git init</w:t>
      </w:r>
    </w:p>
    <w:p w14:paraId="61253E1D" w14:textId="17021344" w:rsidR="003715A2" w:rsidRPr="003715A2" w:rsidRDefault="003715A2" w:rsidP="003715A2">
      <w:pPr>
        <w:pStyle w:val="a3"/>
        <w:numPr>
          <w:ilvl w:val="0"/>
          <w:numId w:val="1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5" w:history="1">
        <w:r w:rsidRPr="00757DC0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https://github.com/seekforwhat/blockChain.git</w:t>
        </w:r>
      </w:hyperlink>
      <w:r w:rsidR="00143ECD">
        <w:rPr>
          <w:rFonts w:ascii="Lucida Console" w:hAnsi="Lucida Console" w:cs="Lucida Console"/>
          <w:kern w:val="0"/>
          <w:sz w:val="18"/>
          <w:szCs w:val="18"/>
        </w:rPr>
        <w:t>(</w:t>
      </w:r>
      <w:r w:rsidR="00143ECD">
        <w:rPr>
          <w:rFonts w:ascii="Lucida Console" w:hAnsi="Lucida Console" w:cs="Lucida Console" w:hint="eastAsia"/>
          <w:kern w:val="0"/>
          <w:sz w:val="18"/>
          <w:szCs w:val="18"/>
        </w:rPr>
        <w:t>与远程仓库建立链接</w:t>
      </w:r>
      <w:r w:rsidR="00143ECD"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11CC2723" w14:textId="1FB3214D" w:rsidR="003715A2" w:rsidRPr="003715A2" w:rsidRDefault="003715A2" w:rsidP="003715A2">
      <w:pPr>
        <w:pStyle w:val="a3"/>
        <w:numPr>
          <w:ilvl w:val="0"/>
          <w:numId w:val="1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git status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（非必要）</w:t>
      </w:r>
    </w:p>
    <w:p w14:paraId="361156C6" w14:textId="49A4A47E" w:rsidR="003715A2" w:rsidRPr="003715A2" w:rsidRDefault="003715A2" w:rsidP="003715A2">
      <w:pPr>
        <w:pStyle w:val="a3"/>
        <w:numPr>
          <w:ilvl w:val="0"/>
          <w:numId w:val="1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git add *</w:t>
      </w:r>
    </w:p>
    <w:p w14:paraId="4C474D11" w14:textId="21DB2706" w:rsidR="003715A2" w:rsidRPr="003715A2" w:rsidRDefault="003715A2" w:rsidP="003715A2">
      <w:pPr>
        <w:pStyle w:val="a3"/>
        <w:numPr>
          <w:ilvl w:val="0"/>
          <w:numId w:val="1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git commit -m "first_commit"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（提交到本地仓库）</w:t>
      </w:r>
    </w:p>
    <w:p w14:paraId="6F74DF41" w14:textId="0C18119A" w:rsidR="003715A2" w:rsidRDefault="003715A2" w:rsidP="003715A2">
      <w:pPr>
        <w:pStyle w:val="a3"/>
        <w:numPr>
          <w:ilvl w:val="0"/>
          <w:numId w:val="1"/>
        </w:numPr>
        <w:ind w:firstLineChars="0"/>
      </w:pPr>
      <w:r w:rsidRPr="003715A2">
        <w:t>git push -u origin master</w:t>
      </w:r>
      <w:r>
        <w:rPr>
          <w:rFonts w:hint="eastAsia"/>
        </w:rPr>
        <w:t>（提交到远端仓库）</w:t>
      </w:r>
    </w:p>
    <w:p w14:paraId="1267FC24" w14:textId="0006F6B5" w:rsidR="0062651B" w:rsidRDefault="0062651B" w:rsidP="0062651B"/>
    <w:p w14:paraId="26332159" w14:textId="12931187" w:rsidR="0062651B" w:rsidRDefault="0062651B" w:rsidP="0062651B"/>
    <w:p w14:paraId="2F142004" w14:textId="5C02AFC1" w:rsidR="0062651B" w:rsidRDefault="0062651B" w:rsidP="0062651B">
      <w:r>
        <w:rPr>
          <w:rFonts w:hint="eastAsia"/>
        </w:rPr>
        <w:t>参与别人的项目</w:t>
      </w:r>
    </w:p>
    <w:p w14:paraId="6E1D6BAF" w14:textId="4208F4E1" w:rsidR="0062651B" w:rsidRDefault="0062651B" w:rsidP="00F706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找到项目</w:t>
      </w:r>
      <w:r>
        <w:t>,</w:t>
      </w:r>
      <w:r>
        <w:rPr>
          <w:rFonts w:hint="eastAsia"/>
        </w:rPr>
        <w:t>点击f</w:t>
      </w:r>
      <w:r>
        <w:t>ork</w:t>
      </w:r>
    </w:p>
    <w:sectPr w:rsidR="0062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22362"/>
    <w:multiLevelType w:val="hybridMultilevel"/>
    <w:tmpl w:val="1A0A72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D5316"/>
    <w:multiLevelType w:val="hybridMultilevel"/>
    <w:tmpl w:val="70866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C9"/>
    <w:rsid w:val="00143ECD"/>
    <w:rsid w:val="003715A2"/>
    <w:rsid w:val="0062651B"/>
    <w:rsid w:val="00902BC9"/>
    <w:rsid w:val="00F7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C982"/>
  <w15:chartTrackingRefBased/>
  <w15:docId w15:val="{D6B50097-B449-4F52-B9B2-E5362276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5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715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1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ekforwhat/blockChai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Zedong</dc:creator>
  <cp:keywords/>
  <dc:description/>
  <cp:lastModifiedBy>Jin Zedong</cp:lastModifiedBy>
  <cp:revision>4</cp:revision>
  <dcterms:created xsi:type="dcterms:W3CDTF">2021-01-17T08:21:00Z</dcterms:created>
  <dcterms:modified xsi:type="dcterms:W3CDTF">2021-01-17T08:44:00Z</dcterms:modified>
</cp:coreProperties>
</file>