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F3F9" w14:textId="77777777" w:rsidR="001B0533" w:rsidRDefault="001B0533" w:rsidP="001B0533">
      <w:r>
        <w:t>1.explain about wamp protocol.</w:t>
      </w:r>
    </w:p>
    <w:p w14:paraId="239566A9" w14:textId="77777777" w:rsidR="001B0533" w:rsidRDefault="001B0533" w:rsidP="001B0533">
      <w:r>
        <w:t>2.Design and develop arduino code for reading temperature and humidity values from blynk cloud. Using esp8266.</w:t>
      </w:r>
    </w:p>
    <w:p w14:paraId="359014A5" w14:textId="77777777" w:rsidR="001B0533" w:rsidRDefault="001B0533" w:rsidP="001B0533">
      <w:r>
        <w:t xml:space="preserve">3.Draw and explain django architecture. </w:t>
      </w:r>
    </w:p>
    <w:p w14:paraId="72A97089" w14:textId="7374E112" w:rsidR="001A4D84" w:rsidRDefault="001B0533" w:rsidP="001B0533">
      <w:r>
        <w:t>4.Explain about smart lightning application in detail.</w:t>
      </w:r>
    </w:p>
    <w:sectPr w:rsidR="001A4D84" w:rsidSect="00536A3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33"/>
    <w:rsid w:val="001A4D84"/>
    <w:rsid w:val="001B0533"/>
    <w:rsid w:val="0053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FD00"/>
  <w15:chartTrackingRefBased/>
  <w15:docId w15:val="{3CA4E7A6-BF21-415D-8A4F-BB7BCD6C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 Seelam</dc:creator>
  <cp:keywords/>
  <dc:description/>
  <cp:lastModifiedBy>Hari Priya Seelam</cp:lastModifiedBy>
  <cp:revision>1</cp:revision>
  <dcterms:created xsi:type="dcterms:W3CDTF">2021-12-11T18:22:00Z</dcterms:created>
  <dcterms:modified xsi:type="dcterms:W3CDTF">2021-12-11T18:24:00Z</dcterms:modified>
</cp:coreProperties>
</file>