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E7A49" w14:textId="77777777" w:rsidR="00094022" w:rsidRPr="00094022" w:rsidRDefault="00094022" w:rsidP="001200AB">
      <w:pPr>
        <w:pStyle w:val="Footer"/>
        <w:rPr>
          <w:rFonts w:asciiTheme="minorHAnsi" w:hAnsiTheme="minorHAnsi" w:cstheme="minorHAnsi"/>
          <w:szCs w:val="20"/>
          <w:lang w:val="en-GB"/>
        </w:rPr>
      </w:pPr>
    </w:p>
    <w:p w14:paraId="321F66FA" w14:textId="148C165A" w:rsidR="002B3095" w:rsidRPr="002B3095" w:rsidRDefault="00DA46F2" w:rsidP="002B3095">
      <w:pPr>
        <w:pStyle w:val="Footer"/>
        <w:rPr>
          <w:rFonts w:asciiTheme="minorHAnsi" w:hAnsiTheme="minorHAnsi" w:cstheme="minorHAnsi"/>
          <w:szCs w:val="20"/>
        </w:rPr>
      </w:pPr>
      <w:r>
        <w:rPr>
          <w:rFonts w:asciiTheme="minorHAnsi" w:hAnsiTheme="minorHAnsi" w:cstheme="minorHAnsi"/>
          <w:szCs w:val="20"/>
        </w:rPr>
        <w:t>Friday, August 1, 2025</w:t>
      </w:r>
    </w:p>
    <w:p w14:paraId="79BE4EC5" w14:textId="77777777" w:rsidR="002B3095" w:rsidRPr="002B3095" w:rsidRDefault="002B3095" w:rsidP="002B3095">
      <w:pPr>
        <w:pStyle w:val="Footer"/>
        <w:rPr>
          <w:rFonts w:asciiTheme="minorHAnsi" w:hAnsiTheme="minorHAnsi" w:cstheme="minorHAnsi"/>
          <w:b/>
          <w:szCs w:val="20"/>
        </w:rPr>
      </w:pPr>
    </w:p>
    <w:p w14:paraId="14E0E67D" w14:textId="77777777" w:rsidR="002B3095" w:rsidRPr="002B3095" w:rsidRDefault="002B3095" w:rsidP="002B3095">
      <w:pPr>
        <w:pStyle w:val="Footer"/>
        <w:rPr>
          <w:rFonts w:asciiTheme="minorHAnsi" w:hAnsiTheme="minorHAnsi" w:cstheme="minorHAnsi"/>
          <w:b/>
          <w:szCs w:val="20"/>
          <w:lang w:val="en-AU"/>
        </w:rPr>
      </w:pPr>
      <w:r w:rsidRPr="002B3095">
        <w:rPr>
          <w:rFonts w:asciiTheme="minorHAnsi" w:hAnsiTheme="minorHAnsi" w:cstheme="minorHAnsi"/>
          <w:b/>
          <w:szCs w:val="20"/>
          <w:lang w:val="en-AU"/>
        </w:rPr>
        <w:t xml:space="preserve">To, </w:t>
      </w:r>
    </w:p>
    <w:p w14:paraId="12F6F3E6" w14:textId="77777777" w:rsidR="002B3095" w:rsidRPr="002B3095" w:rsidRDefault="002B3095" w:rsidP="002B3095">
      <w:pPr>
        <w:pStyle w:val="Footer"/>
        <w:rPr>
          <w:rFonts w:asciiTheme="minorHAnsi" w:hAnsiTheme="minorHAnsi" w:cstheme="minorHAnsi"/>
          <w:b/>
          <w:szCs w:val="20"/>
          <w:lang w:val="en-AU"/>
        </w:rPr>
      </w:pPr>
      <w:r w:rsidRPr="002B3095">
        <w:rPr>
          <w:rFonts w:asciiTheme="minorHAnsi" w:hAnsiTheme="minorHAnsi" w:cstheme="minorHAnsi"/>
          <w:b/>
          <w:szCs w:val="20"/>
          <w:lang w:val="en-AU"/>
        </w:rPr>
        <w:t xml:space="preserve">The Visa Officer, </w:t>
      </w:r>
    </w:p>
    <w:p w14:paraId="26F771A8" w14:textId="77777777" w:rsidR="002B3095" w:rsidRPr="002B3095" w:rsidRDefault="002B3095" w:rsidP="002B3095">
      <w:pPr>
        <w:pStyle w:val="Footer"/>
        <w:rPr>
          <w:rFonts w:asciiTheme="minorHAnsi" w:hAnsiTheme="minorHAnsi" w:cstheme="minorHAnsi"/>
          <w:b/>
          <w:szCs w:val="20"/>
          <w:lang w:val="en-AU"/>
        </w:rPr>
      </w:pPr>
      <w:r w:rsidRPr="002B3095">
        <w:rPr>
          <w:rFonts w:asciiTheme="minorHAnsi" w:hAnsiTheme="minorHAnsi" w:cstheme="minorHAnsi"/>
          <w:b/>
          <w:szCs w:val="20"/>
          <w:lang w:val="en-AU"/>
        </w:rPr>
        <w:t xml:space="preserve">The Consulate General of Spain, </w:t>
      </w:r>
    </w:p>
    <w:p w14:paraId="7DD00F39" w14:textId="77777777" w:rsidR="002B3095" w:rsidRPr="002B3095" w:rsidRDefault="002B3095" w:rsidP="002B3095">
      <w:pPr>
        <w:pStyle w:val="Footer"/>
        <w:rPr>
          <w:rFonts w:asciiTheme="minorHAnsi" w:hAnsiTheme="minorHAnsi" w:cstheme="minorHAnsi"/>
          <w:b/>
          <w:szCs w:val="20"/>
        </w:rPr>
      </w:pPr>
      <w:r w:rsidRPr="002B3095">
        <w:rPr>
          <w:rFonts w:asciiTheme="minorHAnsi" w:hAnsiTheme="minorHAnsi" w:cstheme="minorHAnsi"/>
          <w:b/>
          <w:szCs w:val="20"/>
          <w:lang w:val="en-AU"/>
        </w:rPr>
        <w:t>Mumbai.</w:t>
      </w:r>
    </w:p>
    <w:p w14:paraId="706AE3AA" w14:textId="77777777" w:rsidR="00CE0540" w:rsidRPr="00094022" w:rsidRDefault="00CE0540" w:rsidP="00DA37E6">
      <w:pPr>
        <w:pStyle w:val="Footer"/>
        <w:tabs>
          <w:tab w:val="clear" w:pos="4320"/>
          <w:tab w:val="clear" w:pos="8640"/>
        </w:tabs>
        <w:suppressAutoHyphens w:val="0"/>
        <w:rPr>
          <w:rFonts w:asciiTheme="minorHAnsi" w:hAnsiTheme="minorHAnsi" w:cstheme="minorHAnsi"/>
          <w:bCs/>
          <w:szCs w:val="20"/>
          <w:lang w:val="en-GB"/>
        </w:rPr>
      </w:pPr>
    </w:p>
    <w:p w14:paraId="7ED1585A" w14:textId="4D70797C" w:rsidR="00DA37E6" w:rsidRPr="00094022" w:rsidRDefault="002F7112" w:rsidP="00DA37E6">
      <w:pPr>
        <w:pStyle w:val="Footer"/>
        <w:tabs>
          <w:tab w:val="clear" w:pos="4320"/>
          <w:tab w:val="clear" w:pos="8640"/>
        </w:tabs>
        <w:suppressAutoHyphens w:val="0"/>
        <w:rPr>
          <w:rFonts w:asciiTheme="minorHAnsi" w:hAnsiTheme="minorHAnsi" w:cstheme="minorHAnsi"/>
          <w:b/>
          <w:szCs w:val="20"/>
          <w:u w:val="single"/>
          <w:lang w:val="en-GB"/>
        </w:rPr>
      </w:pPr>
      <w:r w:rsidRPr="00094022">
        <w:rPr>
          <w:rFonts w:asciiTheme="minorHAnsi" w:hAnsiTheme="minorHAnsi" w:cstheme="minorHAnsi"/>
          <w:b/>
          <w:szCs w:val="20"/>
          <w:u w:val="single"/>
          <w:lang w:val="en-GB"/>
        </w:rPr>
        <w:t>Issuance of</w:t>
      </w:r>
      <w:r w:rsidR="002F543A" w:rsidRPr="00094022">
        <w:rPr>
          <w:rFonts w:asciiTheme="minorHAnsi" w:hAnsiTheme="minorHAnsi" w:cstheme="minorHAnsi"/>
          <w:b/>
          <w:szCs w:val="20"/>
          <w:u w:val="single"/>
          <w:lang w:val="en-GB"/>
        </w:rPr>
        <w:t xml:space="preserve"> </w:t>
      </w:r>
      <w:r w:rsidRPr="00094022">
        <w:rPr>
          <w:rFonts w:asciiTheme="minorHAnsi" w:hAnsiTheme="minorHAnsi" w:cstheme="minorHAnsi"/>
          <w:b/>
          <w:szCs w:val="20"/>
          <w:u w:val="single"/>
          <w:lang w:val="en-GB"/>
        </w:rPr>
        <w:t>Visa</w:t>
      </w:r>
      <w:r w:rsidR="0083073D" w:rsidRPr="00094022">
        <w:rPr>
          <w:rFonts w:asciiTheme="minorHAnsi" w:hAnsiTheme="minorHAnsi" w:cstheme="minorHAnsi"/>
          <w:b/>
          <w:szCs w:val="20"/>
          <w:u w:val="single"/>
          <w:lang w:val="en-GB"/>
        </w:rPr>
        <w:t xml:space="preserve"> for</w:t>
      </w:r>
      <w:r w:rsidR="00DA37E6" w:rsidRPr="00094022">
        <w:rPr>
          <w:rFonts w:asciiTheme="minorHAnsi" w:hAnsiTheme="minorHAnsi" w:cstheme="minorHAnsi"/>
          <w:b/>
          <w:szCs w:val="20"/>
          <w:u w:val="single"/>
          <w:lang w:val="en-GB"/>
        </w:rPr>
        <w:t xml:space="preserve"> </w:t>
      </w:r>
      <w:r w:rsidR="002B3095">
        <w:rPr>
          <w:rFonts w:asciiTheme="minorHAnsi" w:hAnsiTheme="minorHAnsi" w:cstheme="minorHAnsi"/>
          <w:b/>
          <w:szCs w:val="20"/>
          <w:u w:val="single"/>
        </w:rPr>
        <w:t xml:space="preserve">MANOJKUMAR </w:t>
      </w:r>
      <w:r w:rsidR="0061091A">
        <w:rPr>
          <w:rFonts w:asciiTheme="minorHAnsi" w:hAnsiTheme="minorHAnsi" w:cstheme="minorHAnsi"/>
          <w:b/>
          <w:szCs w:val="20"/>
          <w:u w:val="single"/>
        </w:rPr>
        <w:t>SEELAM, 223050417</w:t>
      </w:r>
    </w:p>
    <w:p w14:paraId="40377F2A" w14:textId="77777777" w:rsidR="009463A6" w:rsidRPr="00094022" w:rsidRDefault="009463A6" w:rsidP="006D0887">
      <w:pPr>
        <w:pStyle w:val="Footer"/>
        <w:tabs>
          <w:tab w:val="clear" w:pos="4320"/>
          <w:tab w:val="clear" w:pos="8640"/>
        </w:tabs>
        <w:suppressAutoHyphens w:val="0"/>
        <w:rPr>
          <w:rFonts w:asciiTheme="minorHAnsi" w:hAnsiTheme="minorHAnsi" w:cstheme="minorHAnsi"/>
          <w:szCs w:val="20"/>
        </w:rPr>
      </w:pPr>
    </w:p>
    <w:p w14:paraId="6BF5CE7A" w14:textId="31F94B1D" w:rsidR="006D0887" w:rsidRPr="00094022" w:rsidRDefault="00094022" w:rsidP="006D0887">
      <w:pPr>
        <w:pStyle w:val="Footer"/>
        <w:rPr>
          <w:rFonts w:asciiTheme="minorHAnsi" w:hAnsiTheme="minorHAnsi" w:cstheme="minorHAnsi"/>
          <w:szCs w:val="20"/>
        </w:rPr>
      </w:pPr>
      <w:r w:rsidRPr="00094022">
        <w:rPr>
          <w:rFonts w:asciiTheme="minorHAnsi" w:hAnsiTheme="minorHAnsi" w:cstheme="minorHAnsi"/>
          <w:szCs w:val="20"/>
        </w:rPr>
        <w:t>Thank you for your request for a reference regarding the employee mentioned above. The individual is employed by GE Vernova, Inc., or one of its affiliates, subsidiaries, or successors (collectively referred to as "GE Vernova"). We are providing this information on behalf of GE</w:t>
      </w:r>
      <w:r w:rsidR="007D4E43">
        <w:rPr>
          <w:rFonts w:asciiTheme="minorHAnsi" w:hAnsiTheme="minorHAnsi" w:cstheme="minorHAnsi"/>
          <w:szCs w:val="20"/>
        </w:rPr>
        <w:t xml:space="preserve"> </w:t>
      </w:r>
      <w:r w:rsidRPr="00094022">
        <w:rPr>
          <w:rFonts w:asciiTheme="minorHAnsi" w:hAnsiTheme="minorHAnsi" w:cstheme="minorHAnsi"/>
          <w:szCs w:val="20"/>
        </w:rPr>
        <w:t xml:space="preserve">Vernova. In accordance with our policy, this reference is limited to verified </w:t>
      </w:r>
      <w:proofErr w:type="gramStart"/>
      <w:r w:rsidRPr="00094022">
        <w:rPr>
          <w:rFonts w:asciiTheme="minorHAnsi" w:hAnsiTheme="minorHAnsi" w:cstheme="minorHAnsi"/>
          <w:szCs w:val="20"/>
        </w:rPr>
        <w:t>factual information</w:t>
      </w:r>
      <w:proofErr w:type="gramEnd"/>
      <w:r w:rsidRPr="00094022">
        <w:rPr>
          <w:rFonts w:asciiTheme="minorHAnsi" w:hAnsiTheme="minorHAnsi" w:cstheme="minorHAnsi"/>
          <w:szCs w:val="20"/>
        </w:rPr>
        <w:t xml:space="preserve"> pertaining to the individual's contract of employment with GE Vernova. This reference is based on the data maintained in our records and represents a standard company response.</w:t>
      </w:r>
    </w:p>
    <w:p w14:paraId="6254D454" w14:textId="77777777" w:rsidR="00094022" w:rsidRPr="00094022" w:rsidRDefault="00094022" w:rsidP="006D0887">
      <w:pPr>
        <w:pStyle w:val="Footer"/>
        <w:rPr>
          <w:rFonts w:asciiTheme="minorHAnsi" w:hAnsiTheme="minorHAnsi" w:cstheme="minorHAnsi"/>
          <w:szCs w:val="20"/>
          <w:lang w:val="en-GB"/>
        </w:rPr>
      </w:pPr>
    </w:p>
    <w:p w14:paraId="4FFF1FDF" w14:textId="77777777" w:rsidR="006D0887" w:rsidRPr="00094022" w:rsidRDefault="006D0887" w:rsidP="006D0887">
      <w:pPr>
        <w:pStyle w:val="Footer"/>
        <w:rPr>
          <w:rFonts w:asciiTheme="minorHAnsi" w:hAnsiTheme="minorHAnsi" w:cstheme="minorHAnsi"/>
          <w:szCs w:val="20"/>
          <w:lang w:val="en-GB"/>
        </w:rPr>
      </w:pPr>
      <w:r w:rsidRPr="00094022">
        <w:rPr>
          <w:rFonts w:asciiTheme="minorHAnsi" w:hAnsiTheme="minorHAnsi" w:cstheme="minorHAnsi"/>
          <w:szCs w:val="20"/>
          <w:lang w:val="en-GB"/>
        </w:rPr>
        <w:t>We can therefore confirm the following:</w:t>
      </w:r>
    </w:p>
    <w:p w14:paraId="09768A1A" w14:textId="77777777" w:rsidR="006D0887" w:rsidRPr="00094022" w:rsidRDefault="006D0887" w:rsidP="006D0887">
      <w:pPr>
        <w:pStyle w:val="Footer"/>
        <w:rPr>
          <w:rFonts w:asciiTheme="minorHAnsi" w:hAnsiTheme="minorHAnsi" w:cstheme="minorHAnsi"/>
          <w:szCs w:val="20"/>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9"/>
        <w:gridCol w:w="4941"/>
      </w:tblGrid>
      <w:tr w:rsidR="005A0B62" w:rsidRPr="00094022" w14:paraId="333F98F1" w14:textId="77777777" w:rsidTr="00B83982">
        <w:tc>
          <w:tcPr>
            <w:tcW w:w="4949" w:type="dxa"/>
            <w:vAlign w:val="center"/>
          </w:tcPr>
          <w:p w14:paraId="239CC3FD" w14:textId="75B0BF1A" w:rsidR="00301C5C" w:rsidRPr="00094022" w:rsidRDefault="00301C5C" w:rsidP="00301C5C">
            <w:pPr>
              <w:pStyle w:val="Footer"/>
              <w:tabs>
                <w:tab w:val="clear" w:pos="4320"/>
                <w:tab w:val="clear" w:pos="8640"/>
              </w:tabs>
              <w:suppressAutoHyphens w:val="0"/>
              <w:rPr>
                <w:rFonts w:asciiTheme="minorHAnsi" w:hAnsiTheme="minorHAnsi" w:cstheme="minorHAnsi"/>
                <w:szCs w:val="20"/>
                <w:lang w:val="en-GB"/>
              </w:rPr>
            </w:pPr>
            <w:r w:rsidRPr="00094022">
              <w:rPr>
                <w:rFonts w:asciiTheme="minorHAnsi" w:hAnsiTheme="minorHAnsi" w:cstheme="minorHAnsi"/>
                <w:szCs w:val="20"/>
              </w:rPr>
              <w:t>Name:</w:t>
            </w:r>
          </w:p>
        </w:tc>
        <w:tc>
          <w:tcPr>
            <w:tcW w:w="4941" w:type="dxa"/>
            <w:vAlign w:val="center"/>
          </w:tcPr>
          <w:p w14:paraId="501791C2" w14:textId="39FF2E9F" w:rsidR="00301C5C" w:rsidRPr="00094022" w:rsidRDefault="00FA1604" w:rsidP="00301C5C">
            <w:pPr>
              <w:pStyle w:val="Footer"/>
              <w:tabs>
                <w:tab w:val="clear" w:pos="4320"/>
                <w:tab w:val="clear" w:pos="8640"/>
              </w:tabs>
              <w:suppressAutoHyphens w:val="0"/>
              <w:rPr>
                <w:rFonts w:asciiTheme="minorHAnsi" w:hAnsiTheme="minorHAnsi" w:cstheme="minorHAnsi"/>
                <w:szCs w:val="20"/>
                <w:lang w:val="en-GB"/>
              </w:rPr>
            </w:pPr>
            <w:r>
              <w:rPr>
                <w:rFonts w:asciiTheme="minorHAnsi" w:hAnsiTheme="minorHAnsi" w:cstheme="minorHAnsi"/>
                <w:szCs w:val="20"/>
                <w:lang w:val="en-GB"/>
              </w:rPr>
              <w:t>SEELAM MANOJKUMAR</w:t>
            </w:r>
          </w:p>
        </w:tc>
      </w:tr>
      <w:tr w:rsidR="005A0B62" w:rsidRPr="00094022" w14:paraId="1F77F12C" w14:textId="77777777" w:rsidTr="00B83982">
        <w:tc>
          <w:tcPr>
            <w:tcW w:w="4949" w:type="dxa"/>
            <w:vAlign w:val="center"/>
          </w:tcPr>
          <w:p w14:paraId="29DB2ABF" w14:textId="04A5AF40" w:rsidR="00301C5C" w:rsidRPr="00094022" w:rsidRDefault="00301C5C" w:rsidP="00301C5C">
            <w:pPr>
              <w:pStyle w:val="Footer"/>
              <w:tabs>
                <w:tab w:val="clear" w:pos="4320"/>
                <w:tab w:val="clear" w:pos="8640"/>
              </w:tabs>
              <w:suppressAutoHyphens w:val="0"/>
              <w:rPr>
                <w:rFonts w:asciiTheme="minorHAnsi" w:hAnsiTheme="minorHAnsi" w:cstheme="minorHAnsi"/>
                <w:szCs w:val="20"/>
                <w:lang w:val="en-GB"/>
              </w:rPr>
            </w:pPr>
            <w:r w:rsidRPr="00094022">
              <w:rPr>
                <w:rFonts w:asciiTheme="minorHAnsi" w:hAnsiTheme="minorHAnsi" w:cstheme="minorHAnsi"/>
                <w:szCs w:val="20"/>
              </w:rPr>
              <w:t>Employee ID No:</w:t>
            </w:r>
          </w:p>
        </w:tc>
        <w:tc>
          <w:tcPr>
            <w:tcW w:w="4941" w:type="dxa"/>
            <w:vAlign w:val="center"/>
          </w:tcPr>
          <w:p w14:paraId="5803A904" w14:textId="0F6A2714" w:rsidR="00301C5C" w:rsidRPr="00094022" w:rsidRDefault="001265B5" w:rsidP="00301C5C">
            <w:pPr>
              <w:pStyle w:val="Footer"/>
              <w:tabs>
                <w:tab w:val="clear" w:pos="4320"/>
                <w:tab w:val="clear" w:pos="8640"/>
              </w:tabs>
              <w:suppressAutoHyphens w:val="0"/>
              <w:rPr>
                <w:rFonts w:asciiTheme="minorHAnsi" w:hAnsiTheme="minorHAnsi" w:cstheme="minorHAnsi"/>
                <w:szCs w:val="20"/>
                <w:lang w:val="en-GB"/>
              </w:rPr>
            </w:pPr>
            <w:r>
              <w:rPr>
                <w:rFonts w:asciiTheme="minorHAnsi" w:hAnsiTheme="minorHAnsi" w:cstheme="minorHAnsi"/>
                <w:szCs w:val="20"/>
                <w:lang w:val="en-GB"/>
              </w:rPr>
              <w:t>223050417</w:t>
            </w:r>
          </w:p>
        </w:tc>
      </w:tr>
      <w:tr w:rsidR="005A0B62" w:rsidRPr="00094022" w14:paraId="25481063" w14:textId="77777777" w:rsidTr="00B83982">
        <w:tc>
          <w:tcPr>
            <w:tcW w:w="4949" w:type="dxa"/>
            <w:vAlign w:val="center"/>
          </w:tcPr>
          <w:p w14:paraId="576BDBFB" w14:textId="47AAF9BF" w:rsidR="00301C5C" w:rsidRPr="00094022" w:rsidRDefault="00301C5C" w:rsidP="00301C5C">
            <w:pPr>
              <w:pStyle w:val="Footer"/>
              <w:tabs>
                <w:tab w:val="clear" w:pos="4320"/>
                <w:tab w:val="clear" w:pos="8640"/>
              </w:tabs>
              <w:suppressAutoHyphens w:val="0"/>
              <w:rPr>
                <w:rFonts w:asciiTheme="minorHAnsi" w:hAnsiTheme="minorHAnsi" w:cstheme="minorHAnsi"/>
                <w:szCs w:val="20"/>
                <w:lang w:val="en-GB"/>
              </w:rPr>
            </w:pPr>
            <w:r w:rsidRPr="00094022">
              <w:rPr>
                <w:rFonts w:asciiTheme="minorHAnsi" w:hAnsiTheme="minorHAnsi" w:cstheme="minorHAnsi"/>
                <w:szCs w:val="20"/>
              </w:rPr>
              <w:t xml:space="preserve">GE </w:t>
            </w:r>
            <w:r w:rsidR="007D4E43">
              <w:rPr>
                <w:rFonts w:asciiTheme="minorHAnsi" w:hAnsiTheme="minorHAnsi" w:cstheme="minorHAnsi"/>
                <w:szCs w:val="20"/>
              </w:rPr>
              <w:t xml:space="preserve">Vernova </w:t>
            </w:r>
            <w:r w:rsidRPr="00094022">
              <w:rPr>
                <w:rFonts w:asciiTheme="minorHAnsi" w:hAnsiTheme="minorHAnsi" w:cstheme="minorHAnsi"/>
                <w:szCs w:val="20"/>
              </w:rPr>
              <w:t>Business:</w:t>
            </w:r>
          </w:p>
        </w:tc>
        <w:tc>
          <w:tcPr>
            <w:tcW w:w="4941" w:type="dxa"/>
            <w:vAlign w:val="center"/>
          </w:tcPr>
          <w:p w14:paraId="5FE31276" w14:textId="3B6EAF20" w:rsidR="00301C5C" w:rsidRPr="00094022" w:rsidRDefault="007F5F8A" w:rsidP="00301C5C">
            <w:pPr>
              <w:pStyle w:val="Footer"/>
              <w:tabs>
                <w:tab w:val="clear" w:pos="4320"/>
                <w:tab w:val="clear" w:pos="8640"/>
              </w:tabs>
              <w:suppressAutoHyphens w:val="0"/>
              <w:rPr>
                <w:rFonts w:asciiTheme="minorHAnsi" w:hAnsiTheme="minorHAnsi" w:cstheme="minorHAnsi"/>
                <w:szCs w:val="20"/>
                <w:lang w:val="en-GB"/>
              </w:rPr>
            </w:pPr>
            <w:r w:rsidRPr="007F5F8A">
              <w:rPr>
                <w:rFonts w:asciiTheme="minorHAnsi" w:hAnsiTheme="minorHAnsi" w:cstheme="minorHAnsi"/>
                <w:szCs w:val="20"/>
              </w:rPr>
              <w:t>GE Renewable Energy</w:t>
            </w:r>
          </w:p>
        </w:tc>
      </w:tr>
      <w:tr w:rsidR="005A0B62" w:rsidRPr="00094022" w14:paraId="60244AD9" w14:textId="77777777" w:rsidTr="00B83982">
        <w:tc>
          <w:tcPr>
            <w:tcW w:w="4949" w:type="dxa"/>
            <w:vAlign w:val="center"/>
          </w:tcPr>
          <w:p w14:paraId="58A95F6F" w14:textId="4433E166" w:rsidR="00301C5C" w:rsidRPr="00094022" w:rsidRDefault="00301C5C" w:rsidP="00301C5C">
            <w:pPr>
              <w:pStyle w:val="Footer"/>
              <w:tabs>
                <w:tab w:val="clear" w:pos="4320"/>
                <w:tab w:val="clear" w:pos="8640"/>
              </w:tabs>
              <w:suppressAutoHyphens w:val="0"/>
              <w:rPr>
                <w:rFonts w:asciiTheme="minorHAnsi" w:hAnsiTheme="minorHAnsi" w:cstheme="minorHAnsi"/>
                <w:szCs w:val="20"/>
                <w:lang w:val="en-GB"/>
              </w:rPr>
            </w:pPr>
            <w:r w:rsidRPr="00094022">
              <w:rPr>
                <w:rFonts w:asciiTheme="minorHAnsi" w:hAnsiTheme="minorHAnsi" w:cstheme="minorHAnsi"/>
                <w:szCs w:val="20"/>
              </w:rPr>
              <w:t>Employment Date:</w:t>
            </w:r>
          </w:p>
        </w:tc>
        <w:tc>
          <w:tcPr>
            <w:tcW w:w="4941" w:type="dxa"/>
            <w:vAlign w:val="center"/>
          </w:tcPr>
          <w:p w14:paraId="74BF0B60" w14:textId="0B455AAD" w:rsidR="00301C5C" w:rsidRPr="00094022" w:rsidRDefault="001265B5" w:rsidP="00301C5C">
            <w:pPr>
              <w:pStyle w:val="Footer"/>
              <w:tabs>
                <w:tab w:val="clear" w:pos="4320"/>
                <w:tab w:val="clear" w:pos="8640"/>
              </w:tabs>
              <w:suppressAutoHyphens w:val="0"/>
              <w:rPr>
                <w:rFonts w:asciiTheme="minorHAnsi" w:hAnsiTheme="minorHAnsi" w:cstheme="minorHAnsi"/>
                <w:szCs w:val="20"/>
                <w:lang w:val="en-GB"/>
              </w:rPr>
            </w:pPr>
            <w:r>
              <w:rPr>
                <w:rFonts w:asciiTheme="minorHAnsi" w:hAnsiTheme="minorHAnsi" w:cstheme="minorHAnsi"/>
                <w:szCs w:val="20"/>
              </w:rPr>
              <w:t>January</w:t>
            </w:r>
            <w:r w:rsidR="00301C5C" w:rsidRPr="00094022">
              <w:rPr>
                <w:rFonts w:asciiTheme="minorHAnsi" w:hAnsiTheme="minorHAnsi" w:cstheme="minorHAnsi"/>
                <w:szCs w:val="20"/>
              </w:rPr>
              <w:t xml:space="preserve"> 0</w:t>
            </w:r>
            <w:r>
              <w:rPr>
                <w:rFonts w:asciiTheme="minorHAnsi" w:hAnsiTheme="minorHAnsi" w:cstheme="minorHAnsi"/>
                <w:szCs w:val="20"/>
              </w:rPr>
              <w:t>3</w:t>
            </w:r>
            <w:r w:rsidR="00301C5C" w:rsidRPr="00094022">
              <w:rPr>
                <w:rFonts w:asciiTheme="minorHAnsi" w:hAnsiTheme="minorHAnsi" w:cstheme="minorHAnsi"/>
                <w:szCs w:val="20"/>
              </w:rPr>
              <w:t>, 202</w:t>
            </w:r>
            <w:r>
              <w:rPr>
                <w:rFonts w:asciiTheme="minorHAnsi" w:hAnsiTheme="minorHAnsi" w:cstheme="minorHAnsi"/>
                <w:szCs w:val="20"/>
              </w:rPr>
              <w:t>2</w:t>
            </w:r>
            <w:r w:rsidR="00301C5C" w:rsidRPr="00094022">
              <w:rPr>
                <w:rFonts w:asciiTheme="minorHAnsi" w:hAnsiTheme="minorHAnsi" w:cstheme="minorHAnsi"/>
                <w:szCs w:val="20"/>
              </w:rPr>
              <w:t xml:space="preserve"> - Present</w:t>
            </w:r>
          </w:p>
        </w:tc>
      </w:tr>
      <w:tr w:rsidR="005A0B62" w:rsidRPr="00094022" w14:paraId="59DC1106" w14:textId="77777777" w:rsidTr="00B83982">
        <w:tc>
          <w:tcPr>
            <w:tcW w:w="4949" w:type="dxa"/>
            <w:vAlign w:val="center"/>
          </w:tcPr>
          <w:p w14:paraId="6B58531A" w14:textId="5D94C165" w:rsidR="00301C5C" w:rsidRPr="00094022" w:rsidRDefault="00301C5C" w:rsidP="00301C5C">
            <w:pPr>
              <w:pStyle w:val="Footer"/>
              <w:tabs>
                <w:tab w:val="clear" w:pos="4320"/>
                <w:tab w:val="clear" w:pos="8640"/>
              </w:tabs>
              <w:suppressAutoHyphens w:val="0"/>
              <w:rPr>
                <w:rFonts w:asciiTheme="minorHAnsi" w:hAnsiTheme="minorHAnsi" w:cstheme="minorHAnsi"/>
                <w:szCs w:val="20"/>
                <w:lang w:val="en-GB"/>
              </w:rPr>
            </w:pPr>
            <w:r w:rsidRPr="00094022">
              <w:rPr>
                <w:rFonts w:asciiTheme="minorHAnsi" w:hAnsiTheme="minorHAnsi" w:cstheme="minorHAnsi"/>
                <w:szCs w:val="20"/>
              </w:rPr>
              <w:t>Legal Entity Name:</w:t>
            </w:r>
          </w:p>
        </w:tc>
        <w:tc>
          <w:tcPr>
            <w:tcW w:w="4941" w:type="dxa"/>
            <w:vAlign w:val="center"/>
          </w:tcPr>
          <w:p w14:paraId="3678F858" w14:textId="4C4AA8BD" w:rsidR="00301C5C" w:rsidRPr="00094022" w:rsidRDefault="00FA1604" w:rsidP="00301C5C">
            <w:pPr>
              <w:pStyle w:val="Footer"/>
              <w:tabs>
                <w:tab w:val="clear" w:pos="4320"/>
                <w:tab w:val="clear" w:pos="8640"/>
              </w:tabs>
              <w:suppressAutoHyphens w:val="0"/>
              <w:rPr>
                <w:rFonts w:asciiTheme="minorHAnsi" w:hAnsiTheme="minorHAnsi" w:cstheme="minorHAnsi"/>
                <w:szCs w:val="20"/>
                <w:lang w:val="en-GB"/>
              </w:rPr>
            </w:pPr>
            <w:r w:rsidRPr="00FA1604">
              <w:rPr>
                <w:rFonts w:asciiTheme="minorHAnsi" w:hAnsiTheme="minorHAnsi" w:cstheme="minorHAnsi"/>
                <w:szCs w:val="20"/>
              </w:rPr>
              <w:t xml:space="preserve">GE Renewable Energy Technologies </w:t>
            </w:r>
            <w:proofErr w:type="spellStart"/>
            <w:r w:rsidRPr="00FA1604">
              <w:rPr>
                <w:rFonts w:asciiTheme="minorHAnsi" w:hAnsiTheme="minorHAnsi" w:cstheme="minorHAnsi"/>
                <w:szCs w:val="20"/>
              </w:rPr>
              <w:t>Pvt.Ltd</w:t>
            </w:r>
            <w:proofErr w:type="spellEnd"/>
          </w:p>
        </w:tc>
      </w:tr>
      <w:tr w:rsidR="005A0B62" w:rsidRPr="00094022" w14:paraId="40BA6F39" w14:textId="77777777" w:rsidTr="00B83982">
        <w:tc>
          <w:tcPr>
            <w:tcW w:w="4949" w:type="dxa"/>
            <w:vAlign w:val="center"/>
          </w:tcPr>
          <w:p w14:paraId="6A85F0D6" w14:textId="6EFBB807" w:rsidR="00301C5C" w:rsidRPr="00094022" w:rsidRDefault="00301C5C" w:rsidP="00301C5C">
            <w:pPr>
              <w:pStyle w:val="Footer"/>
              <w:tabs>
                <w:tab w:val="clear" w:pos="4320"/>
                <w:tab w:val="clear" w:pos="8640"/>
              </w:tabs>
              <w:suppressAutoHyphens w:val="0"/>
              <w:rPr>
                <w:rFonts w:asciiTheme="minorHAnsi" w:hAnsiTheme="minorHAnsi" w:cstheme="minorHAnsi"/>
                <w:szCs w:val="20"/>
                <w:lang w:val="en-GB"/>
              </w:rPr>
            </w:pPr>
            <w:r w:rsidRPr="00094022">
              <w:rPr>
                <w:rFonts w:asciiTheme="minorHAnsi" w:hAnsiTheme="minorHAnsi" w:cstheme="minorHAnsi"/>
                <w:szCs w:val="20"/>
              </w:rPr>
              <w:t>Job Title (Designation):</w:t>
            </w:r>
          </w:p>
        </w:tc>
        <w:tc>
          <w:tcPr>
            <w:tcW w:w="4941" w:type="dxa"/>
            <w:vAlign w:val="center"/>
          </w:tcPr>
          <w:p w14:paraId="2F7543E5" w14:textId="05492015" w:rsidR="00301C5C" w:rsidRPr="00094022" w:rsidRDefault="001265B5" w:rsidP="00301C5C">
            <w:pPr>
              <w:pStyle w:val="Footer"/>
              <w:tabs>
                <w:tab w:val="clear" w:pos="4320"/>
                <w:tab w:val="clear" w:pos="8640"/>
              </w:tabs>
              <w:suppressAutoHyphens w:val="0"/>
              <w:rPr>
                <w:rFonts w:asciiTheme="minorHAnsi" w:hAnsiTheme="minorHAnsi" w:cstheme="minorHAnsi"/>
                <w:szCs w:val="20"/>
                <w:lang w:val="en-GB"/>
              </w:rPr>
            </w:pPr>
            <w:r>
              <w:rPr>
                <w:rFonts w:asciiTheme="minorHAnsi" w:hAnsiTheme="minorHAnsi" w:cstheme="minorHAnsi"/>
                <w:szCs w:val="20"/>
                <w:lang w:val="en-GB"/>
              </w:rPr>
              <w:t>Software Developer</w:t>
            </w:r>
          </w:p>
        </w:tc>
      </w:tr>
      <w:tr w:rsidR="005A0B62" w:rsidRPr="00094022" w14:paraId="487FD442" w14:textId="77777777" w:rsidTr="00B83982">
        <w:tc>
          <w:tcPr>
            <w:tcW w:w="4949" w:type="dxa"/>
            <w:vAlign w:val="center"/>
          </w:tcPr>
          <w:p w14:paraId="0836859D" w14:textId="0DF79F81" w:rsidR="00301C5C" w:rsidRPr="00094022" w:rsidRDefault="00301C5C" w:rsidP="00301C5C">
            <w:pPr>
              <w:pStyle w:val="Footer"/>
              <w:tabs>
                <w:tab w:val="clear" w:pos="4320"/>
                <w:tab w:val="clear" w:pos="8640"/>
              </w:tabs>
              <w:suppressAutoHyphens w:val="0"/>
              <w:rPr>
                <w:rFonts w:asciiTheme="minorHAnsi" w:hAnsiTheme="minorHAnsi" w:cstheme="minorHAnsi"/>
                <w:szCs w:val="20"/>
                <w:lang w:val="en-GB"/>
              </w:rPr>
            </w:pPr>
            <w:r w:rsidRPr="00094022">
              <w:rPr>
                <w:rFonts w:asciiTheme="minorHAnsi" w:hAnsiTheme="minorHAnsi" w:cstheme="minorHAnsi"/>
                <w:szCs w:val="20"/>
              </w:rPr>
              <w:t>Passport No.:</w:t>
            </w:r>
          </w:p>
        </w:tc>
        <w:tc>
          <w:tcPr>
            <w:tcW w:w="4941" w:type="dxa"/>
            <w:vAlign w:val="center"/>
          </w:tcPr>
          <w:p w14:paraId="2EB09CE5" w14:textId="545EB614" w:rsidR="00301C5C" w:rsidRPr="00094022" w:rsidRDefault="001265B5" w:rsidP="00301C5C">
            <w:pPr>
              <w:pStyle w:val="Footer"/>
              <w:tabs>
                <w:tab w:val="clear" w:pos="4320"/>
                <w:tab w:val="clear" w:pos="8640"/>
              </w:tabs>
              <w:suppressAutoHyphens w:val="0"/>
              <w:rPr>
                <w:rFonts w:asciiTheme="minorHAnsi" w:hAnsiTheme="minorHAnsi" w:cstheme="minorHAnsi"/>
                <w:szCs w:val="20"/>
                <w:lang w:val="en-GB"/>
              </w:rPr>
            </w:pPr>
            <w:r w:rsidRPr="001265B5">
              <w:rPr>
                <w:rFonts w:asciiTheme="minorHAnsi" w:hAnsiTheme="minorHAnsi" w:cstheme="minorHAnsi"/>
                <w:szCs w:val="20"/>
                <w:lang w:val="en-GB"/>
              </w:rPr>
              <w:t>S3399766</w:t>
            </w:r>
          </w:p>
        </w:tc>
      </w:tr>
      <w:tr w:rsidR="005A0B62" w:rsidRPr="00094022" w14:paraId="423B1741" w14:textId="77777777" w:rsidTr="00B83982">
        <w:tc>
          <w:tcPr>
            <w:tcW w:w="4949" w:type="dxa"/>
            <w:vAlign w:val="center"/>
          </w:tcPr>
          <w:p w14:paraId="6AFEC45C" w14:textId="01C5E7CF" w:rsidR="00301C5C" w:rsidRPr="00094022" w:rsidRDefault="00301C5C" w:rsidP="00301C5C">
            <w:pPr>
              <w:pStyle w:val="Footer"/>
              <w:tabs>
                <w:tab w:val="clear" w:pos="4320"/>
                <w:tab w:val="clear" w:pos="8640"/>
              </w:tabs>
              <w:suppressAutoHyphens w:val="0"/>
              <w:rPr>
                <w:rFonts w:asciiTheme="minorHAnsi" w:hAnsiTheme="minorHAnsi" w:cstheme="minorHAnsi"/>
                <w:szCs w:val="20"/>
                <w:lang w:val="en-GB"/>
              </w:rPr>
            </w:pPr>
            <w:r w:rsidRPr="00094022">
              <w:rPr>
                <w:rFonts w:asciiTheme="minorHAnsi" w:hAnsiTheme="minorHAnsi" w:cstheme="minorHAnsi"/>
                <w:szCs w:val="20"/>
              </w:rPr>
              <w:t>Passport Issue Date:</w:t>
            </w:r>
          </w:p>
        </w:tc>
        <w:tc>
          <w:tcPr>
            <w:tcW w:w="4941" w:type="dxa"/>
            <w:vAlign w:val="center"/>
          </w:tcPr>
          <w:p w14:paraId="4ABFFC33" w14:textId="7F22578E" w:rsidR="00301C5C" w:rsidRPr="00094022" w:rsidRDefault="001265B5" w:rsidP="00301C5C">
            <w:pPr>
              <w:pStyle w:val="Footer"/>
              <w:tabs>
                <w:tab w:val="clear" w:pos="4320"/>
                <w:tab w:val="clear" w:pos="8640"/>
              </w:tabs>
              <w:suppressAutoHyphens w:val="0"/>
              <w:rPr>
                <w:rFonts w:asciiTheme="minorHAnsi" w:hAnsiTheme="minorHAnsi" w:cstheme="minorHAnsi"/>
                <w:szCs w:val="20"/>
                <w:lang w:val="en-GB"/>
              </w:rPr>
            </w:pPr>
            <w:r>
              <w:rPr>
                <w:rFonts w:asciiTheme="minorHAnsi" w:hAnsiTheme="minorHAnsi" w:cstheme="minorHAnsi"/>
                <w:szCs w:val="20"/>
              </w:rPr>
              <w:t>August</w:t>
            </w:r>
            <w:r w:rsidR="00301C5C" w:rsidRPr="00094022">
              <w:rPr>
                <w:rFonts w:asciiTheme="minorHAnsi" w:hAnsiTheme="minorHAnsi" w:cstheme="minorHAnsi"/>
                <w:szCs w:val="20"/>
              </w:rPr>
              <w:t xml:space="preserve"> </w:t>
            </w:r>
            <w:r>
              <w:rPr>
                <w:rFonts w:asciiTheme="minorHAnsi" w:hAnsiTheme="minorHAnsi" w:cstheme="minorHAnsi"/>
                <w:szCs w:val="20"/>
              </w:rPr>
              <w:t>06</w:t>
            </w:r>
            <w:r w:rsidR="00301C5C" w:rsidRPr="00094022">
              <w:rPr>
                <w:rFonts w:asciiTheme="minorHAnsi" w:hAnsiTheme="minorHAnsi" w:cstheme="minorHAnsi"/>
                <w:szCs w:val="20"/>
              </w:rPr>
              <w:t>, 201</w:t>
            </w:r>
            <w:r>
              <w:rPr>
                <w:rFonts w:asciiTheme="minorHAnsi" w:hAnsiTheme="minorHAnsi" w:cstheme="minorHAnsi"/>
                <w:szCs w:val="20"/>
              </w:rPr>
              <w:t>8</w:t>
            </w:r>
          </w:p>
        </w:tc>
      </w:tr>
      <w:tr w:rsidR="005A0B62" w:rsidRPr="00094022" w14:paraId="6C2DC262" w14:textId="77777777" w:rsidTr="00B83982">
        <w:tc>
          <w:tcPr>
            <w:tcW w:w="4949" w:type="dxa"/>
            <w:vAlign w:val="center"/>
          </w:tcPr>
          <w:p w14:paraId="6FF7F393" w14:textId="271C132E" w:rsidR="00301C5C" w:rsidRPr="00094022" w:rsidRDefault="00301C5C" w:rsidP="00301C5C">
            <w:pPr>
              <w:pStyle w:val="Footer"/>
              <w:tabs>
                <w:tab w:val="clear" w:pos="4320"/>
                <w:tab w:val="clear" w:pos="8640"/>
              </w:tabs>
              <w:suppressAutoHyphens w:val="0"/>
              <w:rPr>
                <w:rFonts w:asciiTheme="minorHAnsi" w:hAnsiTheme="minorHAnsi" w:cstheme="minorHAnsi"/>
                <w:szCs w:val="20"/>
                <w:lang w:val="en-GB"/>
              </w:rPr>
            </w:pPr>
            <w:r w:rsidRPr="00094022">
              <w:rPr>
                <w:rFonts w:asciiTheme="minorHAnsi" w:hAnsiTheme="minorHAnsi" w:cstheme="minorHAnsi"/>
                <w:szCs w:val="20"/>
              </w:rPr>
              <w:t>Passport Expiry Date:</w:t>
            </w:r>
          </w:p>
        </w:tc>
        <w:tc>
          <w:tcPr>
            <w:tcW w:w="4941" w:type="dxa"/>
            <w:vAlign w:val="center"/>
          </w:tcPr>
          <w:p w14:paraId="16483BE0" w14:textId="0E808578" w:rsidR="00301C5C" w:rsidRPr="00094022" w:rsidRDefault="001265B5" w:rsidP="00301C5C">
            <w:pPr>
              <w:pStyle w:val="Footer"/>
              <w:tabs>
                <w:tab w:val="clear" w:pos="4320"/>
                <w:tab w:val="clear" w:pos="8640"/>
              </w:tabs>
              <w:suppressAutoHyphens w:val="0"/>
              <w:rPr>
                <w:rFonts w:asciiTheme="minorHAnsi" w:hAnsiTheme="minorHAnsi" w:cstheme="minorHAnsi"/>
                <w:szCs w:val="20"/>
                <w:lang w:val="en-GB"/>
              </w:rPr>
            </w:pPr>
            <w:r>
              <w:rPr>
                <w:rFonts w:asciiTheme="minorHAnsi" w:hAnsiTheme="minorHAnsi" w:cstheme="minorHAnsi"/>
                <w:szCs w:val="20"/>
              </w:rPr>
              <w:t>August</w:t>
            </w:r>
            <w:r w:rsidR="00301C5C" w:rsidRPr="00094022">
              <w:rPr>
                <w:rFonts w:asciiTheme="minorHAnsi" w:hAnsiTheme="minorHAnsi" w:cstheme="minorHAnsi"/>
                <w:szCs w:val="20"/>
              </w:rPr>
              <w:t xml:space="preserve"> </w:t>
            </w:r>
            <w:r>
              <w:rPr>
                <w:rFonts w:asciiTheme="minorHAnsi" w:hAnsiTheme="minorHAnsi" w:cstheme="minorHAnsi"/>
                <w:szCs w:val="20"/>
              </w:rPr>
              <w:t>05</w:t>
            </w:r>
            <w:r w:rsidR="00301C5C" w:rsidRPr="00094022">
              <w:rPr>
                <w:rFonts w:asciiTheme="minorHAnsi" w:hAnsiTheme="minorHAnsi" w:cstheme="minorHAnsi"/>
                <w:szCs w:val="20"/>
              </w:rPr>
              <w:t xml:space="preserve">, </w:t>
            </w:r>
            <w:r w:rsidR="00FA1604">
              <w:rPr>
                <w:rFonts w:asciiTheme="minorHAnsi" w:hAnsiTheme="minorHAnsi" w:cstheme="minorHAnsi"/>
                <w:szCs w:val="20"/>
              </w:rPr>
              <w:t>2028,</w:t>
            </w:r>
            <w:r w:rsidR="00301C5C" w:rsidRPr="00094022">
              <w:rPr>
                <w:rFonts w:asciiTheme="minorHAnsi" w:hAnsiTheme="minorHAnsi" w:cstheme="minorHAnsi"/>
                <w:szCs w:val="20"/>
              </w:rPr>
              <w:t> </w:t>
            </w:r>
          </w:p>
        </w:tc>
      </w:tr>
      <w:tr w:rsidR="005A0B62" w:rsidRPr="00094022" w14:paraId="1C16D632" w14:textId="77777777" w:rsidTr="00B83982">
        <w:tc>
          <w:tcPr>
            <w:tcW w:w="4949" w:type="dxa"/>
            <w:vAlign w:val="center"/>
          </w:tcPr>
          <w:p w14:paraId="32872AC7" w14:textId="39D39C78" w:rsidR="00301C5C" w:rsidRPr="00094022" w:rsidRDefault="00301C5C" w:rsidP="00301C5C">
            <w:pPr>
              <w:pStyle w:val="Footer"/>
              <w:tabs>
                <w:tab w:val="clear" w:pos="4320"/>
                <w:tab w:val="clear" w:pos="8640"/>
              </w:tabs>
              <w:suppressAutoHyphens w:val="0"/>
              <w:rPr>
                <w:rFonts w:asciiTheme="minorHAnsi" w:hAnsiTheme="minorHAnsi" w:cstheme="minorHAnsi"/>
                <w:szCs w:val="20"/>
                <w:lang w:val="en-GB"/>
              </w:rPr>
            </w:pPr>
            <w:r w:rsidRPr="00094022">
              <w:rPr>
                <w:rFonts w:asciiTheme="minorHAnsi" w:hAnsiTheme="minorHAnsi" w:cstheme="minorHAnsi"/>
                <w:szCs w:val="20"/>
              </w:rPr>
              <w:t xml:space="preserve">Passport Issuing </w:t>
            </w:r>
            <w:r w:rsidR="00FA1604" w:rsidRPr="00094022">
              <w:rPr>
                <w:rFonts w:asciiTheme="minorHAnsi" w:hAnsiTheme="minorHAnsi" w:cstheme="minorHAnsi"/>
                <w:szCs w:val="20"/>
              </w:rPr>
              <w:t>Office</w:t>
            </w:r>
            <w:r w:rsidR="00FA1604">
              <w:rPr>
                <w:rFonts w:asciiTheme="minorHAnsi" w:hAnsiTheme="minorHAnsi" w:cstheme="minorHAnsi"/>
                <w:szCs w:val="20"/>
              </w:rPr>
              <w:t xml:space="preserve"> (</w:t>
            </w:r>
            <w:r w:rsidR="00BF4B0B">
              <w:rPr>
                <w:rFonts w:asciiTheme="minorHAnsi" w:hAnsiTheme="minorHAnsi" w:cstheme="minorHAnsi"/>
                <w:szCs w:val="20"/>
              </w:rPr>
              <w:t>city name)</w:t>
            </w:r>
            <w:r w:rsidRPr="00094022">
              <w:rPr>
                <w:rFonts w:asciiTheme="minorHAnsi" w:hAnsiTheme="minorHAnsi" w:cstheme="minorHAnsi"/>
                <w:szCs w:val="20"/>
              </w:rPr>
              <w:t>:</w:t>
            </w:r>
          </w:p>
        </w:tc>
        <w:tc>
          <w:tcPr>
            <w:tcW w:w="4941" w:type="dxa"/>
            <w:vAlign w:val="center"/>
          </w:tcPr>
          <w:p w14:paraId="0680F3D5" w14:textId="492FD30C" w:rsidR="00301C5C" w:rsidRPr="00094022" w:rsidRDefault="001265B5" w:rsidP="00301C5C">
            <w:pPr>
              <w:pStyle w:val="Footer"/>
              <w:tabs>
                <w:tab w:val="clear" w:pos="4320"/>
                <w:tab w:val="clear" w:pos="8640"/>
              </w:tabs>
              <w:suppressAutoHyphens w:val="0"/>
              <w:rPr>
                <w:rFonts w:asciiTheme="minorHAnsi" w:hAnsiTheme="minorHAnsi" w:cstheme="minorHAnsi"/>
                <w:szCs w:val="20"/>
                <w:lang w:val="en-GB"/>
              </w:rPr>
            </w:pPr>
            <w:r>
              <w:rPr>
                <w:rFonts w:asciiTheme="minorHAnsi" w:hAnsiTheme="minorHAnsi" w:cstheme="minorHAnsi"/>
                <w:szCs w:val="20"/>
                <w:lang w:val="en-GB"/>
              </w:rPr>
              <w:t>Hyderabad</w:t>
            </w:r>
          </w:p>
        </w:tc>
      </w:tr>
      <w:tr w:rsidR="005A0B62" w:rsidRPr="00094022" w14:paraId="4C665680" w14:textId="77777777" w:rsidTr="00B83982">
        <w:tc>
          <w:tcPr>
            <w:tcW w:w="4949" w:type="dxa"/>
            <w:vAlign w:val="center"/>
          </w:tcPr>
          <w:p w14:paraId="33240F43" w14:textId="4DEF0232" w:rsidR="00301C5C" w:rsidRPr="00094022" w:rsidRDefault="00301C5C" w:rsidP="00301C5C">
            <w:pPr>
              <w:pStyle w:val="Footer"/>
              <w:tabs>
                <w:tab w:val="clear" w:pos="4320"/>
                <w:tab w:val="clear" w:pos="8640"/>
              </w:tabs>
              <w:suppressAutoHyphens w:val="0"/>
              <w:rPr>
                <w:rFonts w:asciiTheme="minorHAnsi" w:hAnsiTheme="minorHAnsi" w:cstheme="minorHAnsi"/>
                <w:szCs w:val="20"/>
                <w:lang w:val="en-GB"/>
              </w:rPr>
            </w:pPr>
            <w:r w:rsidRPr="00094022">
              <w:rPr>
                <w:rFonts w:asciiTheme="minorHAnsi" w:hAnsiTheme="minorHAnsi" w:cstheme="minorHAnsi"/>
                <w:szCs w:val="20"/>
              </w:rPr>
              <w:t>Visiting Country</w:t>
            </w:r>
          </w:p>
        </w:tc>
        <w:tc>
          <w:tcPr>
            <w:tcW w:w="4941" w:type="dxa"/>
            <w:vAlign w:val="center"/>
          </w:tcPr>
          <w:p w14:paraId="096A41AE" w14:textId="5BB69B5B" w:rsidR="00301C5C" w:rsidRPr="00094022" w:rsidRDefault="001265B5" w:rsidP="00301C5C">
            <w:pPr>
              <w:pStyle w:val="Footer"/>
              <w:tabs>
                <w:tab w:val="clear" w:pos="4320"/>
                <w:tab w:val="clear" w:pos="8640"/>
              </w:tabs>
              <w:suppressAutoHyphens w:val="0"/>
              <w:rPr>
                <w:rFonts w:asciiTheme="minorHAnsi" w:hAnsiTheme="minorHAnsi" w:cstheme="minorHAnsi"/>
                <w:szCs w:val="20"/>
                <w:lang w:val="en-GB"/>
              </w:rPr>
            </w:pPr>
            <w:r>
              <w:rPr>
                <w:rFonts w:asciiTheme="minorHAnsi" w:hAnsiTheme="minorHAnsi" w:cstheme="minorHAnsi"/>
                <w:szCs w:val="20"/>
                <w:lang w:val="en-GB"/>
              </w:rPr>
              <w:t>Spain</w:t>
            </w:r>
          </w:p>
        </w:tc>
      </w:tr>
      <w:tr w:rsidR="005A0B62" w:rsidRPr="00094022" w14:paraId="77A78A59" w14:textId="77777777" w:rsidTr="00B83982">
        <w:tc>
          <w:tcPr>
            <w:tcW w:w="4949" w:type="dxa"/>
            <w:vAlign w:val="center"/>
          </w:tcPr>
          <w:p w14:paraId="0D113F60" w14:textId="17460959" w:rsidR="00301C5C" w:rsidRPr="00094022" w:rsidRDefault="00301C5C" w:rsidP="00301C5C">
            <w:pPr>
              <w:pStyle w:val="Footer"/>
              <w:tabs>
                <w:tab w:val="clear" w:pos="4320"/>
                <w:tab w:val="clear" w:pos="8640"/>
              </w:tabs>
              <w:suppressAutoHyphens w:val="0"/>
              <w:rPr>
                <w:rFonts w:asciiTheme="minorHAnsi" w:hAnsiTheme="minorHAnsi" w:cstheme="minorHAnsi"/>
                <w:szCs w:val="20"/>
                <w:lang w:val="en-GB"/>
              </w:rPr>
            </w:pPr>
            <w:r w:rsidRPr="00094022">
              <w:rPr>
                <w:rFonts w:asciiTheme="minorHAnsi" w:hAnsiTheme="minorHAnsi" w:cstheme="minorHAnsi"/>
                <w:szCs w:val="20"/>
              </w:rPr>
              <w:t>Visiting Date:                                                                     </w:t>
            </w:r>
          </w:p>
        </w:tc>
        <w:tc>
          <w:tcPr>
            <w:tcW w:w="4941" w:type="dxa"/>
            <w:vAlign w:val="center"/>
          </w:tcPr>
          <w:p w14:paraId="69B8F54D" w14:textId="3FC8C069" w:rsidR="00301C5C" w:rsidRPr="00094022" w:rsidRDefault="001265B5" w:rsidP="00301C5C">
            <w:pPr>
              <w:pStyle w:val="Footer"/>
              <w:tabs>
                <w:tab w:val="clear" w:pos="4320"/>
                <w:tab w:val="clear" w:pos="8640"/>
              </w:tabs>
              <w:suppressAutoHyphens w:val="0"/>
              <w:rPr>
                <w:rFonts w:asciiTheme="minorHAnsi" w:hAnsiTheme="minorHAnsi" w:cstheme="minorHAnsi"/>
                <w:szCs w:val="20"/>
                <w:lang w:val="en-GB"/>
              </w:rPr>
            </w:pPr>
            <w:r>
              <w:rPr>
                <w:rFonts w:asciiTheme="minorHAnsi" w:hAnsiTheme="minorHAnsi" w:cstheme="minorHAnsi"/>
                <w:szCs w:val="20"/>
              </w:rPr>
              <w:t>August 31</w:t>
            </w:r>
            <w:r w:rsidR="00301C5C" w:rsidRPr="00094022">
              <w:rPr>
                <w:rFonts w:asciiTheme="minorHAnsi" w:hAnsiTheme="minorHAnsi" w:cstheme="minorHAnsi"/>
                <w:szCs w:val="20"/>
              </w:rPr>
              <w:t xml:space="preserve">, </w:t>
            </w:r>
            <w:r w:rsidR="00FA1604" w:rsidRPr="00094022">
              <w:rPr>
                <w:rFonts w:asciiTheme="minorHAnsi" w:hAnsiTheme="minorHAnsi" w:cstheme="minorHAnsi"/>
                <w:szCs w:val="20"/>
              </w:rPr>
              <w:t>202</w:t>
            </w:r>
            <w:r w:rsidR="00FA1604">
              <w:rPr>
                <w:rFonts w:asciiTheme="minorHAnsi" w:hAnsiTheme="minorHAnsi" w:cstheme="minorHAnsi"/>
                <w:szCs w:val="20"/>
              </w:rPr>
              <w:t>5,</w:t>
            </w:r>
            <w:r w:rsidR="00301C5C" w:rsidRPr="00094022">
              <w:rPr>
                <w:rFonts w:asciiTheme="minorHAnsi" w:hAnsiTheme="minorHAnsi" w:cstheme="minorHAnsi"/>
                <w:szCs w:val="20"/>
              </w:rPr>
              <w:t xml:space="preserve"> to </w:t>
            </w:r>
            <w:r>
              <w:rPr>
                <w:rFonts w:asciiTheme="minorHAnsi" w:hAnsiTheme="minorHAnsi" w:cstheme="minorHAnsi"/>
                <w:szCs w:val="20"/>
              </w:rPr>
              <w:t>September 13</w:t>
            </w:r>
            <w:r w:rsidR="00301C5C" w:rsidRPr="00094022">
              <w:rPr>
                <w:rFonts w:asciiTheme="minorHAnsi" w:hAnsiTheme="minorHAnsi" w:cstheme="minorHAnsi"/>
                <w:szCs w:val="20"/>
              </w:rPr>
              <w:t>, 202</w:t>
            </w:r>
            <w:r>
              <w:rPr>
                <w:rFonts w:asciiTheme="minorHAnsi" w:hAnsiTheme="minorHAnsi" w:cstheme="minorHAnsi"/>
                <w:szCs w:val="20"/>
              </w:rPr>
              <w:t>5</w:t>
            </w:r>
          </w:p>
        </w:tc>
      </w:tr>
      <w:tr w:rsidR="005A0B62" w:rsidRPr="00094022" w14:paraId="3F008932" w14:textId="77777777" w:rsidTr="00B83982">
        <w:tc>
          <w:tcPr>
            <w:tcW w:w="4949" w:type="dxa"/>
            <w:vAlign w:val="center"/>
          </w:tcPr>
          <w:p w14:paraId="71737070" w14:textId="102A29EC" w:rsidR="00301C5C" w:rsidRPr="00094022" w:rsidRDefault="00301C5C" w:rsidP="00301C5C">
            <w:pPr>
              <w:pStyle w:val="Footer"/>
              <w:tabs>
                <w:tab w:val="clear" w:pos="4320"/>
                <w:tab w:val="clear" w:pos="8640"/>
              </w:tabs>
              <w:suppressAutoHyphens w:val="0"/>
              <w:rPr>
                <w:rFonts w:asciiTheme="minorHAnsi" w:hAnsiTheme="minorHAnsi" w:cstheme="minorHAnsi"/>
                <w:szCs w:val="20"/>
                <w:lang w:val="en-GB"/>
              </w:rPr>
            </w:pPr>
            <w:r w:rsidRPr="00094022">
              <w:rPr>
                <w:rFonts w:asciiTheme="minorHAnsi" w:hAnsiTheme="minorHAnsi" w:cstheme="minorHAnsi"/>
                <w:szCs w:val="20"/>
              </w:rPr>
              <w:t>Duration of Visit:                                                               </w:t>
            </w:r>
          </w:p>
        </w:tc>
        <w:tc>
          <w:tcPr>
            <w:tcW w:w="4941" w:type="dxa"/>
            <w:vAlign w:val="center"/>
          </w:tcPr>
          <w:p w14:paraId="74AD7F7B" w14:textId="39A0DBF2" w:rsidR="00301C5C" w:rsidRPr="00094022" w:rsidRDefault="001265B5" w:rsidP="00301C5C">
            <w:pPr>
              <w:pStyle w:val="Footer"/>
              <w:tabs>
                <w:tab w:val="clear" w:pos="4320"/>
                <w:tab w:val="clear" w:pos="8640"/>
              </w:tabs>
              <w:suppressAutoHyphens w:val="0"/>
              <w:rPr>
                <w:rFonts w:asciiTheme="minorHAnsi" w:hAnsiTheme="minorHAnsi" w:cstheme="minorHAnsi"/>
                <w:szCs w:val="20"/>
                <w:lang w:val="en-GB"/>
              </w:rPr>
            </w:pPr>
            <w:r>
              <w:rPr>
                <w:rFonts w:asciiTheme="minorHAnsi" w:hAnsiTheme="minorHAnsi" w:cstheme="minorHAnsi"/>
                <w:szCs w:val="20"/>
              </w:rPr>
              <w:t>13</w:t>
            </w:r>
            <w:r w:rsidR="00301C5C" w:rsidRPr="00094022">
              <w:rPr>
                <w:rFonts w:asciiTheme="minorHAnsi" w:hAnsiTheme="minorHAnsi" w:cstheme="minorHAnsi"/>
                <w:szCs w:val="20"/>
              </w:rPr>
              <w:t xml:space="preserve"> Day(s)</w:t>
            </w:r>
          </w:p>
        </w:tc>
      </w:tr>
      <w:tr w:rsidR="005A0B62" w:rsidRPr="00094022" w14:paraId="54F47F67" w14:textId="77777777" w:rsidTr="00B83982">
        <w:tc>
          <w:tcPr>
            <w:tcW w:w="4949" w:type="dxa"/>
            <w:vAlign w:val="center"/>
          </w:tcPr>
          <w:p w14:paraId="129C1237" w14:textId="6D1171CE" w:rsidR="00301C5C" w:rsidRPr="00094022" w:rsidRDefault="00301C5C" w:rsidP="00301C5C">
            <w:pPr>
              <w:pStyle w:val="Footer"/>
              <w:tabs>
                <w:tab w:val="clear" w:pos="4320"/>
                <w:tab w:val="clear" w:pos="8640"/>
              </w:tabs>
              <w:suppressAutoHyphens w:val="0"/>
              <w:rPr>
                <w:rFonts w:asciiTheme="minorHAnsi" w:hAnsiTheme="minorHAnsi" w:cstheme="minorHAnsi"/>
                <w:szCs w:val="20"/>
                <w:lang w:val="en-GB"/>
              </w:rPr>
            </w:pPr>
            <w:r w:rsidRPr="00094022">
              <w:rPr>
                <w:rFonts w:asciiTheme="minorHAnsi" w:hAnsiTheme="minorHAnsi" w:cstheme="minorHAnsi"/>
                <w:szCs w:val="20"/>
              </w:rPr>
              <w:t>Purpose of Visit:</w:t>
            </w:r>
          </w:p>
        </w:tc>
        <w:tc>
          <w:tcPr>
            <w:tcW w:w="4941" w:type="dxa"/>
            <w:vAlign w:val="center"/>
          </w:tcPr>
          <w:p w14:paraId="087393A9" w14:textId="4D48A3A0" w:rsidR="00301C5C" w:rsidRPr="00094022" w:rsidRDefault="00301C5C" w:rsidP="00301C5C">
            <w:pPr>
              <w:pStyle w:val="Footer"/>
              <w:tabs>
                <w:tab w:val="clear" w:pos="4320"/>
                <w:tab w:val="clear" w:pos="8640"/>
              </w:tabs>
              <w:suppressAutoHyphens w:val="0"/>
              <w:rPr>
                <w:rFonts w:asciiTheme="minorHAnsi" w:hAnsiTheme="minorHAnsi" w:cstheme="minorHAnsi"/>
                <w:szCs w:val="20"/>
              </w:rPr>
            </w:pPr>
            <w:r w:rsidRPr="00094022">
              <w:rPr>
                <w:rFonts w:asciiTheme="minorHAnsi" w:hAnsiTheme="minorHAnsi" w:cstheme="minorHAnsi"/>
                <w:szCs w:val="20"/>
              </w:rPr>
              <w:t>Business Travel</w:t>
            </w:r>
          </w:p>
        </w:tc>
      </w:tr>
      <w:tr w:rsidR="005A0B62" w:rsidRPr="00094022" w14:paraId="7B57E866" w14:textId="77777777" w:rsidTr="00B83982">
        <w:tc>
          <w:tcPr>
            <w:tcW w:w="4949" w:type="dxa"/>
            <w:vAlign w:val="center"/>
          </w:tcPr>
          <w:p w14:paraId="42C8776C" w14:textId="583B2ECF" w:rsidR="00301C5C" w:rsidRPr="00094022" w:rsidRDefault="00301C5C" w:rsidP="00301C5C">
            <w:pPr>
              <w:pStyle w:val="Footer"/>
              <w:tabs>
                <w:tab w:val="clear" w:pos="4320"/>
                <w:tab w:val="clear" w:pos="8640"/>
              </w:tabs>
              <w:suppressAutoHyphens w:val="0"/>
              <w:rPr>
                <w:rFonts w:asciiTheme="minorHAnsi" w:hAnsiTheme="minorHAnsi" w:cstheme="minorHAnsi"/>
                <w:szCs w:val="20"/>
                <w:lang w:val="en-GB"/>
              </w:rPr>
            </w:pPr>
            <w:r w:rsidRPr="00094022">
              <w:rPr>
                <w:rFonts w:asciiTheme="minorHAnsi" w:hAnsiTheme="minorHAnsi" w:cstheme="minorHAnsi"/>
                <w:szCs w:val="20"/>
              </w:rPr>
              <w:t>Visiting Organization:                                                        </w:t>
            </w:r>
          </w:p>
        </w:tc>
        <w:tc>
          <w:tcPr>
            <w:tcW w:w="4941" w:type="dxa"/>
            <w:vAlign w:val="center"/>
          </w:tcPr>
          <w:p w14:paraId="1F9A3E62" w14:textId="59DD7DFE" w:rsidR="00516FF7" w:rsidRPr="00094022" w:rsidRDefault="00A14FDB" w:rsidP="00301C5C">
            <w:pPr>
              <w:pStyle w:val="Footer"/>
              <w:tabs>
                <w:tab w:val="clear" w:pos="4320"/>
                <w:tab w:val="clear" w:pos="8640"/>
              </w:tabs>
              <w:suppressAutoHyphens w:val="0"/>
              <w:rPr>
                <w:rFonts w:asciiTheme="minorHAnsi" w:hAnsiTheme="minorHAnsi" w:cstheme="minorHAnsi"/>
                <w:szCs w:val="20"/>
              </w:rPr>
            </w:pPr>
            <w:r w:rsidRPr="00A14FDB">
              <w:rPr>
                <w:rFonts w:asciiTheme="minorHAnsi" w:hAnsiTheme="minorHAnsi" w:cstheme="minorHAnsi"/>
                <w:szCs w:val="20"/>
              </w:rPr>
              <w:t>GE Vernova, GRID AUTOMATION LEARNING CENTER AVENIDA PINOA 10, ZAMUDIO BILBAO ZAMUDIO, 28037</w:t>
            </w:r>
          </w:p>
        </w:tc>
      </w:tr>
    </w:tbl>
    <w:p w14:paraId="2BBEF63D" w14:textId="5D9CBC12" w:rsidR="00F959E9" w:rsidRPr="00094022" w:rsidRDefault="00F959E9" w:rsidP="00E4217F">
      <w:pPr>
        <w:rPr>
          <w:rFonts w:asciiTheme="minorHAnsi" w:eastAsiaTheme="minorHAnsi" w:hAnsiTheme="minorHAnsi" w:cstheme="minorHAnsi"/>
          <w:kern w:val="0"/>
          <w:szCs w:val="20"/>
          <w:lang w:val="en-GB"/>
        </w:rPr>
      </w:pPr>
    </w:p>
    <w:p w14:paraId="3CBCA791" w14:textId="77777777" w:rsidR="00094022" w:rsidRDefault="00094022" w:rsidP="00094022">
      <w:pPr>
        <w:rPr>
          <w:rFonts w:asciiTheme="minorHAnsi" w:eastAsiaTheme="minorHAnsi" w:hAnsiTheme="minorHAnsi" w:cstheme="minorHAnsi"/>
          <w:kern w:val="0"/>
          <w:szCs w:val="20"/>
          <w:lang w:val="en-GB"/>
        </w:rPr>
      </w:pPr>
      <w:bookmarkStart w:id="0" w:name="OLE_LINK3"/>
      <w:r w:rsidRPr="00094022">
        <w:rPr>
          <w:rFonts w:asciiTheme="minorHAnsi" w:eastAsiaTheme="minorHAnsi" w:hAnsiTheme="minorHAnsi" w:cstheme="minorHAnsi"/>
          <w:kern w:val="0"/>
          <w:szCs w:val="20"/>
          <w:lang w:val="en-GB"/>
        </w:rPr>
        <w:t xml:space="preserve">The expenses to be incurred during this trip will be entirely borne by the Company and will arrange for repatriation, if necessary. Employee is also covered by GE </w:t>
      </w:r>
      <w:proofErr w:type="spellStart"/>
      <w:r w:rsidRPr="00094022">
        <w:rPr>
          <w:rFonts w:asciiTheme="minorHAnsi" w:eastAsiaTheme="minorHAnsi" w:hAnsiTheme="minorHAnsi" w:cstheme="minorHAnsi"/>
          <w:kern w:val="0"/>
          <w:szCs w:val="20"/>
          <w:lang w:val="en-GB"/>
        </w:rPr>
        <w:t>Vernova’s</w:t>
      </w:r>
      <w:proofErr w:type="spellEnd"/>
      <w:r w:rsidRPr="00094022">
        <w:rPr>
          <w:rFonts w:asciiTheme="minorHAnsi" w:eastAsiaTheme="minorHAnsi" w:hAnsiTheme="minorHAnsi" w:cstheme="minorHAnsi"/>
          <w:kern w:val="0"/>
          <w:szCs w:val="20"/>
          <w:lang w:val="en-GB"/>
        </w:rPr>
        <w:t xml:space="preserve"> insurance policy. All relevant papers pertaining to issuance of visa are attached. </w:t>
      </w:r>
    </w:p>
    <w:p w14:paraId="7481AEC5" w14:textId="77777777" w:rsidR="00173FC4" w:rsidRPr="00094022" w:rsidRDefault="00173FC4" w:rsidP="00094022">
      <w:pPr>
        <w:rPr>
          <w:rFonts w:asciiTheme="minorHAnsi" w:eastAsiaTheme="minorHAnsi" w:hAnsiTheme="minorHAnsi" w:cstheme="minorHAnsi"/>
          <w:kern w:val="0"/>
          <w:szCs w:val="20"/>
        </w:rPr>
      </w:pPr>
    </w:p>
    <w:p w14:paraId="2C752C69" w14:textId="77777777" w:rsidR="00094022" w:rsidRPr="00094022" w:rsidRDefault="00094022" w:rsidP="00094022">
      <w:pPr>
        <w:rPr>
          <w:rFonts w:asciiTheme="minorHAnsi" w:eastAsiaTheme="minorHAnsi" w:hAnsiTheme="minorHAnsi" w:cstheme="minorHAnsi"/>
          <w:kern w:val="0"/>
          <w:szCs w:val="20"/>
          <w:lang w:val="en-GB"/>
        </w:rPr>
      </w:pPr>
      <w:r w:rsidRPr="00094022">
        <w:rPr>
          <w:rFonts w:asciiTheme="minorHAnsi" w:eastAsiaTheme="minorHAnsi" w:hAnsiTheme="minorHAnsi" w:cstheme="minorHAnsi"/>
          <w:kern w:val="0"/>
          <w:szCs w:val="20"/>
          <w:lang w:val="en-GB"/>
        </w:rPr>
        <w:t>The information is provided in strict confidence, for your use only, and without liability on the part of the undersigned or the company.  It should not be disclosed to any third party without previous consent.</w:t>
      </w:r>
      <w:r w:rsidRPr="00094022">
        <w:rPr>
          <w:rFonts w:asciiTheme="minorHAnsi" w:eastAsiaTheme="minorHAnsi" w:hAnsiTheme="minorHAnsi" w:cstheme="minorHAnsi"/>
          <w:kern w:val="0"/>
          <w:szCs w:val="20"/>
          <w:lang w:val="en-GB"/>
        </w:rPr>
        <w:tab/>
        <w:t xml:space="preserve"> </w:t>
      </w:r>
    </w:p>
    <w:p w14:paraId="26357D9B" w14:textId="77777777" w:rsidR="00094022" w:rsidRPr="00094022" w:rsidRDefault="00094022" w:rsidP="00094022">
      <w:pPr>
        <w:rPr>
          <w:rFonts w:asciiTheme="minorHAnsi" w:eastAsiaTheme="minorHAnsi" w:hAnsiTheme="minorHAnsi" w:cstheme="minorHAnsi"/>
          <w:kern w:val="0"/>
          <w:szCs w:val="20"/>
          <w:lang w:val="en-GB"/>
        </w:rPr>
      </w:pPr>
      <w:r w:rsidRPr="00094022">
        <w:rPr>
          <w:rFonts w:asciiTheme="minorHAnsi" w:eastAsiaTheme="minorHAnsi" w:hAnsiTheme="minorHAnsi" w:cstheme="minorHAnsi"/>
          <w:kern w:val="0"/>
          <w:szCs w:val="20"/>
          <w:lang w:val="en-GB"/>
        </w:rPr>
        <w:t xml:space="preserve"> </w:t>
      </w:r>
    </w:p>
    <w:p w14:paraId="6D206565" w14:textId="77777777" w:rsidR="00094022" w:rsidRPr="00094022" w:rsidRDefault="00094022" w:rsidP="00094022">
      <w:pPr>
        <w:rPr>
          <w:rFonts w:asciiTheme="minorHAnsi" w:eastAsiaTheme="minorHAnsi" w:hAnsiTheme="minorHAnsi" w:cstheme="minorHAnsi"/>
          <w:kern w:val="0"/>
          <w:szCs w:val="20"/>
          <w:lang w:val="en-GB"/>
        </w:rPr>
      </w:pPr>
      <w:r w:rsidRPr="00094022">
        <w:rPr>
          <w:rFonts w:asciiTheme="minorHAnsi" w:eastAsiaTheme="minorHAnsi" w:hAnsiTheme="minorHAnsi" w:cstheme="minorHAnsi"/>
          <w:kern w:val="0"/>
          <w:szCs w:val="20"/>
          <w:lang w:val="en-GB"/>
        </w:rPr>
        <w:t xml:space="preserve">Yours sincerely, </w:t>
      </w:r>
    </w:p>
    <w:p w14:paraId="0EDEB57A" w14:textId="77777777" w:rsidR="00094022" w:rsidRPr="00094022" w:rsidRDefault="00094022" w:rsidP="00094022">
      <w:pPr>
        <w:rPr>
          <w:rFonts w:asciiTheme="minorHAnsi" w:eastAsiaTheme="minorHAnsi" w:hAnsiTheme="minorHAnsi" w:cstheme="minorHAnsi"/>
          <w:kern w:val="0"/>
          <w:szCs w:val="20"/>
          <w:lang w:val="en-GB"/>
        </w:rPr>
      </w:pPr>
    </w:p>
    <w:p w14:paraId="10E4BE73" w14:textId="77777777" w:rsidR="00094022" w:rsidRPr="00094022" w:rsidRDefault="00094022" w:rsidP="00094022">
      <w:pPr>
        <w:rPr>
          <w:rFonts w:asciiTheme="minorHAnsi" w:eastAsiaTheme="minorHAnsi" w:hAnsiTheme="minorHAnsi" w:cstheme="minorHAnsi"/>
          <w:kern w:val="0"/>
          <w:szCs w:val="20"/>
          <w:lang w:val="en-GB"/>
        </w:rPr>
      </w:pPr>
    </w:p>
    <w:p w14:paraId="326AECF0" w14:textId="77777777" w:rsidR="00094022" w:rsidRPr="00094022" w:rsidRDefault="00094022" w:rsidP="00094022">
      <w:pPr>
        <w:rPr>
          <w:rFonts w:asciiTheme="minorHAnsi" w:eastAsiaTheme="minorHAnsi" w:hAnsiTheme="minorHAnsi" w:cstheme="minorHAnsi"/>
          <w:kern w:val="0"/>
          <w:szCs w:val="20"/>
          <w:lang w:val="en-GB"/>
        </w:rPr>
      </w:pPr>
    </w:p>
    <w:p w14:paraId="4B107EA4" w14:textId="77777777" w:rsidR="00094022" w:rsidRPr="00094022" w:rsidRDefault="00094022" w:rsidP="00094022">
      <w:pPr>
        <w:rPr>
          <w:rFonts w:asciiTheme="minorHAnsi" w:eastAsiaTheme="minorHAnsi" w:hAnsiTheme="minorHAnsi" w:cstheme="minorHAnsi"/>
          <w:b/>
          <w:bCs/>
          <w:kern w:val="0"/>
          <w:szCs w:val="20"/>
          <w:lang w:val="en-GB"/>
        </w:rPr>
      </w:pPr>
      <w:r w:rsidRPr="00094022">
        <w:rPr>
          <w:rFonts w:asciiTheme="minorHAnsi" w:eastAsiaTheme="minorHAnsi" w:hAnsiTheme="minorHAnsi" w:cstheme="minorHAnsi"/>
          <w:b/>
          <w:bCs/>
          <w:kern w:val="0"/>
          <w:szCs w:val="20"/>
          <w:lang w:val="en-GB"/>
        </w:rPr>
        <w:t>Khushboo Rathore</w:t>
      </w:r>
    </w:p>
    <w:p w14:paraId="52D7300B" w14:textId="77777777" w:rsidR="00094022" w:rsidRPr="00094022" w:rsidRDefault="00094022" w:rsidP="00094022">
      <w:pPr>
        <w:rPr>
          <w:rFonts w:asciiTheme="minorHAnsi" w:eastAsiaTheme="minorHAnsi" w:hAnsiTheme="minorHAnsi" w:cstheme="minorHAnsi"/>
          <w:b/>
          <w:bCs/>
          <w:kern w:val="0"/>
          <w:szCs w:val="20"/>
          <w:lang w:val="en-GB"/>
        </w:rPr>
      </w:pPr>
      <w:r w:rsidRPr="00094022">
        <w:rPr>
          <w:rFonts w:asciiTheme="minorHAnsi" w:eastAsiaTheme="minorHAnsi" w:hAnsiTheme="minorHAnsi" w:cstheme="minorHAnsi"/>
          <w:b/>
          <w:bCs/>
          <w:kern w:val="0"/>
          <w:szCs w:val="20"/>
          <w:lang w:val="en-GB"/>
        </w:rPr>
        <w:t>Lead HR Ops Specialist</w:t>
      </w:r>
    </w:p>
    <w:p w14:paraId="245B075D" w14:textId="38F6A260" w:rsidR="00094022" w:rsidRPr="00094022" w:rsidRDefault="00094022" w:rsidP="00094022">
      <w:pPr>
        <w:rPr>
          <w:rFonts w:asciiTheme="minorHAnsi" w:eastAsiaTheme="minorHAnsi" w:hAnsiTheme="minorHAnsi" w:cstheme="minorHAnsi"/>
          <w:b/>
          <w:bCs/>
          <w:kern w:val="0"/>
          <w:szCs w:val="20"/>
          <w:lang w:val="en-GB"/>
        </w:rPr>
      </w:pPr>
      <w:r w:rsidRPr="00094022">
        <w:rPr>
          <w:rFonts w:asciiTheme="minorHAnsi" w:eastAsiaTheme="minorHAnsi" w:hAnsiTheme="minorHAnsi" w:cstheme="minorHAnsi"/>
          <w:b/>
          <w:bCs/>
          <w:kern w:val="0"/>
          <w:szCs w:val="20"/>
          <w:lang w:val="en-GB"/>
        </w:rPr>
        <w:t xml:space="preserve">GE </w:t>
      </w:r>
      <w:r w:rsidR="009C3A5C">
        <w:rPr>
          <w:rFonts w:asciiTheme="minorHAnsi" w:eastAsiaTheme="minorHAnsi" w:hAnsiTheme="minorHAnsi" w:cstheme="minorHAnsi"/>
          <w:b/>
          <w:bCs/>
          <w:kern w:val="0"/>
          <w:szCs w:val="20"/>
          <w:lang w:val="en-GB"/>
        </w:rPr>
        <w:t xml:space="preserve">Vernova </w:t>
      </w:r>
      <w:r w:rsidRPr="00094022">
        <w:rPr>
          <w:rFonts w:asciiTheme="minorHAnsi" w:eastAsiaTheme="minorHAnsi" w:hAnsiTheme="minorHAnsi" w:cstheme="minorHAnsi"/>
          <w:b/>
          <w:bCs/>
          <w:kern w:val="0"/>
          <w:szCs w:val="20"/>
          <w:lang w:val="en-GB"/>
        </w:rPr>
        <w:t>South Asia</w:t>
      </w:r>
    </w:p>
    <w:p w14:paraId="53364DCE" w14:textId="77777777" w:rsidR="00094022" w:rsidRPr="009C3A5C" w:rsidRDefault="00094022" w:rsidP="009C3A5C">
      <w:pPr>
        <w:spacing w:line="240" w:lineRule="auto"/>
        <w:rPr>
          <w:rFonts w:asciiTheme="minorHAnsi" w:eastAsiaTheme="minorHAnsi" w:hAnsiTheme="minorHAnsi" w:cstheme="minorHAnsi"/>
          <w:i/>
          <w:iCs/>
          <w:kern w:val="0"/>
          <w:sz w:val="18"/>
          <w:szCs w:val="18"/>
          <w:lang w:val="en-GB"/>
        </w:rPr>
      </w:pPr>
      <w:r w:rsidRPr="009C3A5C">
        <w:rPr>
          <w:rFonts w:asciiTheme="minorHAnsi" w:eastAsiaTheme="minorHAnsi" w:hAnsiTheme="minorHAnsi" w:cstheme="minorHAnsi"/>
          <w:i/>
          <w:iCs/>
          <w:kern w:val="0"/>
          <w:sz w:val="18"/>
          <w:szCs w:val="18"/>
          <w:lang w:val="en-GB"/>
        </w:rPr>
        <w:t xml:space="preserve">This letter has been generated as per the details available in our system. For any queries on this letter, please contact the HR Ops India team at </w:t>
      </w:r>
      <w:hyperlink r:id="rId7" w:history="1">
        <w:r w:rsidRPr="009C3A5C">
          <w:rPr>
            <w:rStyle w:val="Hyperlink"/>
            <w:rFonts w:asciiTheme="minorHAnsi" w:eastAsiaTheme="minorHAnsi" w:hAnsiTheme="minorHAnsi" w:cstheme="minorHAnsi"/>
            <w:kern w:val="0"/>
            <w:sz w:val="18"/>
            <w:szCs w:val="18"/>
            <w:lang w:val="en-GB"/>
          </w:rPr>
          <w:t>hroi.lettersdl@ge.com</w:t>
        </w:r>
      </w:hyperlink>
      <w:r w:rsidRPr="009C3A5C">
        <w:rPr>
          <w:rFonts w:asciiTheme="minorHAnsi" w:eastAsiaTheme="minorHAnsi" w:hAnsiTheme="minorHAnsi" w:cstheme="minorHAnsi"/>
          <w:kern w:val="0"/>
          <w:sz w:val="18"/>
          <w:szCs w:val="18"/>
          <w:lang w:val="en-GB"/>
        </w:rPr>
        <w:t xml:space="preserve">                   </w:t>
      </w:r>
      <w:bookmarkEnd w:id="0"/>
    </w:p>
    <w:p w14:paraId="3BE10848" w14:textId="77777777" w:rsidR="00094022" w:rsidRPr="00094022" w:rsidRDefault="00094022" w:rsidP="00E4217F">
      <w:pPr>
        <w:rPr>
          <w:rFonts w:asciiTheme="minorHAnsi" w:eastAsiaTheme="minorHAnsi" w:hAnsiTheme="minorHAnsi" w:cstheme="minorHAnsi"/>
          <w:kern w:val="0"/>
          <w:szCs w:val="20"/>
          <w:lang w:val="en-GB"/>
        </w:rPr>
      </w:pPr>
    </w:p>
    <w:sectPr w:rsidR="00094022" w:rsidRPr="00094022" w:rsidSect="00FE2FCD">
      <w:headerReference w:type="default" r:id="rId8"/>
      <w:pgSz w:w="11906" w:h="16838" w:code="9"/>
      <w:pgMar w:top="360" w:right="1008" w:bottom="36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CE4F68" w14:textId="77777777" w:rsidR="009D706C" w:rsidRDefault="009D706C" w:rsidP="006D0887">
      <w:pPr>
        <w:spacing w:line="240" w:lineRule="auto"/>
      </w:pPr>
      <w:r>
        <w:separator/>
      </w:r>
    </w:p>
  </w:endnote>
  <w:endnote w:type="continuationSeparator" w:id="0">
    <w:p w14:paraId="06104816" w14:textId="77777777" w:rsidR="009D706C" w:rsidRDefault="009D706C" w:rsidP="006D08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 Inspira">
    <w:altName w:val="Calibri"/>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68E05A" w14:textId="77777777" w:rsidR="009D706C" w:rsidRDefault="009D706C" w:rsidP="006D0887">
      <w:pPr>
        <w:spacing w:line="240" w:lineRule="auto"/>
      </w:pPr>
      <w:r>
        <w:separator/>
      </w:r>
    </w:p>
  </w:footnote>
  <w:footnote w:type="continuationSeparator" w:id="0">
    <w:p w14:paraId="34E97A8C" w14:textId="77777777" w:rsidR="009D706C" w:rsidRDefault="009D706C" w:rsidP="006D08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F8471" w14:textId="2B43D7B7" w:rsidR="006D0887" w:rsidRDefault="006D0887" w:rsidP="006D0887">
    <w:pPr>
      <w:pStyle w:val="BodyText"/>
      <w:tabs>
        <w:tab w:val="left" w:pos="7380"/>
      </w:tabs>
      <w:rPr>
        <w:rFonts w:ascii="GE Inspira" w:hAnsi="GE Inspira"/>
        <w:b/>
        <w:bCs/>
        <w:sz w:val="20"/>
      </w:rPr>
    </w:pPr>
    <w:r>
      <w:tab/>
    </w:r>
    <w:r>
      <w:rPr>
        <w:rFonts w:ascii="GE Inspira" w:hAnsi="GE Inspira"/>
        <w:b/>
        <w:bCs/>
        <w:sz w:val="20"/>
      </w:rPr>
      <w:t>GE</w:t>
    </w:r>
  </w:p>
  <w:p w14:paraId="77F8D2D7" w14:textId="77777777" w:rsidR="006D0887" w:rsidRDefault="006D0887" w:rsidP="006D0887">
    <w:pPr>
      <w:pStyle w:val="Heading7"/>
      <w:numPr>
        <w:ilvl w:val="0"/>
        <w:numId w:val="0"/>
      </w:numPr>
      <w:tabs>
        <w:tab w:val="left" w:pos="7380"/>
      </w:tabs>
      <w:spacing w:before="0" w:after="0" w:line="240" w:lineRule="auto"/>
      <w:rPr>
        <w:rFonts w:eastAsia="Times New Roman"/>
      </w:rPr>
    </w:pPr>
    <w:r>
      <w:rPr>
        <w:rFonts w:ascii="GE Inspira" w:eastAsia="Times New Roman" w:hAnsi="GE Inspira" w:cs="Arial"/>
        <w:b/>
        <w:bCs/>
        <w:kern w:val="0"/>
        <w:sz w:val="20"/>
        <w:szCs w:val="22"/>
      </w:rPr>
      <w:tab/>
      <w:t>Global Operations</w:t>
    </w:r>
  </w:p>
  <w:p w14:paraId="346B7F23" w14:textId="1EAF9998" w:rsidR="006D0887" w:rsidRDefault="006D0887" w:rsidP="00E4217F">
    <w:pPr>
      <w:tabs>
        <w:tab w:val="left" w:pos="7380"/>
      </w:tabs>
      <w:spacing w:line="240" w:lineRule="auto"/>
    </w:pPr>
    <w:r>
      <w:tab/>
      <w:t>HR Operations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7A5F25"/>
    <w:multiLevelType w:val="multilevel"/>
    <w:tmpl w:val="C83058F4"/>
    <w:lvl w:ilvl="0">
      <w:start w:val="1"/>
      <w:numFmt w:val="decimal"/>
      <w:isLgl/>
      <w:lvlText w:val="Article %1"/>
      <w:lvlJc w:val="left"/>
      <w:pPr>
        <w:tabs>
          <w:tab w:val="num" w:pos="1332"/>
        </w:tabs>
        <w:ind w:left="252" w:firstLine="0"/>
      </w:pPr>
      <w:rPr>
        <w:rFonts w:ascii="GE Inspira" w:hAnsi="GE Inspira" w:hint="default"/>
        <w:b/>
        <w:i w:val="0"/>
        <w:caps w:val="0"/>
        <w:strike w:val="0"/>
        <w:dstrike w:val="0"/>
        <w:vanish w:val="0"/>
        <w:color w:val="auto"/>
        <w:spacing w:val="0"/>
        <w:w w:val="100"/>
        <w:kern w:val="24"/>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pStyle w:val="Heading2"/>
      <w:isLgl/>
      <w:lvlText w:val="%1.%2"/>
      <w:lvlJc w:val="left"/>
      <w:pPr>
        <w:tabs>
          <w:tab w:val="num" w:pos="932"/>
        </w:tabs>
        <w:ind w:left="932" w:hanging="680"/>
      </w:pPr>
      <w:rPr>
        <w:rFonts w:ascii="GE Inspira" w:hAnsi="GE Inspira" w:hint="default"/>
        <w:b w:val="0"/>
        <w:i w:val="0"/>
        <w:caps w:val="0"/>
        <w:strike w:val="0"/>
        <w:dstrike w:val="0"/>
        <w:vanish w:val="0"/>
        <w:color w:val="auto"/>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972"/>
        </w:tabs>
        <w:ind w:left="972" w:hanging="432"/>
      </w:pPr>
      <w:rPr>
        <w:rFonts w:hint="default"/>
      </w:rPr>
    </w:lvl>
    <w:lvl w:ilvl="3">
      <w:start w:val="1"/>
      <w:numFmt w:val="lowerRoman"/>
      <w:lvlRestart w:val="1"/>
      <w:lvlText w:val="(%4)"/>
      <w:lvlJc w:val="right"/>
      <w:pPr>
        <w:tabs>
          <w:tab w:val="num" w:pos="1116"/>
        </w:tabs>
        <w:ind w:left="1116" w:hanging="144"/>
      </w:pPr>
      <w:rPr>
        <w:rFonts w:hint="default"/>
      </w:rPr>
    </w:lvl>
    <w:lvl w:ilvl="4">
      <w:start w:val="1"/>
      <w:numFmt w:val="lowerLetter"/>
      <w:pStyle w:val="Heading5"/>
      <w:lvlText w:val="%5."/>
      <w:lvlJc w:val="left"/>
      <w:pPr>
        <w:tabs>
          <w:tab w:val="num" w:pos="1260"/>
        </w:tabs>
        <w:ind w:left="1260" w:hanging="432"/>
      </w:pPr>
      <w:rPr>
        <w:rFonts w:hint="default"/>
      </w:rPr>
    </w:lvl>
    <w:lvl w:ilvl="5">
      <w:start w:val="1"/>
      <w:numFmt w:val="lowerLetter"/>
      <w:pStyle w:val="Heading6"/>
      <w:lvlText w:val="%6)"/>
      <w:lvlJc w:val="left"/>
      <w:pPr>
        <w:tabs>
          <w:tab w:val="num" w:pos="1404"/>
        </w:tabs>
        <w:ind w:left="1404" w:hanging="432"/>
      </w:pPr>
      <w:rPr>
        <w:rFonts w:hint="default"/>
      </w:rPr>
    </w:lvl>
    <w:lvl w:ilvl="6">
      <w:start w:val="1"/>
      <w:numFmt w:val="lowerRoman"/>
      <w:pStyle w:val="Heading7"/>
      <w:lvlText w:val="%7)"/>
      <w:lvlJc w:val="right"/>
      <w:pPr>
        <w:tabs>
          <w:tab w:val="num" w:pos="1548"/>
        </w:tabs>
        <w:ind w:left="1548" w:hanging="288"/>
      </w:pPr>
      <w:rPr>
        <w:rFonts w:hint="default"/>
      </w:rPr>
    </w:lvl>
    <w:lvl w:ilvl="7">
      <w:start w:val="1"/>
      <w:numFmt w:val="lowerLetter"/>
      <w:pStyle w:val="Heading8"/>
      <w:lvlText w:val="%8."/>
      <w:lvlJc w:val="left"/>
      <w:pPr>
        <w:tabs>
          <w:tab w:val="num" w:pos="1692"/>
        </w:tabs>
        <w:ind w:left="1692" w:hanging="432"/>
      </w:pPr>
      <w:rPr>
        <w:rFonts w:hint="default"/>
      </w:rPr>
    </w:lvl>
    <w:lvl w:ilvl="8">
      <w:start w:val="1"/>
      <w:numFmt w:val="lowerRoman"/>
      <w:pStyle w:val="Heading9"/>
      <w:lvlText w:val="%9."/>
      <w:lvlJc w:val="right"/>
      <w:pPr>
        <w:tabs>
          <w:tab w:val="num" w:pos="1836"/>
        </w:tabs>
        <w:ind w:left="1836" w:hanging="144"/>
      </w:pPr>
      <w:rPr>
        <w:rFonts w:hint="default"/>
      </w:rPr>
    </w:lvl>
  </w:abstractNum>
  <w:num w:numId="1" w16cid:durableId="1943830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887"/>
    <w:rsid w:val="00000A7F"/>
    <w:rsid w:val="00001E61"/>
    <w:rsid w:val="000022A8"/>
    <w:rsid w:val="00004683"/>
    <w:rsid w:val="0000716D"/>
    <w:rsid w:val="0001073D"/>
    <w:rsid w:val="00012823"/>
    <w:rsid w:val="00014496"/>
    <w:rsid w:val="00015A89"/>
    <w:rsid w:val="000179C8"/>
    <w:rsid w:val="000203B0"/>
    <w:rsid w:val="000215A3"/>
    <w:rsid w:val="00023FF4"/>
    <w:rsid w:val="00027F60"/>
    <w:rsid w:val="00027FE4"/>
    <w:rsid w:val="0003073A"/>
    <w:rsid w:val="000317C6"/>
    <w:rsid w:val="00032074"/>
    <w:rsid w:val="00041FB9"/>
    <w:rsid w:val="00045C19"/>
    <w:rsid w:val="00046764"/>
    <w:rsid w:val="000509B5"/>
    <w:rsid w:val="000509CD"/>
    <w:rsid w:val="00051554"/>
    <w:rsid w:val="00054EB0"/>
    <w:rsid w:val="000562FE"/>
    <w:rsid w:val="00056998"/>
    <w:rsid w:val="0005736B"/>
    <w:rsid w:val="0006061A"/>
    <w:rsid w:val="000607E8"/>
    <w:rsid w:val="00060899"/>
    <w:rsid w:val="0006536A"/>
    <w:rsid w:val="00065AD6"/>
    <w:rsid w:val="000709CB"/>
    <w:rsid w:val="0007576B"/>
    <w:rsid w:val="00076138"/>
    <w:rsid w:val="000770C9"/>
    <w:rsid w:val="00080AF4"/>
    <w:rsid w:val="00081261"/>
    <w:rsid w:val="00091AAE"/>
    <w:rsid w:val="00094022"/>
    <w:rsid w:val="00095ED1"/>
    <w:rsid w:val="0009736B"/>
    <w:rsid w:val="000A2B27"/>
    <w:rsid w:val="000A4399"/>
    <w:rsid w:val="000A452D"/>
    <w:rsid w:val="000A69F2"/>
    <w:rsid w:val="000B1843"/>
    <w:rsid w:val="000B32E2"/>
    <w:rsid w:val="000B417A"/>
    <w:rsid w:val="000B4A55"/>
    <w:rsid w:val="000C0A1B"/>
    <w:rsid w:val="000C1D42"/>
    <w:rsid w:val="000C2EF1"/>
    <w:rsid w:val="000C60E4"/>
    <w:rsid w:val="000C6A9E"/>
    <w:rsid w:val="000D0028"/>
    <w:rsid w:val="000D39C9"/>
    <w:rsid w:val="000E1472"/>
    <w:rsid w:val="000E26BF"/>
    <w:rsid w:val="000E3766"/>
    <w:rsid w:val="000E4B07"/>
    <w:rsid w:val="000F0A88"/>
    <w:rsid w:val="000F18E7"/>
    <w:rsid w:val="000F4380"/>
    <w:rsid w:val="000F58E7"/>
    <w:rsid w:val="000F62EC"/>
    <w:rsid w:val="000F64BB"/>
    <w:rsid w:val="001006C8"/>
    <w:rsid w:val="00104E6C"/>
    <w:rsid w:val="00107DD7"/>
    <w:rsid w:val="00107E0D"/>
    <w:rsid w:val="001115EC"/>
    <w:rsid w:val="00112D19"/>
    <w:rsid w:val="00113194"/>
    <w:rsid w:val="001137F7"/>
    <w:rsid w:val="001155CB"/>
    <w:rsid w:val="00116380"/>
    <w:rsid w:val="001200AB"/>
    <w:rsid w:val="00121B5D"/>
    <w:rsid w:val="001225F1"/>
    <w:rsid w:val="00124364"/>
    <w:rsid w:val="001265B5"/>
    <w:rsid w:val="00130561"/>
    <w:rsid w:val="00133ECA"/>
    <w:rsid w:val="001408DC"/>
    <w:rsid w:val="001473DD"/>
    <w:rsid w:val="00150078"/>
    <w:rsid w:val="00150A03"/>
    <w:rsid w:val="00154F94"/>
    <w:rsid w:val="001609C5"/>
    <w:rsid w:val="00162582"/>
    <w:rsid w:val="0016346F"/>
    <w:rsid w:val="00163A70"/>
    <w:rsid w:val="001661F5"/>
    <w:rsid w:val="00173FC4"/>
    <w:rsid w:val="00177F2A"/>
    <w:rsid w:val="00186EDA"/>
    <w:rsid w:val="001974A9"/>
    <w:rsid w:val="001A07A8"/>
    <w:rsid w:val="001A1DDC"/>
    <w:rsid w:val="001B09F2"/>
    <w:rsid w:val="001B4384"/>
    <w:rsid w:val="001B785B"/>
    <w:rsid w:val="001C12A7"/>
    <w:rsid w:val="001C4B8D"/>
    <w:rsid w:val="001C6771"/>
    <w:rsid w:val="001C7C25"/>
    <w:rsid w:val="001D20B0"/>
    <w:rsid w:val="001D31EE"/>
    <w:rsid w:val="001D36B9"/>
    <w:rsid w:val="001D61E9"/>
    <w:rsid w:val="001D7647"/>
    <w:rsid w:val="001F4E67"/>
    <w:rsid w:val="001F596A"/>
    <w:rsid w:val="001F6142"/>
    <w:rsid w:val="00200E62"/>
    <w:rsid w:val="00204237"/>
    <w:rsid w:val="0020524E"/>
    <w:rsid w:val="00205D26"/>
    <w:rsid w:val="00211910"/>
    <w:rsid w:val="00213DD9"/>
    <w:rsid w:val="002150C7"/>
    <w:rsid w:val="00216FCF"/>
    <w:rsid w:val="00217E72"/>
    <w:rsid w:val="002249EC"/>
    <w:rsid w:val="002257F0"/>
    <w:rsid w:val="00226747"/>
    <w:rsid w:val="00230E02"/>
    <w:rsid w:val="0023359A"/>
    <w:rsid w:val="002338B3"/>
    <w:rsid w:val="00240816"/>
    <w:rsid w:val="00241ABC"/>
    <w:rsid w:val="002428BD"/>
    <w:rsid w:val="00242E51"/>
    <w:rsid w:val="00243BB5"/>
    <w:rsid w:val="00243DCB"/>
    <w:rsid w:val="00246F34"/>
    <w:rsid w:val="0025007E"/>
    <w:rsid w:val="00252766"/>
    <w:rsid w:val="00262E9B"/>
    <w:rsid w:val="002635F4"/>
    <w:rsid w:val="00265AC0"/>
    <w:rsid w:val="002668DE"/>
    <w:rsid w:val="0027083F"/>
    <w:rsid w:val="002710CC"/>
    <w:rsid w:val="002717FB"/>
    <w:rsid w:val="00273F42"/>
    <w:rsid w:val="00276910"/>
    <w:rsid w:val="00276B2C"/>
    <w:rsid w:val="00276BFE"/>
    <w:rsid w:val="00277B74"/>
    <w:rsid w:val="002830DE"/>
    <w:rsid w:val="00283E57"/>
    <w:rsid w:val="002865D9"/>
    <w:rsid w:val="002902EB"/>
    <w:rsid w:val="00293CD1"/>
    <w:rsid w:val="00295C18"/>
    <w:rsid w:val="00295FCF"/>
    <w:rsid w:val="002A0366"/>
    <w:rsid w:val="002A081D"/>
    <w:rsid w:val="002A7654"/>
    <w:rsid w:val="002B179B"/>
    <w:rsid w:val="002B3095"/>
    <w:rsid w:val="002B30DF"/>
    <w:rsid w:val="002B56DB"/>
    <w:rsid w:val="002B6C87"/>
    <w:rsid w:val="002C2C04"/>
    <w:rsid w:val="002D2B3A"/>
    <w:rsid w:val="002D51CB"/>
    <w:rsid w:val="002D5961"/>
    <w:rsid w:val="002E136C"/>
    <w:rsid w:val="002E728E"/>
    <w:rsid w:val="002F07DB"/>
    <w:rsid w:val="002F543A"/>
    <w:rsid w:val="002F7112"/>
    <w:rsid w:val="00301C5C"/>
    <w:rsid w:val="00301FF5"/>
    <w:rsid w:val="00303A8F"/>
    <w:rsid w:val="00315807"/>
    <w:rsid w:val="00317254"/>
    <w:rsid w:val="003265A9"/>
    <w:rsid w:val="003272D1"/>
    <w:rsid w:val="00331D8E"/>
    <w:rsid w:val="00333F17"/>
    <w:rsid w:val="00334470"/>
    <w:rsid w:val="00341474"/>
    <w:rsid w:val="003421DA"/>
    <w:rsid w:val="00343743"/>
    <w:rsid w:val="00343786"/>
    <w:rsid w:val="003452B7"/>
    <w:rsid w:val="00352EFF"/>
    <w:rsid w:val="003626A1"/>
    <w:rsid w:val="00363772"/>
    <w:rsid w:val="0037124D"/>
    <w:rsid w:val="003723AF"/>
    <w:rsid w:val="00372FB8"/>
    <w:rsid w:val="00372FBD"/>
    <w:rsid w:val="00375DE4"/>
    <w:rsid w:val="00376745"/>
    <w:rsid w:val="003777F2"/>
    <w:rsid w:val="003835EC"/>
    <w:rsid w:val="00385107"/>
    <w:rsid w:val="00392EF7"/>
    <w:rsid w:val="003930E1"/>
    <w:rsid w:val="003A168D"/>
    <w:rsid w:val="003A172A"/>
    <w:rsid w:val="003A1A7E"/>
    <w:rsid w:val="003A592B"/>
    <w:rsid w:val="003A7DEA"/>
    <w:rsid w:val="003B5A6F"/>
    <w:rsid w:val="003B6F7C"/>
    <w:rsid w:val="003C2B4C"/>
    <w:rsid w:val="003C6EEC"/>
    <w:rsid w:val="003D184F"/>
    <w:rsid w:val="003D75B2"/>
    <w:rsid w:val="003E367B"/>
    <w:rsid w:val="003E6958"/>
    <w:rsid w:val="003F1888"/>
    <w:rsid w:val="003F2DF1"/>
    <w:rsid w:val="003F68D9"/>
    <w:rsid w:val="003F7D28"/>
    <w:rsid w:val="004028E9"/>
    <w:rsid w:val="004028F6"/>
    <w:rsid w:val="004051A9"/>
    <w:rsid w:val="004052D4"/>
    <w:rsid w:val="004056CD"/>
    <w:rsid w:val="00410BCA"/>
    <w:rsid w:val="00415F6D"/>
    <w:rsid w:val="00417C93"/>
    <w:rsid w:val="0042444A"/>
    <w:rsid w:val="00430CEC"/>
    <w:rsid w:val="00431A6C"/>
    <w:rsid w:val="00431DD9"/>
    <w:rsid w:val="0043799D"/>
    <w:rsid w:val="00440B3A"/>
    <w:rsid w:val="00440EEE"/>
    <w:rsid w:val="00442BD1"/>
    <w:rsid w:val="00444152"/>
    <w:rsid w:val="004468A2"/>
    <w:rsid w:val="00454895"/>
    <w:rsid w:val="00457129"/>
    <w:rsid w:val="0046190E"/>
    <w:rsid w:val="004664AD"/>
    <w:rsid w:val="0047086F"/>
    <w:rsid w:val="004802FD"/>
    <w:rsid w:val="00482FC1"/>
    <w:rsid w:val="00490568"/>
    <w:rsid w:val="004A30AC"/>
    <w:rsid w:val="004B2376"/>
    <w:rsid w:val="004B361E"/>
    <w:rsid w:val="004C2E3F"/>
    <w:rsid w:val="004C37C2"/>
    <w:rsid w:val="004D2087"/>
    <w:rsid w:val="004E0458"/>
    <w:rsid w:val="004E04EC"/>
    <w:rsid w:val="004E379F"/>
    <w:rsid w:val="004E46B6"/>
    <w:rsid w:val="004E703B"/>
    <w:rsid w:val="004F5B25"/>
    <w:rsid w:val="004F69DF"/>
    <w:rsid w:val="004F7344"/>
    <w:rsid w:val="0050132A"/>
    <w:rsid w:val="005039E4"/>
    <w:rsid w:val="00503B19"/>
    <w:rsid w:val="0050534E"/>
    <w:rsid w:val="0051139B"/>
    <w:rsid w:val="00516206"/>
    <w:rsid w:val="00516FF7"/>
    <w:rsid w:val="00520260"/>
    <w:rsid w:val="0052342C"/>
    <w:rsid w:val="00524847"/>
    <w:rsid w:val="005260B9"/>
    <w:rsid w:val="0052781B"/>
    <w:rsid w:val="00554253"/>
    <w:rsid w:val="0055434C"/>
    <w:rsid w:val="0056573B"/>
    <w:rsid w:val="005667EC"/>
    <w:rsid w:val="00567680"/>
    <w:rsid w:val="0057335F"/>
    <w:rsid w:val="00576854"/>
    <w:rsid w:val="00585E54"/>
    <w:rsid w:val="00592A00"/>
    <w:rsid w:val="005A09CC"/>
    <w:rsid w:val="005A0B62"/>
    <w:rsid w:val="005A340B"/>
    <w:rsid w:val="005A5887"/>
    <w:rsid w:val="005A6A67"/>
    <w:rsid w:val="005A7995"/>
    <w:rsid w:val="005B06C1"/>
    <w:rsid w:val="005B131A"/>
    <w:rsid w:val="005B2FA3"/>
    <w:rsid w:val="005B4B67"/>
    <w:rsid w:val="005B55DD"/>
    <w:rsid w:val="005C3934"/>
    <w:rsid w:val="005C3F5A"/>
    <w:rsid w:val="005D1A4B"/>
    <w:rsid w:val="005D7A84"/>
    <w:rsid w:val="005E00F1"/>
    <w:rsid w:val="005E25B7"/>
    <w:rsid w:val="005E55D2"/>
    <w:rsid w:val="005E6D53"/>
    <w:rsid w:val="005E76E7"/>
    <w:rsid w:val="005F1CA0"/>
    <w:rsid w:val="005F46A5"/>
    <w:rsid w:val="005F7369"/>
    <w:rsid w:val="00605029"/>
    <w:rsid w:val="006060CA"/>
    <w:rsid w:val="00606C90"/>
    <w:rsid w:val="0061091A"/>
    <w:rsid w:val="00613B1D"/>
    <w:rsid w:val="0061714D"/>
    <w:rsid w:val="006174F1"/>
    <w:rsid w:val="00621F8A"/>
    <w:rsid w:val="00622953"/>
    <w:rsid w:val="00622EC1"/>
    <w:rsid w:val="00625CDD"/>
    <w:rsid w:val="006272FD"/>
    <w:rsid w:val="006303A3"/>
    <w:rsid w:val="006339ED"/>
    <w:rsid w:val="006376A0"/>
    <w:rsid w:val="00637FDA"/>
    <w:rsid w:val="006400D8"/>
    <w:rsid w:val="006401C7"/>
    <w:rsid w:val="00641FC7"/>
    <w:rsid w:val="00643827"/>
    <w:rsid w:val="00643BB8"/>
    <w:rsid w:val="006540D5"/>
    <w:rsid w:val="006555C0"/>
    <w:rsid w:val="00657703"/>
    <w:rsid w:val="00660644"/>
    <w:rsid w:val="0066242F"/>
    <w:rsid w:val="00663678"/>
    <w:rsid w:val="00671DCC"/>
    <w:rsid w:val="00675302"/>
    <w:rsid w:val="00677717"/>
    <w:rsid w:val="00677DD0"/>
    <w:rsid w:val="006807CE"/>
    <w:rsid w:val="00681B67"/>
    <w:rsid w:val="00682F98"/>
    <w:rsid w:val="00686E88"/>
    <w:rsid w:val="00687997"/>
    <w:rsid w:val="0069044D"/>
    <w:rsid w:val="00691D28"/>
    <w:rsid w:val="006A009E"/>
    <w:rsid w:val="006A3356"/>
    <w:rsid w:val="006A4056"/>
    <w:rsid w:val="006A7855"/>
    <w:rsid w:val="006B2973"/>
    <w:rsid w:val="006B3959"/>
    <w:rsid w:val="006B3A4D"/>
    <w:rsid w:val="006B69CE"/>
    <w:rsid w:val="006B6BA2"/>
    <w:rsid w:val="006C36B5"/>
    <w:rsid w:val="006C63E7"/>
    <w:rsid w:val="006C766D"/>
    <w:rsid w:val="006D0887"/>
    <w:rsid w:val="006D5802"/>
    <w:rsid w:val="006E3C0C"/>
    <w:rsid w:val="006E5C22"/>
    <w:rsid w:val="006F1C1D"/>
    <w:rsid w:val="006F2071"/>
    <w:rsid w:val="006F3F52"/>
    <w:rsid w:val="006F45F0"/>
    <w:rsid w:val="00702C76"/>
    <w:rsid w:val="00703CFB"/>
    <w:rsid w:val="0070419D"/>
    <w:rsid w:val="0070683F"/>
    <w:rsid w:val="00713ED2"/>
    <w:rsid w:val="007259CD"/>
    <w:rsid w:val="0072613A"/>
    <w:rsid w:val="00726922"/>
    <w:rsid w:val="00726951"/>
    <w:rsid w:val="007269B1"/>
    <w:rsid w:val="00730581"/>
    <w:rsid w:val="00740608"/>
    <w:rsid w:val="00740A32"/>
    <w:rsid w:val="0074107A"/>
    <w:rsid w:val="007448E0"/>
    <w:rsid w:val="007477B0"/>
    <w:rsid w:val="007508C5"/>
    <w:rsid w:val="007543A0"/>
    <w:rsid w:val="00761361"/>
    <w:rsid w:val="0076152F"/>
    <w:rsid w:val="00762A89"/>
    <w:rsid w:val="00762CB3"/>
    <w:rsid w:val="0076745F"/>
    <w:rsid w:val="007704A8"/>
    <w:rsid w:val="00774155"/>
    <w:rsid w:val="00781F5C"/>
    <w:rsid w:val="007876C1"/>
    <w:rsid w:val="00790140"/>
    <w:rsid w:val="0079313D"/>
    <w:rsid w:val="007A1098"/>
    <w:rsid w:val="007B465B"/>
    <w:rsid w:val="007C33EA"/>
    <w:rsid w:val="007C6685"/>
    <w:rsid w:val="007C79BD"/>
    <w:rsid w:val="007D367F"/>
    <w:rsid w:val="007D4E43"/>
    <w:rsid w:val="007D6479"/>
    <w:rsid w:val="007E24F7"/>
    <w:rsid w:val="007E71BD"/>
    <w:rsid w:val="007E720C"/>
    <w:rsid w:val="007F5F8A"/>
    <w:rsid w:val="00800DB7"/>
    <w:rsid w:val="00803AC8"/>
    <w:rsid w:val="00806309"/>
    <w:rsid w:val="00812A84"/>
    <w:rsid w:val="00817783"/>
    <w:rsid w:val="0082146A"/>
    <w:rsid w:val="00823FC8"/>
    <w:rsid w:val="00827D4F"/>
    <w:rsid w:val="00830527"/>
    <w:rsid w:val="0083073D"/>
    <w:rsid w:val="00831E7E"/>
    <w:rsid w:val="00846615"/>
    <w:rsid w:val="008470CB"/>
    <w:rsid w:val="008479F0"/>
    <w:rsid w:val="00850433"/>
    <w:rsid w:val="00852D58"/>
    <w:rsid w:val="00854024"/>
    <w:rsid w:val="0086119E"/>
    <w:rsid w:val="008632B8"/>
    <w:rsid w:val="00866AA7"/>
    <w:rsid w:val="008702FA"/>
    <w:rsid w:val="00873B0B"/>
    <w:rsid w:val="00875A54"/>
    <w:rsid w:val="008812DA"/>
    <w:rsid w:val="00882AFC"/>
    <w:rsid w:val="00886785"/>
    <w:rsid w:val="008929AB"/>
    <w:rsid w:val="008A0249"/>
    <w:rsid w:val="008A5B80"/>
    <w:rsid w:val="008A646D"/>
    <w:rsid w:val="008A75E5"/>
    <w:rsid w:val="008B11E4"/>
    <w:rsid w:val="008B1B98"/>
    <w:rsid w:val="008B515C"/>
    <w:rsid w:val="008B52C6"/>
    <w:rsid w:val="008C00BA"/>
    <w:rsid w:val="008C0495"/>
    <w:rsid w:val="008C31F5"/>
    <w:rsid w:val="008C55E7"/>
    <w:rsid w:val="008D034C"/>
    <w:rsid w:val="008D23CA"/>
    <w:rsid w:val="008D244E"/>
    <w:rsid w:val="008D444B"/>
    <w:rsid w:val="008D4D05"/>
    <w:rsid w:val="008D6AFC"/>
    <w:rsid w:val="008D7382"/>
    <w:rsid w:val="008E0FB8"/>
    <w:rsid w:val="008E339F"/>
    <w:rsid w:val="008E76B5"/>
    <w:rsid w:val="008F006D"/>
    <w:rsid w:val="008F35F4"/>
    <w:rsid w:val="008F3B63"/>
    <w:rsid w:val="008F6183"/>
    <w:rsid w:val="008F673B"/>
    <w:rsid w:val="00903F03"/>
    <w:rsid w:val="00905545"/>
    <w:rsid w:val="00906919"/>
    <w:rsid w:val="00914A75"/>
    <w:rsid w:val="0092365D"/>
    <w:rsid w:val="00924448"/>
    <w:rsid w:val="009245EF"/>
    <w:rsid w:val="00925C26"/>
    <w:rsid w:val="00936F38"/>
    <w:rsid w:val="0093777D"/>
    <w:rsid w:val="00943AAC"/>
    <w:rsid w:val="00943DDF"/>
    <w:rsid w:val="00944671"/>
    <w:rsid w:val="00944D5D"/>
    <w:rsid w:val="009463A6"/>
    <w:rsid w:val="009468F3"/>
    <w:rsid w:val="00952544"/>
    <w:rsid w:val="009539AB"/>
    <w:rsid w:val="00955168"/>
    <w:rsid w:val="00955631"/>
    <w:rsid w:val="009573C2"/>
    <w:rsid w:val="00965E2F"/>
    <w:rsid w:val="00965F22"/>
    <w:rsid w:val="00970858"/>
    <w:rsid w:val="0097426C"/>
    <w:rsid w:val="0097585E"/>
    <w:rsid w:val="00977906"/>
    <w:rsid w:val="00977E4D"/>
    <w:rsid w:val="00983109"/>
    <w:rsid w:val="00984572"/>
    <w:rsid w:val="00986180"/>
    <w:rsid w:val="009975E9"/>
    <w:rsid w:val="0099776D"/>
    <w:rsid w:val="009A0DD0"/>
    <w:rsid w:val="009A0EE4"/>
    <w:rsid w:val="009A2D0F"/>
    <w:rsid w:val="009A46D5"/>
    <w:rsid w:val="009A5FD1"/>
    <w:rsid w:val="009B5967"/>
    <w:rsid w:val="009C047B"/>
    <w:rsid w:val="009C0857"/>
    <w:rsid w:val="009C2903"/>
    <w:rsid w:val="009C3A5C"/>
    <w:rsid w:val="009C43A9"/>
    <w:rsid w:val="009D1471"/>
    <w:rsid w:val="009D333A"/>
    <w:rsid w:val="009D3D00"/>
    <w:rsid w:val="009D3EC0"/>
    <w:rsid w:val="009D44D7"/>
    <w:rsid w:val="009D55F4"/>
    <w:rsid w:val="009D706C"/>
    <w:rsid w:val="009D7442"/>
    <w:rsid w:val="009E18BD"/>
    <w:rsid w:val="009E610E"/>
    <w:rsid w:val="009E7ADE"/>
    <w:rsid w:val="009F11CC"/>
    <w:rsid w:val="009F5F23"/>
    <w:rsid w:val="00A00444"/>
    <w:rsid w:val="00A079B4"/>
    <w:rsid w:val="00A11483"/>
    <w:rsid w:val="00A130B8"/>
    <w:rsid w:val="00A139EB"/>
    <w:rsid w:val="00A14FDB"/>
    <w:rsid w:val="00A23806"/>
    <w:rsid w:val="00A27D05"/>
    <w:rsid w:val="00A32A4B"/>
    <w:rsid w:val="00A347BA"/>
    <w:rsid w:val="00A37FCF"/>
    <w:rsid w:val="00A412E8"/>
    <w:rsid w:val="00A4448A"/>
    <w:rsid w:val="00A45C3A"/>
    <w:rsid w:val="00A466FB"/>
    <w:rsid w:val="00A51112"/>
    <w:rsid w:val="00A51537"/>
    <w:rsid w:val="00A5483F"/>
    <w:rsid w:val="00A61CA5"/>
    <w:rsid w:val="00A61D46"/>
    <w:rsid w:val="00A64D35"/>
    <w:rsid w:val="00A6614A"/>
    <w:rsid w:val="00A76610"/>
    <w:rsid w:val="00A80BD2"/>
    <w:rsid w:val="00A82036"/>
    <w:rsid w:val="00A84F55"/>
    <w:rsid w:val="00A93C78"/>
    <w:rsid w:val="00A94B3D"/>
    <w:rsid w:val="00A95321"/>
    <w:rsid w:val="00A96926"/>
    <w:rsid w:val="00AA066C"/>
    <w:rsid w:val="00AA217D"/>
    <w:rsid w:val="00AB1D93"/>
    <w:rsid w:val="00AB2212"/>
    <w:rsid w:val="00AC2C6D"/>
    <w:rsid w:val="00AC3ABF"/>
    <w:rsid w:val="00AC4858"/>
    <w:rsid w:val="00AC6EF9"/>
    <w:rsid w:val="00AD17D3"/>
    <w:rsid w:val="00AD1880"/>
    <w:rsid w:val="00AD29CD"/>
    <w:rsid w:val="00AD2BBA"/>
    <w:rsid w:val="00AD3309"/>
    <w:rsid w:val="00AD4D97"/>
    <w:rsid w:val="00AD7631"/>
    <w:rsid w:val="00AE6636"/>
    <w:rsid w:val="00AF3A45"/>
    <w:rsid w:val="00AF4698"/>
    <w:rsid w:val="00B05126"/>
    <w:rsid w:val="00B115A6"/>
    <w:rsid w:val="00B16C86"/>
    <w:rsid w:val="00B20333"/>
    <w:rsid w:val="00B228A3"/>
    <w:rsid w:val="00B23195"/>
    <w:rsid w:val="00B243AA"/>
    <w:rsid w:val="00B24786"/>
    <w:rsid w:val="00B269DC"/>
    <w:rsid w:val="00B3310D"/>
    <w:rsid w:val="00B343FF"/>
    <w:rsid w:val="00B41F1A"/>
    <w:rsid w:val="00B43E06"/>
    <w:rsid w:val="00B47777"/>
    <w:rsid w:val="00B47892"/>
    <w:rsid w:val="00B619EB"/>
    <w:rsid w:val="00B67BD9"/>
    <w:rsid w:val="00B70EC6"/>
    <w:rsid w:val="00B70FA6"/>
    <w:rsid w:val="00B74D7B"/>
    <w:rsid w:val="00B82C98"/>
    <w:rsid w:val="00B84A7B"/>
    <w:rsid w:val="00B91065"/>
    <w:rsid w:val="00B94FC5"/>
    <w:rsid w:val="00B95AC7"/>
    <w:rsid w:val="00B97892"/>
    <w:rsid w:val="00BA2D6A"/>
    <w:rsid w:val="00BA49D7"/>
    <w:rsid w:val="00BB1AB1"/>
    <w:rsid w:val="00BB5907"/>
    <w:rsid w:val="00BC501D"/>
    <w:rsid w:val="00BC68F2"/>
    <w:rsid w:val="00BC6B49"/>
    <w:rsid w:val="00BC6F2E"/>
    <w:rsid w:val="00BD2955"/>
    <w:rsid w:val="00BD2AFA"/>
    <w:rsid w:val="00BD3929"/>
    <w:rsid w:val="00BE1211"/>
    <w:rsid w:val="00BE1A22"/>
    <w:rsid w:val="00BE2BE1"/>
    <w:rsid w:val="00BE3CB1"/>
    <w:rsid w:val="00BE43A1"/>
    <w:rsid w:val="00BF4B0B"/>
    <w:rsid w:val="00BF7189"/>
    <w:rsid w:val="00C011E7"/>
    <w:rsid w:val="00C0736D"/>
    <w:rsid w:val="00C10253"/>
    <w:rsid w:val="00C12AE4"/>
    <w:rsid w:val="00C304C8"/>
    <w:rsid w:val="00C3717E"/>
    <w:rsid w:val="00C42CAF"/>
    <w:rsid w:val="00C43765"/>
    <w:rsid w:val="00C44685"/>
    <w:rsid w:val="00C45F4E"/>
    <w:rsid w:val="00C53552"/>
    <w:rsid w:val="00C553D1"/>
    <w:rsid w:val="00C642E0"/>
    <w:rsid w:val="00C66CB2"/>
    <w:rsid w:val="00C67BD1"/>
    <w:rsid w:val="00C67D36"/>
    <w:rsid w:val="00C727B5"/>
    <w:rsid w:val="00C76E59"/>
    <w:rsid w:val="00C8557B"/>
    <w:rsid w:val="00C87AA6"/>
    <w:rsid w:val="00C913B3"/>
    <w:rsid w:val="00C93C9B"/>
    <w:rsid w:val="00C959BA"/>
    <w:rsid w:val="00C96B6B"/>
    <w:rsid w:val="00C976EB"/>
    <w:rsid w:val="00CA1627"/>
    <w:rsid w:val="00CA27C5"/>
    <w:rsid w:val="00CA3C9A"/>
    <w:rsid w:val="00CA5E94"/>
    <w:rsid w:val="00CA6275"/>
    <w:rsid w:val="00CA7894"/>
    <w:rsid w:val="00CC244C"/>
    <w:rsid w:val="00CC7E72"/>
    <w:rsid w:val="00CD10BA"/>
    <w:rsid w:val="00CD13E9"/>
    <w:rsid w:val="00CD6E27"/>
    <w:rsid w:val="00CD72EA"/>
    <w:rsid w:val="00CD7B61"/>
    <w:rsid w:val="00CE0540"/>
    <w:rsid w:val="00CE083C"/>
    <w:rsid w:val="00CE1357"/>
    <w:rsid w:val="00CE315D"/>
    <w:rsid w:val="00CE6EE2"/>
    <w:rsid w:val="00CF6A55"/>
    <w:rsid w:val="00CF7EA7"/>
    <w:rsid w:val="00D04FF3"/>
    <w:rsid w:val="00D11249"/>
    <w:rsid w:val="00D17B58"/>
    <w:rsid w:val="00D338CE"/>
    <w:rsid w:val="00D35E2E"/>
    <w:rsid w:val="00D36F0B"/>
    <w:rsid w:val="00D42B8E"/>
    <w:rsid w:val="00D43774"/>
    <w:rsid w:val="00D43B8F"/>
    <w:rsid w:val="00D4449A"/>
    <w:rsid w:val="00D45DEE"/>
    <w:rsid w:val="00D558C1"/>
    <w:rsid w:val="00D64633"/>
    <w:rsid w:val="00D70D6E"/>
    <w:rsid w:val="00D71CDD"/>
    <w:rsid w:val="00D72BC0"/>
    <w:rsid w:val="00D74770"/>
    <w:rsid w:val="00D74860"/>
    <w:rsid w:val="00D8231E"/>
    <w:rsid w:val="00D83120"/>
    <w:rsid w:val="00D86147"/>
    <w:rsid w:val="00D95FEE"/>
    <w:rsid w:val="00DA2B21"/>
    <w:rsid w:val="00DA37E6"/>
    <w:rsid w:val="00DA3818"/>
    <w:rsid w:val="00DA46F2"/>
    <w:rsid w:val="00DA48A1"/>
    <w:rsid w:val="00DA6322"/>
    <w:rsid w:val="00DA7B76"/>
    <w:rsid w:val="00DB0C41"/>
    <w:rsid w:val="00DB1ABB"/>
    <w:rsid w:val="00DB1FCB"/>
    <w:rsid w:val="00DC1C8A"/>
    <w:rsid w:val="00DC5D82"/>
    <w:rsid w:val="00DC64E5"/>
    <w:rsid w:val="00DD00C0"/>
    <w:rsid w:val="00DD11D6"/>
    <w:rsid w:val="00DD226E"/>
    <w:rsid w:val="00DD2F40"/>
    <w:rsid w:val="00DD33C1"/>
    <w:rsid w:val="00DD4816"/>
    <w:rsid w:val="00DD4C0B"/>
    <w:rsid w:val="00DE34B4"/>
    <w:rsid w:val="00DE55C9"/>
    <w:rsid w:val="00DE68B1"/>
    <w:rsid w:val="00DF2DBE"/>
    <w:rsid w:val="00DF54B4"/>
    <w:rsid w:val="00E0036D"/>
    <w:rsid w:val="00E00E50"/>
    <w:rsid w:val="00E0203A"/>
    <w:rsid w:val="00E03F0B"/>
    <w:rsid w:val="00E1000E"/>
    <w:rsid w:val="00E1056D"/>
    <w:rsid w:val="00E11D12"/>
    <w:rsid w:val="00E136F6"/>
    <w:rsid w:val="00E1514A"/>
    <w:rsid w:val="00E151C5"/>
    <w:rsid w:val="00E211AF"/>
    <w:rsid w:val="00E253FC"/>
    <w:rsid w:val="00E26EA6"/>
    <w:rsid w:val="00E30091"/>
    <w:rsid w:val="00E331CE"/>
    <w:rsid w:val="00E33F81"/>
    <w:rsid w:val="00E367BF"/>
    <w:rsid w:val="00E372DC"/>
    <w:rsid w:val="00E40324"/>
    <w:rsid w:val="00E4217F"/>
    <w:rsid w:val="00E4416C"/>
    <w:rsid w:val="00E52FD7"/>
    <w:rsid w:val="00E54CE3"/>
    <w:rsid w:val="00E614B3"/>
    <w:rsid w:val="00E74497"/>
    <w:rsid w:val="00E77127"/>
    <w:rsid w:val="00E83340"/>
    <w:rsid w:val="00E83580"/>
    <w:rsid w:val="00E83924"/>
    <w:rsid w:val="00E90073"/>
    <w:rsid w:val="00E93E9A"/>
    <w:rsid w:val="00E9411E"/>
    <w:rsid w:val="00EB41CB"/>
    <w:rsid w:val="00EC5DCC"/>
    <w:rsid w:val="00EC63BC"/>
    <w:rsid w:val="00EC68EB"/>
    <w:rsid w:val="00EC6D5D"/>
    <w:rsid w:val="00ED0A54"/>
    <w:rsid w:val="00ED7A8E"/>
    <w:rsid w:val="00ED7D68"/>
    <w:rsid w:val="00EE4B1E"/>
    <w:rsid w:val="00EE6B5F"/>
    <w:rsid w:val="00EF1056"/>
    <w:rsid w:val="00EF1DE7"/>
    <w:rsid w:val="00EF2293"/>
    <w:rsid w:val="00EF37F8"/>
    <w:rsid w:val="00F040C5"/>
    <w:rsid w:val="00F059CA"/>
    <w:rsid w:val="00F07B1E"/>
    <w:rsid w:val="00F12890"/>
    <w:rsid w:val="00F152BF"/>
    <w:rsid w:val="00F22439"/>
    <w:rsid w:val="00F23483"/>
    <w:rsid w:val="00F23BA4"/>
    <w:rsid w:val="00F23CF9"/>
    <w:rsid w:val="00F246D8"/>
    <w:rsid w:val="00F26C8A"/>
    <w:rsid w:val="00F32CEF"/>
    <w:rsid w:val="00F33E4D"/>
    <w:rsid w:val="00F36A42"/>
    <w:rsid w:val="00F430CA"/>
    <w:rsid w:val="00F43E8B"/>
    <w:rsid w:val="00F562A2"/>
    <w:rsid w:val="00F6002A"/>
    <w:rsid w:val="00F641AE"/>
    <w:rsid w:val="00F67A6A"/>
    <w:rsid w:val="00F74BF2"/>
    <w:rsid w:val="00F766EB"/>
    <w:rsid w:val="00F77AD6"/>
    <w:rsid w:val="00F81633"/>
    <w:rsid w:val="00F84D5B"/>
    <w:rsid w:val="00F87BE8"/>
    <w:rsid w:val="00F91B09"/>
    <w:rsid w:val="00F91EF2"/>
    <w:rsid w:val="00F95534"/>
    <w:rsid w:val="00F959E9"/>
    <w:rsid w:val="00F95EC8"/>
    <w:rsid w:val="00F965C0"/>
    <w:rsid w:val="00FA1604"/>
    <w:rsid w:val="00FB2D18"/>
    <w:rsid w:val="00FB4CC1"/>
    <w:rsid w:val="00FB4D45"/>
    <w:rsid w:val="00FC3D3D"/>
    <w:rsid w:val="00FC5BF6"/>
    <w:rsid w:val="00FD464D"/>
    <w:rsid w:val="00FD5CBB"/>
    <w:rsid w:val="00FD6EBC"/>
    <w:rsid w:val="00FD6FC2"/>
    <w:rsid w:val="00FD780E"/>
    <w:rsid w:val="00FE2FCD"/>
    <w:rsid w:val="00FE5606"/>
    <w:rsid w:val="00FE6DE4"/>
    <w:rsid w:val="00FF5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1B2F2"/>
  <w15:docId w15:val="{E0550246-F10F-4D05-9016-6293DD5ED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887"/>
    <w:pPr>
      <w:spacing w:after="0" w:line="280" w:lineRule="exact"/>
      <w:jc w:val="both"/>
    </w:pPr>
    <w:rPr>
      <w:rFonts w:ascii="GE Inspira" w:eastAsia="Times" w:hAnsi="GE Inspira" w:cs="Times New Roman"/>
      <w:kern w:val="8"/>
      <w:sz w:val="20"/>
    </w:rPr>
  </w:style>
  <w:style w:type="paragraph" w:styleId="Heading2">
    <w:name w:val="heading 2"/>
    <w:basedOn w:val="Normal"/>
    <w:link w:val="Heading2Char"/>
    <w:qFormat/>
    <w:rsid w:val="006D0887"/>
    <w:pPr>
      <w:numPr>
        <w:ilvl w:val="1"/>
        <w:numId w:val="1"/>
      </w:numPr>
      <w:suppressAutoHyphens/>
      <w:spacing w:after="240"/>
      <w:outlineLvl w:val="1"/>
    </w:pPr>
    <w:rPr>
      <w:rFonts w:cs="Arial"/>
      <w:bCs/>
      <w:iCs/>
      <w:sz w:val="24"/>
      <w:szCs w:val="28"/>
    </w:rPr>
  </w:style>
  <w:style w:type="paragraph" w:styleId="Heading5">
    <w:name w:val="heading 5"/>
    <w:basedOn w:val="Normal"/>
    <w:next w:val="Normal"/>
    <w:link w:val="Heading5Char"/>
    <w:qFormat/>
    <w:rsid w:val="006D0887"/>
    <w:pPr>
      <w:numPr>
        <w:ilvl w:val="4"/>
        <w:numId w:val="1"/>
      </w:numPr>
      <w:tabs>
        <w:tab w:val="clear" w:pos="1260"/>
        <w:tab w:val="num" w:pos="1620"/>
      </w:tabs>
      <w:spacing w:before="120" w:after="60"/>
      <w:ind w:left="1620" w:hanging="431"/>
      <w:outlineLvl w:val="4"/>
    </w:pPr>
    <w:rPr>
      <w:szCs w:val="26"/>
    </w:rPr>
  </w:style>
  <w:style w:type="paragraph" w:styleId="Heading6">
    <w:name w:val="heading 6"/>
    <w:basedOn w:val="Normal"/>
    <w:next w:val="Normal"/>
    <w:link w:val="Heading6Char"/>
    <w:qFormat/>
    <w:rsid w:val="006D0887"/>
    <w:pPr>
      <w:numPr>
        <w:ilvl w:val="5"/>
        <w:numId w:val="1"/>
      </w:numPr>
      <w:spacing w:before="240" w:after="60"/>
      <w:outlineLvl w:val="5"/>
    </w:pPr>
    <w:rPr>
      <w:rFonts w:ascii="Times New Roman" w:hAnsi="Times New Roman"/>
      <w:b/>
      <w:bCs/>
    </w:rPr>
  </w:style>
  <w:style w:type="paragraph" w:styleId="Heading7">
    <w:name w:val="heading 7"/>
    <w:basedOn w:val="Normal"/>
    <w:next w:val="Normal"/>
    <w:link w:val="Heading7Char"/>
    <w:qFormat/>
    <w:rsid w:val="006D0887"/>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6D0887"/>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6D0887"/>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D0887"/>
    <w:pPr>
      <w:tabs>
        <w:tab w:val="center" w:pos="4320"/>
        <w:tab w:val="right" w:pos="8640"/>
      </w:tabs>
      <w:suppressAutoHyphens/>
    </w:pPr>
  </w:style>
  <w:style w:type="character" w:customStyle="1" w:styleId="FooterChar">
    <w:name w:val="Footer Char"/>
    <w:basedOn w:val="DefaultParagraphFont"/>
    <w:link w:val="Footer"/>
    <w:rsid w:val="006D0887"/>
    <w:rPr>
      <w:rFonts w:ascii="GE Inspira" w:eastAsia="Times" w:hAnsi="GE Inspira" w:cs="Times New Roman"/>
      <w:kern w:val="8"/>
      <w:sz w:val="20"/>
    </w:rPr>
  </w:style>
  <w:style w:type="paragraph" w:styleId="Header">
    <w:name w:val="header"/>
    <w:basedOn w:val="Normal"/>
    <w:link w:val="HeaderChar"/>
    <w:uiPriority w:val="99"/>
    <w:unhideWhenUsed/>
    <w:rsid w:val="006D0887"/>
    <w:pPr>
      <w:tabs>
        <w:tab w:val="center" w:pos="4680"/>
        <w:tab w:val="right" w:pos="9360"/>
      </w:tabs>
      <w:spacing w:line="240" w:lineRule="auto"/>
    </w:pPr>
  </w:style>
  <w:style w:type="character" w:customStyle="1" w:styleId="HeaderChar">
    <w:name w:val="Header Char"/>
    <w:basedOn w:val="DefaultParagraphFont"/>
    <w:link w:val="Header"/>
    <w:uiPriority w:val="99"/>
    <w:rsid w:val="006D0887"/>
    <w:rPr>
      <w:rFonts w:ascii="GE Inspira" w:eastAsia="Times" w:hAnsi="GE Inspira" w:cs="Times New Roman"/>
      <w:kern w:val="8"/>
      <w:sz w:val="20"/>
    </w:rPr>
  </w:style>
  <w:style w:type="character" w:customStyle="1" w:styleId="Heading2Char">
    <w:name w:val="Heading 2 Char"/>
    <w:basedOn w:val="DefaultParagraphFont"/>
    <w:link w:val="Heading2"/>
    <w:rsid w:val="006D0887"/>
    <w:rPr>
      <w:rFonts w:ascii="GE Inspira" w:eastAsia="Times" w:hAnsi="GE Inspira" w:cs="Arial"/>
      <w:bCs/>
      <w:iCs/>
      <w:kern w:val="8"/>
      <w:sz w:val="24"/>
      <w:szCs w:val="28"/>
    </w:rPr>
  </w:style>
  <w:style w:type="character" w:customStyle="1" w:styleId="Heading5Char">
    <w:name w:val="Heading 5 Char"/>
    <w:basedOn w:val="DefaultParagraphFont"/>
    <w:link w:val="Heading5"/>
    <w:rsid w:val="006D0887"/>
    <w:rPr>
      <w:rFonts w:ascii="GE Inspira" w:eastAsia="Times" w:hAnsi="GE Inspira" w:cs="Times New Roman"/>
      <w:kern w:val="8"/>
      <w:sz w:val="20"/>
      <w:szCs w:val="26"/>
    </w:rPr>
  </w:style>
  <w:style w:type="character" w:customStyle="1" w:styleId="Heading6Char">
    <w:name w:val="Heading 6 Char"/>
    <w:basedOn w:val="DefaultParagraphFont"/>
    <w:link w:val="Heading6"/>
    <w:rsid w:val="006D0887"/>
    <w:rPr>
      <w:rFonts w:ascii="Times New Roman" w:eastAsia="Times" w:hAnsi="Times New Roman" w:cs="Times New Roman"/>
      <w:b/>
      <w:bCs/>
      <w:kern w:val="8"/>
      <w:sz w:val="20"/>
    </w:rPr>
  </w:style>
  <w:style w:type="character" w:customStyle="1" w:styleId="Heading7Char">
    <w:name w:val="Heading 7 Char"/>
    <w:basedOn w:val="DefaultParagraphFont"/>
    <w:link w:val="Heading7"/>
    <w:rsid w:val="006D0887"/>
    <w:rPr>
      <w:rFonts w:ascii="Times New Roman" w:eastAsia="Times" w:hAnsi="Times New Roman" w:cs="Times New Roman"/>
      <w:kern w:val="8"/>
      <w:sz w:val="24"/>
      <w:szCs w:val="24"/>
    </w:rPr>
  </w:style>
  <w:style w:type="character" w:customStyle="1" w:styleId="Heading8Char">
    <w:name w:val="Heading 8 Char"/>
    <w:basedOn w:val="DefaultParagraphFont"/>
    <w:link w:val="Heading8"/>
    <w:rsid w:val="006D0887"/>
    <w:rPr>
      <w:rFonts w:ascii="Times New Roman" w:eastAsia="Times" w:hAnsi="Times New Roman" w:cs="Times New Roman"/>
      <w:i/>
      <w:iCs/>
      <w:kern w:val="8"/>
      <w:sz w:val="24"/>
      <w:szCs w:val="24"/>
    </w:rPr>
  </w:style>
  <w:style w:type="character" w:customStyle="1" w:styleId="Heading9Char">
    <w:name w:val="Heading 9 Char"/>
    <w:basedOn w:val="DefaultParagraphFont"/>
    <w:link w:val="Heading9"/>
    <w:rsid w:val="006D0887"/>
    <w:rPr>
      <w:rFonts w:ascii="Arial" w:eastAsia="Times" w:hAnsi="Arial" w:cs="Arial"/>
      <w:kern w:val="8"/>
      <w:sz w:val="20"/>
    </w:rPr>
  </w:style>
  <w:style w:type="paragraph" w:styleId="BodyText">
    <w:name w:val="Body Text"/>
    <w:basedOn w:val="Normal"/>
    <w:link w:val="BodyTextChar"/>
    <w:semiHidden/>
    <w:rsid w:val="006D0887"/>
    <w:pPr>
      <w:spacing w:line="240" w:lineRule="auto"/>
    </w:pPr>
    <w:rPr>
      <w:rFonts w:ascii="Arial" w:eastAsia="Times New Roman" w:hAnsi="Arial" w:cs="Arial"/>
      <w:kern w:val="0"/>
      <w:sz w:val="22"/>
    </w:rPr>
  </w:style>
  <w:style w:type="character" w:customStyle="1" w:styleId="BodyTextChar">
    <w:name w:val="Body Text Char"/>
    <w:basedOn w:val="DefaultParagraphFont"/>
    <w:link w:val="BodyText"/>
    <w:semiHidden/>
    <w:rsid w:val="006D0887"/>
    <w:rPr>
      <w:rFonts w:ascii="Arial" w:eastAsia="Times New Roman" w:hAnsi="Arial" w:cs="Arial"/>
    </w:rPr>
  </w:style>
  <w:style w:type="character" w:styleId="Hyperlink">
    <w:name w:val="Hyperlink"/>
    <w:basedOn w:val="DefaultParagraphFont"/>
    <w:uiPriority w:val="99"/>
    <w:unhideWhenUsed/>
    <w:rsid w:val="00C87AA6"/>
    <w:rPr>
      <w:color w:val="0000FF" w:themeColor="hyperlink"/>
      <w:u w:val="single"/>
    </w:rPr>
  </w:style>
  <w:style w:type="character" w:styleId="Mention">
    <w:name w:val="Mention"/>
    <w:basedOn w:val="DefaultParagraphFont"/>
    <w:uiPriority w:val="99"/>
    <w:semiHidden/>
    <w:unhideWhenUsed/>
    <w:rsid w:val="00217E72"/>
    <w:rPr>
      <w:color w:val="2B579A"/>
      <w:shd w:val="clear" w:color="auto" w:fill="E6E6E6"/>
    </w:rPr>
  </w:style>
  <w:style w:type="table" w:styleId="TableGrid">
    <w:name w:val="Table Grid"/>
    <w:basedOn w:val="TableNormal"/>
    <w:uiPriority w:val="59"/>
    <w:rsid w:val="00F74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01C5C"/>
    <w:pPr>
      <w:spacing w:before="100" w:beforeAutospacing="1" w:after="100" w:afterAutospacing="1" w:line="240" w:lineRule="auto"/>
      <w:jc w:val="left"/>
    </w:pPr>
    <w:rPr>
      <w:rFonts w:ascii="Times New Roman" w:eastAsia="Times New Roman" w:hAnsi="Times New Roman"/>
      <w:kern w:val="0"/>
      <w:sz w:val="24"/>
      <w:szCs w:val="24"/>
    </w:rPr>
  </w:style>
  <w:style w:type="character" w:styleId="UnresolvedMention">
    <w:name w:val="Unresolved Mention"/>
    <w:basedOn w:val="DefaultParagraphFont"/>
    <w:uiPriority w:val="99"/>
    <w:semiHidden/>
    <w:unhideWhenUsed/>
    <w:rsid w:val="000940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211250">
      <w:bodyDiv w:val="1"/>
      <w:marLeft w:val="0"/>
      <w:marRight w:val="0"/>
      <w:marTop w:val="0"/>
      <w:marBottom w:val="0"/>
      <w:divBdr>
        <w:top w:val="none" w:sz="0" w:space="0" w:color="auto"/>
        <w:left w:val="none" w:sz="0" w:space="0" w:color="auto"/>
        <w:bottom w:val="none" w:sz="0" w:space="0" w:color="auto"/>
        <w:right w:val="none" w:sz="0" w:space="0" w:color="auto"/>
      </w:divBdr>
    </w:div>
    <w:div w:id="240872328">
      <w:bodyDiv w:val="1"/>
      <w:marLeft w:val="0"/>
      <w:marRight w:val="0"/>
      <w:marTop w:val="0"/>
      <w:marBottom w:val="0"/>
      <w:divBdr>
        <w:top w:val="none" w:sz="0" w:space="0" w:color="auto"/>
        <w:left w:val="none" w:sz="0" w:space="0" w:color="auto"/>
        <w:bottom w:val="none" w:sz="0" w:space="0" w:color="auto"/>
        <w:right w:val="none" w:sz="0" w:space="0" w:color="auto"/>
      </w:divBdr>
    </w:div>
    <w:div w:id="364911227">
      <w:bodyDiv w:val="1"/>
      <w:marLeft w:val="0"/>
      <w:marRight w:val="0"/>
      <w:marTop w:val="0"/>
      <w:marBottom w:val="0"/>
      <w:divBdr>
        <w:top w:val="none" w:sz="0" w:space="0" w:color="auto"/>
        <w:left w:val="none" w:sz="0" w:space="0" w:color="auto"/>
        <w:bottom w:val="none" w:sz="0" w:space="0" w:color="auto"/>
        <w:right w:val="none" w:sz="0" w:space="0" w:color="auto"/>
      </w:divBdr>
    </w:div>
    <w:div w:id="419958315">
      <w:bodyDiv w:val="1"/>
      <w:marLeft w:val="0"/>
      <w:marRight w:val="0"/>
      <w:marTop w:val="0"/>
      <w:marBottom w:val="0"/>
      <w:divBdr>
        <w:top w:val="none" w:sz="0" w:space="0" w:color="auto"/>
        <w:left w:val="none" w:sz="0" w:space="0" w:color="auto"/>
        <w:bottom w:val="none" w:sz="0" w:space="0" w:color="auto"/>
        <w:right w:val="none" w:sz="0" w:space="0" w:color="auto"/>
      </w:divBdr>
    </w:div>
    <w:div w:id="429741815">
      <w:bodyDiv w:val="1"/>
      <w:marLeft w:val="0"/>
      <w:marRight w:val="0"/>
      <w:marTop w:val="0"/>
      <w:marBottom w:val="0"/>
      <w:divBdr>
        <w:top w:val="none" w:sz="0" w:space="0" w:color="auto"/>
        <w:left w:val="none" w:sz="0" w:space="0" w:color="auto"/>
        <w:bottom w:val="none" w:sz="0" w:space="0" w:color="auto"/>
        <w:right w:val="none" w:sz="0" w:space="0" w:color="auto"/>
      </w:divBdr>
    </w:div>
    <w:div w:id="470834033">
      <w:bodyDiv w:val="1"/>
      <w:marLeft w:val="0"/>
      <w:marRight w:val="0"/>
      <w:marTop w:val="0"/>
      <w:marBottom w:val="0"/>
      <w:divBdr>
        <w:top w:val="none" w:sz="0" w:space="0" w:color="auto"/>
        <w:left w:val="none" w:sz="0" w:space="0" w:color="auto"/>
        <w:bottom w:val="none" w:sz="0" w:space="0" w:color="auto"/>
        <w:right w:val="none" w:sz="0" w:space="0" w:color="auto"/>
      </w:divBdr>
    </w:div>
    <w:div w:id="520166715">
      <w:bodyDiv w:val="1"/>
      <w:marLeft w:val="0"/>
      <w:marRight w:val="0"/>
      <w:marTop w:val="0"/>
      <w:marBottom w:val="0"/>
      <w:divBdr>
        <w:top w:val="none" w:sz="0" w:space="0" w:color="auto"/>
        <w:left w:val="none" w:sz="0" w:space="0" w:color="auto"/>
        <w:bottom w:val="none" w:sz="0" w:space="0" w:color="auto"/>
        <w:right w:val="none" w:sz="0" w:space="0" w:color="auto"/>
      </w:divBdr>
    </w:div>
    <w:div w:id="535042367">
      <w:bodyDiv w:val="1"/>
      <w:marLeft w:val="0"/>
      <w:marRight w:val="0"/>
      <w:marTop w:val="0"/>
      <w:marBottom w:val="0"/>
      <w:divBdr>
        <w:top w:val="none" w:sz="0" w:space="0" w:color="auto"/>
        <w:left w:val="none" w:sz="0" w:space="0" w:color="auto"/>
        <w:bottom w:val="none" w:sz="0" w:space="0" w:color="auto"/>
        <w:right w:val="none" w:sz="0" w:space="0" w:color="auto"/>
      </w:divBdr>
    </w:div>
    <w:div w:id="773020990">
      <w:bodyDiv w:val="1"/>
      <w:marLeft w:val="0"/>
      <w:marRight w:val="0"/>
      <w:marTop w:val="0"/>
      <w:marBottom w:val="0"/>
      <w:divBdr>
        <w:top w:val="none" w:sz="0" w:space="0" w:color="auto"/>
        <w:left w:val="none" w:sz="0" w:space="0" w:color="auto"/>
        <w:bottom w:val="none" w:sz="0" w:space="0" w:color="auto"/>
        <w:right w:val="none" w:sz="0" w:space="0" w:color="auto"/>
      </w:divBdr>
    </w:div>
    <w:div w:id="934242237">
      <w:bodyDiv w:val="1"/>
      <w:marLeft w:val="0"/>
      <w:marRight w:val="0"/>
      <w:marTop w:val="0"/>
      <w:marBottom w:val="0"/>
      <w:divBdr>
        <w:top w:val="none" w:sz="0" w:space="0" w:color="auto"/>
        <w:left w:val="none" w:sz="0" w:space="0" w:color="auto"/>
        <w:bottom w:val="none" w:sz="0" w:space="0" w:color="auto"/>
        <w:right w:val="none" w:sz="0" w:space="0" w:color="auto"/>
      </w:divBdr>
    </w:div>
    <w:div w:id="934553860">
      <w:bodyDiv w:val="1"/>
      <w:marLeft w:val="0"/>
      <w:marRight w:val="0"/>
      <w:marTop w:val="0"/>
      <w:marBottom w:val="0"/>
      <w:divBdr>
        <w:top w:val="none" w:sz="0" w:space="0" w:color="auto"/>
        <w:left w:val="none" w:sz="0" w:space="0" w:color="auto"/>
        <w:bottom w:val="none" w:sz="0" w:space="0" w:color="auto"/>
        <w:right w:val="none" w:sz="0" w:space="0" w:color="auto"/>
      </w:divBdr>
    </w:div>
    <w:div w:id="1398170022">
      <w:bodyDiv w:val="1"/>
      <w:marLeft w:val="0"/>
      <w:marRight w:val="0"/>
      <w:marTop w:val="0"/>
      <w:marBottom w:val="0"/>
      <w:divBdr>
        <w:top w:val="none" w:sz="0" w:space="0" w:color="auto"/>
        <w:left w:val="none" w:sz="0" w:space="0" w:color="auto"/>
        <w:bottom w:val="none" w:sz="0" w:space="0" w:color="auto"/>
        <w:right w:val="none" w:sz="0" w:space="0" w:color="auto"/>
      </w:divBdr>
    </w:div>
    <w:div w:id="1489595199">
      <w:bodyDiv w:val="1"/>
      <w:marLeft w:val="0"/>
      <w:marRight w:val="0"/>
      <w:marTop w:val="0"/>
      <w:marBottom w:val="0"/>
      <w:divBdr>
        <w:top w:val="none" w:sz="0" w:space="0" w:color="auto"/>
        <w:left w:val="none" w:sz="0" w:space="0" w:color="auto"/>
        <w:bottom w:val="none" w:sz="0" w:space="0" w:color="auto"/>
        <w:right w:val="none" w:sz="0" w:space="0" w:color="auto"/>
      </w:divBdr>
    </w:div>
    <w:div w:id="2010985083">
      <w:bodyDiv w:val="1"/>
      <w:marLeft w:val="0"/>
      <w:marRight w:val="0"/>
      <w:marTop w:val="0"/>
      <w:marBottom w:val="0"/>
      <w:divBdr>
        <w:top w:val="none" w:sz="0" w:space="0" w:color="auto"/>
        <w:left w:val="none" w:sz="0" w:space="0" w:color="auto"/>
        <w:bottom w:val="none" w:sz="0" w:space="0" w:color="auto"/>
        <w:right w:val="none" w:sz="0" w:space="0" w:color="auto"/>
      </w:divBdr>
    </w:div>
    <w:div w:id="206991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roi.lettersdl@g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1142</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 User</dc:creator>
  <cp:lastModifiedBy>Seelam, Manojkumar (GE Vernova)</cp:lastModifiedBy>
  <cp:revision>69</cp:revision>
  <dcterms:created xsi:type="dcterms:W3CDTF">2023-06-15T10:14:00Z</dcterms:created>
  <dcterms:modified xsi:type="dcterms:W3CDTF">2025-08-01T07:32:00Z</dcterms:modified>
</cp:coreProperties>
</file>