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C217D">
      <w:pPr>
        <w:tabs>
          <w:tab w:val="left" w:pos="26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-05</w:t>
      </w:r>
    </w:p>
    <w:p w14:paraId="541B0ACD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To write a </w:t>
      </w:r>
      <w:r>
        <w:rPr>
          <w:rFonts w:hint="default" w:ascii="Times New Roman" w:hAnsi="Times New Roman" w:cs="Times New Roman"/>
          <w:lang w:val="en-IN"/>
        </w:rPr>
        <w:t>Python</w:t>
      </w:r>
      <w:r>
        <w:rPr>
          <w:rFonts w:ascii="Times New Roman" w:hAnsi="Times New Roman" w:cs="Times New Roman"/>
        </w:rPr>
        <w:t xml:space="preserve"> program to solve the 0/1 Knapsack Problem using Dynamic Programming.</w:t>
      </w:r>
    </w:p>
    <w:p w14:paraId="2C7A31D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66D6D70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0/1 Knapsack Problem</w:t>
      </w:r>
      <w:r>
        <w:rPr>
          <w:rFonts w:ascii="Times New Roman" w:hAnsi="Times New Roman" w:cs="Times New Roman"/>
        </w:rPr>
        <w:t xml:space="preserve"> is a classic optimization problem where, given a set of items each with a weight and a value, the goal is to determine the maximum value that can be obtained by selecting items such that their total weight does not exceed a given knapsack capacity. In the 0/1 variant, each item can either be included whole or excluded entirely — it cannot be broken into fractions.</w:t>
      </w:r>
    </w:p>
    <w:p w14:paraId="5B03094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Dynamic Programming</w:t>
      </w:r>
      <w:r>
        <w:rPr>
          <w:rFonts w:ascii="Times New Roman" w:hAnsi="Times New Roman" w:cs="Times New Roman"/>
        </w:rPr>
        <w:t xml:space="preserve"> solves this problem efficiently by breaking it into overlapping subproblems and storing their results in a table (memoization), avoiding redundant recalculation. A 2D table dp[i][w] is built, where dp[i][w] represents the maximum value achievable using the first i items with a knapsack capacity of w. For each item, there are two choices:</w:t>
      </w:r>
    </w:p>
    <w:p w14:paraId="1E886A79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Exclude the item:</w:t>
      </w:r>
      <w:r>
        <w:rPr>
          <w:rFonts w:ascii="Times New Roman" w:hAnsi="Times New Roman" w:cs="Times New Roman"/>
        </w:rPr>
        <w:t xml:space="preserve"> the value remains the same as dp[i-1][w].</w:t>
      </w:r>
    </w:p>
    <w:p w14:paraId="726970D5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Include the item</w:t>
      </w:r>
      <w:r>
        <w:rPr>
          <w:rFonts w:ascii="Times New Roman" w:hAnsi="Times New Roman" w:cs="Times New Roman"/>
        </w:rPr>
        <w:t xml:space="preserve"> (only if its weight ≤ w): the value becomes item's value + dp[i-1][w - item's weight].</w:t>
      </w:r>
    </w:p>
    <w:p w14:paraId="521A832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of these two choices is stored at each step. This bottom-up approach gives a time complexity of O(n × W), where n is the number of items and W is the knapsack capacity — a significant improvement over the exponential time of the naive recursive approach.</w:t>
      </w:r>
    </w:p>
    <w:p w14:paraId="5E265F09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118BD61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number of items, their weights, values, and the maximum capacity of the knapsack.</w:t>
      </w:r>
    </w:p>
    <w:p w14:paraId="2D25F54D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2D DP table dp[n+1][capacity+1], initialized with 0 in the first row and first column.</w:t>
      </w:r>
    </w:p>
    <w:p w14:paraId="24405441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item i from 1 to n, and for each capacity w from 0 to the maximum capacity: </w:t>
      </w:r>
    </w:p>
    <w:p w14:paraId="52ED1951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weight of item i is less than or equal to w, set dp[i][w] = max(value[i] + dp[i-1][w - weight[i]], dp[i-1][w]).</w:t>
      </w:r>
    </w:p>
    <w:p w14:paraId="6CF1167F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Otherwise, set dp[i][w] = dp[i-1][w].</w:t>
      </w:r>
    </w:p>
    <w:p w14:paraId="77F8F507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value obtainable is stored in dp[n][capacity].</w:t>
      </w:r>
    </w:p>
    <w:p w14:paraId="24DD0727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maximum value that can be carried in the knapsack.</w:t>
      </w:r>
    </w:p>
    <w:p w14:paraId="6CE14F95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1AB6ECA9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knapsack_dp(weights, values, capacity):</w:t>
      </w:r>
    </w:p>
    <w:p w14:paraId="76A1C7A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= len(weights)</w:t>
      </w:r>
    </w:p>
    <w:p w14:paraId="3775AE6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dp[i][w] = max value using first i items with capacity w</w:t>
      </w:r>
    </w:p>
    <w:p w14:paraId="38B0AA1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dp = [[0 for _ in range(capacity + 1)] for _ in range(n + 1)]</w:t>
      </w:r>
    </w:p>
    <w:p w14:paraId="6C7B0EAC">
      <w:pPr>
        <w:tabs>
          <w:tab w:val="left" w:pos="2640"/>
        </w:tabs>
        <w:rPr>
          <w:rFonts w:ascii="Times New Roman" w:hAnsi="Times New Roman" w:cs="Times New Roman"/>
        </w:rPr>
      </w:pPr>
    </w:p>
    <w:p w14:paraId="47EECB2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range(1, n + 1):</w:t>
      </w:r>
    </w:p>
    <w:p w14:paraId="2EF47BF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for w in range(capacity + 1):</w:t>
      </w:r>
    </w:p>
    <w:p w14:paraId="7443D88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# Option 1: don't include item i-1</w:t>
      </w:r>
    </w:p>
    <w:p w14:paraId="69D6257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dp[i][w] = dp[i - 1][w]</w:t>
      </w:r>
    </w:p>
    <w:p w14:paraId="5768BE51">
      <w:pPr>
        <w:tabs>
          <w:tab w:val="left" w:pos="2640"/>
        </w:tabs>
        <w:rPr>
          <w:rFonts w:ascii="Times New Roman" w:hAnsi="Times New Roman" w:cs="Times New Roman"/>
        </w:rPr>
      </w:pPr>
    </w:p>
    <w:p w14:paraId="685A131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# Option 2: include item i-1, if it fits</w:t>
      </w:r>
    </w:p>
    <w:p w14:paraId="629A9E1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if weights[i - 1] &lt;= w:</w:t>
      </w:r>
    </w:p>
    <w:p w14:paraId="60AF983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dp[i][w] = max(dp[i][w],</w:t>
      </w:r>
    </w:p>
    <w:p w14:paraId="6A32D812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                dp[i - 1][w - weights[i - 1]] + values[i - 1])</w:t>
      </w:r>
    </w:p>
    <w:p w14:paraId="5D17D53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dp[n][capacity]</w:t>
      </w:r>
    </w:p>
    <w:p w14:paraId="765A8A1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knapsack_dp_optimized(weights, values, capacity):</w:t>
      </w:r>
    </w:p>
    <w:p w14:paraId="0A70BDF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= len(weights)</w:t>
      </w:r>
    </w:p>
    <w:p w14:paraId="22359C1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dp = [0] * (capacity + 1)</w:t>
      </w:r>
    </w:p>
    <w:p w14:paraId="7DB281AF">
      <w:pPr>
        <w:tabs>
          <w:tab w:val="left" w:pos="2640"/>
        </w:tabs>
        <w:rPr>
          <w:rFonts w:ascii="Times New Roman" w:hAnsi="Times New Roman" w:cs="Times New Roman"/>
        </w:rPr>
      </w:pPr>
    </w:p>
    <w:p w14:paraId="44261A8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range(n):</w:t>
      </w:r>
    </w:p>
    <w:p w14:paraId="04D45B9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# traverse weights in reverse so each item is only used once</w:t>
      </w:r>
    </w:p>
    <w:p w14:paraId="61C9E88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for w in range(capacity, weights[i] - 1, -1):</w:t>
      </w:r>
    </w:p>
    <w:p w14:paraId="49AD58D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dp[w] = max(dp[w], dp[w - weights[i]] + values[i]</w:t>
      </w:r>
    </w:p>
    <w:p w14:paraId="01E3BC5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dp[capacity]</w:t>
      </w:r>
    </w:p>
    <w:p w14:paraId="18BBFB0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Demo</w:t>
      </w:r>
    </w:p>
    <w:p w14:paraId="7E9A8E6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__name__ == "__main__":</w:t>
      </w:r>
    </w:p>
    <w:p w14:paraId="0A55886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weights = [</w:t>
      </w:r>
      <w:r>
        <w:rPr>
          <w:rFonts w:hint="default" w:ascii="Times New Roman" w:hAnsi="Times New Roman" w:cs="Times New Roman"/>
          <w:lang w:val="en-IN"/>
        </w:rPr>
        <w:t>3, 4, 7, 10</w:t>
      </w:r>
      <w:r>
        <w:rPr>
          <w:rFonts w:ascii="Times New Roman" w:hAnsi="Times New Roman" w:cs="Times New Roman"/>
        </w:rPr>
        <w:t>]</w:t>
      </w:r>
    </w:p>
    <w:p w14:paraId="0E5F2E8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values = [</w:t>
      </w:r>
      <w:r>
        <w:rPr>
          <w:rFonts w:hint="default" w:ascii="Times New Roman" w:hAnsi="Times New Roman" w:cs="Times New Roman"/>
          <w:lang w:val="en-IN"/>
        </w:rPr>
        <w:t>1, 3, 7, 9</w:t>
      </w:r>
      <w:r>
        <w:rPr>
          <w:rFonts w:ascii="Times New Roman" w:hAnsi="Times New Roman" w:cs="Times New Roman"/>
        </w:rPr>
        <w:t>]</w:t>
      </w:r>
    </w:p>
    <w:p w14:paraId="2D0F927E">
      <w:pPr>
        <w:tabs>
          <w:tab w:val="left" w:pos="2640"/>
        </w:tabs>
        <w:ind w:firstLine="240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IN"/>
        </w:rPr>
      </w:pPr>
      <w:r>
        <w:rPr>
          <w:rFonts w:ascii="Times New Roman" w:hAnsi="Times New Roman" w:cs="Times New Roman"/>
        </w:rPr>
        <w:t xml:space="preserve">capacity = </w:t>
      </w:r>
      <w:r>
        <w:rPr>
          <w:rFonts w:hint="default" w:ascii="Times New Roman" w:hAnsi="Times New Roman" w:cs="Times New Roman"/>
          <w:lang w:val="en-IN"/>
        </w:rPr>
        <w:t>7</w:t>
      </w:r>
    </w:p>
    <w:p w14:paraId="0D416BB8">
      <w:pPr>
        <w:tabs>
          <w:tab w:val="left" w:pos="2640"/>
        </w:tabs>
        <w:ind w:firstLine="240"/>
        <w:rPr>
          <w:rFonts w:hint="default" w:ascii="Times New Roman" w:hAnsi="Times New Roman" w:cs="Times New Roman"/>
          <w:lang w:val="en-IN"/>
        </w:rPr>
      </w:pPr>
    </w:p>
    <w:p w14:paraId="545414FD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print("Max value (2D DP):        ", knapsack_dp(weights, values, capacity))</w:t>
      </w:r>
    </w:p>
    <w:p w14:paraId="38B6146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print("Max value (Optimized DP): ", knapsack_dp_optimized(weights, values,capacity))</w:t>
      </w:r>
    </w:p>
    <w:p w14:paraId="43524C13">
      <w:pPr>
        <w:tabs>
          <w:tab w:val="left" w:pos="2640"/>
        </w:tabs>
        <w:rPr>
          <w:rFonts w:ascii="Times New Roman" w:hAnsi="Times New Roman" w:cs="Times New Roman"/>
        </w:rPr>
      </w:pPr>
    </w:p>
    <w:p w14:paraId="1118322C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A8D8F9">
      <w:pPr>
        <w:tabs>
          <w:tab w:val="left" w:pos="2640"/>
        </w:tabs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7700" cy="1318895"/>
            <wp:effectExtent l="0" t="0" r="254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1C0C1D">
      <w:pPr>
        <w:tabs>
          <w:tab w:val="left" w:pos="2640"/>
        </w:tabs>
        <w:rPr>
          <w:rFonts w:ascii="Times New Roman" w:hAnsi="Times New Roman" w:cs="Times New Roman"/>
        </w:rPr>
      </w:pPr>
    </w:p>
    <w:p w14:paraId="7265FAC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program successfully solves the 0/1 Knapsack Problem using Dynamic Programming. By building a table of optimal solutions to subproblems, the algorithm efficiently determines the maximum value that can be accommodated within the given knapsack capacity, achieving a time complexity of O(n × capacity).</w:t>
      </w:r>
    </w:p>
    <w:p w14:paraId="6CB7C79C">
      <w:pPr>
        <w:tabs>
          <w:tab w:val="left" w:pos="2640"/>
        </w:tabs>
        <w:rPr>
          <w:rFonts w:ascii="Times New Roman" w:hAnsi="Times New Roman" w:cs="Times New Roman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26542794"/>
      <w:docPartObj>
        <w:docPartGallery w:val="autotext"/>
      </w:docPartObj>
    </w:sdtPr>
    <w:sdtContent>
      <w:p w14:paraId="6DF1FA0E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75D8F0">
    <w:pPr>
      <w:pStyle w:val="13"/>
      <w:rPr>
        <w:rFonts w:hint="default"/>
        <w:lang w:val="en-IN"/>
      </w:rPr>
    </w:pPr>
    <w:r>
      <w:t xml:space="preserve"> </w:t>
    </w:r>
    <w:r>
      <w:rPr>
        <w:rFonts w:hint="default"/>
        <w:lang w:val="en-IN"/>
      </w:rPr>
      <w:t xml:space="preserve">[Sarala Seelam   </w:t>
    </w:r>
    <w:r>
      <w:t>92460118</w:t>
    </w:r>
    <w:r>
      <w:rPr>
        <w:rFonts w:hint="default"/>
        <w:lang w:val="en-IN"/>
      </w:rPr>
      <w:t>074]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5D6F112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717025A2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7660AB3D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759638D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1F10AAA4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08F1A1CB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38D8AB0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A29FA"/>
    <w:multiLevelType w:val="multilevel"/>
    <w:tmpl w:val="479A2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6974AFF"/>
    <w:multiLevelType w:val="multilevel"/>
    <w:tmpl w:val="76974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0E1A7F"/>
    <w:rsid w:val="004F7535"/>
    <w:rsid w:val="0055459F"/>
    <w:rsid w:val="0058422C"/>
    <w:rsid w:val="007A1613"/>
    <w:rsid w:val="007C635D"/>
    <w:rsid w:val="008A5AA3"/>
    <w:rsid w:val="0095667F"/>
    <w:rsid w:val="009F0B76"/>
    <w:rsid w:val="00DA2582"/>
    <w:rsid w:val="00FD7132"/>
    <w:rsid w:val="02E660F7"/>
    <w:rsid w:val="3B523C09"/>
    <w:rsid w:val="3D4F2D74"/>
    <w:rsid w:val="465F1CFB"/>
    <w:rsid w:val="4CA96645"/>
    <w:rsid w:val="52B72001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  <w:style w:type="character" w:styleId="40">
    <w:name w:val="Placeholder Text"/>
    <w:basedOn w:val="11"/>
    <w:semiHidden/>
    <w:qFormat/>
    <w:uiPriority w:val="99"/>
    <w:rPr>
      <w:color w:val="666666"/>
    </w:rPr>
  </w:style>
  <w:style w:type="paragraph" w:customStyle="1" w:styleId="41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538</Words>
  <Characters>2655</Characters>
  <Lines>24</Lines>
  <Paragraphs>6</Paragraphs>
  <TotalTime>9</TotalTime>
  <ScaleCrop>false</ScaleCrop>
  <LinksUpToDate>false</LinksUpToDate>
  <CharactersWithSpaces>3340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2026-08-15T09:23:00Z</dcterms:created>
  <dc:creator>Chinweike Ogbonna</dc:creator>
  <cp:lastModifiedBy>achin</cp:lastModifiedBy>
  <dcterms:modified xsi:type="dcterms:W3CDTF">2026-08-18T10:02:26Z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1033-12.1.0.28032</vt:lpwstr>
  </property>
  <property fmtid="{D5CDD505-2E9C-101B-9397-08002B2CF9AE}" pid="4" name="ICV">
    <vt:lpwstr>B15B4A619960400BAF14436BA957DA34_13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