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51" w:rsidRDefault="0081493A">
      <w:r>
        <w:t>This is testing</w:t>
      </w:r>
      <w:bookmarkStart w:id="0" w:name="_GoBack"/>
      <w:bookmarkEnd w:id="0"/>
    </w:p>
    <w:sectPr w:rsidR="0074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65"/>
    <w:rsid w:val="00222F65"/>
    <w:rsid w:val="0081493A"/>
    <w:rsid w:val="00C747C8"/>
    <w:rsid w:val="00F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C2B2"/>
  <w15:chartTrackingRefBased/>
  <w15:docId w15:val="{BEEB0D39-2841-45E8-AA06-DD475DA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2023-03-15T09:10:00Z</dcterms:created>
  <dcterms:modified xsi:type="dcterms:W3CDTF">2023-03-15T09:11:00Z</dcterms:modified>
</cp:coreProperties>
</file>