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2DC" w:rsidRDefault="00DA72DC" w:rsidP="00DA72DC">
      <w:pPr>
        <w:spacing w:after="80"/>
        <w:jc w:val="center"/>
        <w:rPr>
          <w:rFonts w:asciiTheme="majorHAnsi" w:hAnsiTheme="majorHAnsi"/>
          <w:sz w:val="44"/>
          <w:szCs w:val="32"/>
        </w:rPr>
      </w:pPr>
      <w:r>
        <w:rPr>
          <w:rFonts w:asciiTheme="majorHAnsi" w:hAnsiTheme="majorHAnsi"/>
          <w:sz w:val="44"/>
          <w:szCs w:val="32"/>
        </w:rPr>
        <w:t>PRACTICAL e-Journal</w:t>
      </w:r>
    </w:p>
    <w:p w:rsidR="00DA72DC" w:rsidRPr="003E38D7" w:rsidRDefault="00DA72DC" w:rsidP="00DA72DC">
      <w:pPr>
        <w:spacing w:after="80"/>
        <w:jc w:val="center"/>
        <w:rPr>
          <w:rFonts w:asciiTheme="majorHAnsi" w:hAnsiTheme="majorHAnsi"/>
          <w:sz w:val="44"/>
          <w:szCs w:val="32"/>
        </w:rPr>
      </w:pPr>
      <w:r>
        <w:rPr>
          <w:rFonts w:asciiTheme="majorHAnsi" w:hAnsiTheme="majorHAnsi"/>
          <w:sz w:val="44"/>
          <w:szCs w:val="32"/>
        </w:rPr>
        <w:t>MSCIT (PART I) SEMESTER - II</w:t>
      </w:r>
    </w:p>
    <w:p w:rsidR="00DA72DC" w:rsidRPr="000425DC" w:rsidRDefault="00DA72DC" w:rsidP="00DA72DC">
      <w:pPr>
        <w:spacing w:after="80"/>
        <w:jc w:val="center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>2018-19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52"/>
          <w:szCs w:val="32"/>
        </w:rPr>
      </w:pP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52"/>
          <w:szCs w:val="32"/>
        </w:rPr>
        <w:t>SUBJECT</w:t>
      </w: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7B625B">
        <w:rPr>
          <w:rFonts w:asciiTheme="majorHAnsi" w:hAnsiTheme="majorHAnsi"/>
          <w:sz w:val="36"/>
          <w:szCs w:val="32"/>
        </w:rPr>
        <w:t xml:space="preserve">  </w:t>
      </w:r>
      <w:r>
        <w:rPr>
          <w:rFonts w:asciiTheme="majorHAnsi" w:hAnsiTheme="majorHAnsi"/>
          <w:sz w:val="36"/>
          <w:szCs w:val="32"/>
        </w:rPr>
        <w:t>ADVANCED COMPUTER NETWORKS</w:t>
      </w: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EF4843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SUBMIT</w:t>
      </w:r>
      <w:r w:rsidR="00DA72DC" w:rsidRPr="007B625B">
        <w:rPr>
          <w:rFonts w:asciiTheme="majorHAnsi" w:hAnsiTheme="majorHAnsi"/>
          <w:sz w:val="36"/>
          <w:szCs w:val="32"/>
        </w:rPr>
        <w:t>TED BY</w:t>
      </w:r>
    </w:p>
    <w:p w:rsidR="00DA72DC" w:rsidRPr="007B625B" w:rsidRDefault="00DA72DC" w:rsidP="00DA72DC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rFonts w:asciiTheme="majorHAnsi" w:eastAsia="Calibri" w:hAnsiTheme="majorHAnsi"/>
          <w:color w:val="auto"/>
          <w:sz w:val="36"/>
          <w:szCs w:val="32"/>
        </w:rPr>
      </w:pPr>
      <w:r>
        <w:rPr>
          <w:rFonts w:asciiTheme="majorHAnsi" w:eastAsia="Calibri" w:hAnsiTheme="majorHAnsi"/>
          <w:color w:val="auto"/>
          <w:sz w:val="36"/>
          <w:szCs w:val="32"/>
        </w:rPr>
        <w:tab/>
      </w:r>
      <w:r>
        <w:rPr>
          <w:rFonts w:asciiTheme="majorHAnsi" w:eastAsia="Calibri" w:hAnsiTheme="majorHAnsi"/>
          <w:color w:val="auto"/>
          <w:sz w:val="36"/>
          <w:szCs w:val="32"/>
        </w:rPr>
        <w:tab/>
      </w:r>
      <w:r>
        <w:rPr>
          <w:rFonts w:asciiTheme="majorHAnsi" w:eastAsia="Calibri" w:hAnsiTheme="majorHAnsi"/>
          <w:color w:val="auto"/>
          <w:sz w:val="36"/>
          <w:szCs w:val="32"/>
        </w:rPr>
        <w:tab/>
      </w:r>
      <w:r w:rsidRPr="007B625B">
        <w:rPr>
          <w:rFonts w:asciiTheme="majorHAnsi" w:eastAsia="Calibri" w:hAnsiTheme="majorHAnsi"/>
          <w:color w:val="auto"/>
          <w:sz w:val="36"/>
          <w:szCs w:val="32"/>
        </w:rPr>
        <w:t>Shaikh Seema Abdul Rashid</w:t>
      </w:r>
    </w:p>
    <w:p w:rsidR="00DA72DC" w:rsidRPr="007B625B" w:rsidRDefault="00DA72DC" w:rsidP="00DA72DC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rFonts w:asciiTheme="majorHAnsi" w:eastAsia="Calibri" w:hAnsiTheme="majorHAnsi"/>
          <w:color w:val="auto"/>
          <w:sz w:val="36"/>
          <w:szCs w:val="32"/>
        </w:rPr>
      </w:pPr>
      <w:r w:rsidRPr="007B625B">
        <w:rPr>
          <w:rFonts w:asciiTheme="majorHAnsi" w:eastAsia="Calibri" w:hAnsiTheme="majorHAnsi"/>
          <w:color w:val="auto"/>
          <w:sz w:val="36"/>
          <w:szCs w:val="32"/>
        </w:rPr>
        <w:t xml:space="preserve">                                          Seat No. 13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3E38D7">
        <w:rPr>
          <w:rFonts w:asciiTheme="majorHAnsi" w:hAnsiTheme="majorHAnsi"/>
          <w:sz w:val="36"/>
          <w:szCs w:val="32"/>
        </w:rPr>
        <w:t>Submitted in partial fulfillment of the requirement for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3E38D7">
        <w:rPr>
          <w:rFonts w:asciiTheme="majorHAnsi" w:hAnsiTheme="majorHAnsi"/>
          <w:sz w:val="36"/>
          <w:szCs w:val="32"/>
        </w:rPr>
        <w:t>Qualifying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M.Sc. Part I Semester II Examination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2018-19</w:t>
      </w:r>
    </w:p>
    <w:p w:rsidR="00DA72DC" w:rsidRPr="003E38D7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DA72DC" w:rsidP="00DA72DC">
      <w:pPr>
        <w:spacing w:after="80"/>
        <w:ind w:left="720" w:firstLine="720"/>
        <w:jc w:val="center"/>
        <w:rPr>
          <w:rFonts w:asciiTheme="majorHAnsi" w:hAnsiTheme="majorHAnsi"/>
          <w:sz w:val="36"/>
          <w:szCs w:val="32"/>
        </w:rPr>
      </w:pPr>
    </w:p>
    <w:p w:rsidR="00DA72DC" w:rsidRPr="003E38D7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3E38D7">
        <w:rPr>
          <w:rFonts w:asciiTheme="majorHAnsi" w:hAnsiTheme="majorHAnsi"/>
          <w:sz w:val="36"/>
          <w:szCs w:val="32"/>
        </w:rPr>
        <w:t>Department of Information Technology</w:t>
      </w:r>
    </w:p>
    <w:p w:rsidR="00DA72DC" w:rsidRPr="003E38D7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 xml:space="preserve">Ramniranjan </w:t>
      </w:r>
      <w:proofErr w:type="gramStart"/>
      <w:r>
        <w:rPr>
          <w:rFonts w:asciiTheme="majorHAnsi" w:hAnsiTheme="majorHAnsi"/>
          <w:sz w:val="36"/>
          <w:szCs w:val="32"/>
        </w:rPr>
        <w:t xml:space="preserve">Jhunjhunwala </w:t>
      </w:r>
      <w:r w:rsidRPr="003E38D7">
        <w:rPr>
          <w:rFonts w:asciiTheme="majorHAnsi" w:hAnsiTheme="majorHAnsi"/>
          <w:sz w:val="36"/>
          <w:szCs w:val="32"/>
        </w:rPr>
        <w:t xml:space="preserve"> College</w:t>
      </w:r>
      <w:proofErr w:type="gramEnd"/>
    </w:p>
    <w:p w:rsidR="00DA72DC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Station Road, Ghatkopar (w), Mumbai-86</w:t>
      </w:r>
    </w:p>
    <w:p w:rsidR="00DA72DC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0" w:after="1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0" w:after="1"/>
        <w:ind w:right="0"/>
        <w:jc w:val="center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0" w:after="1"/>
        <w:ind w:right="0"/>
        <w:jc w:val="center"/>
        <w:rPr>
          <w:rFonts w:asciiTheme="majorHAnsi" w:eastAsia="Calibri" w:hAnsiTheme="majorHAnsi" w:cs="Times New Roman"/>
          <w:sz w:val="36"/>
          <w:szCs w:val="32"/>
        </w:rPr>
      </w:pPr>
      <w:r w:rsidRPr="007B625B">
        <w:rPr>
          <w:rFonts w:asciiTheme="majorHAnsi" w:eastAsia="Calibri" w:hAnsiTheme="majorHAnsi" w:cs="Times New Roman"/>
          <w:noProof/>
          <w:sz w:val="36"/>
          <w:szCs w:val="32"/>
          <w:lang w:val="en-IN" w:eastAsia="en-IN"/>
        </w:rPr>
        <w:drawing>
          <wp:inline distT="0" distB="0" distL="0" distR="0" wp14:anchorId="782E3D64" wp14:editId="20F62D53">
            <wp:extent cx="5267325" cy="1238250"/>
            <wp:effectExtent l="19050" t="0" r="9525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7B625B" w:rsidRDefault="00DA72DC" w:rsidP="00DA72DC">
      <w:pPr>
        <w:pStyle w:val="BodyText"/>
        <w:spacing w:before="0" w:after="1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ind w:left="3335" w:right="2893"/>
        <w:jc w:val="center"/>
        <w:rPr>
          <w:rFonts w:asciiTheme="majorHAnsi" w:hAnsiTheme="majorHAnsi"/>
          <w:sz w:val="36"/>
          <w:szCs w:val="32"/>
        </w:rPr>
      </w:pPr>
      <w:r w:rsidRPr="007B625B">
        <w:rPr>
          <w:rFonts w:asciiTheme="majorHAnsi" w:hAnsiTheme="majorHAnsi"/>
          <w:sz w:val="36"/>
          <w:szCs w:val="32"/>
        </w:rPr>
        <w:t>CERTIFICATE</w:t>
      </w: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6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DA72DC" w:rsidRDefault="00DA72DC" w:rsidP="00DA72DC">
      <w:pPr>
        <w:tabs>
          <w:tab w:val="left" w:pos="3999"/>
          <w:tab w:val="left" w:pos="8003"/>
          <w:tab w:val="left" w:pos="8218"/>
          <w:tab w:val="left" w:pos="10587"/>
        </w:tabs>
        <w:spacing w:line="480" w:lineRule="auto"/>
        <w:ind w:right="111"/>
        <w:jc w:val="both"/>
        <w:rPr>
          <w:rFonts w:asciiTheme="majorHAnsi" w:hAnsiTheme="majorHAnsi"/>
          <w:sz w:val="28"/>
          <w:szCs w:val="28"/>
        </w:rPr>
      </w:pPr>
      <w:r w:rsidRPr="007B625B">
        <w:rPr>
          <w:rFonts w:asciiTheme="majorHAnsi" w:hAnsiTheme="majorHAnsi"/>
          <w:sz w:val="28"/>
          <w:szCs w:val="28"/>
        </w:rPr>
        <w:t>This is to certify that M</w:t>
      </w:r>
      <w:r w:rsidRPr="007B625B">
        <w:rPr>
          <w:rFonts w:asciiTheme="majorHAnsi" w:hAnsiTheme="majorHAnsi"/>
          <w:sz w:val="28"/>
          <w:szCs w:val="28"/>
          <w:u w:val="single"/>
        </w:rPr>
        <w:t xml:space="preserve">iss SHAIKH SEEMA ABDUL RASHID </w:t>
      </w:r>
      <w:r w:rsidRPr="007B625B">
        <w:rPr>
          <w:rFonts w:asciiTheme="majorHAnsi" w:hAnsiTheme="majorHAnsi"/>
          <w:sz w:val="28"/>
          <w:szCs w:val="28"/>
        </w:rPr>
        <w:t xml:space="preserve">with </w:t>
      </w:r>
      <w:r w:rsidRPr="007B625B">
        <w:rPr>
          <w:rFonts w:asciiTheme="majorHAnsi" w:hAnsiTheme="majorHAnsi"/>
          <w:sz w:val="28"/>
          <w:szCs w:val="28"/>
          <w:u w:val="single"/>
        </w:rPr>
        <w:t xml:space="preserve">Seat No. </w:t>
      </w:r>
      <w:proofErr w:type="gramStart"/>
      <w:r w:rsidRPr="007B625B">
        <w:rPr>
          <w:rFonts w:asciiTheme="majorHAnsi" w:hAnsiTheme="majorHAnsi"/>
          <w:sz w:val="28"/>
          <w:szCs w:val="28"/>
          <w:u w:val="single"/>
        </w:rPr>
        <w:t>13</w:t>
      </w:r>
      <w:r>
        <w:rPr>
          <w:rFonts w:asciiTheme="majorHAnsi" w:hAnsiTheme="majorHAnsi"/>
          <w:sz w:val="28"/>
          <w:szCs w:val="28"/>
        </w:rPr>
        <w:t xml:space="preserve"> </w:t>
      </w:r>
      <w:r w:rsidRPr="007B625B">
        <w:rPr>
          <w:rFonts w:asciiTheme="majorHAnsi" w:hAnsiTheme="majorHAnsi"/>
          <w:sz w:val="28"/>
          <w:szCs w:val="28"/>
        </w:rPr>
        <w:t xml:space="preserve"> has</w:t>
      </w:r>
      <w:proofErr w:type="gramEnd"/>
      <w:r w:rsidRPr="007B625B">
        <w:rPr>
          <w:rFonts w:asciiTheme="majorHAnsi" w:hAnsiTheme="majorHAnsi"/>
          <w:sz w:val="28"/>
          <w:szCs w:val="28"/>
        </w:rPr>
        <w:t xml:space="preserve">  successfully completed the necessary course of experiments  in the subject of  </w:t>
      </w:r>
      <w:r>
        <w:rPr>
          <w:rFonts w:asciiTheme="majorHAnsi" w:hAnsiTheme="majorHAnsi"/>
          <w:sz w:val="28"/>
          <w:szCs w:val="28"/>
        </w:rPr>
        <w:t>ADVANCED COMPUTER NETWORKS</w:t>
      </w:r>
      <w:r w:rsidRPr="007B625B">
        <w:rPr>
          <w:rFonts w:asciiTheme="majorHAnsi" w:hAnsiTheme="majorHAnsi"/>
          <w:sz w:val="28"/>
          <w:szCs w:val="28"/>
        </w:rPr>
        <w:t xml:space="preserve">  during the academic year 2018 – 2019 complying with the requirements of   RAMNIRANJAN JHUNJHUNWALA COLLEGE OF ARTS, SCIENCE AND COMMERCE, for  the  course  of  M.Sc. (IT) semester -II.</w:t>
      </w: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7"/>
        <w:ind w:right="0"/>
        <w:rPr>
          <w:rFonts w:asciiTheme="majorHAnsi" w:eastAsia="Calibri" w:hAnsiTheme="majorHAnsi" w:cs="Times New Roman"/>
          <w:sz w:val="28"/>
          <w:szCs w:val="28"/>
        </w:rPr>
      </w:pP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F3596B5" wp14:editId="65E35127">
                <wp:simplePos x="0" y="0"/>
                <wp:positionH relativeFrom="page">
                  <wp:posOffset>409575</wp:posOffset>
                </wp:positionH>
                <wp:positionV relativeFrom="paragraph">
                  <wp:posOffset>194310</wp:posOffset>
                </wp:positionV>
                <wp:extent cx="2105025" cy="0"/>
                <wp:effectExtent l="9525" t="10795" r="9525" b="8255"/>
                <wp:wrapTopAndBottom/>
                <wp:docPr id="286" name="Straight Connector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6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5.3pt" to="198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</w:p>
    <w:p w:rsidR="00DA72DC" w:rsidRPr="007B625B" w:rsidRDefault="00DA72DC" w:rsidP="00DA72DC">
      <w:pPr>
        <w:tabs>
          <w:tab w:val="left" w:pos="7042"/>
        </w:tabs>
        <w:spacing w:after="26"/>
        <w:rPr>
          <w:rFonts w:asciiTheme="majorHAnsi" w:hAnsiTheme="majorHAnsi"/>
          <w:sz w:val="28"/>
          <w:szCs w:val="28"/>
        </w:rPr>
      </w:pPr>
      <w:r w:rsidRPr="007B625B">
        <w:rPr>
          <w:rFonts w:asciiTheme="majorHAnsi" w:hAnsiTheme="majorHAnsi"/>
          <w:sz w:val="28"/>
          <w:szCs w:val="28"/>
        </w:rPr>
        <w:t>Internal Examiner</w:t>
      </w:r>
      <w:r w:rsidRPr="007B625B">
        <w:rPr>
          <w:rFonts w:asciiTheme="majorHAnsi" w:hAnsiTheme="majorHAnsi"/>
          <w:sz w:val="28"/>
          <w:szCs w:val="28"/>
        </w:rPr>
        <w:tab/>
        <w:t>Date:</w:t>
      </w:r>
    </w:p>
    <w:p w:rsidR="00DA72DC" w:rsidRPr="007B625B" w:rsidRDefault="00DA72DC" w:rsidP="00DA72DC">
      <w:pPr>
        <w:pStyle w:val="BodyText"/>
        <w:spacing w:before="0" w:line="20" w:lineRule="exact"/>
        <w:ind w:left="7767" w:right="0"/>
        <w:rPr>
          <w:rFonts w:asciiTheme="majorHAnsi" w:eastAsia="Calibri" w:hAnsiTheme="majorHAnsi" w:cs="Times New Roman"/>
          <w:sz w:val="28"/>
          <w:szCs w:val="28"/>
        </w:rPr>
      </w:pP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5CAD363C" wp14:editId="7C06794E">
                <wp:extent cx="1612900" cy="45085"/>
                <wp:effectExtent l="1270" t="0" r="5080" b="0"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0" cy="45085"/>
                          <a:chOff x="0" y="0"/>
                          <a:chExt cx="2970" cy="15"/>
                        </a:xfrm>
                      </wpg:grpSpPr>
                      <wps:wsp>
                        <wps:cNvPr id="2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" y="8"/>
                            <a:ext cx="29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4" o:spid="_x0000_s1026" style="width:127pt;height:3.55pt;mso-position-horizontal-relative:char;mso-position-vertical-relative:line" coordsize="297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">
                <v:line id="Line 6" o:spid="_x0000_s1027" style="position:absolute;visibility:visible;mso-wrap-style:square" from="8,8" to="296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w10:anchorlock/>
              </v:group>
            </w:pict>
          </mc:Fallback>
        </mc:AlternateContent>
      </w: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F68998D" wp14:editId="0AD78593">
                <wp:simplePos x="0" y="0"/>
                <wp:positionH relativeFrom="page">
                  <wp:posOffset>409575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3" name="Straight Connector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6.15pt" to="198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92C1998" wp14:editId="7BDE90BD">
                <wp:simplePos x="0" y="0"/>
                <wp:positionH relativeFrom="page">
                  <wp:posOffset>4924425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2" name="Straight Connector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7.75pt,16.15pt" to="553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">
                <w10:wrap type="topAndBottom" anchorx="page"/>
              </v:line>
            </w:pict>
          </mc:Fallback>
        </mc:AlternateContent>
      </w:r>
    </w:p>
    <w:p w:rsidR="00DA72DC" w:rsidRPr="00DA72DC" w:rsidRDefault="00DA72DC" w:rsidP="00DA72DC">
      <w:pPr>
        <w:tabs>
          <w:tab w:val="left" w:pos="4882"/>
          <w:tab w:val="left" w:pos="7763"/>
        </w:tabs>
        <w:spacing w:before="78"/>
        <w:rPr>
          <w:rFonts w:asciiTheme="majorHAnsi" w:hAnsiTheme="majorHAnsi"/>
          <w:sz w:val="28"/>
          <w:szCs w:val="28"/>
        </w:rPr>
      </w:pPr>
      <w:r w:rsidRPr="007B625B">
        <w:rPr>
          <w:rFonts w:asciiTheme="majorHAnsi" w:hAnsiTheme="majorHAnsi"/>
          <w:sz w:val="28"/>
          <w:szCs w:val="28"/>
        </w:rPr>
        <w:t>Head of Department                               College Seal                       External Examiner</w:t>
      </w:r>
    </w:p>
    <w:p w:rsidR="00DA72DC" w:rsidRPr="004B6771" w:rsidRDefault="00DA72DC" w:rsidP="00DA72DC">
      <w:pPr>
        <w:pStyle w:val="Default"/>
        <w:rPr>
          <w:bCs/>
        </w:rPr>
      </w:pPr>
    </w:p>
    <w:p w:rsidR="00DA72DC" w:rsidRDefault="00DA72DC" w:rsidP="00DA72DC">
      <w:pPr>
        <w:pStyle w:val="Default"/>
        <w:jc w:val="center"/>
        <w:rPr>
          <w:b/>
          <w:bCs/>
        </w:rPr>
      </w:pPr>
    </w:p>
    <w:p w:rsidR="00DA72DC" w:rsidRDefault="00DA72DC" w:rsidP="00DA72DC">
      <w:pPr>
        <w:pStyle w:val="Default"/>
        <w:jc w:val="center"/>
        <w:rPr>
          <w:b/>
          <w:bCs/>
        </w:rPr>
      </w:pPr>
    </w:p>
    <w:p w:rsidR="00DA72DC" w:rsidRPr="00DC118B" w:rsidRDefault="00163E75" w:rsidP="001964E3">
      <w:pPr>
        <w:pStyle w:val="Default"/>
        <w:ind w:left="2880" w:firstLine="720"/>
        <w:rPr>
          <w:b/>
          <w:bCs/>
        </w:rPr>
      </w:pPr>
      <w:r>
        <w:rPr>
          <w:b/>
          <w:bCs/>
        </w:rPr>
        <w:lastRenderedPageBreak/>
        <w:t xml:space="preserve">      </w:t>
      </w:r>
      <w:r w:rsidR="00DA72DC" w:rsidRPr="00DC118B">
        <w:rPr>
          <w:b/>
          <w:bCs/>
        </w:rPr>
        <w:t>INDEX</w:t>
      </w:r>
    </w:p>
    <w:p w:rsidR="00DA72DC" w:rsidRPr="004B6771" w:rsidRDefault="00DA72DC" w:rsidP="00DA72DC">
      <w:pPr>
        <w:pStyle w:val="Default"/>
        <w:jc w:val="center"/>
        <w:rPr>
          <w:bCs/>
        </w:rPr>
      </w:pPr>
    </w:p>
    <w:tbl>
      <w:tblPr>
        <w:tblStyle w:val="TableGrid"/>
        <w:tblW w:w="9833" w:type="dxa"/>
        <w:jc w:val="center"/>
        <w:tblInd w:w="0" w:type="dxa"/>
        <w:tblLook w:val="04A0" w:firstRow="1" w:lastRow="0" w:firstColumn="1" w:lastColumn="0" w:noHBand="0" w:noVBand="1"/>
      </w:tblPr>
      <w:tblGrid>
        <w:gridCol w:w="1137"/>
        <w:gridCol w:w="5598"/>
        <w:gridCol w:w="1530"/>
        <w:gridCol w:w="1568"/>
      </w:tblGrid>
      <w:tr w:rsidR="00163E75" w:rsidRPr="004B6771" w:rsidTr="00163E75">
        <w:trPr>
          <w:trHeight w:val="703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Sr. No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Practical</w:t>
            </w:r>
          </w:p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163E7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Date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163E75" w:rsidRPr="004B6771" w:rsidTr="00163E75">
        <w:trPr>
          <w:trHeight w:val="1234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63E75" w:rsidRPr="004B6771" w:rsidRDefault="00163E75" w:rsidP="00F1140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63E75" w:rsidRPr="004B6771" w:rsidRDefault="00163E75" w:rsidP="00F11409">
            <w:pPr>
              <w:spacing w:after="1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RIP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19-12-2018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63E75" w:rsidRPr="004B6771" w:rsidTr="00163E75">
        <w:trPr>
          <w:trHeight w:val="1072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02-01-2019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63E75" w:rsidRPr="004B6771" w:rsidTr="00163E75">
        <w:trPr>
          <w:trHeight w:val="1363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 with Stub AREA, NSSA, Restricting LSAs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09-01-2019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163E75" w:rsidRPr="004B6771" w:rsidTr="00163E75">
        <w:trPr>
          <w:trHeight w:val="1336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BGP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16-01-2019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163E75" w:rsidRPr="004B6771" w:rsidTr="00163E75">
        <w:trPr>
          <w:trHeight w:val="1059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IBGP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23-01-2019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163E75" w:rsidRPr="004B6771" w:rsidTr="00163E75">
        <w:trPr>
          <w:trHeight w:val="1525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EBGP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01-02-2019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163E75" w:rsidRPr="004B6771" w:rsidTr="00163E75">
        <w:trPr>
          <w:trHeight w:val="1394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Configuring IP Multicasting Routing</w:t>
            </w:r>
          </w:p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02-02-2019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163E75" w:rsidRPr="004B6771" w:rsidTr="00163E75">
        <w:trPr>
          <w:trHeight w:val="1394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 xml:space="preserve"> Simulating Routing Redistribution</w:t>
            </w:r>
          </w:p>
          <w:p w:rsidR="00163E75" w:rsidRPr="00A71154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Pr="00A71154">
              <w:rPr>
                <w:rFonts w:ascii="Times New Roman" w:hAnsi="Times New Roman" w:cs="Times New Roman"/>
                <w:sz w:val="24"/>
                <w:szCs w:val="24"/>
              </w:rPr>
              <w:t>Redistribution between EIGRP and OSPF</w:t>
            </w:r>
          </w:p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06-02-2019</w:t>
            </w:r>
          </w:p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163E75" w:rsidRPr="004B6771" w:rsidTr="00163E75">
        <w:trPr>
          <w:trHeight w:val="1394"/>
          <w:jc w:val="center"/>
        </w:trPr>
        <w:tc>
          <w:tcPr>
            <w:tcW w:w="1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5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Designing A Remote Access VPN</w:t>
            </w:r>
          </w:p>
        </w:tc>
        <w:tc>
          <w:tcPr>
            <w:tcW w:w="1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Default="00163E75" w:rsidP="0016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08-02-2019</w:t>
            </w:r>
          </w:p>
        </w:tc>
        <w:tc>
          <w:tcPr>
            <w:tcW w:w="1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163E75" w:rsidRPr="004B6771" w:rsidRDefault="00163E75" w:rsidP="00F1140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</w:tbl>
    <w:p w:rsidR="00DA72DC" w:rsidRPr="004B6771" w:rsidRDefault="00DA72DC" w:rsidP="00DA72DC">
      <w:pPr>
        <w:pStyle w:val="Default"/>
        <w:rPr>
          <w:bCs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1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RIP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Overview of Commands: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Step 1:- Configure all routers. 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1) Right click each router and click configure 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2) Select r1 and slots and select adapters for slots 0, 1, 2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3) Fill slot 0, slot1, slot 2 and click ok.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4) Do step 1 to 3 for all other routers.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2:- Configure network and RIP for all routers.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 interface f0/0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address 10.1.1.1 255.255.255.0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no shut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3:- Displaying the interface brief: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color w:val="auto"/>
        </w:rPr>
      </w:pPr>
      <w:r w:rsidRPr="004B6771">
        <w:rPr>
          <w:color w:val="auto"/>
        </w:rPr>
        <w:t xml:space="preserve">#show ip interface brief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Displaying the details about neighbouring devices of all routers: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#show cdp neighbors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4:- Configure RIP for all routers.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router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rip 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network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10.1.1.0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auto-summary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5:- Displaying the current configuration of all routers: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running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       Displaying the Routing Table: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6:- Performing ping to check connectivity amongst routers: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10.0.23.1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b/>
          <w:color w:val="auto"/>
        </w:rPr>
      </w:pPr>
      <w:r w:rsidRPr="004B6771">
        <w:rPr>
          <w:b/>
        </w:rPr>
        <w:t xml:space="preserve">Step 7:- </w:t>
      </w:r>
      <w:r w:rsidRPr="004B6771">
        <w:rPr>
          <w:b/>
          <w:color w:val="auto"/>
        </w:rPr>
        <w:t xml:space="preserve">Configuring RIP Authentication on the Routers: 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#key chain acn 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#key 1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#key-string rippracts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the RIP Authentication Mode (MD5) on the interface of routers: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int</w:t>
      </w:r>
      <w:proofErr w:type="gramEnd"/>
      <w:r w:rsidRPr="004B6771">
        <w:t xml:space="preserve"> s0/0 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config-if)#ip rip authentication key-chain acn </w:t>
      </w:r>
    </w:p>
    <w:p w:rsidR="00DA72DC" w:rsidRDefault="00DA72DC" w:rsidP="00DA72DC">
      <w:pPr>
        <w:pStyle w:val="Default"/>
      </w:pPr>
    </w:p>
    <w:p w:rsidR="00DA72DC" w:rsidRDefault="00DA72DC" w:rsidP="00DA72DC">
      <w:pPr>
        <w:pStyle w:val="Default"/>
      </w:pP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lastRenderedPageBreak/>
        <w:t>R1(</w:t>
      </w:r>
      <w:proofErr w:type="gramEnd"/>
      <w:r w:rsidRPr="004B6771">
        <w:t>config-if)#ip rip authentication mode md5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Verifying RIP Authentication mode on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#debug ip rip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Enabling Split Horizon on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int</w:t>
      </w:r>
      <w:proofErr w:type="gramEnd"/>
      <w:r w:rsidRPr="004B6771">
        <w:t xml:space="preserve"> s0/0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R4(</w:t>
      </w:r>
      <w:proofErr w:type="gramEnd"/>
      <w:r w:rsidRPr="004B6771">
        <w:t>config-if)#ip split-horizon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Disabling Split Horizon on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int</w:t>
      </w:r>
      <w:proofErr w:type="gramEnd"/>
      <w:r w:rsidRPr="004B6771">
        <w:t xml:space="preserve"> s0/0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no</w:t>
      </w:r>
      <w:proofErr w:type="gramEnd"/>
      <w:r w:rsidRPr="004B6771">
        <w:t xml:space="preserve"> ip split-horizon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Router to send and receive RIP version updates: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int</w:t>
      </w:r>
      <w:proofErr w:type="gramEnd"/>
      <w:r w:rsidRPr="004B6771">
        <w:t xml:space="preserve"> f0/0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R2(</w:t>
      </w:r>
      <w:proofErr w:type="gramEnd"/>
      <w:r w:rsidRPr="004B6771">
        <w:t>config-if)#ip rip receive version 1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R2(</w:t>
      </w:r>
      <w:proofErr w:type="gramEnd"/>
      <w:r w:rsidRPr="004B6771">
        <w:t>config-if)#ip rip send version 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Topology:-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54CFEB" wp14:editId="0FB95AC4">
            <wp:extent cx="5943600" cy="2136775"/>
            <wp:effectExtent l="133350" t="114300" r="15240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noProof/>
          <w:lang w:eastAsia="en-IN"/>
        </w:rPr>
        <w:lastRenderedPageBreak/>
        <w:drawing>
          <wp:inline distT="0" distB="0" distL="0" distR="0" wp14:anchorId="54DBD65C" wp14:editId="10BB7A5D">
            <wp:extent cx="42291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R2: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520DB1" wp14:editId="7DE3F2D9">
            <wp:extent cx="41529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to R3: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E86DD7" wp14:editId="6BCA9703">
            <wp:extent cx="3971925" cy="1847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to R4: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1039FC" wp14:editId="478D67F7">
            <wp:extent cx="4229100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OUTPUT: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6DA4C65" wp14:editId="4FB1741D">
            <wp:extent cx="3699642" cy="12592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779" cy="1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noProof/>
          <w:lang w:eastAsia="en-IN"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5C069EE" wp14:editId="21ACB0CC">
            <wp:extent cx="3836276" cy="823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474" cy="8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90733B5" wp14:editId="2457B066">
            <wp:extent cx="496252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3170674" wp14:editId="355F8255">
            <wp:extent cx="4924425" cy="1743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F11409" w:rsidRDefault="00F11409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Displaying the details about neighbouring devices of all routers: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C17C9D3" wp14:editId="27A6806A">
            <wp:extent cx="4924425" cy="1000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9993767" wp14:editId="45EF3C8A">
            <wp:extent cx="4762500" cy="86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5F256F9" wp14:editId="3CFF43F5">
            <wp:extent cx="48196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7DEDC02" wp14:editId="2BAAEF93">
            <wp:extent cx="5067300" cy="71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Configuring RIP on the routers: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57B5B2BE" wp14:editId="709702C7">
            <wp:extent cx="3486150" cy="127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C5291BD" wp14:editId="36ADECD5">
            <wp:extent cx="36957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R3: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96373E1" wp14:editId="07616A0A">
            <wp:extent cx="4029075" cy="1314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3F2DB94E" wp14:editId="582ABD9A">
            <wp:extent cx="37719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Displaying the current configuration of all routers: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AB895BB" wp14:editId="16553081">
            <wp:extent cx="4410075" cy="4610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D328B38" wp14:editId="7713D2AF">
            <wp:extent cx="3962400" cy="356124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921" cy="35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E8680A1" wp14:editId="19018079">
            <wp:extent cx="48768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69AA6F95" wp14:editId="4A8787DC">
            <wp:extent cx="46482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Output Routing Tables: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C73EFDE" wp14:editId="16C5F589">
            <wp:extent cx="4933950" cy="1457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3695319" wp14:editId="3AA5C71D">
            <wp:extent cx="4972050" cy="1238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D485FF" wp14:editId="68252EAC">
            <wp:extent cx="5057775" cy="1352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7C6EAC" wp14:editId="41AEB5CB">
            <wp:extent cx="4838700" cy="87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Performing ping to check connectivity amongst routers: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R1: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810995" wp14:editId="7F5974FD">
            <wp:extent cx="525780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EA0247" wp14:editId="1D6614B8">
            <wp:extent cx="52197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358FC9" wp14:editId="51DA1405">
            <wp:extent cx="5133975" cy="1171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3EE35A" wp14:editId="25A4BDE0">
            <wp:extent cx="514350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lastRenderedPageBreak/>
        <w:t xml:space="preserve">Configuring the RIP Authentication Mode (MD5) on the interface of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</w:pPr>
      <w:r w:rsidRPr="004B6771">
        <w:t xml:space="preserve">R1#en </w:t>
      </w:r>
    </w:p>
    <w:p w:rsidR="00DA72DC" w:rsidRPr="004B6771" w:rsidRDefault="00DA72DC" w:rsidP="00DA72DC">
      <w:pPr>
        <w:pStyle w:val="Default"/>
      </w:pPr>
      <w:r w:rsidRPr="004B6771">
        <w:t xml:space="preserve">R1#conf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config-if)#ip rip authentication key-chain acn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config-if)#ip rip authentication mode md5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 xml:space="preserve">R1#exit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  <w:r w:rsidRPr="004B6771">
        <w:t xml:space="preserve">R4#en </w:t>
      </w:r>
    </w:p>
    <w:p w:rsidR="00DA72DC" w:rsidRPr="004B6771" w:rsidRDefault="00DA72DC" w:rsidP="00DA72DC">
      <w:pPr>
        <w:pStyle w:val="Default"/>
      </w:pPr>
      <w:r w:rsidRPr="004B6771">
        <w:t xml:space="preserve">R4#conf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config-if)#ip rip authentication key-chain acn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config-if)#ip rip authentication mode md5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 xml:space="preserve">R4#exit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Configuring the RIP Authentication Mode (Text [default]) on the interface of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</w:pPr>
      <w:r w:rsidRPr="004B6771">
        <w:t xml:space="preserve">R2#en </w:t>
      </w:r>
    </w:p>
    <w:p w:rsidR="00DA72DC" w:rsidRPr="004B6771" w:rsidRDefault="00DA72DC" w:rsidP="00DA72DC">
      <w:pPr>
        <w:pStyle w:val="Default"/>
      </w:pPr>
      <w:r w:rsidRPr="004B6771">
        <w:t xml:space="preserve">R2#conf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config-if)#ip rip authentication key-chain acn1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 xml:space="preserve">R2#exit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</w:pPr>
      <w:r w:rsidRPr="004B6771">
        <w:t xml:space="preserve">R3#en </w:t>
      </w:r>
    </w:p>
    <w:p w:rsidR="00DA72DC" w:rsidRPr="004B6771" w:rsidRDefault="00DA72DC" w:rsidP="00DA72DC">
      <w:pPr>
        <w:pStyle w:val="Default"/>
      </w:pPr>
      <w:r w:rsidRPr="004B6771">
        <w:t xml:space="preserve">R3#conf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R3(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R3(</w:t>
      </w:r>
      <w:proofErr w:type="gramEnd"/>
      <w:r w:rsidRPr="004B6771">
        <w:t xml:space="preserve">config-if)#ip rip authentication key-chain acn1 </w:t>
      </w:r>
    </w:p>
    <w:p w:rsidR="00DA72DC" w:rsidRPr="004B6771" w:rsidRDefault="00DA72DC" w:rsidP="00DA72DC">
      <w:pPr>
        <w:pStyle w:val="Default"/>
      </w:pPr>
      <w:proofErr w:type="gramStart"/>
      <w:r w:rsidRPr="004B6771">
        <w:t>R3(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R3#exit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Verifying RIP Authentication mode on the routers: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150D79" wp14:editId="0EB29F4C">
            <wp:extent cx="5038725" cy="3067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95CCE5" wp14:editId="0EE2666E">
            <wp:extent cx="5172075" cy="4581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E80398B" wp14:editId="382C4A16">
            <wp:extent cx="5192110" cy="308789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02"/>
                    <a:stretch/>
                  </pic:blipFill>
                  <pic:spPr bwMode="auto">
                    <a:xfrm>
                      <a:off x="0" y="0"/>
                      <a:ext cx="5205116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22F780" wp14:editId="567DA43E">
            <wp:extent cx="5905500" cy="4905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Enabling Split Horizon on the routers: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  <w:r w:rsidRPr="004B6771">
        <w:t xml:space="preserve">R4#en </w:t>
      </w:r>
    </w:p>
    <w:p w:rsidR="00DA72DC" w:rsidRPr="004B6771" w:rsidRDefault="00DA72DC" w:rsidP="00DA72DC">
      <w:pPr>
        <w:pStyle w:val="Default"/>
      </w:pPr>
      <w:r w:rsidRPr="004B6771">
        <w:t xml:space="preserve">R4#conf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config-if)#ip split-horizon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>R4#exit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Disabling Split Horizon on the routers: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  <w:r w:rsidRPr="004B6771">
        <w:t>R4#en</w:t>
      </w:r>
    </w:p>
    <w:p w:rsidR="00DA72DC" w:rsidRPr="004B6771" w:rsidRDefault="00DA72DC" w:rsidP="00DA72DC">
      <w:pPr>
        <w:pStyle w:val="Default"/>
      </w:pPr>
      <w:r w:rsidRPr="004B6771">
        <w:t xml:space="preserve">R4#conf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config-if)#no ip split-horizon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t>R4#exit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Configuring Router to send and receive RIP version updates: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</w:pPr>
      <w:r w:rsidRPr="004B6771">
        <w:t xml:space="preserve">R2#en </w:t>
      </w:r>
    </w:p>
    <w:p w:rsidR="00DA72DC" w:rsidRPr="004B6771" w:rsidRDefault="00DA72DC" w:rsidP="00DA72DC">
      <w:pPr>
        <w:pStyle w:val="Default"/>
      </w:pPr>
      <w:r w:rsidRPr="004B6771">
        <w:t xml:space="preserve">R2#conf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config-if)#ip rip receive version 1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config-if)#ip rip send version 2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R2#exit</w:t>
      </w: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7A2F48">
      <w:pPr>
        <w:pStyle w:val="Default"/>
        <w:rPr>
          <w:bCs/>
        </w:rPr>
      </w:pPr>
    </w:p>
    <w:p w:rsidR="00DA72DC" w:rsidRDefault="00DA72DC" w:rsidP="00DA72DC">
      <w:pPr>
        <w:pStyle w:val="Default"/>
        <w:rPr>
          <w:bCs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2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OSPF</w:t>
      </w:r>
    </w:p>
    <w:p w:rsidR="00DA72DC" w:rsidRPr="00DC118B" w:rsidRDefault="00DA72DC" w:rsidP="00DA72DC">
      <w:pPr>
        <w:pStyle w:val="Default"/>
        <w:jc w:val="both"/>
      </w:pPr>
      <w:r w:rsidRPr="004B6771">
        <w:rPr>
          <w:bCs/>
        </w:rPr>
        <w:t xml:space="preserve">Practical 2A: Simulating OSPF in Broadcast Routers </w:t>
      </w:r>
      <w:r w:rsidRPr="004B6771">
        <w:t>Using a topology of five routers</w:t>
      </w:r>
      <w:r>
        <w:t xml:space="preserve"> as shown in the below picture.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OVERVIEW OF COMMANDS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Step 1:- Assigning IP addresses to R1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config</w:t>
      </w:r>
      <w:proofErr w:type="gramEnd"/>
      <w:r w:rsidRPr="004B6771">
        <w:t xml:space="preserve">)#int f0/0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10.0.12.1 255.255.255.0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config-if)#no shut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Configuring OSPF on the routers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config)#router ospf 1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config-router)#network 10.0.12.0 0.0.0.255 area 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config-router)#network 10.0.13.0 0.0.0.255 area 0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config-router)#^Z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rPr>
          <w:b/>
          <w:bCs/>
        </w:rPr>
        <w:t xml:space="preserve">Displaying the details about neighbouring devices of all routers: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neighbor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rPr>
          <w:b/>
          <w:bCs/>
        </w:rPr>
        <w:t xml:space="preserve">Routing Table of all routers: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R1#show ip route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b/>
          <w:bCs/>
        </w:rPr>
      </w:pP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R1#ping 20.0.24.2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Specifying Router Priority for DR and BDR Election (R1 is the DR for interface f0/1 with highest of priority 255):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int</w:t>
      </w:r>
      <w:proofErr w:type="gramEnd"/>
      <w:r w:rsidRPr="004B6771">
        <w:t xml:space="preserve"> f0/0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config-if)#ip ospf priority 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config-if)#!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config-if)#int f0/1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config-if)#ip ospf priority 255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Interface Data Structure of interface 0/1 of R2 and interface 0/1 of R3: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R2#show ip ospf int f0/1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Changing Hello and Dead Interval of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interface</w:t>
      </w:r>
      <w:proofErr w:type="gramEnd"/>
      <w:r w:rsidRPr="004B6771">
        <w:t xml:space="preserve"> fastethernet0/1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R2(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config-if)#ip ospf hello-interval 9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Displaying Interface Data Structure of interface 0/1 of R2 and interface 0/1 of R3 after changing the hello and dead intervals of interface 0/1 of R2 and interface 0/1 of R3.</w:t>
      </w:r>
      <w:proofErr w:type="gramEnd"/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R2#show ip ospf int f0/1</w:t>
      </w: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D12C7F3" wp14:editId="448D7E8F">
            <wp:extent cx="4813738" cy="3520823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29" cy="352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R1: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firstLine="720"/>
      </w:pPr>
      <w:r w:rsidRPr="004B6771">
        <w:rPr>
          <w:noProof/>
          <w:lang w:eastAsia="en-IN"/>
        </w:rPr>
        <w:drawing>
          <wp:inline distT="0" distB="0" distL="0" distR="0" wp14:anchorId="033D0028" wp14:editId="563BA797">
            <wp:extent cx="5505450" cy="1771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to R2: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jc w:val="center"/>
      </w:pPr>
      <w:r w:rsidRPr="004B6771">
        <w:rPr>
          <w:noProof/>
          <w:lang w:eastAsia="en-IN"/>
        </w:rPr>
        <w:lastRenderedPageBreak/>
        <w:drawing>
          <wp:inline distT="0" distB="0" distL="0" distR="0" wp14:anchorId="49993A60" wp14:editId="166162A6">
            <wp:extent cx="5495925" cy="23622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311231C1" wp14:editId="220B7C7A">
            <wp:extent cx="4867275" cy="2324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DA72DC" w:rsidRPr="004B6771" w:rsidRDefault="00DA72DC" w:rsidP="00DA72DC">
      <w:pPr>
        <w:pStyle w:val="Default"/>
        <w:jc w:val="center"/>
      </w:pPr>
      <w:r w:rsidRPr="004B6771">
        <w:rPr>
          <w:noProof/>
          <w:lang w:eastAsia="en-IN"/>
        </w:rPr>
        <w:drawing>
          <wp:inline distT="0" distB="0" distL="0" distR="0" wp14:anchorId="2DB3131D" wp14:editId="49F0FB41">
            <wp:extent cx="5591175" cy="10382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R5: 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E3BD89" wp14:editId="07EB1135">
            <wp:extent cx="5486400" cy="10763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5FFFC8F6" wp14:editId="72CD73BC">
            <wp:extent cx="548640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EDDE27D" wp14:editId="3146C488">
            <wp:extent cx="5467350" cy="1295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2EE5733" wp14:editId="0C93DF13">
            <wp:extent cx="546735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FE1A171" wp14:editId="2DFB25BD">
            <wp:extent cx="5534025" cy="11906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16E38902" wp14:editId="320BDC8B">
            <wp:extent cx="5429250" cy="971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Displaying the details about neighbouring devices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>Router</w:t>
      </w:r>
      <w:r w:rsidR="006748CE">
        <w:t xml:space="preserve">                 </w:t>
      </w:r>
      <w:r w:rsidRPr="004B6771">
        <w:t xml:space="preserve">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30.0.35.1 1 FULL/BDR 00:00:32 10.0.13.2 FastEthernet0/1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20.0.24.1 1 FULL/BDR 00:00:31 10.0.12.2 FastEthernet0/0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30.0.35.1 1 FULL/BDR 00:00:30 10.0.23.2 FastEthernet0/1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10.0.13.1 1 FULL/DR 00:00:</w:t>
      </w:r>
      <w:proofErr w:type="gramStart"/>
      <w:r w:rsidRPr="004B6771">
        <w:t>39 10.0.12.1 FastEthernet0/0</w:t>
      </w:r>
      <w:proofErr w:type="gramEnd"/>
      <w:r w:rsidRPr="004B6771">
        <w:t xml:space="preserve">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20.0.24.2 0 FULL/ - 00:00:31 20.0.24.2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20.0.24.1 1 FULL/DR 00:00:</w:t>
      </w:r>
      <w:proofErr w:type="gramStart"/>
      <w:r w:rsidRPr="004B6771">
        <w:t>37 10.0.23.1 FastEthernet0/1</w:t>
      </w:r>
      <w:proofErr w:type="gramEnd"/>
      <w:r w:rsidRPr="004B6771">
        <w:t xml:space="preserve">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10.0.13.1 1 FULL/DR 00:00:</w:t>
      </w:r>
      <w:proofErr w:type="gramStart"/>
      <w:r w:rsidRPr="004B6771">
        <w:t>37 10.0.13.1 FastEthernet0/0</w:t>
      </w:r>
      <w:proofErr w:type="gramEnd"/>
      <w:r w:rsidRPr="004B6771">
        <w:t xml:space="preserve">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30.0.35.2 0 FULL/ - 00:00:37 30.0.35.2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20.0.24.1 0 FULL/ - 00:00:36 20.0.24.1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R5: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30.0.35.1 0 FULL/ - 00:00:31 30.0.35.1 Serial0/0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OUTPUT: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Routing Table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C189548" wp14:editId="26239FA5">
            <wp:extent cx="5524500" cy="1619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3FB04CC7" wp14:editId="697E4997">
            <wp:extent cx="5505450" cy="1704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CDA1F8A" wp14:editId="46F8CA5F">
            <wp:extent cx="5514975" cy="15716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178852A" wp14:editId="17997041">
            <wp:extent cx="5448300" cy="15335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747438D7" wp14:editId="29B57808">
            <wp:extent cx="5514975" cy="14954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lastRenderedPageBreak/>
        <w:t>For R1: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CAA259" wp14:editId="45C30932">
            <wp:extent cx="5457825" cy="12096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 xml:space="preserve">For R2: 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44AD56" wp14:editId="73BAA4D7">
            <wp:extent cx="5495925" cy="10668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52BBD3" wp14:editId="32FC60E6">
            <wp:extent cx="5457825" cy="1019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1E29D4" wp14:editId="7B376E6C">
            <wp:extent cx="5524500" cy="1123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R5: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941F38" wp14:editId="057E7619">
            <wp:extent cx="5438775" cy="12668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Specifying Router Priority for DR and BDR Election (R1 is the DR for interface f0/1 with highest of priority 255):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config-if)#!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f0/1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Interface Data Structure of interface 0/1 of R2 and interface 0/1 of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10.0.23.1/24,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oob-resync</w:t>
      </w:r>
      <w:proofErr w:type="gramEnd"/>
      <w:r w:rsidRPr="004B6771">
        <w:t xml:space="preserve"> timeout 40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0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30.0.35.1 (Backup Designated Router) </w:t>
      </w:r>
    </w:p>
    <w:p w:rsidR="00DA72DC" w:rsidRPr="004B6771" w:rsidRDefault="00DA72DC" w:rsidP="00DA72DC">
      <w:pPr>
        <w:pStyle w:val="Default"/>
        <w:ind w:left="720"/>
      </w:pPr>
      <w:r w:rsidRPr="004B6771">
        <w:t>Suppress hello for 0 neighbor(s)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10.0.23.2/24,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BDR,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oob-resync</w:t>
      </w:r>
      <w:proofErr w:type="gramEnd"/>
      <w:r w:rsidRPr="004B6771">
        <w:t xml:space="preserve"> timeout 40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0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Count is 1, </w:t>
      </w:r>
      <w:proofErr w:type="gramStart"/>
      <w:r w:rsidRPr="004B6771">
        <w:t>Adjacent</w:t>
      </w:r>
      <w:proofErr w:type="gramEnd"/>
      <w:r w:rsidRPr="004B6771">
        <w:t xml:space="preserve"> neighbor count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20.0.24.1 (Designated Router)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Suppress hello for 0 neighbor(s)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Changing Hello and Dead Interval of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config)#interface fastethernet0/1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hello-interval 9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config)#interface fastethernet0/1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hello-interval 9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proofErr w:type="gramStart"/>
      <w:r w:rsidRPr="004B6771">
        <w:rPr>
          <w:b/>
          <w:bCs/>
        </w:rPr>
        <w:t>Displaying Interface Data Structure of interface 0/1 of R2 and interface 0/1 of R3 after changing the hello and dead intervals of interface 0/1 of R2 and interface 0/1 of R3.</w:t>
      </w:r>
      <w:proofErr w:type="gramEnd"/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10.0.23.1/24,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BDR,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Flush timer for old DR LSA due in 00:02:49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4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Count is 1, </w:t>
      </w:r>
      <w:proofErr w:type="gramStart"/>
      <w:r w:rsidRPr="004B6771">
        <w:t>Adjacent</w:t>
      </w:r>
      <w:proofErr w:type="gramEnd"/>
      <w:r w:rsidRPr="004B6771">
        <w:t xml:space="preserve"> neighbor count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30.0.35.1 (Designated Router) </w:t>
      </w:r>
    </w:p>
    <w:p w:rsidR="00DA72DC" w:rsidRPr="004B6771" w:rsidRDefault="00DA72DC" w:rsidP="00DA72DC">
      <w:pPr>
        <w:pStyle w:val="Default"/>
        <w:ind w:left="720"/>
      </w:pPr>
      <w:r w:rsidRPr="004B6771">
        <w:t>Su</w:t>
      </w:r>
      <w:r>
        <w:t xml:space="preserve">ppress hello for 0 neighbor(s)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10.0.23.2/24,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oob-resync</w:t>
      </w:r>
      <w:proofErr w:type="gramEnd"/>
      <w:r w:rsidRPr="004B6771">
        <w:t xml:space="preserve"> timeout 40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0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Count is 1, </w:t>
      </w:r>
      <w:proofErr w:type="gramStart"/>
      <w:r w:rsidRPr="004B6771">
        <w:t>Adjacent</w:t>
      </w:r>
      <w:proofErr w:type="gramEnd"/>
      <w:r w:rsidRPr="004B6771">
        <w:t xml:space="preserve"> neighbor count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20.0.24.1 (Backup Designated Router) </w:t>
      </w:r>
    </w:p>
    <w:p w:rsidR="00DA72DC" w:rsidRDefault="00DA72DC" w:rsidP="00DA72DC">
      <w:pPr>
        <w:pStyle w:val="Default"/>
        <w:ind w:left="720"/>
        <w:jc w:val="both"/>
      </w:pPr>
      <w:r w:rsidRPr="004B6771">
        <w:t>S</w:t>
      </w:r>
      <w:r>
        <w:t>uppress hello for 0 neighbor(s</w:t>
      </w:r>
    </w:p>
    <w:p w:rsidR="00DA72DC" w:rsidRDefault="00DA72DC" w:rsidP="00DA72DC">
      <w:pPr>
        <w:pStyle w:val="Default"/>
        <w:ind w:left="720"/>
        <w:jc w:val="both"/>
      </w:pPr>
    </w:p>
    <w:p w:rsidR="00DA72DC" w:rsidRPr="004B6771" w:rsidRDefault="00DA72DC" w:rsidP="00DA72DC">
      <w:pPr>
        <w:pStyle w:val="Default"/>
        <w:ind w:left="720"/>
        <w:jc w:val="both"/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Practical 2B: Simulating OSPF in Non-Broadcast Routers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Drag and drop a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“Frame Relay switch”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on a new project window in GNS3.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It asks for configuration for the FR1 node (Frame Relay switch).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Here, router R1 is connected to all the other 3 routers (R2, R3 &amp; R4) via the FR1 switch.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First Mapping can be seen in the following window.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“Add”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button after giving the “Port” and “DLCI” values to add the mapping to the list.</w:t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A72DC" w:rsidRDefault="00DA72DC" w:rsidP="00DA72D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854CE2" wp14:editId="17E375F6">
            <wp:extent cx="4697873" cy="2604304"/>
            <wp:effectExtent l="0" t="0" r="762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7531" r="17155"/>
                    <a:stretch/>
                  </pic:blipFill>
                  <pic:spPr bwMode="auto">
                    <a:xfrm>
                      <a:off x="0" y="0"/>
                      <a:ext cx="4728456" cy="262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311B83" wp14:editId="52F92C75">
            <wp:extent cx="3009418" cy="221387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80" cy="22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Configuring OSPF on all the routers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#int s0/0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#ip address 10.0.0.1 255.255.255.248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#encapsulation frame-relay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#ip ospf network non-broadcast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#ip ospf priority 100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#frame-relay map ip 10.0.0.2 1002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#no shut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#exit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#network 10.0.0.0 0.0.0.7 area 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#neighbor 10.0.0.2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#^Z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>R1#show ip ospf neighbor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10.0.0.2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10.0.0.1 255.255.255.248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10.0.0.2 1002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config-if)#frame-relay map ip 10.0.0.3 1003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10.0.0.4 1004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10.0.0.3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10.0.0.2 255.255.255.248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10.0.0.1 1001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>Router#exit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10.0.0.3 255.255.255.248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10.0.0.1 1001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R4: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10.0.0.4 255.255.255.248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10.0.0.1 1001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rPr>
          <w:b/>
        </w:rPr>
      </w:pPr>
    </w:p>
    <w:p w:rsidR="00DA72DC" w:rsidRPr="004B6771" w:rsidRDefault="00F11409" w:rsidP="00DA72DC">
      <w:pPr>
        <w:pBdr>
          <w:between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DA72DC" w:rsidRPr="004B6771" w:rsidRDefault="00DA72DC" w:rsidP="00DA72DC">
      <w:pPr>
        <w:pStyle w:val="Default"/>
        <w:ind w:left="720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10.0.0.2 0 FULL/DROTHER 00:01:48 10.0.0.2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10.0.0.3 0 FULL/DROTHER 00:01:55 10.0.0.3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10.0.0.4 0 FULL/DROTHER 00:01:46 10.0.0.4 Serial0/0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10.0.0.1 100 FULL/DR 00:</w:t>
      </w:r>
      <w:proofErr w:type="gramEnd"/>
      <w:r w:rsidRPr="004B6771">
        <w:t>01:51 10.0.0.1 Serial0/0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10.0.0.1 100 FULL/DR 00:</w:t>
      </w:r>
      <w:proofErr w:type="gramEnd"/>
      <w:r w:rsidRPr="004B6771">
        <w:t xml:space="preserve">01:54 10.0.0.1 Serial0/0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10.0.0.1 100 FULL/DR 00:</w:t>
      </w:r>
      <w:proofErr w:type="gramEnd"/>
      <w:r w:rsidRPr="004B6771">
        <w:t xml:space="preserve">01:43 10.0.0.1 Serial0/0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rect id="_x0000_i1026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2B635D" wp14:editId="678FBEF9">
            <wp:extent cx="5353050" cy="28479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9E4EA5" wp14:editId="243BD0E8">
            <wp:extent cx="5010150" cy="952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CA1A44" wp14:editId="555E6F34">
            <wp:extent cx="5372100" cy="10001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D0931" wp14:editId="14B6547A">
            <wp:extent cx="5353050" cy="10096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3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Simulating OSPF with STUB AREA, NSSA, Restricting LSA’s 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COMMANDS: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 and Loopback Interfaces to router R1: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config)#int s0/0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10.1.1.1 255.255.255.0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config-if)#no shut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config-if)#int loopback0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10.1.2.1 255.255.255.0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10.1.2.1 255.255.255.0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config-if)#no shut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Configuring OSPF on routers R1, R2, R4 and R5: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R1#en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R1#conf 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config-router)#network 10.1.1.0 0.0.0.255 area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config-router)#^Z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>Configuring RIP and OSPF on R3: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config)#router rip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99.9.1.0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99.9.2.0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99.9.3.0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99.9.4.0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99.9.5.0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R3(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config-router)#exit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OSPF neighbors of all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neighbor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OSPF Interface details of all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interface brief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 1 as stub area: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config-router)#area 1 stub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config-router)#^Z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lastRenderedPageBreak/>
        <w:t xml:space="preserve">Displaying Routing Table of R1 to verify Area1 as Stub Area: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Area2 as NSSA on R4: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config-router)#no area 2 stub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config-router)#area 2 nssa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R4(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config-router)#^Z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R4 to advertise default routes for NSSA: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config-router)#area 2 nssa default-information-originate </w:t>
      </w:r>
    </w:p>
    <w:p w:rsidR="00DA72DC" w:rsidRPr="006748CE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>config-router)#^Z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D37E39" wp14:editId="199E2980">
            <wp:extent cx="4611757" cy="2342740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3159" cy="23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Interfaces to router R1: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AAD057" wp14:editId="2B078654">
            <wp:extent cx="5238750" cy="26955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router R2: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B90D7F" wp14:editId="084797D5">
            <wp:extent cx="5343525" cy="13049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 and Loo</w:t>
      </w:r>
      <w:r>
        <w:rPr>
          <w:b/>
          <w:bCs/>
        </w:rPr>
        <w:t xml:space="preserve">pback Interfaces to router R3: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987FED" wp14:editId="1E706DC2">
            <wp:extent cx="4921135" cy="35477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5140" cy="35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Assigning IP addresses to router R4: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2F69F7" wp14:editId="6801154D">
            <wp:extent cx="5343525" cy="15430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addresses to router R5: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9B0C62" wp14:editId="3336C42C">
            <wp:extent cx="5381625" cy="914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 R1, R2, R4 and R5: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10AB24" wp14:editId="35827825">
            <wp:extent cx="5314950" cy="9239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3A3174">
        <w:rPr>
          <w:rFonts w:ascii="Times New Roman" w:hAnsi="Times New Roman" w:cs="Times New Roman"/>
          <w:sz w:val="24"/>
          <w:szCs w:val="24"/>
        </w:rPr>
        <w:t>*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47E4C7" wp14:editId="06208F1F">
            <wp:extent cx="5391150" cy="11144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Configuring RIP and OSPF on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1F5029" wp14:editId="0E52FBB5">
            <wp:extent cx="5257800" cy="21431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8EF4D2" wp14:editId="2752DA42">
            <wp:extent cx="5343525" cy="10953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R5: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8BD1C5" wp14:editId="7EFB4A74">
            <wp:extent cx="5410200" cy="800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20.1.1.0 [110/128] via 10.1.1.2, 00:02:23,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40.1.1.0 [110/256] via 10.1.1.2, 00:00:15,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10.1.3.0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10.1.2.0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10.1.1.0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10.1.4.0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30.1.1.0 [110/192] via 10.1.1.2, 00:00:51,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20.1.1.0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40.1.1.0 [110/192] via 20.1.1.2, 00:04:24,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10.1.1.0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30.1.1.0 [110/128] via 20.1.1.2, 00:04:24,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99.0.0.0/24 is subnetted, 5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99.9.2.0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99.9.3.0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99.9.1.0 is directly connected, Loopback0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99.9.4.0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99.9.5.0 is directly connected, Loopback4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20.1.1.0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40.1.1.0 [110/128] via 30.1.1.2, 00:04:30,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10.1.1.0 [110/128] via 20.1.1.1, 00:04:54,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30.1.1.0 is directly connected,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20.1.1.0 [110/128] via 30.1.1.1, 00:04:31,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40.1.1.0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10.1.1.0 [110/192] via 30.1.1.1, 00:04:31,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30.1.1.0 is directly connected,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>For R5: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40.1.1.0 is directly connected,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F11409" w:rsidP="00DA72DC">
      <w:pPr>
        <w:pStyle w:val="Default"/>
        <w:rPr>
          <w:b/>
          <w:bCs/>
        </w:rPr>
      </w:pPr>
      <w:r>
        <w:pict>
          <v:rect id="_x0000_i1029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20.1.1.1 0 FULL/ - 00:00:35 10.1.1.2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99.9.5.1 0 FULL/ - 00:00:38 20.1.1.2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10.1.4.1 0 FULL/ - 00:00:37 10.1.1.1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40.1.1.2 0 FULL/ - 00:00:38 30.1.1.2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20.1.1.1 0 FULL/ - 00:00:32 20.1.1.1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99.9.5.1 0 FULL/ - 00:00:35 30.1.1.1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40.1.1.2 0 FULL/ - 00:00:34 40.1.1.2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40.1.1.1 0 FULL/ - 00:00:31 40.1.1.1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F11409" w:rsidP="00DA72DC">
      <w:pPr>
        <w:pStyle w:val="Default"/>
        <w:rPr>
          <w:b/>
          <w:bCs/>
        </w:rPr>
      </w:pPr>
      <w:r>
        <w:pict>
          <v:rect id="_x0000_i1030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Interface details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1 10.1.1.1/24 64 P2P 1/1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Se0/1 1 0 20.1.1.1/24 64 P2P 1/1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1 10.1.1.2/24 64 P2P 1/1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Se0/1 1 0 30.1.1.1/24 64 P2P 1/1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0 20.1.1.2/24 64 P2P 1/1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0 30.1.1.2/24 64 P2P 1/1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Se0/1 1 2 40.1.1.1/24 64 P2P 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2 40.1.1.2/24 64 P2P 0/0 </w:t>
      </w:r>
    </w:p>
    <w:p w:rsidR="00DA72DC" w:rsidRPr="004B6771" w:rsidRDefault="00F11409" w:rsidP="00DA72DC">
      <w:pPr>
        <w:pStyle w:val="Default"/>
      </w:pPr>
      <w:r>
        <w:pict>
          <v:rect id="_x0000_i1031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 1 as stub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1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1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R1 to verify Area1 as Stub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96446D2" wp14:editId="66FD915F">
            <wp:extent cx="4981575" cy="20478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DC118B" w:rsidRDefault="00F11409" w:rsidP="00DA72DC">
      <w:pPr>
        <w:pStyle w:val="Default"/>
      </w:pPr>
      <w:r>
        <w:pict>
          <v:rect id="_x0000_i1032" style="width:0;height:1.5pt" o:hralign="center" o:hrstd="t" o:hr="t" fillcolor="#a0a0a0" stroked="f"/>
        </w:pict>
      </w:r>
    </w:p>
    <w:p w:rsidR="00DA72DC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8BED45C" wp14:editId="3BE5A803">
            <wp:extent cx="5162550" cy="49149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F11409" w:rsidP="00DA72DC">
      <w:pPr>
        <w:pStyle w:val="Default"/>
        <w:rPr>
          <w:b/>
          <w:bCs/>
        </w:rPr>
      </w:pPr>
      <w:r>
        <w:pict>
          <v:rect id="_x0000_i1033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Area2 as Totally Stubby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stub no-summary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Router#exit </w:t>
      </w:r>
    </w:p>
    <w:p w:rsidR="00DA72DC" w:rsidRPr="004B6771" w:rsidRDefault="00F11409" w:rsidP="00DA72DC">
      <w:pPr>
        <w:pStyle w:val="Default"/>
      </w:pPr>
      <w:r>
        <w:pict>
          <v:rect id="_x0000_i1034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R5 to verify Area2 as Totally Stubby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t>For R4:</w:t>
      </w:r>
      <w:r w:rsidRPr="004B6771">
        <w:tab/>
      </w:r>
      <w:r w:rsidRPr="004B6771">
        <w:tab/>
      </w:r>
      <w:r w:rsidRPr="004B6771">
        <w:rPr>
          <w:noProof/>
          <w:lang w:eastAsia="en-IN"/>
        </w:rPr>
        <w:drawing>
          <wp:inline distT="0" distB="0" distL="0" distR="0" wp14:anchorId="746B45B7" wp14:editId="525E7A63">
            <wp:extent cx="5467350" cy="8286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Configure Area2 as NSSA on R4: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area 2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nssa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area 2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nssa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Configure R4 to advertise default routes for NSSA: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nssa default-information-originate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6748CE" w:rsidRDefault="00F11409" w:rsidP="00DA72DC">
      <w:pPr>
        <w:pStyle w:val="Default"/>
        <w:rPr>
          <w:b/>
          <w:bCs/>
        </w:rPr>
      </w:pPr>
      <w:r>
        <w:pict>
          <v:rect id="_x0000_i1035" style="width:0;height:1.5pt" o:hralign="center" o:hrstd="t" o:hr="t" fillcolor="#a0a0a0" stroked="f"/>
        </w:pict>
      </w: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6748CE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R5 to verify Area2 as a NSSA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D89FA04" wp14:editId="01491AF6">
            <wp:extent cx="5438775" cy="15906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4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BGP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Topology:-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9C08FC" wp14:editId="39119F8A">
            <wp:extent cx="4873214" cy="3087954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</w:t>
      </w:r>
      <w:r w:rsidRPr="004B6771">
        <w:rPr>
          <w:rFonts w:ascii="Times New Roman" w:hAnsi="Times New Roman" w:cs="Times New Roman"/>
          <w:sz w:val="24"/>
          <w:szCs w:val="24"/>
        </w:rPr>
        <w:t>Overview: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Assigning IP Addresses and Loopback Address R1: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Configuring OSPF on all routers: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Configure Static Routes on R1 and R3: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>Configure BGP Network on R1 and R3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Displaying routing tables of all routers: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Performing Ping on all routers to check Connectivity: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R1: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22370A" wp14:editId="5FA66687">
            <wp:extent cx="5378823" cy="10865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r="19094" b="74073"/>
                    <a:stretch/>
                  </pic:blipFill>
                  <pic:spPr bwMode="auto">
                    <a:xfrm>
                      <a:off x="0" y="0"/>
                      <a:ext cx="5376949" cy="10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B83877" wp14:editId="6F5AE486">
            <wp:extent cx="5378823" cy="46257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42099" r="19094" b="46863"/>
                    <a:stretch/>
                  </pic:blipFill>
                  <pic:spPr bwMode="auto">
                    <a:xfrm>
                      <a:off x="0" y="0"/>
                      <a:ext cx="5376951" cy="4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725087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FDEAD5" wp14:editId="0426B47D">
            <wp:extent cx="5378823" cy="699247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83232" r="18697"/>
                    <a:stretch/>
                  </pic:blipFill>
                  <pic:spPr bwMode="auto">
                    <a:xfrm>
                      <a:off x="0" y="0"/>
                      <a:ext cx="5403319" cy="7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and Loopback Address R2: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E6E158" wp14:editId="435FE72D">
            <wp:extent cx="5378823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r="17763" b="74650"/>
                    <a:stretch/>
                  </pic:blipFill>
                  <pic:spPr bwMode="auto">
                    <a:xfrm>
                      <a:off x="0" y="0"/>
                      <a:ext cx="5384445" cy="12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348D00" wp14:editId="6812292A">
            <wp:extent cx="5432612" cy="53763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t="67742" r="16667" b="21577"/>
                    <a:stretch/>
                  </pic:blipFill>
                  <pic:spPr bwMode="auto">
                    <a:xfrm>
                      <a:off x="0" y="0"/>
                      <a:ext cx="5456238" cy="5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C22D3E" wp14:editId="034E561B">
            <wp:extent cx="4733365" cy="1925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r="28687" b="66331"/>
                    <a:stretch/>
                  </pic:blipFill>
                  <pic:spPr bwMode="auto">
                    <a:xfrm>
                      <a:off x="0" y="0"/>
                      <a:ext cx="4739385" cy="19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49EE39" wp14:editId="0244E531">
            <wp:extent cx="4830183" cy="73152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t="38910" r="27228" b="48300"/>
                    <a:stretch/>
                  </pic:blipFill>
                  <pic:spPr bwMode="auto">
                    <a:xfrm>
                      <a:off x="0" y="0"/>
                      <a:ext cx="4836326" cy="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19432C" wp14:editId="6C32B591">
            <wp:extent cx="5246557" cy="839449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l="-96" t="75050" r="20396" b="10151"/>
                    <a:stretch/>
                  </pic:blipFill>
                  <pic:spPr bwMode="auto">
                    <a:xfrm>
                      <a:off x="0" y="0"/>
                      <a:ext cx="5296751" cy="8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DA72DC" w:rsidRPr="004B6771" w:rsidRDefault="00DA72DC" w:rsidP="00DA72DC">
      <w:pPr>
        <w:pStyle w:val="Default"/>
        <w:rPr>
          <w:noProof/>
          <w:lang w:eastAsia="en-IN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6C7090" wp14:editId="0B272BF1">
            <wp:extent cx="6481195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b="66265"/>
                    <a:stretch/>
                  </pic:blipFill>
                  <pic:spPr bwMode="auto">
                    <a:xfrm>
                      <a:off x="0" y="0"/>
                      <a:ext cx="6487160" cy="18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CD781E" wp14:editId="7D86003F">
            <wp:extent cx="6477000" cy="222068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t="46385" b="12625"/>
                    <a:stretch/>
                  </pic:blipFill>
                  <pic:spPr bwMode="auto">
                    <a:xfrm>
                      <a:off x="0" y="0"/>
                      <a:ext cx="6487160" cy="22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R5: </w:t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C459B7" wp14:editId="3FB27974">
            <wp:extent cx="4985657" cy="566057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37399" r="21843" b="51675"/>
                    <a:stretch/>
                  </pic:blipFill>
                  <pic:spPr bwMode="auto">
                    <a:xfrm>
                      <a:off x="0" y="0"/>
                      <a:ext cx="4989273" cy="5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EA24EB" wp14:editId="7D9713AC">
            <wp:extent cx="5040086" cy="10559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72067" r="20990" b="7552"/>
                    <a:stretch/>
                  </pic:blipFill>
                  <pic:spPr bwMode="auto">
                    <a:xfrm>
                      <a:off x="0" y="0"/>
                      <a:ext cx="5043742" cy="10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F11409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7DAB88E" wp14:editId="0CE6D7DC">
            <wp:extent cx="6213361" cy="903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12861" b="70959"/>
                    <a:stretch/>
                  </pic:blipFill>
                  <pic:spPr bwMode="auto">
                    <a:xfrm>
                      <a:off x="0" y="0"/>
                      <a:ext cx="6219825" cy="90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EF3D636" wp14:editId="3B6D8D70">
            <wp:extent cx="6215743" cy="228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47547" b="48361"/>
                    <a:stretch/>
                  </pic:blipFill>
                  <pic:spPr bwMode="auto">
                    <a:xfrm>
                      <a:off x="0" y="0"/>
                      <a:ext cx="6219825" cy="2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74D7E7E3" wp14:editId="19E7E661">
            <wp:extent cx="6215743" cy="18288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58460" b="8802"/>
                    <a:stretch/>
                  </pic:blipFill>
                  <pic:spPr bwMode="auto">
                    <a:xfrm>
                      <a:off x="0" y="0"/>
                      <a:ext cx="6219825" cy="18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707DD4E7" wp14:editId="265D8E91">
            <wp:extent cx="4887686" cy="489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26431" r="19822" b="60916"/>
                    <a:stretch/>
                  </pic:blipFill>
                  <pic:spPr bwMode="auto">
                    <a:xfrm>
                      <a:off x="0" y="0"/>
                      <a:ext cx="4890232" cy="49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6E3312D6" wp14:editId="3866847E">
            <wp:extent cx="4887686" cy="42454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52018" r="19822" b="37016"/>
                    <a:stretch/>
                  </pic:blipFill>
                  <pic:spPr bwMode="auto">
                    <a:xfrm>
                      <a:off x="0" y="0"/>
                      <a:ext cx="4890232" cy="4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4FF5AD37" wp14:editId="1F02EFD9">
            <wp:extent cx="4887686" cy="609600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77042" r="19822" b="7212"/>
                    <a:stretch/>
                  </pic:blipFill>
                  <pic:spPr bwMode="auto">
                    <a:xfrm>
                      <a:off x="0" y="0"/>
                      <a:ext cx="4890232" cy="60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EB81BA4" wp14:editId="08094B2F">
            <wp:extent cx="5399314" cy="23948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r="18658" b="95133"/>
                    <a:stretch/>
                  </pic:blipFill>
                  <pic:spPr bwMode="auto">
                    <a:xfrm>
                      <a:off x="0" y="0"/>
                      <a:ext cx="5405920" cy="2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ind w:left="1440"/>
        <w:rPr>
          <w:noProof/>
          <w:lang w:eastAsia="en-IN"/>
        </w:rPr>
      </w:pPr>
      <w:r w:rsidRPr="004B6771">
        <w:rPr>
          <w:noProof/>
          <w:lang w:eastAsia="en-IN"/>
        </w:rPr>
        <w:drawing>
          <wp:inline distT="0" distB="0" distL="0" distR="0" wp14:anchorId="6795ED10" wp14:editId="7DB47858">
            <wp:extent cx="5399314" cy="58782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20797" r="18658" b="67256"/>
                    <a:stretch/>
                  </pic:blipFill>
                  <pic:spPr bwMode="auto">
                    <a:xfrm>
                      <a:off x="0" y="0"/>
                      <a:ext cx="5399314" cy="5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6771">
        <w:rPr>
          <w:noProof/>
          <w:lang w:eastAsia="en-IN"/>
        </w:rPr>
        <w:drawing>
          <wp:inline distT="0" distB="0" distL="0" distR="0" wp14:anchorId="0F79B9A3" wp14:editId="4BD36AD2">
            <wp:extent cx="5399314" cy="511628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41371" r="18658" b="48230"/>
                    <a:stretch/>
                  </pic:blipFill>
                  <pic:spPr bwMode="auto">
                    <a:xfrm>
                      <a:off x="0" y="0"/>
                      <a:ext cx="5405924" cy="5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noProof/>
          <w:lang w:eastAsia="en-IN"/>
        </w:rPr>
      </w:pPr>
    </w:p>
    <w:p w:rsidR="00DA72DC" w:rsidRPr="004B6771" w:rsidRDefault="00DA72DC" w:rsidP="00DA72DC">
      <w:pPr>
        <w:pStyle w:val="Default"/>
        <w:ind w:left="720" w:firstLine="720"/>
        <w:rPr>
          <w:noProof/>
          <w:lang w:eastAsia="en-IN"/>
        </w:rPr>
      </w:pPr>
    </w:p>
    <w:p w:rsidR="00DA72DC" w:rsidRPr="004B6771" w:rsidRDefault="00DA72DC" w:rsidP="00DA72DC">
      <w:pPr>
        <w:pStyle w:val="Default"/>
        <w:ind w:left="720" w:firstLine="720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8B5D482" wp14:editId="42A62703">
            <wp:extent cx="5475514" cy="1393372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l="-1" t="63274" r="17510" b="8407"/>
                    <a:stretch/>
                  </pic:blipFill>
                  <pic:spPr bwMode="auto">
                    <a:xfrm>
                      <a:off x="0" y="0"/>
                      <a:ext cx="5482214" cy="13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33893C" wp14:editId="0324B943">
            <wp:extent cx="5170714" cy="19836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b="55122"/>
                    <a:stretch/>
                  </pic:blipFill>
                  <pic:spPr bwMode="auto">
                    <a:xfrm>
                      <a:off x="0" y="0"/>
                      <a:ext cx="5176915" cy="19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E3F98F" wp14:editId="6EE9C1F5">
            <wp:extent cx="5170714" cy="141227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t="54147" b="13903"/>
                    <a:stretch/>
                  </pic:blipFill>
                  <pic:spPr bwMode="auto">
                    <a:xfrm>
                      <a:off x="0" y="0"/>
                      <a:ext cx="5176911" cy="14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noProof/>
          <w:lang w:eastAsia="en-IN"/>
        </w:rPr>
        <w:drawing>
          <wp:inline distT="0" distB="0" distL="0" distR="0" wp14:anchorId="18C2D123" wp14:editId="04DDEC62">
            <wp:extent cx="6248400" cy="1665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/>
                    <a:srcRect t="50169" b="6464"/>
                    <a:stretch/>
                  </pic:blipFill>
                  <pic:spPr bwMode="auto">
                    <a:xfrm>
                      <a:off x="0" y="0"/>
                      <a:ext cx="6245225" cy="16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F11409" w:rsidP="00DA72DC">
      <w:pPr>
        <w:pStyle w:val="Default"/>
        <w:rPr>
          <w:b/>
          <w:bCs/>
        </w:rPr>
      </w:pPr>
      <w:r>
        <w:pict>
          <v:rect id="_x0000_i1038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Static Routes on R1 and R3: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100.100.100.0 255.255.255.0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100.100.101.0 255.255.255.0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100.100.102.0 255.255.255.0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100.100.103.0 255.255.255.0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200.200.200.0 255.255.255.0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200.200.201.0 255.255.255.0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200.200.202.0 255.255.255.0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200.200.203.0 255.255.255.0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F11409" w:rsidP="00DA72DC">
      <w:pPr>
        <w:pStyle w:val="Default"/>
      </w:pPr>
      <w:r>
        <w:pict>
          <v:rect id="_x0000_i1039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BGP Network on R1 and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100.100.100.0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100.100.101.0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100.100.102.0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100.100.103.0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1.1.1.1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2.2.2.2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172.16.12.0 mask 255.255.255.252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200.200.200.0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200.200.201.0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200.200.202.0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200.200.203.0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3.3.3.3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4.4.4.4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5.5.5.5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172.16.34.0 mask 255.255.255.252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172.16.45.0 mask 255.255.255.252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F11409" w:rsidP="00DA72DC">
      <w:pPr>
        <w:pStyle w:val="Default"/>
      </w:pPr>
      <w:r>
        <w:pict>
          <v:rect id="_x0000_i1040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[20/0] via 172.16.13.2, 00:03:42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1.1.1.1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[20/0] via 172.16.13.2, 00:02:42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2.2.2.2 [110/11] via 172.16.12.2, 01:55:15,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100.100.100.0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100.100.101.0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100.100.102.0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100.100.103.0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[20/0] via 172.16.13.2, 00:02:51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3.3.3.3 [20/0] via 172.16.13.2, 00:02:49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[20/0] via 172.16.13.2, 00:03:58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4.4.4.4 [20/11] via 172.16.13.2, 00:02:58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5.5.5.5 [20/21] via 172.16.13.2, 00:02:59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172.16.45.0 [20/20] via 172.16.13.2, 00:01:59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172.16.34.0 [20/0] via 172.16.13.2, 00:02:24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172.16.12.0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172.16.13.0 is directly connected,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[200/0] via 172.16.13.2, 00:03:55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1.1.1.1 [110/11] via 172.16.12.1, 01:55:30,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[200/0] via 172.16.13.2, 00:02:55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2.2.2.2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[200/0] via 172.16.12.1, 00:07:09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[200/0] via 172.16.12.1, 00:07:09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[200/0] via 172.16.12.1, 00:06:09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[200/0] via 172.16.12.1, 00:06:23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[200/0] via 172.16.13.2, 00:03:10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3.3.3.3 [200/0] via 172.16.13.2, 00:03:03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[200/0] via 172.16.13.2, 00:04:03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4.4.4.4 [200/11] via 172.16.13.2, 00:04:24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5.5.5.5 [200/21] via 172.16.13.2, 00:04:24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172.16.45.0 [200/20] via 172.16.13.2, 00:03:25 </w:t>
      </w:r>
    </w:p>
    <w:p w:rsidR="00DA72DC" w:rsidRPr="004B6771" w:rsidRDefault="00DA72DC" w:rsidP="00DA72DC">
      <w:pPr>
        <w:pStyle w:val="Default"/>
        <w:ind w:left="720"/>
      </w:pPr>
      <w:r w:rsidRPr="004B6771">
        <w:t>B 172.16.34.0 [200/0] via 172.16.13.2, 00:03:25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C 172.16.12.0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172.16.13.0 [110/20] via 172.16.12.1, 01:58:53,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200.200.200.0/24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1.1.1.1 [20/0] via 172.16.13.1, 00:06:27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200.200.201.0/24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2.2.2.2 [20/11] via 172.16.13.1, 00:05:27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[20/0] via 172.16.13.1, 00:07:28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[20/0] via 172.16.13.1, 00:07:28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[20/0] via 172.16.13.1, 00:06:27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[20/0] via 172.16.13.1, 00:06:45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200.200.202.0/24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3.3.3.3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200.200.203.0/24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4.4.4.4 [110/11] via 172.16.34.2, 01:50:38,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5.5.5.5 [110/21] via 172.16.34.2, 01:50:38,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172.16.45.0 [110/20] via 172.16.34.2, 01:50:49,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172.16.34.0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172.16.12.0 [20/0] via 172.16.13.1, 00:05:47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172.16.13.0 is directly connected,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[200/0] via 172.16.34.1, 00:04:03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1.1.1.1 [200/0] via 172.16.13.1, 00:06:17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[200/0] via 172.16.34.1, 00:03:03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2.2.2.2 [200/11] via 172.16.13.1, 00:05:16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[200/0] via 172.16.13.1, 00:07:17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[200/0] via 172.16.13.1, 00:07:17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[200/0] via 172.16.13.1, 00:06:17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[200/0] via 172.16.13.1, 00:06:39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[200/0] via 172.16.34.1, 00:03:26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3.3.3.3 [110/11] via 172.16.34.1, 01:50:32,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[200/0] via 172.16.34.1, 00:04:16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4.4.4.4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5.5.5.5 [110/11] via 172.16.45.2, 01:52:26,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172.16.45.0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172.16.34.0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172.16.12.0 [200/0] via 172.16.13.1, 00:07:24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172.16.13.0 [110/20] via 172.16.34.1, 01:52:39,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[200/0] via 172.16.34.1, 00:04:30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1.1.1.1 [200/0] via 172.16.13.1, 00:06:43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[200/0] via 172.16.34.1, 00:03:30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2.2.2.2 [200/11] via 172.16.13.1, 00:05:43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[200/0] via 172.16.13.1, 00:07:43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[200/0] via 172.16.13.1, 00:07:43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[200/0] via 172.16.13.1, 00:06:43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[200/0] via 172.16.13.1, 00:07:06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[200/0] via 172.16.34.1, 00:03:53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3.3.3.3 [110/21] via 172.16.45.1, 01:50:43,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[200/0] via 172.16.34.1, 00:04:20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4.4.4.4 [110/11] via 172.16.45.1, 01:50:43,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5.5.5.5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172.16.45.0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172.16.34.0 [110/20] via 172.16.45.1, 01:52:36,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172.16.12.0 [200/0] via 172.16.13.1, 00:07:26 </w:t>
      </w:r>
    </w:p>
    <w:p w:rsidR="00DA72DC" w:rsidRPr="004B6771" w:rsidRDefault="00DA72DC" w:rsidP="00DA72DC">
      <w:pPr>
        <w:pStyle w:val="Default"/>
        <w:ind w:firstLine="720"/>
        <w:rPr>
          <w:b/>
          <w:bCs/>
        </w:rPr>
      </w:pPr>
      <w:r w:rsidRPr="004B6771">
        <w:t>O 172.16.13.0 [110/30] via 172.16.45.1, 01:52:36, FastEthernet0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on all routers to check Connectivity: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0C215B6" wp14:editId="40C7C41A">
            <wp:extent cx="5514975" cy="18859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ABB033E" wp14:editId="03784DA6">
            <wp:extent cx="5343525" cy="19907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94790E7" wp14:editId="098EBF38">
            <wp:extent cx="5495925" cy="1009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44A7DE4" wp14:editId="78CC76A8">
            <wp:extent cx="5514975" cy="16097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6F0FB46" wp14:editId="75E48A29">
            <wp:extent cx="5372100" cy="187642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5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IBGP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OVERVEW: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R1 and R2 (AS100):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R4 (AS200):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R5 (AS200):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I-BGP summary of the routers: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R3 as Route Reflector for R4 and R5: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I-BGP Connectivity: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955003" wp14:editId="0A2B6C84">
            <wp:extent cx="4873214" cy="3087954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R1 and R2 (AS100):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2.2.2.2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2.2.2.2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172.16.12.2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1.1.1.1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1.1.1.1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172.16.12.1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R4 (AS200):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4.4.4.4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4.4.4.4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172.16.34.2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3.3.3.3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3.3.3.3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172.16.34.1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R5 (AS200):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5.5.5.5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5.5.5.5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172.16.45.2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3.3.3.3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config-router)#neighbor 3.3.3.3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172.16.34.1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firstLine="720"/>
      </w:pPr>
      <w:r w:rsidRPr="004B6771">
        <w:t>Router#exit</w:t>
      </w:r>
    </w:p>
    <w:p w:rsidR="00DA72DC" w:rsidRPr="004B6771" w:rsidRDefault="00F11409" w:rsidP="00DA72DC">
      <w:pPr>
        <w:pStyle w:val="Default"/>
        <w:rPr>
          <w:b/>
          <w:bCs/>
        </w:rPr>
      </w:pPr>
      <w:r>
        <w:pict>
          <v:rect id="_x0000_i1041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I-BGP summary of the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EEECD3C" wp14:editId="6A4442FF">
            <wp:extent cx="5448300" cy="11525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7CB266C" wp14:editId="278DEBC1">
            <wp:extent cx="5438775" cy="10191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A9A21E2" wp14:editId="56129B9D">
            <wp:extent cx="5467350" cy="1409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2E8BEF0" wp14:editId="55F1BC0D">
            <wp:extent cx="5543550" cy="9239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5C827C6" wp14:editId="5AAAA3BB">
            <wp:extent cx="5248275" cy="1038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rect id="_x0000_i1042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R3 as Route Reflector for R4 and R5: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4.4.4.4 route-reflector-client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5.5.5.5 route-reflector-client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I-BGP Connectivity: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F581DBD" wp14:editId="5279CF93">
            <wp:extent cx="5514975" cy="10477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61D142B" wp14:editId="449B8053">
            <wp:extent cx="5543550" cy="10477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C96CDAA" wp14:editId="605CC09B">
            <wp:extent cx="5457825" cy="19240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6155EFF2" wp14:editId="38E2F77F">
            <wp:extent cx="5457825" cy="100012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63DA225" wp14:editId="35824B92">
            <wp:extent cx="5438775" cy="101917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6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EBGP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DA72DC" w:rsidRPr="00725087" w:rsidRDefault="00DA72DC" w:rsidP="006748CE">
      <w:pPr>
        <w:pStyle w:val="Default"/>
        <w:numPr>
          <w:ilvl w:val="0"/>
          <w:numId w:val="7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E-BGP between R1 and R3 (AS100 and AS200): </w:t>
      </w:r>
    </w:p>
    <w:p w:rsidR="00DA72DC" w:rsidRPr="00725087" w:rsidRDefault="00DA72DC" w:rsidP="006748CE">
      <w:pPr>
        <w:pStyle w:val="Default"/>
        <w:numPr>
          <w:ilvl w:val="0"/>
          <w:numId w:val="7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E-BGP Summary of R1 and R3: </w:t>
      </w:r>
    </w:p>
    <w:p w:rsidR="00DA72DC" w:rsidRPr="00725087" w:rsidRDefault="00DA72DC" w:rsidP="006748CE">
      <w:pPr>
        <w:pStyle w:val="Default"/>
        <w:numPr>
          <w:ilvl w:val="0"/>
          <w:numId w:val="7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E-BGP Connectivity: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99E9B1" wp14:editId="45A71A58">
            <wp:extent cx="3355200" cy="1804266"/>
            <wp:effectExtent l="0" t="0" r="0" b="5715"/>
            <wp:docPr id="138" name="Picture 7" descr="C:\Users\mesh\Pictures\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sh\Pictures\BG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/>
                    <a:srcRect l="18749" r="22613" b="48662"/>
                    <a:stretch/>
                  </pic:blipFill>
                  <pic:spPr bwMode="auto">
                    <a:xfrm>
                      <a:off x="0" y="0"/>
                      <a:ext cx="3360838" cy="18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E-BGP between R1 and R3 (AS100 and AS200):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synchronization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172.16.13.2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synchronization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172.16.13.1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E-BGP Summary of R1 and R3: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AA8327" wp14:editId="46763932">
            <wp:extent cx="5514975" cy="8953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7D1EB0" wp14:editId="1B0F1284">
            <wp:extent cx="5572125" cy="94297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E-BGP Connectivity: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461DDB" wp14:editId="18F4347A">
            <wp:extent cx="5524500" cy="10096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8DDE98" wp14:editId="3CA168DA">
            <wp:extent cx="5495925" cy="10763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7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Configuring IP Multicast Routing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OVERVIEW;</w:t>
      </w:r>
    </w:p>
    <w:p w:rsidR="00DA72DC" w:rsidRDefault="00DA72DC" w:rsidP="006748CE">
      <w:pPr>
        <w:pStyle w:val="ListParagraph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</w:rPr>
      </w:pPr>
      <w:r w:rsidRPr="00725087">
        <w:rPr>
          <w:b/>
          <w:bCs/>
        </w:rPr>
        <w:t>Assigning IP Addresses and Loopback Address R</w:t>
      </w:r>
    </w:p>
    <w:p w:rsidR="00DA72DC" w:rsidRPr="00725087" w:rsidRDefault="00DA72DC" w:rsidP="006748CE">
      <w:pPr>
        <w:pStyle w:val="ListParagraph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</w:rPr>
      </w:pPr>
      <w:r w:rsidRPr="00725087">
        <w:rPr>
          <w:b/>
          <w:bCs/>
        </w:rPr>
        <w:t xml:space="preserve">Configuring OSPF on all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routing tables of all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Configuring IP Multicasting (PIM Sparse Dense mode) on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Performing ping from R1 to generate multicast traffic: </w:t>
      </w:r>
    </w:p>
    <w:p w:rsidR="00DA72DC" w:rsidRPr="00725087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IGMP groups of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PIM Neighbor of all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RP Mapping of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Multicast Routing Table of all the routers: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4041F3" wp14:editId="172EB716">
            <wp:extent cx="4010025" cy="1905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192.168.12.1 255.255.255.0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1.1.1.1 255.255.255.0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192.168.12.2 255.255.255.0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192.168.23.1 255.255.255.0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2.2.2.2 255.255.255.0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192.168.34.2 255.255.255.0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192.168.23.2 255.255.255.0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3.3.3.3 255.255.255.0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192.168.34.1 255.255.255.0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4.4.4.4 255.255.255.0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192.168.12.0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192.168.12.0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192.168.23.0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192.168.23.0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192.168.34.0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192.168.34.0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6748CE" w:rsidP="006748CE">
      <w:pPr>
        <w:pStyle w:val="Default"/>
        <w:ind w:left="720"/>
      </w:pPr>
      <w:r>
        <w:t>Router#exit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632761E" wp14:editId="08EA66C5">
            <wp:extent cx="5114925" cy="132397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3754F70" wp14:editId="6675342E">
            <wp:extent cx="5476875" cy="10096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95FC744" wp14:editId="2A6C4D87">
            <wp:extent cx="5257800" cy="10477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7E6F502" wp14:editId="125213B6">
            <wp:extent cx="5457825" cy="132397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F11409" w:rsidP="00DA72DC">
      <w:pPr>
        <w:pStyle w:val="Default"/>
        <w:rPr>
          <w:b/>
          <w:bCs/>
        </w:rPr>
      </w:pPr>
      <w:r>
        <w:pict>
          <v:rect id="_x0000_i1044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IP Multicasting (PIM Sparse Dense mode) on all the routers: </w:t>
      </w:r>
    </w:p>
    <w:p w:rsidR="00DA72DC" w:rsidRPr="004B6771" w:rsidRDefault="00DA72DC" w:rsidP="00DA72DC">
      <w:pPr>
        <w:pStyle w:val="Default"/>
        <w:ind w:firstLine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>Router#exit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R2: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RP on all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>Router#exit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R4 to join the multicast group: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igmp join-group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from R1 to generate multicast traffic: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CAF99E" wp14:editId="12D70DB3">
            <wp:extent cx="5476875" cy="7715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IGMP groups of all the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3543B3" wp14:editId="1973024C">
            <wp:extent cx="5610225" cy="7524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2BD009" wp14:editId="67D8CC79">
            <wp:extent cx="5572125" cy="8191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292AAF" wp14:editId="5D571E31">
            <wp:extent cx="5495925" cy="9525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2E147E" wp14:editId="6CD51CAF">
            <wp:extent cx="5448300" cy="8953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PIM Neighbor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BA499A" wp14:editId="73A685AA">
            <wp:extent cx="5467350" cy="10096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62BA1A" wp14:editId="248A4E4A">
            <wp:extent cx="5486400" cy="11049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EA345D" wp14:editId="7BE7B88F">
            <wp:extent cx="5448300" cy="11239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A051EB" wp14:editId="38736389">
            <wp:extent cx="5505450" cy="9334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RP Mapping of all the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BE5D54" wp14:editId="4B0F4232">
            <wp:extent cx="4733925" cy="67627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6B5A79" wp14:editId="687A936B">
            <wp:extent cx="5372100" cy="8572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766A4E" wp14:editId="76D90487">
            <wp:extent cx="5448300" cy="8286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8FB935" wp14:editId="6AC1245B">
            <wp:extent cx="4295775" cy="73342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Displaying Multicast Routing Table of all the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9CABE0" wp14:editId="2B7A6AAC">
            <wp:extent cx="5505450" cy="10477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5B081A" wp14:editId="49528917">
            <wp:extent cx="5486400" cy="11620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62014E" wp14:editId="10D91842">
            <wp:extent cx="5467350" cy="1752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844675" wp14:editId="348FF655">
            <wp:extent cx="5438775" cy="15240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8</w:t>
      </w:r>
      <w:r>
        <w:rPr>
          <w:bCs/>
        </w:rPr>
        <w:t>A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Simulating Routing Redistribution </w:t>
      </w:r>
    </w:p>
    <w:p w:rsidR="00DA72DC" w:rsidRDefault="00DA72DC" w:rsidP="00DA72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OVERVIEW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 and Loopback addresses to R1: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on router R1: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and ospf on router R2: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routers: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the routing tables before Redistribution: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routes in RIP Domain and RIP in OSPF Domain in R2: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Displaying the routing tables after Redistribution: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Using Ping command: 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Aim-</w:t>
      </w:r>
      <w:r w:rsidRPr="004B6771">
        <w:rPr>
          <w:rFonts w:ascii="Times New Roman" w:hAnsi="Times New Roman" w:cs="Times New Roman"/>
          <w:sz w:val="24"/>
          <w:szCs w:val="24"/>
        </w:rPr>
        <w:t>Simulating routing redistribution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E9F03A" wp14:editId="56B19046">
            <wp:extent cx="5495925" cy="25812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20.0.0.1 255.255.255.0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config-if)#ip address 11.1.2.1 255.255.255.0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loopback3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11.1.3.1 255.255.255.0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11.1.4.1 255.255.255.0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11.1.5.1 255.255.255.0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20.0.0.2 255.255.255.0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30.0.0.1 255.255.255.0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30.0.0.2 255.255.255.0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on router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rip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11.1.1.0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11.1.2.0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11.1.3.0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11.1.4.0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and ospf on router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rip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config-router)#network 100.0.0.0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the routing tables before Redistribution: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11.0.0.0/24 is subnetted, 5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11.1.2.0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11.1.3.0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11.1.1.0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11.1.4.0 is directly connected, Loopback4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11.1.5.0 is directly connected, Loopback5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100.0.0.0 [110/128] via 30.0.0.2, 00:04:54,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11.0.0.0/8 [120/1] via 20.0.0.1, 00:00:16,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Serial0/0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30.0.0.0 [110/128] via 100.0.0.1, 00:05:17,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routes in RIP Domain and RIP in OSPF Domain in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config-router)#redistribute rip subnets metric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rip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config-router)#redistribute ospf 1 metric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Displaying the routing tables after Redistribution: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100.0.0.0/8 [120/10] via 20.0.0.2, 00:00:15,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11.0.0.0/24 is subnetted, 5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11.1.2.0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11.1.3.0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11.1.1.0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11.1.4.0 is directly connected, Loopback4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11.1.5.0 is directly connected, Loopback5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30.0.0.0/8 [120/10] via 20.0.0.2, 00:00:15, Serial0/0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100.0.0.0 [110/128] via 30.0.0.2, 00:05:36,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11.0.0.0/8 [120/1] via 20.0.0.1, 00:00:07,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20.0.0.0 [110/5] via 30.0.0.1, 00:05:45,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11.0.0.0/8 [110/5] via 30.0.0.1, 00:05:45,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20.0.0.0 [110/5] via 100.0.0.1, 00:06:36,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11.0.0.0/8 [110/5] via 100.0.0.1, 00:06:36,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 30.0.0.0 [110/128] via 100.0.0.1, 00:06:36, Serial0/0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4F8B7E6" wp14:editId="04B3F708">
            <wp:extent cx="5638800" cy="1066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18A6C8" wp14:editId="57C2F4F6">
            <wp:extent cx="5781675" cy="10287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3C64F2" wp14:editId="40F9811D">
            <wp:extent cx="5657850" cy="10477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DB1046" wp14:editId="750C25FE">
            <wp:extent cx="5753100" cy="8763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8B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ind w:firstLine="720"/>
        <w:jc w:val="center"/>
        <w:rPr>
          <w:bCs/>
        </w:rPr>
      </w:pPr>
      <w:r w:rsidRPr="004B6771">
        <w:rPr>
          <w:bCs/>
        </w:rPr>
        <w:t>Redistribution between EIGRP and OSPF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addresses to R1: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Configuring OSPF and EIGRP on router R1: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EIGRP on router R2: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 R3: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and EIGRP neighbors of R1: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neighbors of R2: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EIGRP neighbors of R3: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Routing Tables of all routers before Redistribution: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and EIGRP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route tables of all routers after redistributing: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connectivity: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1A75EF" wp14:editId="082B4AFD">
            <wp:extent cx="4743450" cy="252412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f0/1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10.0.1.2 255.255.255.0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Configuring OSPF and EIGRP on router R1: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10.0.1.0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eigrp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EIGRP on router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10.0.1.0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config-router)#network 192.168.0.0 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192.168.1.0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eigrp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and EIGRP neighbors of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eigrp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IP-EIGRP neighbors for process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 Address Interface Hold Uptime SRTT RTO Q Seq </w:t>
      </w:r>
    </w:p>
    <w:p w:rsidR="00DA72DC" w:rsidRPr="004B6771" w:rsidRDefault="00DA72DC" w:rsidP="00DA72DC">
      <w:pPr>
        <w:pStyle w:val="Default"/>
        <w:ind w:left="720"/>
      </w:pPr>
      <w:r w:rsidRPr="004B6771">
        <w:t>(</w:t>
      </w:r>
      <w:proofErr w:type="gramStart"/>
      <w:r w:rsidRPr="004B6771">
        <w:t>sec</w:t>
      </w:r>
      <w:proofErr w:type="gramEnd"/>
      <w:r w:rsidRPr="004B6771">
        <w:t xml:space="preserve">) (ms) Cnt Num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0 10.0.0.2 Fa0/0 14 00:00:59 1020 5000 0 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192.168.1.1 1 FULL/BDR 00:00:36 10.0.1.2 FastEthernet0/1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>10.0.1.1 1 FULL/DR 00:00:</w:t>
      </w:r>
      <w:proofErr w:type="gramStart"/>
      <w:r w:rsidRPr="004B6771">
        <w:t>34 10.0.1.1 FastEthernet0/0</w:t>
      </w:r>
      <w:proofErr w:type="gramEnd"/>
      <w:r w:rsidRPr="004B6771">
        <w:t xml:space="preserve">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EIGRP neighbors of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eigrp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IP-EIGRP neighbors for process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 Address Interface Hold Uptime SRTT RTO Q Seq </w:t>
      </w:r>
    </w:p>
    <w:p w:rsidR="00DA72DC" w:rsidRPr="004B6771" w:rsidRDefault="00DA72DC" w:rsidP="00DA72DC">
      <w:pPr>
        <w:pStyle w:val="Default"/>
        <w:ind w:left="720"/>
      </w:pPr>
      <w:r w:rsidRPr="004B6771">
        <w:t>(</w:t>
      </w:r>
      <w:proofErr w:type="gramStart"/>
      <w:r w:rsidRPr="004B6771">
        <w:t>sec</w:t>
      </w:r>
      <w:proofErr w:type="gramEnd"/>
      <w:r w:rsidRPr="004B6771">
        <w:t xml:space="preserve">) (ms) Cnt Num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0 10.0.0.1 Fa0/0 11 00:08:29 368 2208 0 2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 before Redistribution: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192.168.0.0/32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192.168.0.1 [110/11] via 10.0.1.2, 00:12:59,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192.168.1.1 [110/11] via 10.0.1.2, 00:12:59, FastEthernet0/1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192.168.0.0/24 is directly connected, Loopback0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192.168.1.0/24 is directly connected, Loopback1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 10.0.1.0 [90/307200] via 10.0.0.1, 00:10:13, FastEthernet0/0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and EIGRP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config-router)#redistribute eigrp 10 metric 100 metric-type 1 subnets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eigrp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config-router)#redistribute ospf 1 metric 10000 10 255 5 1500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route tables of all routers after redistributing: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192.168.0.1 [110/11] via 10.0.1.2, 00:03:57,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192.168.1.1 [110/11] via 10.0.1.2, 00:03:57, FastEthernet0/1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E1 10.0.0.0 [110/110] via 10.0.1.1, 00:04:05,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192.168.0.0/24 is directly connected, Loopback0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C 192.168.1.0/24 is directly connected, Loopback1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 10.0.1.0 [90/307200] via 10.0.0.1, 00:19:45,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 EX 192.168.0.1 [170/284160] via 10.0.0.1, 00:02:49,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192.168.1.0/32 is subnetted, 1 subnets </w:t>
      </w:r>
    </w:p>
    <w:p w:rsidR="00DA72DC" w:rsidRPr="004B6771" w:rsidRDefault="00DA72DC" w:rsidP="00DA72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D EX 192.168.1.1 [170/284160] via 10.0.0.1, 00:02:49, FastEthernet0/0</w:t>
      </w:r>
    </w:p>
    <w:p w:rsidR="00DA72DC" w:rsidRPr="004B6771" w:rsidRDefault="00F11409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E87471" wp14:editId="13C81D85">
            <wp:extent cx="5591175" cy="7048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214490" wp14:editId="3A5052EE">
            <wp:extent cx="5370653" cy="609766"/>
            <wp:effectExtent l="0" t="0" r="190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/>
                    <a:srcRect r="6828"/>
                    <a:stretch/>
                  </pic:blipFill>
                  <pic:spPr bwMode="auto">
                    <a:xfrm>
                      <a:off x="0" y="0"/>
                      <a:ext cx="536919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9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Designing a Remote Access VPN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8A4FCD" wp14:editId="73242F0E">
            <wp:extent cx="5731510" cy="2926882"/>
            <wp:effectExtent l="1905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For R1: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config)#int s1/0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config-if)#ip address 20.20.20.1 255.255.255.252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config-if)#router rip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config-router)#network 20.20.20.0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config)#int f0/0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config-if)#ip address 192.168.42.243 255.255.255.0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lastRenderedPageBreak/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config)#router rip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config-router)#network 192.168.42.0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2E2625" wp14:editId="5B7A2F3C">
            <wp:extent cx="5943600" cy="12477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policy 1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config-isakmp)#authentication pre-share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config-isakmp)#hash sha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config-isakmp)#exit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key cisco address 20.20.20.2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ipsec transform-set myset esp-sha-hmac esp-aes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cfg-crypto-trans)#exit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72E9CF" wp14:editId="4880A24F">
            <wp:extent cx="5347504" cy="3800955"/>
            <wp:effectExtent l="0" t="0" r="571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47370" cy="3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For Router R2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config)#int s1/0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config-if)#ip address 20.20.20.2 255.255.255.252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config-if)#router rip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config-router)#network 20.20.20.0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*</w:t>
      </w: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Mar  1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00:22:51.827: %SYS-5-CONFIG_I: Configured from console by console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R2#conf 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Enter configuration commands, one per line.  End with CNTL/Z.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config)#int f0/0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config-if)#ip address 192.168.42.154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% </w:t>
      </w: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Incomplete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command.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config-if)#ip address 192.168.42.154 255.255.255.0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config)#router rip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config-router)#network 192.168.42.0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DF9123" wp14:editId="60CF966C">
            <wp:extent cx="5734050" cy="227647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policy 1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config-isakmp)#authentication pre-share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config-isakmp)#hash sha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key cisco address 20.20.20.1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ipsec transform-set myset esp-sha-hmac esp-aes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cfg-crypto-trans)#exit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config)#$  101 permit ip 192.168.43.0 0.0.0.255 192.168.42.0 0.0.0.255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map R1-R2 10 ipsec-is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% NOTE: This new crypto map will remain disabled until a peer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and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valid access list have been configured.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config-if)#^Z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CA9B9B" wp14:editId="75C05223">
            <wp:extent cx="5381625" cy="256222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1BF7D5" wp14:editId="41FF8E9B">
            <wp:extent cx="5695950" cy="20383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0E9D44" wp14:editId="3FB3DBB9">
            <wp:extent cx="5943600" cy="342011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 xml:space="preserve">Third Step </w:t>
      </w:r>
    </w:p>
    <w:p w:rsidR="00DA72DC" w:rsidRPr="004B6771" w:rsidRDefault="00DA72DC" w:rsidP="00DA7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Open your cmd prompt of windows on which your GNS3 install and ping the ipaddress of Routers</w:t>
      </w:r>
    </w:p>
    <w:p w:rsidR="00DA72DC" w:rsidRPr="004B6771" w:rsidRDefault="00DA72DC" w:rsidP="00DA7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R1 and R2 simultaneously. </w:t>
      </w:r>
    </w:p>
    <w:p w:rsidR="00DA72DC" w:rsidRPr="004B6771" w:rsidRDefault="00DA72DC" w:rsidP="00DA7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It should be reply from both IP. 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010D83" wp14:editId="2D705B78">
            <wp:extent cx="5731510" cy="3222401"/>
            <wp:effectExtent l="19050" t="0" r="2540" b="0"/>
            <wp:docPr id="7" name="Picture 3" descr="D:\Sem 2\acn\cloud router configur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 2\acn\cloud router configur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825" w:rsidRDefault="00382825"/>
    <w:sectPr w:rsidR="00382825" w:rsidSect="00DA72DC">
      <w:headerReference w:type="default" r:id="rId153"/>
      <w:footerReference w:type="default" r:id="rId154"/>
      <w:pgSz w:w="11906" w:h="16838"/>
      <w:pgMar w:top="1440" w:right="849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30A4" w:rsidRDefault="009B30A4" w:rsidP="00DA72DC">
      <w:pPr>
        <w:spacing w:after="0" w:line="240" w:lineRule="auto"/>
      </w:pPr>
      <w:r>
        <w:separator/>
      </w:r>
    </w:p>
  </w:endnote>
  <w:endnote w:type="continuationSeparator" w:id="0">
    <w:p w:rsidR="009B30A4" w:rsidRDefault="009B30A4" w:rsidP="00DA7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409" w:rsidRDefault="00F1140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ROLL NO 13, SHAIKH SEEMA ABDUL RASHID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7D097E" w:rsidRPr="007D097E">
      <w:rPr>
        <w:rFonts w:asciiTheme="majorHAnsi" w:eastAsiaTheme="majorEastAsia" w:hAnsiTheme="majorHAnsi" w:cstheme="majorBidi"/>
        <w:noProof/>
      </w:rPr>
      <w:t>69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11409" w:rsidRDefault="00F11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30A4" w:rsidRDefault="009B30A4" w:rsidP="00DA72DC">
      <w:pPr>
        <w:spacing w:after="0" w:line="240" w:lineRule="auto"/>
      </w:pPr>
      <w:r>
        <w:separator/>
      </w:r>
    </w:p>
  </w:footnote>
  <w:footnote w:type="continuationSeparator" w:id="0">
    <w:p w:rsidR="009B30A4" w:rsidRDefault="009B30A4" w:rsidP="00DA7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409" w:rsidRPr="00DA72DC" w:rsidRDefault="00F11409" w:rsidP="00DA72DC">
    <w:pPr>
      <w:spacing w:after="160" w:line="264" w:lineRule="auto"/>
      <w:ind w:left="-567"/>
      <w:jc w:val="center"/>
      <w:rPr>
        <w:sz w:val="32"/>
        <w:szCs w:val="32"/>
      </w:rPr>
    </w:pPr>
    <w:r>
      <w:rPr>
        <w:noProof/>
        <w:color w:val="000000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B65F76" wp14:editId="0D79134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Rectangle 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32"/>
          <w:szCs w:val="32"/>
        </w:rPr>
        <w:alias w:val="Title"/>
        <w:id w:val="1795944246"/>
        <w:placeholder>
          <w:docPart w:val="6197252855CE433F903D108A4691363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DA72DC">
          <w:rPr>
            <w:color w:val="4F81BD" w:themeColor="accent1"/>
            <w:sz w:val="32"/>
            <w:szCs w:val="32"/>
          </w:rPr>
          <w:t xml:space="preserve">RAMNIRANJAN JHUNJHUNWALA COLLEGE (AUTONOMOUS), GHATKOPAR WEST, MSCIT PART 1, SEM II, </w:t>
        </w:r>
        <w:r>
          <w:rPr>
            <w:color w:val="4F81BD" w:themeColor="accent1"/>
            <w:sz w:val="32"/>
            <w:szCs w:val="32"/>
          </w:rPr>
          <w:t>ACN</w:t>
        </w:r>
        <w:r w:rsidRPr="00DA72DC">
          <w:rPr>
            <w:color w:val="4F81BD" w:themeColor="accent1"/>
            <w:sz w:val="32"/>
            <w:szCs w:val="32"/>
          </w:rPr>
          <w:t>, PSIT202</w:t>
        </w:r>
      </w:sdtContent>
    </w:sdt>
  </w:p>
  <w:p w:rsidR="00F11409" w:rsidRDefault="00F1140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A46E2"/>
    <w:multiLevelType w:val="hybridMultilevel"/>
    <w:tmpl w:val="04103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D61695"/>
    <w:multiLevelType w:val="hybridMultilevel"/>
    <w:tmpl w:val="F1CE0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9B17B4"/>
    <w:multiLevelType w:val="hybridMultilevel"/>
    <w:tmpl w:val="1584EF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0083F"/>
    <w:multiLevelType w:val="hybridMultilevel"/>
    <w:tmpl w:val="F892AF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0D4AF1"/>
    <w:multiLevelType w:val="hybridMultilevel"/>
    <w:tmpl w:val="731466C2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499D5FEE"/>
    <w:multiLevelType w:val="hybridMultilevel"/>
    <w:tmpl w:val="13DC60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AE32EE"/>
    <w:multiLevelType w:val="hybridMultilevel"/>
    <w:tmpl w:val="011A8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50C60"/>
    <w:multiLevelType w:val="hybridMultilevel"/>
    <w:tmpl w:val="E2A8E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870A3"/>
    <w:multiLevelType w:val="hybridMultilevel"/>
    <w:tmpl w:val="C7E071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550DD"/>
    <w:multiLevelType w:val="hybridMultilevel"/>
    <w:tmpl w:val="CFBAB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2DC"/>
    <w:rsid w:val="00163E75"/>
    <w:rsid w:val="001964E3"/>
    <w:rsid w:val="00382825"/>
    <w:rsid w:val="003A3174"/>
    <w:rsid w:val="006748CE"/>
    <w:rsid w:val="007A2F48"/>
    <w:rsid w:val="007D097E"/>
    <w:rsid w:val="00894A61"/>
    <w:rsid w:val="009B30A4"/>
    <w:rsid w:val="00BB3C5D"/>
    <w:rsid w:val="00DA72DC"/>
    <w:rsid w:val="00EF4843"/>
    <w:rsid w:val="00F1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2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2D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72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A72DC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DA72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A72DC"/>
    <w:pPr>
      <w:ind w:left="720"/>
      <w:contextualSpacing/>
    </w:pPr>
  </w:style>
  <w:style w:type="paragraph" w:styleId="NormalWeb">
    <w:name w:val="Normal (Web)"/>
    <w:basedOn w:val="Normal"/>
    <w:unhideWhenUsed/>
    <w:rsid w:val="00DA7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A72DC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A72DC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2DC"/>
  </w:style>
  <w:style w:type="paragraph" w:styleId="Footer">
    <w:name w:val="footer"/>
    <w:basedOn w:val="Normal"/>
    <w:link w:val="Foot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2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2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2D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72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A72DC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DA72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A72DC"/>
    <w:pPr>
      <w:ind w:left="720"/>
      <w:contextualSpacing/>
    </w:pPr>
  </w:style>
  <w:style w:type="paragraph" w:styleId="NormalWeb">
    <w:name w:val="Normal (Web)"/>
    <w:basedOn w:val="Normal"/>
    <w:unhideWhenUsed/>
    <w:rsid w:val="00DA7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A72DC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A72DC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2DC"/>
  </w:style>
  <w:style w:type="paragraph" w:styleId="Footer">
    <w:name w:val="footer"/>
    <w:basedOn w:val="Normal"/>
    <w:link w:val="Foot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RelyOnCSS/>
  <w:doNotOrganizeInFold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197252855CE433F903D108A46913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624EE9-93B6-4225-9771-D6C0FD0D7ED3}"/>
      </w:docPartPr>
      <w:docPartBody>
        <w:p w:rsidR="00B46F72" w:rsidRDefault="00196E42" w:rsidP="00196E42">
          <w:pPr>
            <w:pStyle w:val="6197252855CE433F903D108A4691363B"/>
          </w:pPr>
          <w:r>
            <w:rPr>
              <w:color w:val="4F81BD" w:themeColor="accent1"/>
              <w:sz w:val="2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E42"/>
    <w:rsid w:val="00196E42"/>
    <w:rsid w:val="00527724"/>
    <w:rsid w:val="00B46F72"/>
    <w:rsid w:val="00DF0B04"/>
    <w:rsid w:val="00F2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8E30995E5C479A8953F8A6728356D0">
    <w:name w:val="2A8E30995E5C479A8953F8A6728356D0"/>
    <w:rsid w:val="00196E42"/>
  </w:style>
  <w:style w:type="paragraph" w:customStyle="1" w:styleId="6197252855CE433F903D108A4691363B">
    <w:name w:val="6197252855CE433F903D108A4691363B"/>
    <w:rsid w:val="00196E42"/>
  </w:style>
  <w:style w:type="paragraph" w:customStyle="1" w:styleId="D551489EDFE643B8AF038AB7DED8E426">
    <w:name w:val="D551489EDFE643B8AF038AB7DED8E426"/>
    <w:rsid w:val="00196E42"/>
  </w:style>
  <w:style w:type="paragraph" w:customStyle="1" w:styleId="F84C0DEA250D45DE815D4EE301841660">
    <w:name w:val="F84C0DEA250D45DE815D4EE301841660"/>
    <w:rsid w:val="00196E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8E30995E5C479A8953F8A6728356D0">
    <w:name w:val="2A8E30995E5C479A8953F8A6728356D0"/>
    <w:rsid w:val="00196E42"/>
  </w:style>
  <w:style w:type="paragraph" w:customStyle="1" w:styleId="6197252855CE433F903D108A4691363B">
    <w:name w:val="6197252855CE433F903D108A4691363B"/>
    <w:rsid w:val="00196E42"/>
  </w:style>
  <w:style w:type="paragraph" w:customStyle="1" w:styleId="D551489EDFE643B8AF038AB7DED8E426">
    <w:name w:val="D551489EDFE643B8AF038AB7DED8E426"/>
    <w:rsid w:val="00196E42"/>
  </w:style>
  <w:style w:type="paragraph" w:customStyle="1" w:styleId="F84C0DEA250D45DE815D4EE301841660">
    <w:name w:val="F84C0DEA250D45DE815D4EE301841660"/>
    <w:rsid w:val="00196E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RelyOnCSS/>
  <w:doNotOrganizeInFold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8259</Words>
  <Characters>47081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RAMNIRANJAN JHUNJHUNWALA COLLEGE (AUTONOMOUS), GHATKOPAR WEST, MSCIT PART 1, SEM II, ACN, PSIT202</vt:lpstr>
    </vt:vector>
  </TitlesOfParts>
  <Company/>
  <LinksUpToDate>false</LinksUpToDate>
  <CharactersWithSpaces>55230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RAMNIRANJAN JHUNJHUNWALA COLLEGE (AUTONOMOUS), GHATKOPAR WEST, MSCIT PART 1, SEM II, ACN, PSIT202</dc:title>
  <dc:creator>admin</dc:creator>
  <cp:lastModifiedBy>admin</cp:lastModifiedBy>
  <cp:revision>4</cp:revision>
  <cp:lastPrinted>2019-03-14T23:46:00Z</cp:lastPrinted>
  <dcterms:created xsi:type="dcterms:W3CDTF">2019-03-14T23:40:00Z</dcterms:created>
  <dcterms:modified xsi:type="dcterms:W3CDTF">2019-03-15T00:25:00Z</dcterms:modified>
</cp:coreProperties>
</file>